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6DF62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  <w:bookmarkStart w:id="0" w:name="_Hlk164924001"/>
    </w:p>
    <w:p w14:paraId="0EB49CC7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EF408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28B6AC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98B8E0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9D3D464" w14:textId="460652B5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B9FB188" w14:textId="386AAF0F" w:rsidR="009F51AF" w:rsidRDefault="009F51AF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550CFC2" w14:textId="77777777" w:rsidR="009F51AF" w:rsidRPr="00843FBB" w:rsidRDefault="009F51AF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E87EF3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F130F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2EFD2EA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57B1F6B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711F7F" w14:textId="77777777" w:rsidR="000B2049" w:rsidRPr="00843FBB" w:rsidRDefault="000B2049" w:rsidP="0047098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1D20A86" w14:textId="77777777" w:rsidR="000B2049" w:rsidRPr="00843FBB" w:rsidRDefault="000B2049" w:rsidP="0047098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01EAAA26" w14:textId="0022368A" w:rsidR="001503FA" w:rsidRPr="0047098F" w:rsidRDefault="001503FA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</w:pPr>
      <w:r w:rsidRPr="0047098F">
        <w:rPr>
          <w:rFonts w:ascii="Times New Roman" w:hAnsi="Times New Roman" w:cs="Times New Roman"/>
          <w:b/>
        </w:rPr>
        <w:t xml:space="preserve"> </w:t>
      </w:r>
      <w:r w:rsidR="005C5877" w:rsidRPr="0047098F">
        <w:rPr>
          <w:rFonts w:ascii="Times New Roman" w:hAnsi="Times New Roman" w:cs="Times New Roman"/>
          <w:b/>
        </w:rPr>
        <w:t>СГ.04 Физическая культура</w:t>
      </w:r>
    </w:p>
    <w:p w14:paraId="623C328C" w14:textId="41D14942" w:rsidR="000B2049" w:rsidRPr="0047098F" w:rsidRDefault="000B2049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47098F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47098F" w:rsidRPr="008C1E0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98F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3A6BFEC6" w14:textId="77777777" w:rsidR="000B2049" w:rsidRPr="0047098F" w:rsidRDefault="000B2049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98F">
        <w:rPr>
          <w:rFonts w:ascii="Times New Roman" w:hAnsi="Times New Roman" w:cs="Times New Roman"/>
          <w:sz w:val="24"/>
          <w:szCs w:val="24"/>
        </w:rPr>
        <w:t xml:space="preserve">08.02.15 Информационное моделирование в строительстве </w:t>
      </w:r>
    </w:p>
    <w:p w14:paraId="647D184E" w14:textId="77777777" w:rsidR="000B2049" w:rsidRDefault="000B2049" w:rsidP="0047098F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E1A5D4D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447A1B34" w14:textId="77777777" w:rsidR="000B2049" w:rsidRPr="00434268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CE837B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3AEACC5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26BF0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7A8777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ABD4F9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1607E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3B2D7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34D3AA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4D0DB03" w14:textId="3B92F785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02E70F8" w14:textId="60B09BB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533344" w14:textId="7CE2ABD7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EE745ED" w14:textId="29726174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4115624" w14:textId="482262FE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A3C81CA" w14:textId="2E4C0238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4FDDE09" w14:textId="0A3BC1E2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189C0F0" w14:textId="0CBB75C2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EA13A4B" w14:textId="5A46062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B677EEE" w14:textId="5C7D4C19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DDD3A8A" w14:textId="3B1BA9B5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4A5BF9" w14:textId="52B7236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D6900B" w14:textId="0060DD7A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CABAD0" w14:textId="246D9741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B505C5A" w14:textId="74F3A3F6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E60835" w14:textId="30D5AC33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B9FA86A" w14:textId="77777777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B6EC59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39F71AC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D8AD53" w14:textId="78CA1EBB" w:rsidR="009F51AF" w:rsidRDefault="008C1E04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1196173E" w14:textId="77777777" w:rsidR="009F51AF" w:rsidRDefault="009F51A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6165DC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7E1AD3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14:paraId="6DD7EA0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1324"/>
      </w:tblGrid>
      <w:tr w:rsidR="000B2049" w:rsidRPr="00362E9B" w14:paraId="44A75ED8" w14:textId="77777777" w:rsidTr="000B2049">
        <w:tc>
          <w:tcPr>
            <w:tcW w:w="8472" w:type="dxa"/>
            <w:shd w:val="clear" w:color="auto" w:fill="auto"/>
          </w:tcPr>
          <w:p w14:paraId="0F3A7639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50D63475" w14:textId="76120E7E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0B2049" w:rsidRPr="00362E9B" w14:paraId="28A53E34" w14:textId="77777777" w:rsidTr="000B2049">
        <w:tc>
          <w:tcPr>
            <w:tcW w:w="8472" w:type="dxa"/>
            <w:shd w:val="clear" w:color="auto" w:fill="auto"/>
          </w:tcPr>
          <w:p w14:paraId="63EE6559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shd w:val="clear" w:color="auto" w:fill="auto"/>
          </w:tcPr>
          <w:p w14:paraId="4BB30237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68CDA0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1E8C87E8" w14:textId="77777777" w:rsidTr="000B2049">
        <w:tc>
          <w:tcPr>
            <w:tcW w:w="8472" w:type="dxa"/>
            <w:shd w:val="clear" w:color="auto" w:fill="auto"/>
          </w:tcPr>
          <w:p w14:paraId="66502AE1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2C89D959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3F63FC7B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371" w:type="dxa"/>
            <w:shd w:val="clear" w:color="auto" w:fill="auto"/>
          </w:tcPr>
          <w:p w14:paraId="79D9C9A8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1A1D1B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B5E04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84AF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9277B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468A2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D2FB15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B3645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21E5D7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F4669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8115A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C3BC7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C22A4B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158E6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E05709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BE3DC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54059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466F15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45194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E88D7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8F18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7222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D64F5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FB1A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FFC3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BC611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E57A4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10E9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8DEE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BA13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5041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AADE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EAF6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B70D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39B1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20F7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C8D61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B477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08E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1AD1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962F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7100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CF868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8F80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F2E1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97AECC" w14:textId="77777777" w:rsidR="000B2049" w:rsidRDefault="000B2049" w:rsidP="000B2049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EA2">
        <w:rPr>
          <w:rFonts w:ascii="Times New Roman" w:hAnsi="Times New Roman" w:cs="Times New Roman"/>
          <w:b/>
          <w:sz w:val="24"/>
          <w:szCs w:val="24"/>
        </w:rPr>
        <w:t>ОБЩАЯ ХАРАКТЕРИСТ</w:t>
      </w:r>
      <w:r>
        <w:rPr>
          <w:rFonts w:ascii="Times New Roman" w:hAnsi="Times New Roman" w:cs="Times New Roman"/>
          <w:b/>
          <w:sz w:val="24"/>
          <w:szCs w:val="24"/>
        </w:rPr>
        <w:t xml:space="preserve">ИКА РАБОЧЕЙ ПРОГРАММЫ УЧЕБНОЙ ДИСЦИПЛИНЫ  СГ.01 </w:t>
      </w:r>
      <w:r w:rsidRPr="00997E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14:paraId="3519B9C7" w14:textId="77777777" w:rsidR="000B2049" w:rsidRDefault="000B2049" w:rsidP="000B204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36F8CFE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C84C6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4C8E47B7" w14:textId="504856D5" w:rsidR="001503FA" w:rsidRPr="005C5877" w:rsidRDefault="005C5877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</w:rPr>
      </w:pPr>
      <w:r w:rsidRPr="005C5877">
        <w:rPr>
          <w:rFonts w:ascii="Times New Roman" w:hAnsi="Times New Roman" w:cs="Times New Roman"/>
        </w:rPr>
        <w:t>Учебная дисциплина «СГ.0</w:t>
      </w:r>
      <w:r w:rsidR="001F16AF">
        <w:rPr>
          <w:rFonts w:ascii="Times New Roman" w:hAnsi="Times New Roman" w:cs="Times New Roman"/>
        </w:rPr>
        <w:t>4</w:t>
      </w:r>
      <w:r w:rsidRPr="005C5877">
        <w:rPr>
          <w:rFonts w:ascii="Times New Roman" w:hAnsi="Times New Roman" w:cs="Times New Roman"/>
        </w:rPr>
        <w:t xml:space="preserve"> Физическая культура» является обязательной частью социально-гуманитарного цикла ОПОП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ОК 08.</w:t>
      </w:r>
    </w:p>
    <w:p w14:paraId="096222A2" w14:textId="77777777" w:rsidR="005C5877" w:rsidRPr="001503FA" w:rsidRDefault="005C5877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</w:p>
    <w:p w14:paraId="14D76198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25C7B54C" w14:textId="77777777" w:rsidR="000B2049" w:rsidRPr="001503FA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7982FD79" w14:textId="77777777" w:rsidR="000B2049" w:rsidRDefault="000B2049" w:rsidP="000B2049">
      <w:pPr>
        <w:spacing w:after="0" w:line="240" w:lineRule="auto"/>
        <w:ind w:firstLine="39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793"/>
      </w:tblGrid>
      <w:tr w:rsidR="000B2049" w:rsidRPr="005C5877" w14:paraId="70A1C9AD" w14:textId="77777777" w:rsidTr="005C5877">
        <w:tc>
          <w:tcPr>
            <w:tcW w:w="1668" w:type="dxa"/>
          </w:tcPr>
          <w:p w14:paraId="3142F522" w14:textId="77777777" w:rsidR="000B2049" w:rsidRPr="005C5877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Код ПК, ОК</w:t>
            </w:r>
          </w:p>
        </w:tc>
        <w:tc>
          <w:tcPr>
            <w:tcW w:w="4110" w:type="dxa"/>
          </w:tcPr>
          <w:p w14:paraId="70C2DBA9" w14:textId="77777777" w:rsidR="000B2049" w:rsidRPr="005C5877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793" w:type="dxa"/>
          </w:tcPr>
          <w:p w14:paraId="7E71D914" w14:textId="77777777" w:rsidR="000B2049" w:rsidRPr="005C5877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Знания</w:t>
            </w:r>
          </w:p>
        </w:tc>
      </w:tr>
      <w:tr w:rsidR="000B2049" w:rsidRPr="005C5877" w14:paraId="2E3BE188" w14:textId="77777777" w:rsidTr="005C5877">
        <w:tc>
          <w:tcPr>
            <w:tcW w:w="1668" w:type="dxa"/>
            <w:vAlign w:val="center"/>
          </w:tcPr>
          <w:p w14:paraId="09C2E3F8" w14:textId="77777777" w:rsidR="000B2049" w:rsidRPr="005C5877" w:rsidRDefault="000B2049" w:rsidP="005C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ОК 0</w:t>
            </w:r>
            <w:r w:rsidR="005C5877" w:rsidRPr="005C58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</w:tcPr>
          <w:p w14:paraId="14B046C9" w14:textId="77777777" w:rsidR="000B2049" w:rsidRPr="005C5877" w:rsidRDefault="005C5877" w:rsidP="001503FA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49984E82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Применять рациональные приемы двигательных функций в профессиональной деятельности;</w:t>
            </w:r>
          </w:p>
          <w:p w14:paraId="7308A19F" w14:textId="77777777" w:rsidR="005C5877" w:rsidRPr="005C5877" w:rsidRDefault="005C5877" w:rsidP="005C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 xml:space="preserve"> - 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793" w:type="dxa"/>
          </w:tcPr>
          <w:p w14:paraId="2D2D4D25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14:paraId="3DF54C00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 xml:space="preserve"> -  Основы здорового образа жизни; </w:t>
            </w:r>
          </w:p>
          <w:p w14:paraId="06716163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 xml:space="preserve">- Условия профессиональной деятельности и зоны риска физического здоровья для профессии; </w:t>
            </w:r>
          </w:p>
          <w:p w14:paraId="46B1CE15" w14:textId="77777777" w:rsidR="000B2049" w:rsidRPr="005C5877" w:rsidRDefault="005C5877" w:rsidP="005C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- Средства профилактики перенапряжения</w:t>
            </w:r>
          </w:p>
        </w:tc>
      </w:tr>
    </w:tbl>
    <w:p w14:paraId="4A47F972" w14:textId="77777777" w:rsidR="000B2049" w:rsidRP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  <w:sz w:val="24"/>
          <w:szCs w:val="24"/>
        </w:rPr>
      </w:pPr>
    </w:p>
    <w:p w14:paraId="4639587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04979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38501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4C90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139D5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478DF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DCA5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7868CF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9BB0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979C7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1868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2F4E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B536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AB96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8A134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D257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38E2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0C63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1A676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C05B0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92FE7C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39DB2D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A183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F47F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9076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ED6F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A5B16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5373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49CE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4859D" w14:textId="77777777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t>СТРУКТУРА И СОДЕРЖАНИЕ УЧЕБНОЙ ДИСЦИПЛИНЫ</w:t>
      </w:r>
    </w:p>
    <w:p w14:paraId="2276B240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3EA10F67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43D8A734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201E6FEA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345FD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F0DB6B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31761F4A" w14:textId="77777777" w:rsidTr="001503FA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827E4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5DF4566" w14:textId="77777777" w:rsidR="00471659" w:rsidRPr="00581D3D" w:rsidRDefault="001503FA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72</w:t>
            </w:r>
          </w:p>
        </w:tc>
      </w:tr>
      <w:tr w:rsidR="00471659" w:rsidRPr="00843FBB" w14:paraId="1CCBFF51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2D6E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A9CBE" w14:textId="77777777" w:rsidR="00471659" w:rsidRPr="00581D3D" w:rsidRDefault="005C5877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52</w:t>
            </w:r>
          </w:p>
        </w:tc>
      </w:tr>
      <w:tr w:rsidR="00471659" w:rsidRPr="00843FBB" w14:paraId="4536BF22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E752E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24CBD" w14:textId="77777777" w:rsidR="00471659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5EFCC50A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F5856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1962E834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FFCC2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05613" w14:textId="77777777" w:rsidR="00471659" w:rsidRPr="00471659" w:rsidRDefault="005C5877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</w:t>
            </w:r>
            <w:r w:rsidR="00471659" w:rsidRPr="00471659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</w:t>
            </w:r>
          </w:p>
        </w:tc>
      </w:tr>
      <w:tr w:rsidR="00471659" w:rsidRPr="00843FBB" w14:paraId="7DCEA832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C971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B086" w14:textId="77777777" w:rsidR="00471659" w:rsidRPr="00471659" w:rsidRDefault="005C5877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52</w:t>
            </w:r>
          </w:p>
        </w:tc>
      </w:tr>
      <w:tr w:rsidR="00471659" w:rsidRPr="00843FBB" w14:paraId="663C3441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7ABD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CAE01" w14:textId="77777777" w:rsidR="00471659" w:rsidRPr="001503FA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50C4BE8B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D7DED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межуточная) аттестация в форме дифференцированного зачета</w:t>
            </w: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в  первом  семестре</w:t>
            </w:r>
          </w:p>
        </w:tc>
      </w:tr>
      <w:tr w:rsidR="00471659" w:rsidRPr="00843FBB" w14:paraId="6BDD8793" w14:textId="77777777" w:rsidTr="001503FA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C558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5759B8E" w14:textId="77777777" w:rsidR="00471659" w:rsidRPr="00843FBB" w:rsidRDefault="001503FA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72</w:t>
            </w:r>
          </w:p>
        </w:tc>
      </w:tr>
    </w:tbl>
    <w:p w14:paraId="2CA70F4F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31BB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C444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E3519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BE2835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1959FC" w14:textId="77777777" w:rsidR="000B2049" w:rsidRPr="00471659" w:rsidRDefault="00471659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169E057F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1"/>
        <w:gridCol w:w="9067"/>
        <w:gridCol w:w="988"/>
        <w:gridCol w:w="2190"/>
      </w:tblGrid>
      <w:tr w:rsidR="00471659" w:rsidRPr="00A55A9B" w14:paraId="58FE6289" w14:textId="77777777" w:rsidTr="00A55A9B">
        <w:tc>
          <w:tcPr>
            <w:tcW w:w="2541" w:type="dxa"/>
          </w:tcPr>
          <w:p w14:paraId="474590CF" w14:textId="77777777" w:rsidR="00471659" w:rsidRPr="00A55A9B" w:rsidRDefault="00471659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067" w:type="dxa"/>
          </w:tcPr>
          <w:p w14:paraId="52D12D77" w14:textId="77777777" w:rsidR="00471659" w:rsidRPr="00A55A9B" w:rsidRDefault="00471659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Содержание учебного материала и практические работы, самостоятельная работа обучающихся</w:t>
            </w:r>
          </w:p>
        </w:tc>
        <w:tc>
          <w:tcPr>
            <w:tcW w:w="988" w:type="dxa"/>
          </w:tcPr>
          <w:p w14:paraId="3DCA0705" w14:textId="77777777" w:rsidR="00471659" w:rsidRPr="00A55A9B" w:rsidRDefault="00A55A9B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Объем часов</w:t>
            </w:r>
          </w:p>
        </w:tc>
        <w:tc>
          <w:tcPr>
            <w:tcW w:w="2190" w:type="dxa"/>
          </w:tcPr>
          <w:p w14:paraId="0A7C2E06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71659" w:rsidRPr="00A55A9B" w14:paraId="1424EFF6" w14:textId="77777777" w:rsidTr="00A55A9B">
        <w:tc>
          <w:tcPr>
            <w:tcW w:w="2541" w:type="dxa"/>
          </w:tcPr>
          <w:p w14:paraId="3217111D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7" w:type="dxa"/>
          </w:tcPr>
          <w:p w14:paraId="39F85C3A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8" w:type="dxa"/>
          </w:tcPr>
          <w:p w14:paraId="07F6FCFB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0" w:type="dxa"/>
          </w:tcPr>
          <w:p w14:paraId="2953EFD8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4</w:t>
            </w:r>
          </w:p>
        </w:tc>
      </w:tr>
      <w:tr w:rsidR="00D54DB2" w:rsidRPr="00A55A9B" w14:paraId="3CDA0C71" w14:textId="77777777" w:rsidTr="00A55A9B">
        <w:tc>
          <w:tcPr>
            <w:tcW w:w="2541" w:type="dxa"/>
          </w:tcPr>
          <w:p w14:paraId="68167693" w14:textId="77777777" w:rsidR="00D54DB2" w:rsidRPr="00A55A9B" w:rsidRDefault="00D54DB2" w:rsidP="00A55A9B">
            <w:pPr>
              <w:jc w:val="center"/>
              <w:rPr>
                <w:rFonts w:ascii="Times New Roman" w:hAnsi="Times New Roman" w:cs="Times New Roman"/>
              </w:rPr>
            </w:pPr>
            <w:r>
              <w:t>Введение</w:t>
            </w:r>
          </w:p>
        </w:tc>
        <w:tc>
          <w:tcPr>
            <w:tcW w:w="9067" w:type="dxa"/>
          </w:tcPr>
          <w:p w14:paraId="40CFC6CF" w14:textId="77777777" w:rsidR="00D54DB2" w:rsidRPr="00A55A9B" w:rsidRDefault="00D54DB2" w:rsidP="00D54DB2">
            <w:pPr>
              <w:rPr>
                <w:rFonts w:ascii="Times New Roman" w:hAnsi="Times New Roman" w:cs="Times New Roman"/>
              </w:rPr>
            </w:pPr>
            <w:r>
              <w:t>1. Место физической культуры в жизни и деятельности студента, будущего специалиста. Инструктаж по технике безопасности на уроках физической культуры. Социально-биологические основы физической культуры.</w:t>
            </w:r>
          </w:p>
        </w:tc>
        <w:tc>
          <w:tcPr>
            <w:tcW w:w="988" w:type="dxa"/>
          </w:tcPr>
          <w:p w14:paraId="7E0AD221" w14:textId="77777777" w:rsidR="00D54DB2" w:rsidRPr="00A55A9B" w:rsidRDefault="00414DCC" w:rsidP="00A55A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002C4184" w14:textId="77777777" w:rsidR="00D54DB2" w:rsidRPr="00A55A9B" w:rsidRDefault="00D54DB2" w:rsidP="00A55A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A4D" w:rsidRPr="00A55A9B" w14:paraId="333F5279" w14:textId="77777777" w:rsidTr="00CE5A4D">
        <w:tc>
          <w:tcPr>
            <w:tcW w:w="11608" w:type="dxa"/>
            <w:gridSpan w:val="2"/>
          </w:tcPr>
          <w:p w14:paraId="141C1A54" w14:textId="77777777" w:rsidR="00CE5A4D" w:rsidRPr="00A55A9B" w:rsidRDefault="00D54DB2" w:rsidP="000B2049">
            <w:pPr>
              <w:rPr>
                <w:rFonts w:ascii="Times New Roman" w:hAnsi="Times New Roman" w:cs="Times New Roman"/>
              </w:rPr>
            </w:pPr>
            <w:r>
              <w:t>Раздел 1.Лёгкая атлетика</w:t>
            </w:r>
          </w:p>
        </w:tc>
        <w:tc>
          <w:tcPr>
            <w:tcW w:w="988" w:type="dxa"/>
          </w:tcPr>
          <w:p w14:paraId="152AD120" w14:textId="77777777" w:rsidR="00CE5A4D" w:rsidRPr="00A55A9B" w:rsidRDefault="00CE5A4D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26A56C7A" w14:textId="77777777" w:rsidR="00CE5A4D" w:rsidRPr="00A55A9B" w:rsidRDefault="00CE5A4D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22B9778F" w14:textId="77777777" w:rsidTr="00A55A9B">
        <w:tc>
          <w:tcPr>
            <w:tcW w:w="2541" w:type="dxa"/>
            <w:vMerge w:val="restart"/>
          </w:tcPr>
          <w:p w14:paraId="1F4BB0BE" w14:textId="77777777" w:rsidR="00D54DB2" w:rsidRPr="00A55A9B" w:rsidRDefault="00FC41F7" w:rsidP="005C5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t>Тема 1.1. Бег на короткие, средние и длинные дистанции</w:t>
            </w:r>
          </w:p>
        </w:tc>
        <w:tc>
          <w:tcPr>
            <w:tcW w:w="9067" w:type="dxa"/>
          </w:tcPr>
          <w:p w14:paraId="35C8391F" w14:textId="77777777" w:rsidR="00D54DB2" w:rsidRPr="00A55A9B" w:rsidRDefault="00D54DB2" w:rsidP="000B2049">
            <w:pPr>
              <w:rPr>
                <w:rFonts w:ascii="Times New Roman" w:hAnsi="Times New Roman" w:cs="Times New Roman"/>
                <w:b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5D443AC5" w14:textId="77777777" w:rsidR="00D54DB2" w:rsidRPr="00A55A9B" w:rsidRDefault="00FD38D1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  <w:vMerge w:val="restart"/>
          </w:tcPr>
          <w:p w14:paraId="1D8F6F9C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5C0F97D8" w14:textId="77777777" w:rsidTr="00A55A9B">
        <w:tc>
          <w:tcPr>
            <w:tcW w:w="2541" w:type="dxa"/>
            <w:vMerge/>
          </w:tcPr>
          <w:p w14:paraId="402C7228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4242DC5" w14:textId="77777777" w:rsidR="00D54DB2" w:rsidRPr="00A55A9B" w:rsidRDefault="00FD38D1" w:rsidP="00A55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бега на короткие и длинные дистанции</w:t>
            </w:r>
          </w:p>
        </w:tc>
        <w:tc>
          <w:tcPr>
            <w:tcW w:w="988" w:type="dxa"/>
          </w:tcPr>
          <w:p w14:paraId="7AFC8BBF" w14:textId="77777777" w:rsidR="00D54DB2" w:rsidRPr="00A55A9B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458A0C88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19E15595" w14:textId="77777777" w:rsidTr="00A55A9B">
        <w:tc>
          <w:tcPr>
            <w:tcW w:w="2541" w:type="dxa"/>
            <w:vMerge/>
          </w:tcPr>
          <w:p w14:paraId="5D411C86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5F01F77" w14:textId="77777777" w:rsidR="00D54DB2" w:rsidRPr="0068126A" w:rsidRDefault="00D54DB2" w:rsidP="00055F2B">
            <w:pPr>
              <w:rPr>
                <w:rFonts w:ascii="Times New Roman" w:hAnsi="Times New Roman"/>
                <w:b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 xml:space="preserve">Практическое занятие № 1 </w:t>
            </w:r>
          </w:p>
        </w:tc>
        <w:tc>
          <w:tcPr>
            <w:tcW w:w="988" w:type="dxa"/>
          </w:tcPr>
          <w:p w14:paraId="07F3E975" w14:textId="77777777" w:rsidR="00D54DB2" w:rsidRPr="00A55A9B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334FDD16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7B9BE8DF" w14:textId="77777777" w:rsidTr="00D54DB2">
        <w:trPr>
          <w:trHeight w:val="225"/>
        </w:trPr>
        <w:tc>
          <w:tcPr>
            <w:tcW w:w="2541" w:type="dxa"/>
            <w:vMerge/>
          </w:tcPr>
          <w:p w14:paraId="749CFEA1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5E16DF5" w14:textId="77777777" w:rsidR="00D54DB2" w:rsidRDefault="00D54DB2" w:rsidP="00D54DB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D54DB2">
              <w:rPr>
                <w:rFonts w:ascii="Times New Roman" w:hAnsi="Times New Roman"/>
                <w:bCs/>
              </w:rPr>
              <w:t>Воспитание общей выносливости. Специальные беговые упражнения 4</w:t>
            </w:r>
          </w:p>
        </w:tc>
        <w:tc>
          <w:tcPr>
            <w:tcW w:w="988" w:type="dxa"/>
          </w:tcPr>
          <w:p w14:paraId="7444396D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85BFA3D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07E77185" w14:textId="77777777" w:rsidTr="00D54DB2">
        <w:trPr>
          <w:trHeight w:val="210"/>
        </w:trPr>
        <w:tc>
          <w:tcPr>
            <w:tcW w:w="2541" w:type="dxa"/>
            <w:vMerge/>
          </w:tcPr>
          <w:p w14:paraId="2741B6D0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F0F1086" w14:textId="77777777" w:rsidR="00FC41F7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2</w:t>
            </w:r>
          </w:p>
        </w:tc>
        <w:tc>
          <w:tcPr>
            <w:tcW w:w="988" w:type="dxa"/>
          </w:tcPr>
          <w:p w14:paraId="1FF998AF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563274C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08CBBB27" w14:textId="77777777" w:rsidTr="00D54DB2">
        <w:trPr>
          <w:trHeight w:val="210"/>
        </w:trPr>
        <w:tc>
          <w:tcPr>
            <w:tcW w:w="2541" w:type="dxa"/>
            <w:vMerge/>
          </w:tcPr>
          <w:p w14:paraId="54FAA5CD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EB782F0" w14:textId="77777777" w:rsid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2. Развитие скоростно-силовых качеств. Низкий старт. Бег 100 м 4</w:t>
            </w:r>
          </w:p>
        </w:tc>
        <w:tc>
          <w:tcPr>
            <w:tcW w:w="988" w:type="dxa"/>
          </w:tcPr>
          <w:p w14:paraId="51270661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612CA53B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033F5CC0" w14:textId="77777777" w:rsidTr="00D54DB2">
        <w:trPr>
          <w:trHeight w:val="210"/>
        </w:trPr>
        <w:tc>
          <w:tcPr>
            <w:tcW w:w="2541" w:type="dxa"/>
            <w:vMerge/>
          </w:tcPr>
          <w:p w14:paraId="0AD77E2B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80FF78A" w14:textId="77777777" w:rsidR="00FC41F7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3</w:t>
            </w:r>
          </w:p>
        </w:tc>
        <w:tc>
          <w:tcPr>
            <w:tcW w:w="988" w:type="dxa"/>
          </w:tcPr>
          <w:p w14:paraId="67981A49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5135425A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3BC9B605" w14:textId="77777777" w:rsidTr="00D54DB2">
        <w:trPr>
          <w:trHeight w:val="285"/>
        </w:trPr>
        <w:tc>
          <w:tcPr>
            <w:tcW w:w="2541" w:type="dxa"/>
            <w:vMerge/>
          </w:tcPr>
          <w:p w14:paraId="30D5F45D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B0C59A0" w14:textId="77777777" w:rsidR="00D54DB2" w:rsidRP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3. Воспитание общей выносливости. Техника бега на средние и длинные дистанции 4</w:t>
            </w:r>
          </w:p>
        </w:tc>
        <w:tc>
          <w:tcPr>
            <w:tcW w:w="988" w:type="dxa"/>
          </w:tcPr>
          <w:p w14:paraId="43D6FE54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29E7C6FE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04E3696D" w14:textId="77777777" w:rsidTr="00D54DB2">
        <w:trPr>
          <w:trHeight w:val="210"/>
        </w:trPr>
        <w:tc>
          <w:tcPr>
            <w:tcW w:w="2541" w:type="dxa"/>
            <w:vMerge/>
          </w:tcPr>
          <w:p w14:paraId="4458BD0D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B597065" w14:textId="77777777" w:rsidR="00D54DB2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4</w:t>
            </w:r>
          </w:p>
        </w:tc>
        <w:tc>
          <w:tcPr>
            <w:tcW w:w="988" w:type="dxa"/>
          </w:tcPr>
          <w:p w14:paraId="51398FE8" w14:textId="77777777" w:rsidR="00D54DB2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2852A07B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5A8543EF" w14:textId="77777777" w:rsidTr="00D54DB2">
        <w:trPr>
          <w:trHeight w:val="195"/>
        </w:trPr>
        <w:tc>
          <w:tcPr>
            <w:tcW w:w="2541" w:type="dxa"/>
            <w:vMerge/>
          </w:tcPr>
          <w:p w14:paraId="23502CCD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5D382C6" w14:textId="77777777" w:rsidR="00D54DB2" w:rsidRP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4. Воспитание общей выносливости. Тактика бега на длинные дистанции. Бег 2000-3000 м 4</w:t>
            </w:r>
          </w:p>
        </w:tc>
        <w:tc>
          <w:tcPr>
            <w:tcW w:w="988" w:type="dxa"/>
          </w:tcPr>
          <w:p w14:paraId="2E4CB8A7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5054A686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6A1887DE" w14:textId="77777777" w:rsidTr="00D54DB2">
        <w:trPr>
          <w:trHeight w:val="240"/>
        </w:trPr>
        <w:tc>
          <w:tcPr>
            <w:tcW w:w="2541" w:type="dxa"/>
            <w:vMerge/>
          </w:tcPr>
          <w:p w14:paraId="458C1F2F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B95357A" w14:textId="77777777" w:rsidR="00FC41F7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5</w:t>
            </w:r>
          </w:p>
        </w:tc>
        <w:tc>
          <w:tcPr>
            <w:tcW w:w="988" w:type="dxa"/>
          </w:tcPr>
          <w:p w14:paraId="16315646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DC783CF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27327F3D" w14:textId="77777777" w:rsidTr="00D54DB2">
        <w:trPr>
          <w:trHeight w:val="240"/>
        </w:trPr>
        <w:tc>
          <w:tcPr>
            <w:tcW w:w="2541" w:type="dxa"/>
            <w:vMerge/>
          </w:tcPr>
          <w:p w14:paraId="4A21509A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B1DEE92" w14:textId="77777777" w:rsidR="00D54DB2" w:rsidRP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5. Воспитание скоростной выносливости. Высокий старт. Бег 500-1000 м 4</w:t>
            </w:r>
          </w:p>
        </w:tc>
        <w:tc>
          <w:tcPr>
            <w:tcW w:w="988" w:type="dxa"/>
          </w:tcPr>
          <w:p w14:paraId="465653F2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8DF3CF5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72963C27" w14:textId="77777777" w:rsidTr="00D54DB2">
        <w:trPr>
          <w:trHeight w:val="225"/>
        </w:trPr>
        <w:tc>
          <w:tcPr>
            <w:tcW w:w="2541" w:type="dxa"/>
            <w:vMerge/>
          </w:tcPr>
          <w:p w14:paraId="574800EE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0588607" w14:textId="77777777" w:rsidR="00FC41F7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6 </w:t>
            </w:r>
          </w:p>
        </w:tc>
        <w:tc>
          <w:tcPr>
            <w:tcW w:w="988" w:type="dxa"/>
          </w:tcPr>
          <w:p w14:paraId="5F1A6CAB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13C7C9D2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2ABF64A5" w14:textId="77777777" w:rsidTr="00D54DB2">
        <w:trPr>
          <w:trHeight w:val="225"/>
        </w:trPr>
        <w:tc>
          <w:tcPr>
            <w:tcW w:w="2541" w:type="dxa"/>
            <w:vMerge/>
          </w:tcPr>
          <w:p w14:paraId="088E8D39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FCC6A4B" w14:textId="77777777" w:rsidR="00D54DB2" w:rsidRP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6. Воспитание общей выносливости. Челночный бег 10х10 м 4</w:t>
            </w:r>
          </w:p>
        </w:tc>
        <w:tc>
          <w:tcPr>
            <w:tcW w:w="988" w:type="dxa"/>
          </w:tcPr>
          <w:p w14:paraId="4016ADFE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411DAE95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741E0738" w14:textId="77777777" w:rsidTr="00D54DB2">
        <w:trPr>
          <w:trHeight w:val="270"/>
        </w:trPr>
        <w:tc>
          <w:tcPr>
            <w:tcW w:w="2541" w:type="dxa"/>
            <w:vMerge/>
          </w:tcPr>
          <w:p w14:paraId="0B84D19B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169DB9D" w14:textId="77777777" w:rsidR="00FC41F7" w:rsidRPr="00D54DB2" w:rsidRDefault="00FC41F7" w:rsidP="00D54DB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</w:rPr>
              <w:t xml:space="preserve"> 7</w:t>
            </w:r>
          </w:p>
        </w:tc>
        <w:tc>
          <w:tcPr>
            <w:tcW w:w="988" w:type="dxa"/>
          </w:tcPr>
          <w:p w14:paraId="551AC145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E75467C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54DB2" w:rsidRPr="00A55A9B" w14:paraId="5D80217F" w14:textId="77777777" w:rsidTr="00D54DB2">
        <w:trPr>
          <w:trHeight w:val="270"/>
        </w:trPr>
        <w:tc>
          <w:tcPr>
            <w:tcW w:w="2541" w:type="dxa"/>
            <w:vMerge/>
          </w:tcPr>
          <w:p w14:paraId="3F07D911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B1F4668" w14:textId="77777777" w:rsidR="00D54DB2" w:rsidRPr="00D54DB2" w:rsidRDefault="00D54DB2" w:rsidP="00D54DB2">
            <w:pPr>
              <w:rPr>
                <w:rFonts w:ascii="Times New Roman" w:hAnsi="Times New Roman"/>
                <w:bCs/>
              </w:rPr>
            </w:pPr>
            <w:r w:rsidRPr="00D54DB2">
              <w:rPr>
                <w:rFonts w:ascii="Times New Roman" w:hAnsi="Times New Roman"/>
                <w:bCs/>
              </w:rPr>
              <w:t>7. Кроссовый бег 2000-3000 м</w:t>
            </w:r>
          </w:p>
        </w:tc>
        <w:tc>
          <w:tcPr>
            <w:tcW w:w="988" w:type="dxa"/>
          </w:tcPr>
          <w:p w14:paraId="69DCC677" w14:textId="77777777" w:rsidR="00D54DB2" w:rsidRPr="00620B17" w:rsidRDefault="00D54DB2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55B6B665" w14:textId="77777777" w:rsidR="00D54DB2" w:rsidRPr="00A55A9B" w:rsidRDefault="00D54DB2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5E06B335" w14:textId="77777777" w:rsidTr="00A55A9B">
        <w:tc>
          <w:tcPr>
            <w:tcW w:w="2541" w:type="dxa"/>
            <w:vMerge w:val="restart"/>
          </w:tcPr>
          <w:p w14:paraId="1791F90E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  <w:r>
              <w:t xml:space="preserve">Тема 1.2. Прыжок в длину с места </w:t>
            </w:r>
          </w:p>
        </w:tc>
        <w:tc>
          <w:tcPr>
            <w:tcW w:w="9067" w:type="dxa"/>
          </w:tcPr>
          <w:p w14:paraId="560C417C" w14:textId="77777777" w:rsidR="00FC41F7" w:rsidRDefault="00FC41F7" w:rsidP="00055F2B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2F39231D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3E04ED0C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05C49A31" w14:textId="77777777" w:rsidTr="00A55A9B">
        <w:tc>
          <w:tcPr>
            <w:tcW w:w="2541" w:type="dxa"/>
            <w:vMerge/>
          </w:tcPr>
          <w:p w14:paraId="4215EDE4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E542469" w14:textId="77777777" w:rsidR="00FC41F7" w:rsidRDefault="00FC41F7" w:rsidP="00055F2B">
            <w:pPr>
              <w:rPr>
                <w:rFonts w:ascii="Times New Roman" w:hAnsi="Times New Roman"/>
                <w:bCs/>
              </w:rPr>
            </w:pPr>
            <w:r>
              <w:t>Техника прыжка в длину с места</w:t>
            </w:r>
          </w:p>
        </w:tc>
        <w:tc>
          <w:tcPr>
            <w:tcW w:w="988" w:type="dxa"/>
          </w:tcPr>
          <w:p w14:paraId="5D05AF27" w14:textId="77777777" w:rsidR="00FC41F7" w:rsidRPr="00620B17" w:rsidRDefault="00FC41F7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3E1D514C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50158D28" w14:textId="77777777" w:rsidTr="00A55A9B">
        <w:tc>
          <w:tcPr>
            <w:tcW w:w="2541" w:type="dxa"/>
            <w:vMerge/>
          </w:tcPr>
          <w:p w14:paraId="625C0B83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03285E6" w14:textId="77777777" w:rsidR="00FC41F7" w:rsidRDefault="00FC41F7" w:rsidP="00055F2B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 </w:t>
            </w:r>
          </w:p>
        </w:tc>
        <w:tc>
          <w:tcPr>
            <w:tcW w:w="988" w:type="dxa"/>
          </w:tcPr>
          <w:p w14:paraId="2D476BD9" w14:textId="77777777" w:rsidR="00FC41F7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28012C84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638C18B5" w14:textId="77777777" w:rsidTr="00A55A9B">
        <w:tc>
          <w:tcPr>
            <w:tcW w:w="2541" w:type="dxa"/>
            <w:vMerge/>
          </w:tcPr>
          <w:p w14:paraId="65D52320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CB17C89" w14:textId="77777777" w:rsidR="00FC41F7" w:rsidRDefault="00FC41F7" w:rsidP="00055F2B">
            <w:pPr>
              <w:rPr>
                <w:rFonts w:ascii="Times New Roman" w:hAnsi="Times New Roman"/>
                <w:bCs/>
              </w:rPr>
            </w:pPr>
            <w:r>
              <w:t>Бег 100 м. Прыжок в длину с места</w:t>
            </w:r>
          </w:p>
        </w:tc>
        <w:tc>
          <w:tcPr>
            <w:tcW w:w="988" w:type="dxa"/>
          </w:tcPr>
          <w:p w14:paraId="00035B8E" w14:textId="77777777" w:rsidR="00FC41F7" w:rsidRPr="00620B17" w:rsidRDefault="00FC41F7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1BDC0A84" w14:textId="77777777" w:rsidR="00FC41F7" w:rsidRPr="00A55A9B" w:rsidRDefault="00FC41F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D38D1" w:rsidRPr="00A55A9B" w14:paraId="0E8E9437" w14:textId="77777777" w:rsidTr="00A55A9B">
        <w:tc>
          <w:tcPr>
            <w:tcW w:w="2541" w:type="dxa"/>
          </w:tcPr>
          <w:p w14:paraId="109CCC9C" w14:textId="77777777" w:rsidR="00FD38D1" w:rsidRPr="00A55A9B" w:rsidRDefault="00FD38D1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A62273B" w14:textId="77777777" w:rsidR="00FD38D1" w:rsidRDefault="00FD38D1" w:rsidP="00055F2B"/>
        </w:tc>
        <w:tc>
          <w:tcPr>
            <w:tcW w:w="988" w:type="dxa"/>
          </w:tcPr>
          <w:p w14:paraId="5287E2DE" w14:textId="77777777" w:rsidR="00FD38D1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2172FB9" w14:textId="77777777" w:rsidR="00FD38D1" w:rsidRPr="00A55A9B" w:rsidRDefault="00FD38D1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D38D1" w:rsidRPr="00A55A9B" w14:paraId="32724A75" w14:textId="77777777" w:rsidTr="00A55A9B">
        <w:tc>
          <w:tcPr>
            <w:tcW w:w="2541" w:type="dxa"/>
          </w:tcPr>
          <w:p w14:paraId="0ED8CAD0" w14:textId="77777777" w:rsidR="00FD38D1" w:rsidRPr="00A55A9B" w:rsidRDefault="00FD38D1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DE95652" w14:textId="77777777" w:rsidR="00FD38D1" w:rsidRDefault="00FD38D1" w:rsidP="00055F2B"/>
        </w:tc>
        <w:tc>
          <w:tcPr>
            <w:tcW w:w="988" w:type="dxa"/>
          </w:tcPr>
          <w:p w14:paraId="6BA14993" w14:textId="77777777" w:rsidR="00FD38D1" w:rsidRPr="00620B17" w:rsidRDefault="00FD38D1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259078AD" w14:textId="77777777" w:rsidR="00FD38D1" w:rsidRPr="00A55A9B" w:rsidRDefault="00FD38D1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3E8C4D47" w14:textId="77777777" w:rsidTr="00A55A9B">
        <w:tc>
          <w:tcPr>
            <w:tcW w:w="2541" w:type="dxa"/>
            <w:vMerge w:val="restart"/>
          </w:tcPr>
          <w:p w14:paraId="659F3A86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  <w:r>
              <w:t>Тема 1.3. Эстафетный бег</w:t>
            </w:r>
          </w:p>
        </w:tc>
        <w:tc>
          <w:tcPr>
            <w:tcW w:w="9067" w:type="dxa"/>
          </w:tcPr>
          <w:p w14:paraId="28952696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7CF5FE4A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042946C3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162B9446" w14:textId="77777777" w:rsidTr="00A55A9B">
        <w:tc>
          <w:tcPr>
            <w:tcW w:w="2541" w:type="dxa"/>
            <w:vMerge/>
          </w:tcPr>
          <w:p w14:paraId="277D7D9A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4484A80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</w:t>
            </w:r>
          </w:p>
        </w:tc>
        <w:tc>
          <w:tcPr>
            <w:tcW w:w="988" w:type="dxa"/>
          </w:tcPr>
          <w:p w14:paraId="345EC3E7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328E3F9F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2020B9FE" w14:textId="77777777" w:rsidTr="00A55A9B">
        <w:tc>
          <w:tcPr>
            <w:tcW w:w="2541" w:type="dxa"/>
            <w:vMerge/>
          </w:tcPr>
          <w:p w14:paraId="20E40F48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82B0C6E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>
              <w:t>1. Практическое занятие «Изучение передачи эстафетной палочки. Тест Купера»</w:t>
            </w:r>
          </w:p>
        </w:tc>
        <w:tc>
          <w:tcPr>
            <w:tcW w:w="988" w:type="dxa"/>
          </w:tcPr>
          <w:p w14:paraId="5688B88B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561C8B81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4107D14D" w14:textId="77777777" w:rsidTr="00A55A9B">
        <w:tc>
          <w:tcPr>
            <w:tcW w:w="2541" w:type="dxa"/>
            <w:vMerge w:val="restart"/>
          </w:tcPr>
          <w:p w14:paraId="228C0EDB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  <w:r>
              <w:t>Тема 1.4. Метание гранаты</w:t>
            </w:r>
          </w:p>
        </w:tc>
        <w:tc>
          <w:tcPr>
            <w:tcW w:w="9067" w:type="dxa"/>
          </w:tcPr>
          <w:p w14:paraId="7222A945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36C4A15F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306F832B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7AB16AAC" w14:textId="77777777" w:rsidTr="00A55A9B">
        <w:tc>
          <w:tcPr>
            <w:tcW w:w="2541" w:type="dxa"/>
            <w:vMerge/>
          </w:tcPr>
          <w:p w14:paraId="63F55827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643C08F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Техника метания гранаты</w:t>
            </w:r>
          </w:p>
        </w:tc>
        <w:tc>
          <w:tcPr>
            <w:tcW w:w="988" w:type="dxa"/>
          </w:tcPr>
          <w:p w14:paraId="003F197A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0FC10389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1F0F4617" w14:textId="77777777" w:rsidTr="00A55A9B">
        <w:tc>
          <w:tcPr>
            <w:tcW w:w="2541" w:type="dxa"/>
            <w:vMerge/>
          </w:tcPr>
          <w:p w14:paraId="035630C5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C99AAFE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</w:t>
            </w:r>
          </w:p>
        </w:tc>
        <w:tc>
          <w:tcPr>
            <w:tcW w:w="988" w:type="dxa"/>
          </w:tcPr>
          <w:p w14:paraId="4E41994E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5A326AB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2491B316" w14:textId="77777777" w:rsidTr="00A55A9B">
        <w:tc>
          <w:tcPr>
            <w:tcW w:w="2541" w:type="dxa"/>
            <w:vMerge/>
          </w:tcPr>
          <w:p w14:paraId="28009D46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A9E53C2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>
              <w:t>«Сдача норматива в метании гранаты"</w:t>
            </w:r>
          </w:p>
        </w:tc>
        <w:tc>
          <w:tcPr>
            <w:tcW w:w="988" w:type="dxa"/>
          </w:tcPr>
          <w:p w14:paraId="66FFFE55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05CD0050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5B429F95" w14:textId="77777777" w:rsidTr="00A55A9B">
        <w:tc>
          <w:tcPr>
            <w:tcW w:w="2541" w:type="dxa"/>
            <w:vMerge/>
          </w:tcPr>
          <w:p w14:paraId="04902B69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9DE1B82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</w:t>
            </w:r>
          </w:p>
        </w:tc>
        <w:tc>
          <w:tcPr>
            <w:tcW w:w="988" w:type="dxa"/>
          </w:tcPr>
          <w:p w14:paraId="48D22530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0E98FE8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53B983A5" w14:textId="77777777" w:rsidTr="00A55A9B">
        <w:tc>
          <w:tcPr>
            <w:tcW w:w="2541" w:type="dxa"/>
            <w:vMerge/>
          </w:tcPr>
          <w:p w14:paraId="25F0EAFA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673361D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>
              <w:t>Метание гранаты. Бег 500-1000 м.</w:t>
            </w:r>
          </w:p>
        </w:tc>
        <w:tc>
          <w:tcPr>
            <w:tcW w:w="988" w:type="dxa"/>
          </w:tcPr>
          <w:p w14:paraId="2CEFC057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04B2A03A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4713C091" w14:textId="77777777" w:rsidTr="0038359E">
        <w:tc>
          <w:tcPr>
            <w:tcW w:w="11608" w:type="dxa"/>
            <w:gridSpan w:val="2"/>
          </w:tcPr>
          <w:p w14:paraId="0EFC4216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>
              <w:t>Раздел 2.Баскетбол</w:t>
            </w:r>
          </w:p>
        </w:tc>
        <w:tc>
          <w:tcPr>
            <w:tcW w:w="988" w:type="dxa"/>
          </w:tcPr>
          <w:p w14:paraId="7E80041B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102A6FE8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4F1D9754" w14:textId="77777777" w:rsidTr="00A55A9B">
        <w:tc>
          <w:tcPr>
            <w:tcW w:w="2541" w:type="dxa"/>
            <w:vMerge w:val="restart"/>
          </w:tcPr>
          <w:p w14:paraId="5BCF57BC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  <w:r>
              <w:t>Тема 2.1. Правила игры. Ведение, прием и передача мяча</w:t>
            </w:r>
          </w:p>
        </w:tc>
        <w:tc>
          <w:tcPr>
            <w:tcW w:w="9067" w:type="dxa"/>
          </w:tcPr>
          <w:p w14:paraId="3C65B811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255325D1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01DE7AE7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7FA47FD1" w14:textId="77777777" w:rsidTr="00A55A9B">
        <w:tc>
          <w:tcPr>
            <w:tcW w:w="2541" w:type="dxa"/>
            <w:vMerge/>
          </w:tcPr>
          <w:p w14:paraId="3D436030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CCDE6C8" w14:textId="77777777" w:rsidR="00FC41F7" w:rsidRDefault="00A47652" w:rsidP="00FC41F7">
            <w:pPr>
              <w:rPr>
                <w:rFonts w:ascii="Times New Roman" w:hAnsi="Times New Roman"/>
                <w:bCs/>
              </w:rPr>
            </w:pPr>
            <w:r>
              <w:t>П</w:t>
            </w:r>
            <w:r w:rsidR="00FC41F7">
              <w:t>равила игры. Ведение, прием и передача мяча</w:t>
            </w:r>
          </w:p>
        </w:tc>
        <w:tc>
          <w:tcPr>
            <w:tcW w:w="988" w:type="dxa"/>
          </w:tcPr>
          <w:p w14:paraId="621B5C39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4EADE12E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3C4AD827" w14:textId="77777777" w:rsidTr="00A55A9B">
        <w:tc>
          <w:tcPr>
            <w:tcW w:w="2541" w:type="dxa"/>
            <w:vMerge/>
          </w:tcPr>
          <w:p w14:paraId="64C87A85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A113B6C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</w:t>
            </w:r>
          </w:p>
        </w:tc>
        <w:tc>
          <w:tcPr>
            <w:tcW w:w="988" w:type="dxa"/>
          </w:tcPr>
          <w:p w14:paraId="022188C9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5B8945E2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3AF60C26" w14:textId="77777777" w:rsidTr="00A55A9B">
        <w:tc>
          <w:tcPr>
            <w:tcW w:w="2541" w:type="dxa"/>
            <w:vMerge/>
          </w:tcPr>
          <w:p w14:paraId="1E5333FA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8FDAF32" w14:textId="77777777" w:rsidR="00FC41F7" w:rsidRDefault="00A47652" w:rsidP="00FC41F7">
            <w:pPr>
              <w:rPr>
                <w:rFonts w:ascii="Times New Roman" w:hAnsi="Times New Roman"/>
                <w:bCs/>
              </w:rPr>
            </w:pPr>
            <w:r>
              <w:t>«Совершенствования ведения мяча, передач в движении»</w:t>
            </w:r>
          </w:p>
        </w:tc>
        <w:tc>
          <w:tcPr>
            <w:tcW w:w="988" w:type="dxa"/>
          </w:tcPr>
          <w:p w14:paraId="373705E7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54EA48C2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369BC331" w14:textId="77777777" w:rsidTr="00A55A9B">
        <w:tc>
          <w:tcPr>
            <w:tcW w:w="2541" w:type="dxa"/>
            <w:vMerge/>
          </w:tcPr>
          <w:p w14:paraId="0C3CE733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77E3764" w14:textId="77777777" w:rsidR="00FC41F7" w:rsidRDefault="00FC41F7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</w:rPr>
              <w:t xml:space="preserve"> №</w:t>
            </w:r>
          </w:p>
        </w:tc>
        <w:tc>
          <w:tcPr>
            <w:tcW w:w="988" w:type="dxa"/>
          </w:tcPr>
          <w:p w14:paraId="601FC314" w14:textId="77777777" w:rsidR="00FC41F7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3D8BC89B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FC41F7" w:rsidRPr="00A55A9B" w14:paraId="67159D63" w14:textId="77777777" w:rsidTr="00A55A9B">
        <w:tc>
          <w:tcPr>
            <w:tcW w:w="2541" w:type="dxa"/>
            <w:vMerge/>
          </w:tcPr>
          <w:p w14:paraId="109C0353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C38366F" w14:textId="77777777" w:rsidR="00FC41F7" w:rsidRDefault="00A47652" w:rsidP="00FC41F7">
            <w:pPr>
              <w:rPr>
                <w:rFonts w:ascii="Times New Roman" w:hAnsi="Times New Roman"/>
                <w:bCs/>
              </w:rPr>
            </w:pPr>
            <w:r>
              <w:t>«Совершенствование бросков мяча с места и в движении»</w:t>
            </w:r>
          </w:p>
        </w:tc>
        <w:tc>
          <w:tcPr>
            <w:tcW w:w="988" w:type="dxa"/>
          </w:tcPr>
          <w:p w14:paraId="238D0B68" w14:textId="77777777" w:rsidR="00FC41F7" w:rsidRPr="00620B17" w:rsidRDefault="00FC41F7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4FB4867" w14:textId="77777777" w:rsidR="00FC41F7" w:rsidRPr="00A55A9B" w:rsidRDefault="00FC41F7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5B863700" w14:textId="77777777" w:rsidTr="00A55A9B">
        <w:tc>
          <w:tcPr>
            <w:tcW w:w="2541" w:type="dxa"/>
            <w:vMerge w:val="restart"/>
          </w:tcPr>
          <w:p w14:paraId="4343D67A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  <w:r>
              <w:t>Тема 2.2. Техника перемещений, стоек, бросков.</w:t>
            </w:r>
          </w:p>
        </w:tc>
        <w:tc>
          <w:tcPr>
            <w:tcW w:w="9067" w:type="dxa"/>
          </w:tcPr>
          <w:p w14:paraId="1C87D54C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220E8952" w14:textId="77777777" w:rsidR="00A47652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22B6D7EC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D442D87" w14:textId="77777777" w:rsidTr="00A55A9B">
        <w:tc>
          <w:tcPr>
            <w:tcW w:w="2541" w:type="dxa"/>
            <w:vMerge/>
          </w:tcPr>
          <w:p w14:paraId="46F8D2AA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2B6B187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88" w:type="dxa"/>
          </w:tcPr>
          <w:p w14:paraId="45C565DA" w14:textId="77777777" w:rsidR="00A47652" w:rsidRPr="00620B17" w:rsidRDefault="00A47652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40E145EB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2994BFDF" w14:textId="77777777" w:rsidTr="00A55A9B">
        <w:tc>
          <w:tcPr>
            <w:tcW w:w="2541" w:type="dxa"/>
            <w:vMerge/>
          </w:tcPr>
          <w:p w14:paraId="5B934FC2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D67BCC3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4FC16546" w14:textId="77777777" w:rsidR="00A47652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956FF80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36814EA" w14:textId="77777777" w:rsidTr="00A55A9B">
        <w:tc>
          <w:tcPr>
            <w:tcW w:w="2541" w:type="dxa"/>
            <w:vMerge/>
          </w:tcPr>
          <w:p w14:paraId="4A9196D7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E54A539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>
              <w:t>1. Совершенствование технических приемов в баскетболе. Техника штрафного броска.</w:t>
            </w:r>
          </w:p>
        </w:tc>
        <w:tc>
          <w:tcPr>
            <w:tcW w:w="988" w:type="dxa"/>
          </w:tcPr>
          <w:p w14:paraId="205363DC" w14:textId="77777777" w:rsidR="00A47652" w:rsidRPr="00620B17" w:rsidRDefault="00A47652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3A2AB4D5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6ADE6A33" w14:textId="77777777" w:rsidTr="00A55A9B">
        <w:tc>
          <w:tcPr>
            <w:tcW w:w="2541" w:type="dxa"/>
            <w:vMerge w:val="restart"/>
          </w:tcPr>
          <w:p w14:paraId="1AF71E11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  <w:r>
              <w:t>Тема 2.3. Индивидуальная и командная тактика игры.</w:t>
            </w:r>
          </w:p>
        </w:tc>
        <w:tc>
          <w:tcPr>
            <w:tcW w:w="9067" w:type="dxa"/>
          </w:tcPr>
          <w:p w14:paraId="1549297A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32C8E2BF" w14:textId="77777777" w:rsidR="00A47652" w:rsidRPr="00FD38D1" w:rsidRDefault="00FD38D1" w:rsidP="00FC41F7">
            <w:pPr>
              <w:jc w:val="center"/>
              <w:rPr>
                <w:rFonts w:ascii="Times New Roman" w:hAnsi="Times New Roman" w:cs="Times New Roman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5FAF806B" w14:textId="77777777" w:rsidR="00A47652" w:rsidRPr="00FD38D1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28402C70" w14:textId="77777777" w:rsidTr="00A55A9B">
        <w:tc>
          <w:tcPr>
            <w:tcW w:w="2541" w:type="dxa"/>
            <w:vMerge/>
          </w:tcPr>
          <w:p w14:paraId="719D24DB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49BC8FD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>
              <w:t>Индивидуальная и командная тактика игры.</w:t>
            </w:r>
          </w:p>
        </w:tc>
        <w:tc>
          <w:tcPr>
            <w:tcW w:w="988" w:type="dxa"/>
          </w:tcPr>
          <w:p w14:paraId="577A6D3F" w14:textId="77777777" w:rsidR="00A47652" w:rsidRPr="00620B17" w:rsidRDefault="00A47652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0EBDF3D7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4B74C69E" w14:textId="77777777" w:rsidTr="00A55A9B">
        <w:tc>
          <w:tcPr>
            <w:tcW w:w="2541" w:type="dxa"/>
            <w:vMerge/>
          </w:tcPr>
          <w:p w14:paraId="40F59A68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93159D4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654FEFE2" w14:textId="77777777" w:rsidR="00A47652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6B29116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4C00F672" w14:textId="77777777" w:rsidTr="00A55A9B">
        <w:tc>
          <w:tcPr>
            <w:tcW w:w="2541" w:type="dxa"/>
            <w:vMerge/>
          </w:tcPr>
          <w:p w14:paraId="59F47C21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34AEAF0" w14:textId="77777777" w:rsidR="00A47652" w:rsidRDefault="00A47652" w:rsidP="00FC41F7">
            <w:pPr>
              <w:rPr>
                <w:rFonts w:ascii="Times New Roman" w:hAnsi="Times New Roman"/>
                <w:bCs/>
              </w:rPr>
            </w:pPr>
            <w:r>
              <w:t>1. Индивидуальная и командная тактика игры в защите</w:t>
            </w:r>
          </w:p>
        </w:tc>
        <w:tc>
          <w:tcPr>
            <w:tcW w:w="988" w:type="dxa"/>
          </w:tcPr>
          <w:p w14:paraId="3C23B0B6" w14:textId="77777777" w:rsidR="00A47652" w:rsidRPr="00620B17" w:rsidRDefault="00A47652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403F0072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2F744733" w14:textId="77777777" w:rsidTr="00A55A9B">
        <w:tc>
          <w:tcPr>
            <w:tcW w:w="2541" w:type="dxa"/>
            <w:vMerge/>
          </w:tcPr>
          <w:p w14:paraId="5BFB55DE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41A1969" w14:textId="77777777" w:rsidR="00A47652" w:rsidRDefault="00A47652" w:rsidP="00FC41F7"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084DC357" w14:textId="77777777" w:rsidR="00A47652" w:rsidRPr="00620B17" w:rsidRDefault="00FD38D1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2A4B8D31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24F98017" w14:textId="77777777" w:rsidTr="00A55A9B">
        <w:tc>
          <w:tcPr>
            <w:tcW w:w="2541" w:type="dxa"/>
            <w:vMerge/>
          </w:tcPr>
          <w:p w14:paraId="1ADC446C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F39B55C" w14:textId="77777777" w:rsidR="00A47652" w:rsidRDefault="00A47652" w:rsidP="00FC41F7">
            <w:r>
              <w:t>2. Индивидуальная и командная тактика игры в нападении</w:t>
            </w:r>
          </w:p>
        </w:tc>
        <w:tc>
          <w:tcPr>
            <w:tcW w:w="988" w:type="dxa"/>
          </w:tcPr>
          <w:p w14:paraId="33EF40E5" w14:textId="77777777" w:rsidR="00A47652" w:rsidRPr="00620B17" w:rsidRDefault="00A47652" w:rsidP="00FC41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C996D0D" w14:textId="77777777" w:rsidR="00A47652" w:rsidRPr="00A55A9B" w:rsidRDefault="00A47652" w:rsidP="00FC41F7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7ABE1790" w14:textId="77777777" w:rsidTr="00A55A9B">
        <w:tc>
          <w:tcPr>
            <w:tcW w:w="2541" w:type="dxa"/>
            <w:vMerge w:val="restart"/>
          </w:tcPr>
          <w:p w14:paraId="12B3A948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t>Тема 2.4. Судейство</w:t>
            </w:r>
          </w:p>
        </w:tc>
        <w:tc>
          <w:tcPr>
            <w:tcW w:w="9067" w:type="dxa"/>
          </w:tcPr>
          <w:p w14:paraId="1171E81B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59E20915" w14:textId="77777777" w:rsidR="00A47652" w:rsidRPr="00620B17" w:rsidRDefault="00FD38D1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4F834A16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58B8434A" w14:textId="77777777" w:rsidTr="00A55A9B">
        <w:tc>
          <w:tcPr>
            <w:tcW w:w="2541" w:type="dxa"/>
            <w:vMerge/>
          </w:tcPr>
          <w:p w14:paraId="699AECE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77ED126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Судейство</w:t>
            </w:r>
          </w:p>
        </w:tc>
        <w:tc>
          <w:tcPr>
            <w:tcW w:w="988" w:type="dxa"/>
          </w:tcPr>
          <w:p w14:paraId="572A9557" w14:textId="77777777" w:rsidR="00A47652" w:rsidRPr="00620B17" w:rsidRDefault="00A47652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17B0123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DC433CD" w14:textId="77777777" w:rsidTr="00A55A9B">
        <w:tc>
          <w:tcPr>
            <w:tcW w:w="2541" w:type="dxa"/>
            <w:vMerge/>
          </w:tcPr>
          <w:p w14:paraId="2FFA504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0E60723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03AC99AB" w14:textId="77777777" w:rsidR="00A47652" w:rsidRPr="00620B17" w:rsidRDefault="00FD38D1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0F8FE155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3E7D4048" w14:textId="77777777" w:rsidTr="00A55A9B">
        <w:tc>
          <w:tcPr>
            <w:tcW w:w="2541" w:type="dxa"/>
            <w:vMerge/>
          </w:tcPr>
          <w:p w14:paraId="0B04029D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3E4EAEC" w14:textId="77777777" w:rsidR="00A47652" w:rsidRP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A47652">
              <w:rPr>
                <w:rFonts w:ascii="Times New Roman" w:hAnsi="Times New Roman"/>
                <w:bCs/>
              </w:rPr>
              <w:t>Учебная игра судейство</w:t>
            </w:r>
          </w:p>
        </w:tc>
        <w:tc>
          <w:tcPr>
            <w:tcW w:w="988" w:type="dxa"/>
          </w:tcPr>
          <w:p w14:paraId="701527D0" w14:textId="77777777" w:rsidR="00A47652" w:rsidRPr="00620B17" w:rsidRDefault="00A47652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6A54CB9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3B145C05" w14:textId="77777777" w:rsidTr="00572314">
        <w:tc>
          <w:tcPr>
            <w:tcW w:w="14786" w:type="dxa"/>
            <w:gridSpan w:val="4"/>
          </w:tcPr>
          <w:p w14:paraId="6617D35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t>Раздел 3.Волейбол</w:t>
            </w:r>
          </w:p>
        </w:tc>
      </w:tr>
      <w:tr w:rsidR="00A47652" w:rsidRPr="00A55A9B" w14:paraId="78E3F0DC" w14:textId="77777777" w:rsidTr="00A55A9B">
        <w:tc>
          <w:tcPr>
            <w:tcW w:w="2541" w:type="dxa"/>
            <w:vMerge w:val="restart"/>
          </w:tcPr>
          <w:p w14:paraId="171AFF5D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t xml:space="preserve">Тема 3.1. Стойки, </w:t>
            </w:r>
            <w:r>
              <w:lastRenderedPageBreak/>
              <w:t>перемещения, прыжки. Правила игры</w:t>
            </w:r>
          </w:p>
        </w:tc>
        <w:tc>
          <w:tcPr>
            <w:tcW w:w="9067" w:type="dxa"/>
          </w:tcPr>
          <w:p w14:paraId="01C35A92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88" w:type="dxa"/>
          </w:tcPr>
          <w:p w14:paraId="3E7646F7" w14:textId="77777777" w:rsidR="00A47652" w:rsidRPr="00620B17" w:rsidRDefault="00FD38D1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38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5A8D46DA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77B34C40" w14:textId="77777777" w:rsidTr="00A55A9B">
        <w:tc>
          <w:tcPr>
            <w:tcW w:w="2541" w:type="dxa"/>
            <w:vMerge/>
          </w:tcPr>
          <w:p w14:paraId="5B9C15B1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DF90530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Правила игры</w:t>
            </w:r>
            <w:r w:rsidR="00414DCC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88" w:type="dxa"/>
          </w:tcPr>
          <w:p w14:paraId="2548CCC5" w14:textId="77777777" w:rsidR="00A47652" w:rsidRPr="00620B17" w:rsidRDefault="00A47652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74E45C3B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4645542A" w14:textId="77777777" w:rsidTr="00A55A9B">
        <w:tc>
          <w:tcPr>
            <w:tcW w:w="2541" w:type="dxa"/>
            <w:vMerge/>
          </w:tcPr>
          <w:p w14:paraId="3481272A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9C85018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74B5A0C0" w14:textId="61D7A2A8" w:rsidR="00A47652" w:rsidRPr="00620B17" w:rsidRDefault="001F16AF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6E4E580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752566D" w14:textId="77777777" w:rsidTr="00A55A9B">
        <w:tc>
          <w:tcPr>
            <w:tcW w:w="2541" w:type="dxa"/>
            <w:vMerge/>
          </w:tcPr>
          <w:p w14:paraId="6CBAA20D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EE7C1E9" w14:textId="77777777" w:rsidR="00A47652" w:rsidRDefault="00FD38D1" w:rsidP="00A47652">
            <w:pPr>
              <w:rPr>
                <w:rFonts w:ascii="Times New Roman" w:hAnsi="Times New Roman"/>
                <w:bCs/>
              </w:rPr>
            </w:pPr>
            <w:r>
              <w:t>Совершенствование техники перемещений, стоек и прыжков</w:t>
            </w:r>
          </w:p>
        </w:tc>
        <w:tc>
          <w:tcPr>
            <w:tcW w:w="988" w:type="dxa"/>
          </w:tcPr>
          <w:p w14:paraId="2C06E4C8" w14:textId="77777777" w:rsidR="00A47652" w:rsidRPr="00620B17" w:rsidRDefault="00A47652" w:rsidP="00A4765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1F839E08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6C7A932" w14:textId="77777777" w:rsidTr="00A55A9B">
        <w:tc>
          <w:tcPr>
            <w:tcW w:w="2541" w:type="dxa"/>
            <w:vMerge w:val="restart"/>
          </w:tcPr>
          <w:p w14:paraId="4CCA4BF1" w14:textId="77777777" w:rsidR="00A47652" w:rsidRPr="00055F2B" w:rsidRDefault="00A47652" w:rsidP="00A47652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t>Тема 3.2. Прием и передачи мяча</w:t>
            </w:r>
          </w:p>
        </w:tc>
        <w:tc>
          <w:tcPr>
            <w:tcW w:w="9067" w:type="dxa"/>
          </w:tcPr>
          <w:p w14:paraId="07D04D2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5D2D44AF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 w:val="restart"/>
          </w:tcPr>
          <w:p w14:paraId="2CB0D427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78F63BDA" w14:textId="77777777" w:rsidTr="00055F2B">
        <w:trPr>
          <w:trHeight w:val="473"/>
        </w:trPr>
        <w:tc>
          <w:tcPr>
            <w:tcW w:w="2541" w:type="dxa"/>
            <w:vMerge/>
          </w:tcPr>
          <w:p w14:paraId="04B2B28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677332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88" w:type="dxa"/>
          </w:tcPr>
          <w:p w14:paraId="35F1C6F8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  <w:vMerge/>
          </w:tcPr>
          <w:p w14:paraId="176AD83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1CCD0404" w14:textId="77777777" w:rsidTr="00A55A9B">
        <w:tc>
          <w:tcPr>
            <w:tcW w:w="2541" w:type="dxa"/>
            <w:vMerge/>
          </w:tcPr>
          <w:p w14:paraId="19631408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90437DF" w14:textId="77777777" w:rsidR="00A47652" w:rsidRPr="00055F2B" w:rsidRDefault="00A47652" w:rsidP="00A47652">
            <w:pPr>
              <w:rPr>
                <w:rFonts w:ascii="Times New Roman" w:hAnsi="Times New Roman" w:cs="Times New Roman"/>
                <w:b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01E02C00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1004A22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4DD9DD1E" w14:textId="77777777" w:rsidTr="00A55A9B">
        <w:tc>
          <w:tcPr>
            <w:tcW w:w="2541" w:type="dxa"/>
            <w:vMerge/>
          </w:tcPr>
          <w:p w14:paraId="001FDC22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14CAD30" w14:textId="77777777" w:rsidR="00A47652" w:rsidRDefault="00FD38D1" w:rsidP="00A47652">
            <w:pPr>
              <w:rPr>
                <w:rFonts w:ascii="Times New Roman" w:hAnsi="Times New Roman"/>
                <w:bCs/>
              </w:rPr>
            </w:pPr>
            <w:r>
              <w:t>. Совершенствование техники приема и передачи мяча двумя руками сверху</w:t>
            </w:r>
          </w:p>
        </w:tc>
        <w:tc>
          <w:tcPr>
            <w:tcW w:w="988" w:type="dxa"/>
          </w:tcPr>
          <w:p w14:paraId="559CE40D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7EE5B83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486395DB" w14:textId="77777777" w:rsidTr="00A55A9B">
        <w:tc>
          <w:tcPr>
            <w:tcW w:w="2541" w:type="dxa"/>
            <w:vMerge/>
          </w:tcPr>
          <w:p w14:paraId="3A04A389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F029E3A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027D00A6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108E9129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67C5F7CD" w14:textId="77777777" w:rsidTr="00055F2B">
        <w:trPr>
          <w:trHeight w:val="293"/>
        </w:trPr>
        <w:tc>
          <w:tcPr>
            <w:tcW w:w="2541" w:type="dxa"/>
            <w:vMerge/>
          </w:tcPr>
          <w:p w14:paraId="2F78D9BC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A45DFB5" w14:textId="77777777" w:rsidR="00A47652" w:rsidRDefault="00FD38D1" w:rsidP="00FD38D1">
            <w:pPr>
              <w:rPr>
                <w:rFonts w:ascii="Times New Roman" w:hAnsi="Times New Roman"/>
                <w:bCs/>
              </w:rPr>
            </w:pPr>
            <w:r>
              <w:t>. Совершенствование техники приема и передачи мяча двумя руками снизу</w:t>
            </w:r>
          </w:p>
        </w:tc>
        <w:tc>
          <w:tcPr>
            <w:tcW w:w="988" w:type="dxa"/>
          </w:tcPr>
          <w:p w14:paraId="75A3F77F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2E5AADB0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5FF964EA" w14:textId="77777777" w:rsidTr="00055F2B">
        <w:trPr>
          <w:trHeight w:val="293"/>
        </w:trPr>
        <w:tc>
          <w:tcPr>
            <w:tcW w:w="2541" w:type="dxa"/>
            <w:vMerge w:val="restart"/>
          </w:tcPr>
          <w:p w14:paraId="30C05C86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t>Тема 3.3. Подачи мяча</w:t>
            </w:r>
          </w:p>
        </w:tc>
        <w:tc>
          <w:tcPr>
            <w:tcW w:w="9067" w:type="dxa"/>
          </w:tcPr>
          <w:p w14:paraId="5EAA4D7B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466B487E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1CC8D754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37A6B93F" w14:textId="77777777" w:rsidTr="00055F2B">
        <w:trPr>
          <w:trHeight w:val="293"/>
        </w:trPr>
        <w:tc>
          <w:tcPr>
            <w:tcW w:w="2541" w:type="dxa"/>
            <w:vMerge/>
          </w:tcPr>
          <w:p w14:paraId="7DA15612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16FF46A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88" w:type="dxa"/>
          </w:tcPr>
          <w:p w14:paraId="2F00545C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AB11CB2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56677815" w14:textId="77777777" w:rsidTr="00055F2B">
        <w:trPr>
          <w:trHeight w:val="293"/>
        </w:trPr>
        <w:tc>
          <w:tcPr>
            <w:tcW w:w="2541" w:type="dxa"/>
            <w:vMerge/>
          </w:tcPr>
          <w:p w14:paraId="121D84E6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1802B52" w14:textId="77777777" w:rsidR="00A47652" w:rsidRDefault="00A47652" w:rsidP="00A4765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7D0AB25E" w14:textId="77777777" w:rsidR="00A47652" w:rsidRPr="00A55A9B" w:rsidRDefault="00FD38D1" w:rsidP="00A47652">
            <w:pPr>
              <w:jc w:val="center"/>
              <w:rPr>
                <w:rFonts w:ascii="Times New Roman" w:hAnsi="Times New Roman" w:cs="Times New Roman"/>
              </w:rPr>
            </w:pPr>
            <w:r w:rsidRPr="00FD38D1">
              <w:rPr>
                <w:rFonts w:ascii="Times New Roman" w:hAnsi="Times New Roman" w:cs="Times New Roman"/>
                <w:highlight w:val="yellow"/>
              </w:rPr>
              <w:t>4</w:t>
            </w:r>
          </w:p>
        </w:tc>
        <w:tc>
          <w:tcPr>
            <w:tcW w:w="2190" w:type="dxa"/>
          </w:tcPr>
          <w:p w14:paraId="1E69A83A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2F7E8235" w14:textId="77777777" w:rsidTr="00055F2B">
        <w:trPr>
          <w:trHeight w:val="293"/>
        </w:trPr>
        <w:tc>
          <w:tcPr>
            <w:tcW w:w="2541" w:type="dxa"/>
            <w:vMerge/>
          </w:tcPr>
          <w:p w14:paraId="5A76B49D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6FBD5F6" w14:textId="77777777" w:rsidR="00A47652" w:rsidRDefault="00FD38D1" w:rsidP="00A47652">
            <w:pPr>
              <w:rPr>
                <w:rFonts w:ascii="Times New Roman" w:hAnsi="Times New Roman"/>
                <w:bCs/>
              </w:rPr>
            </w:pPr>
            <w:r>
              <w:t>. Совершенствования техники нижней, верхней и боковой подачи мяча.</w:t>
            </w:r>
          </w:p>
        </w:tc>
        <w:tc>
          <w:tcPr>
            <w:tcW w:w="988" w:type="dxa"/>
          </w:tcPr>
          <w:p w14:paraId="564BF98F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BB1CFD2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151B3F35" w14:textId="77777777" w:rsidTr="00055F2B">
        <w:trPr>
          <w:trHeight w:val="293"/>
        </w:trPr>
        <w:tc>
          <w:tcPr>
            <w:tcW w:w="2541" w:type="dxa"/>
            <w:vMerge w:val="restart"/>
          </w:tcPr>
          <w:p w14:paraId="2355F9B5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  <w:r>
              <w:t>Тема 3.4. Нападающий удар. Блокирование</w:t>
            </w:r>
          </w:p>
        </w:tc>
        <w:tc>
          <w:tcPr>
            <w:tcW w:w="9067" w:type="dxa"/>
          </w:tcPr>
          <w:p w14:paraId="34594F0D" w14:textId="77777777" w:rsidR="00414DCC" w:rsidRDefault="00414DCC" w:rsidP="00A47652">
            <w:pPr>
              <w:rPr>
                <w:rFonts w:ascii="Times New Roman" w:hAnsi="Times New Roman"/>
                <w:bCs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613A6556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184E7640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19ABA923" w14:textId="77777777" w:rsidTr="00055F2B">
        <w:trPr>
          <w:trHeight w:val="293"/>
        </w:trPr>
        <w:tc>
          <w:tcPr>
            <w:tcW w:w="2541" w:type="dxa"/>
            <w:vMerge/>
          </w:tcPr>
          <w:p w14:paraId="51549272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482F01D" w14:textId="77777777" w:rsidR="00414DCC" w:rsidRDefault="00414DCC" w:rsidP="00A4765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88" w:type="dxa"/>
          </w:tcPr>
          <w:p w14:paraId="1E425411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719FC73F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6E4D89B4" w14:textId="77777777" w:rsidTr="00055F2B">
        <w:trPr>
          <w:trHeight w:val="293"/>
        </w:trPr>
        <w:tc>
          <w:tcPr>
            <w:tcW w:w="2541" w:type="dxa"/>
            <w:vMerge/>
          </w:tcPr>
          <w:p w14:paraId="698450E5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4204F57" w14:textId="77777777" w:rsidR="00414DCC" w:rsidRDefault="00414DCC" w:rsidP="00A4765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36907088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5E39E686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16DC47D1" w14:textId="77777777" w:rsidTr="00055F2B">
        <w:trPr>
          <w:trHeight w:val="293"/>
        </w:trPr>
        <w:tc>
          <w:tcPr>
            <w:tcW w:w="2541" w:type="dxa"/>
            <w:vMerge/>
          </w:tcPr>
          <w:p w14:paraId="2FA8B53A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63D4F34" w14:textId="77777777" w:rsidR="00414DCC" w:rsidRDefault="00414DCC" w:rsidP="00A47652">
            <w:pPr>
              <w:rPr>
                <w:rFonts w:ascii="Times New Roman" w:hAnsi="Times New Roman"/>
                <w:bCs/>
              </w:rPr>
            </w:pPr>
            <w:r>
              <w:t>Совершенствование техники видов нападающего удара.</w:t>
            </w:r>
          </w:p>
        </w:tc>
        <w:tc>
          <w:tcPr>
            <w:tcW w:w="988" w:type="dxa"/>
          </w:tcPr>
          <w:p w14:paraId="291475A1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10F15F28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43C6195F" w14:textId="77777777" w:rsidTr="00055F2B">
        <w:trPr>
          <w:trHeight w:val="293"/>
        </w:trPr>
        <w:tc>
          <w:tcPr>
            <w:tcW w:w="2541" w:type="dxa"/>
            <w:vMerge/>
          </w:tcPr>
          <w:p w14:paraId="1BBBDEF1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1647801" w14:textId="77777777" w:rsidR="00414DCC" w:rsidRDefault="00414DCC" w:rsidP="00A47652">
            <w:pPr>
              <w:rPr>
                <w:rFonts w:ascii="Times New Roman" w:hAnsi="Times New Roman"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565C7788" w14:textId="381A2173" w:rsidR="00414DCC" w:rsidRPr="00A55A9B" w:rsidRDefault="001F16AF" w:rsidP="00A47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34628CF3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19CE3333" w14:textId="77777777" w:rsidTr="00055F2B">
        <w:trPr>
          <w:trHeight w:val="293"/>
        </w:trPr>
        <w:tc>
          <w:tcPr>
            <w:tcW w:w="2541" w:type="dxa"/>
            <w:vMerge/>
          </w:tcPr>
          <w:p w14:paraId="21C83C36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9BAB046" w14:textId="77777777" w:rsidR="00414DCC" w:rsidRDefault="00414DCC" w:rsidP="00FD38D1">
            <w:pPr>
              <w:rPr>
                <w:rFonts w:ascii="Times New Roman" w:hAnsi="Times New Roman"/>
                <w:bCs/>
              </w:rPr>
            </w:pPr>
            <w:r>
              <w:t>Совершенствование техники видов нападающего блокировки.</w:t>
            </w:r>
          </w:p>
        </w:tc>
        <w:tc>
          <w:tcPr>
            <w:tcW w:w="988" w:type="dxa"/>
          </w:tcPr>
          <w:p w14:paraId="2A0919F0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A34E1FB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7525A696" w14:textId="77777777" w:rsidTr="00055F2B">
        <w:trPr>
          <w:trHeight w:val="293"/>
        </w:trPr>
        <w:tc>
          <w:tcPr>
            <w:tcW w:w="2541" w:type="dxa"/>
            <w:vMerge/>
          </w:tcPr>
          <w:p w14:paraId="168EFD47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69746CB" w14:textId="77777777" w:rsidR="00414DCC" w:rsidRDefault="00414DCC" w:rsidP="00FD38D1">
            <w:r w:rsidRPr="0068126A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74837D7C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7371F089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414DCC" w:rsidRPr="00A55A9B" w14:paraId="35E0A7CD" w14:textId="77777777" w:rsidTr="00055F2B">
        <w:trPr>
          <w:trHeight w:val="293"/>
        </w:trPr>
        <w:tc>
          <w:tcPr>
            <w:tcW w:w="2541" w:type="dxa"/>
            <w:vMerge/>
          </w:tcPr>
          <w:p w14:paraId="4074BB35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93EBDB0" w14:textId="77777777" w:rsidR="00414DCC" w:rsidRPr="00414DCC" w:rsidRDefault="00414DCC" w:rsidP="00FD38D1">
            <w:pPr>
              <w:rPr>
                <w:rFonts w:ascii="Times New Roman" w:hAnsi="Times New Roman"/>
                <w:bCs/>
              </w:rPr>
            </w:pPr>
            <w:r w:rsidRPr="00414DCC">
              <w:rPr>
                <w:rFonts w:ascii="Times New Roman" w:hAnsi="Times New Roman"/>
                <w:bCs/>
              </w:rPr>
              <w:t>Учебная игра</w:t>
            </w:r>
          </w:p>
        </w:tc>
        <w:tc>
          <w:tcPr>
            <w:tcW w:w="988" w:type="dxa"/>
          </w:tcPr>
          <w:p w14:paraId="56FFF62F" w14:textId="77777777" w:rsidR="00414DCC" w:rsidRPr="00A55A9B" w:rsidRDefault="00414DCC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4943C78" w14:textId="77777777" w:rsidR="00414DCC" w:rsidRPr="00A55A9B" w:rsidRDefault="00414DCC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7E7345AE" w14:textId="77777777" w:rsidTr="00452E99">
        <w:tc>
          <w:tcPr>
            <w:tcW w:w="11608" w:type="dxa"/>
            <w:gridSpan w:val="2"/>
          </w:tcPr>
          <w:p w14:paraId="06924602" w14:textId="77777777" w:rsidR="00A47652" w:rsidRDefault="00A47652" w:rsidP="00A47652">
            <w:r>
              <w:t>Консультации</w:t>
            </w:r>
          </w:p>
        </w:tc>
        <w:tc>
          <w:tcPr>
            <w:tcW w:w="988" w:type="dxa"/>
          </w:tcPr>
          <w:p w14:paraId="349468BC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C82BC01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6E3BA9F0" w14:textId="77777777" w:rsidTr="00452E99">
        <w:tc>
          <w:tcPr>
            <w:tcW w:w="11608" w:type="dxa"/>
            <w:gridSpan w:val="2"/>
          </w:tcPr>
          <w:p w14:paraId="274523D1" w14:textId="77777777" w:rsidR="00A47652" w:rsidRDefault="00A47652" w:rsidP="00A47652">
            <w:r>
              <w:t>Дифференцированный зачет</w:t>
            </w:r>
          </w:p>
        </w:tc>
        <w:tc>
          <w:tcPr>
            <w:tcW w:w="988" w:type="dxa"/>
          </w:tcPr>
          <w:p w14:paraId="227BC94B" w14:textId="77777777" w:rsidR="00A47652" w:rsidRPr="00A55A9B" w:rsidRDefault="00A47652" w:rsidP="00A47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01E5F6DA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  <w:tr w:rsidR="00A47652" w:rsidRPr="00A55A9B" w14:paraId="7988703F" w14:textId="77777777" w:rsidTr="00A55A9B">
        <w:tc>
          <w:tcPr>
            <w:tcW w:w="2541" w:type="dxa"/>
          </w:tcPr>
          <w:p w14:paraId="01F3447F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  <w:r>
              <w:t>Всего:</w:t>
            </w:r>
          </w:p>
        </w:tc>
        <w:tc>
          <w:tcPr>
            <w:tcW w:w="9067" w:type="dxa"/>
          </w:tcPr>
          <w:p w14:paraId="6C975A55" w14:textId="77777777" w:rsidR="00A47652" w:rsidRDefault="00A47652" w:rsidP="00A47652"/>
        </w:tc>
        <w:tc>
          <w:tcPr>
            <w:tcW w:w="988" w:type="dxa"/>
          </w:tcPr>
          <w:p w14:paraId="05715071" w14:textId="77777777" w:rsidR="00A47652" w:rsidRPr="00A55A9B" w:rsidRDefault="00737CCD" w:rsidP="00A47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90" w:type="dxa"/>
          </w:tcPr>
          <w:p w14:paraId="6727B645" w14:textId="77777777" w:rsidR="00A47652" w:rsidRPr="00A55A9B" w:rsidRDefault="00A47652" w:rsidP="00A47652">
            <w:pPr>
              <w:rPr>
                <w:rFonts w:ascii="Times New Roman" w:hAnsi="Times New Roman" w:cs="Times New Roman"/>
              </w:rPr>
            </w:pPr>
          </w:p>
        </w:tc>
      </w:tr>
    </w:tbl>
    <w:p w14:paraId="02471268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B99DA72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585E503C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38F24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</w:t>
      </w:r>
    </w:p>
    <w:p w14:paraId="64B35785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следующие специальные помещения:</w:t>
      </w:r>
    </w:p>
    <w:p w14:paraId="4F317F54" w14:textId="77777777" w:rsidR="00933AF0" w:rsidRPr="00933AF0" w:rsidRDefault="00933AF0" w:rsidP="0093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eastAsia="ar-SA"/>
        </w:rPr>
      </w:pPr>
      <w:r w:rsidRPr="00933AF0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</w:t>
      </w:r>
      <w:r w:rsidRPr="00933AF0">
        <w:rPr>
          <w:rFonts w:ascii="Times New Roman" w:hAnsi="Times New Roman" w:cs="Times New Roman"/>
          <w:b/>
          <w:bCs/>
          <w:lang w:eastAsia="ar-SA"/>
        </w:rPr>
        <w:t>Оборудование спортивного комплекса:</w:t>
      </w:r>
    </w:p>
    <w:p w14:paraId="38EE9694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спортивный зал, обеспечивающий единовременную пропускную способность не менее 50 чел в час;</w:t>
      </w:r>
    </w:p>
    <w:p w14:paraId="3413762C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 xml:space="preserve">место для занятий настольным теннисом; </w:t>
      </w:r>
    </w:p>
    <w:p w14:paraId="69A9379F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тренажерный зал;</w:t>
      </w:r>
    </w:p>
    <w:p w14:paraId="1BC7AD19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спортивный инвентарь.</w:t>
      </w:r>
    </w:p>
    <w:p w14:paraId="564865DB" w14:textId="77777777" w:rsidR="00933AF0" w:rsidRPr="00933AF0" w:rsidRDefault="00933AF0" w:rsidP="0093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lang w:eastAsia="ar-SA"/>
        </w:rPr>
      </w:pPr>
    </w:p>
    <w:tbl>
      <w:tblPr>
        <w:tblpPr w:leftFromText="180" w:rightFromText="180" w:vertAnchor="text" w:horzAnchor="page" w:tblpX="1122" w:tblpY="192"/>
        <w:tblW w:w="1027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39"/>
        <w:gridCol w:w="2434"/>
      </w:tblGrid>
      <w:tr w:rsidR="00933AF0" w:rsidRPr="00933AF0" w14:paraId="011D6491" w14:textId="77777777" w:rsidTr="00C20C6A">
        <w:trPr>
          <w:trHeight w:val="524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8713B" w14:textId="77777777" w:rsidR="00933AF0" w:rsidRPr="00933AF0" w:rsidRDefault="00933AF0" w:rsidP="00933AF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33AF0">
              <w:rPr>
                <w:rFonts w:ascii="Times New Roman" w:hAnsi="Times New Roman" w:cs="Times New Roman"/>
                <w:lang w:eastAsia="ar-SA"/>
              </w:rPr>
              <w:t xml:space="preserve">Наименование материальных ценностей 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9CA2C6" w14:textId="77777777" w:rsidR="00933AF0" w:rsidRPr="00933AF0" w:rsidRDefault="00933AF0" w:rsidP="00933AF0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933AF0">
              <w:rPr>
                <w:rFonts w:ascii="Times New Roman" w:hAnsi="Times New Roman" w:cs="Times New Roman"/>
                <w:lang w:eastAsia="ar-SA"/>
              </w:rPr>
              <w:t>Кол-во</w:t>
            </w:r>
          </w:p>
        </w:tc>
      </w:tr>
      <w:tr w:rsidR="00933AF0" w:rsidRPr="00933AF0" w14:paraId="4D051AE3" w14:textId="77777777" w:rsidTr="00933AF0">
        <w:trPr>
          <w:trHeight w:val="294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7D1F6" w14:textId="77777777" w:rsidR="00933AF0" w:rsidRPr="00933AF0" w:rsidRDefault="00933AF0" w:rsidP="00933AF0">
            <w:pPr>
              <w:keepNext/>
              <w:keepLines/>
              <w:spacing w:after="53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 Мяч волейбольный </w:t>
            </w:r>
            <w:r w:rsidRPr="00933AF0">
              <w:rPr>
                <w:rFonts w:ascii="Times New Roman" w:hAnsi="Times New Roman" w:cs="Times New Roman"/>
                <w:color w:val="000000"/>
                <w:lang w:val="en-US"/>
              </w:rPr>
              <w:t>«Gala»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2EA88E" w14:textId="77777777" w:rsidR="00933AF0" w:rsidRPr="00933AF0" w:rsidRDefault="00933AF0" w:rsidP="00933AF0">
            <w:pPr>
              <w:keepNext/>
              <w:keepLines/>
              <w:spacing w:after="53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33AF0" w:rsidRPr="00933AF0" w14:paraId="20A66B65" w14:textId="77777777" w:rsidTr="00933AF0">
        <w:trPr>
          <w:trHeight w:val="159"/>
        </w:trPr>
        <w:tc>
          <w:tcPr>
            <w:tcW w:w="7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E5655C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 Мяч волейбольный </w:t>
            </w:r>
            <w:r w:rsidRPr="00933AF0">
              <w:rPr>
                <w:rFonts w:ascii="Times New Roman" w:hAnsi="Times New Roman" w:cs="Times New Roman"/>
                <w:color w:val="000000"/>
                <w:lang w:val="en-US"/>
              </w:rPr>
              <w:t>«Mikasa»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6E4DAC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33AF0" w:rsidRPr="00933AF0" w14:paraId="7EE405EC" w14:textId="77777777" w:rsidTr="00933AF0">
        <w:trPr>
          <w:trHeight w:val="308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72C61A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 Мяч футбольный </w:t>
            </w:r>
            <w:r w:rsidRPr="00933AF0">
              <w:rPr>
                <w:rFonts w:ascii="Times New Roman" w:hAnsi="Times New Roman" w:cs="Times New Roman"/>
                <w:color w:val="000000"/>
                <w:lang w:val="en-US"/>
              </w:rPr>
              <w:t>«</w:t>
            </w:r>
            <w:proofErr w:type="spellStart"/>
            <w:r w:rsidRPr="00933AF0">
              <w:rPr>
                <w:rFonts w:ascii="Times New Roman" w:hAnsi="Times New Roman" w:cs="Times New Roman"/>
                <w:color w:val="000000"/>
                <w:lang w:val="en-US"/>
              </w:rPr>
              <w:t>Selekt</w:t>
            </w:r>
            <w:proofErr w:type="spellEnd"/>
            <w:r w:rsidRPr="00933AF0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26A710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33AF0" w:rsidRPr="00933AF0" w14:paraId="3A639C6E" w14:textId="77777777" w:rsidTr="00933AF0">
        <w:trPr>
          <w:trHeight w:val="202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C42B58" w14:textId="77777777" w:rsidR="00933AF0" w:rsidRPr="00A5525A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 Мяч баскетбольный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CBF8524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933AF0" w:rsidRPr="00933AF0" w14:paraId="0C07F50E" w14:textId="77777777" w:rsidTr="00933AF0">
        <w:trPr>
          <w:trHeight w:val="366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750673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3AF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33AF0">
              <w:rPr>
                <w:rFonts w:ascii="Times New Roman" w:hAnsi="Times New Roman" w:cs="Times New Roman"/>
                <w:color w:val="000000"/>
              </w:rPr>
              <w:t>Турник навесной на гимнастическую стенку, металлический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851F21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33AF0" w:rsidRPr="00933AF0" w14:paraId="181B5FFE" w14:textId="77777777" w:rsidTr="00933AF0">
        <w:trPr>
          <w:trHeight w:val="247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850D92D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Сетка  волейбольная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86AF0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33AF0" w:rsidRPr="00933AF0" w14:paraId="24EA85F8" w14:textId="77777777" w:rsidTr="00933AF0">
        <w:trPr>
          <w:trHeight w:val="268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3E4ED7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Вратарская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A637775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33AF0" w:rsidRPr="00933AF0" w14:paraId="24354F0F" w14:textId="77777777" w:rsidTr="00933AF0">
        <w:trPr>
          <w:trHeight w:val="290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2232FD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Теннисный стол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F0B0115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33AF0" w:rsidRPr="00933AF0" w14:paraId="4401B5A6" w14:textId="77777777" w:rsidTr="00C20C6A">
        <w:trPr>
          <w:trHeight w:val="270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26B06B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Скакалки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34AB4A9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33AF0" w:rsidRPr="00933AF0" w14:paraId="2B003451" w14:textId="77777777" w:rsidTr="00C20C6A">
        <w:trPr>
          <w:trHeight w:val="263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A27D9F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 Баскетбольная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B9E7D8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33AF0" w:rsidRPr="00933AF0" w14:paraId="038BC22D" w14:textId="77777777" w:rsidTr="00C20C6A">
        <w:trPr>
          <w:trHeight w:val="257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E3E204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Волейбольная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627E15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33AF0" w:rsidRPr="00933AF0" w14:paraId="6AF80E05" w14:textId="77777777" w:rsidTr="00C20C6A">
        <w:trPr>
          <w:trHeight w:val="237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A4E3F5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Футбольная форма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C9FCE8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33AF0" w:rsidRPr="00933AF0" w14:paraId="24B4AA0A" w14:textId="77777777" w:rsidTr="00C20C6A">
        <w:trPr>
          <w:trHeight w:val="397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3EC96E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Гимнастические маты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C2654B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33AF0" w:rsidRPr="00933AF0" w14:paraId="119EB2B9" w14:textId="77777777" w:rsidTr="00C20C6A">
        <w:trPr>
          <w:trHeight w:val="391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EC1986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Ворота мини – футбольные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C05FE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33AF0" w:rsidRPr="00933AF0" w14:paraId="53F97475" w14:textId="77777777" w:rsidTr="00C20C6A">
        <w:trPr>
          <w:trHeight w:val="391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3B27B2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 xml:space="preserve">Шиты баскетбольные 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6E8BE4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33AF0" w:rsidRPr="00933AF0" w14:paraId="5557CCC7" w14:textId="77777777" w:rsidTr="00C20C6A">
        <w:trPr>
          <w:trHeight w:val="391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F5830C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Гимнастическая стенка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B13555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33AF0" w:rsidRPr="00933AF0" w14:paraId="2C8E7497" w14:textId="77777777" w:rsidTr="00C20C6A">
        <w:trPr>
          <w:trHeight w:val="391"/>
        </w:trPr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57D266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Гранаты для метания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2F604E" w14:textId="77777777" w:rsidR="00933AF0" w:rsidRPr="00933AF0" w:rsidRDefault="00933AF0" w:rsidP="00933AF0">
            <w:pPr>
              <w:keepNext/>
              <w:keepLines/>
              <w:spacing w:after="0" w:line="240" w:lineRule="auto"/>
              <w:ind w:left="269" w:hanging="1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933A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</w:tbl>
    <w:p w14:paraId="701BA00A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57295">
        <w:rPr>
          <w:rFonts w:ascii="Times New Roman" w:hAnsi="Times New Roman" w:cs="Times New Roman"/>
          <w:b/>
          <w:sz w:val="24"/>
          <w:szCs w:val="24"/>
        </w:rPr>
        <w:t>.2. Информационное обеспечение реализации программы</w:t>
      </w:r>
    </w:p>
    <w:p w14:paraId="6ED7A201" w14:textId="77777777" w:rsidR="00757295" w:rsidRDefault="00757295" w:rsidP="007572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16F02A9" w14:textId="77777777" w:rsidR="00414DCC" w:rsidRDefault="00414DCC" w:rsidP="00757295">
      <w:pPr>
        <w:spacing w:after="0" w:line="240" w:lineRule="auto"/>
      </w:pPr>
      <w:r>
        <w:t xml:space="preserve">        3.2.1. Учебники </w:t>
      </w:r>
    </w:p>
    <w:p w14:paraId="7AC608CC" w14:textId="77777777" w:rsidR="00757295" w:rsidRPr="00414DCC" w:rsidRDefault="00414DCC" w:rsidP="00414DC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t>1. Лях В.И. Физическая культура. М: Просвещение 2023</w:t>
      </w:r>
    </w:p>
    <w:p w14:paraId="1A4C8089" w14:textId="77777777" w:rsidR="00757295" w:rsidRPr="00757295" w:rsidRDefault="00757295" w:rsidP="00414DC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3.2.2 Электронные издания</w:t>
      </w:r>
    </w:p>
    <w:p w14:paraId="03EBB627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7BA5B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Жданкина, Е. Ф. Физическая культура. Лыжная подготовка: учебное пособие для среднего професс</w:t>
      </w:r>
      <w:r>
        <w:rPr>
          <w:rFonts w:ascii="Times New Roman" w:hAnsi="Times New Roman" w:cs="Times New Roman"/>
          <w:sz w:val="24"/>
          <w:szCs w:val="24"/>
        </w:rPr>
        <w:t xml:space="preserve">ионального образования / Е. Ф.  </w:t>
      </w:r>
      <w:r w:rsidRPr="00414DCC">
        <w:rPr>
          <w:rFonts w:ascii="Times New Roman" w:hAnsi="Times New Roman" w:cs="Times New Roman"/>
          <w:sz w:val="24"/>
          <w:szCs w:val="24"/>
        </w:rPr>
        <w:t xml:space="preserve">Жданкина, И. М. Добрынин; под научной редакцией С. В.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Новаковского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. — Москва: Издательство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>, 2020. — 125 с. —</w:t>
      </w:r>
    </w:p>
    <w:p w14:paraId="1774F3C7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(Профессиональное образование). —</w:t>
      </w:r>
      <w:r>
        <w:rPr>
          <w:rFonts w:ascii="Times New Roman" w:hAnsi="Times New Roman" w:cs="Times New Roman"/>
          <w:sz w:val="24"/>
          <w:szCs w:val="24"/>
        </w:rPr>
        <w:t xml:space="preserve"> ISBN 978-5-534-10154-6. — URL: </w:t>
      </w:r>
      <w:r w:rsidRPr="00414DCC">
        <w:rPr>
          <w:rFonts w:ascii="Times New Roman" w:hAnsi="Times New Roman" w:cs="Times New Roman"/>
          <w:sz w:val="24"/>
          <w:szCs w:val="24"/>
        </w:rPr>
        <w:t xml:space="preserve">https://urait.ru/bcode/453245 </w:t>
      </w:r>
    </w:p>
    <w:p w14:paraId="7CB8CE0A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2. Спортивные игры: правила, тактика, техник</w:t>
      </w:r>
      <w:r>
        <w:rPr>
          <w:rFonts w:ascii="Times New Roman" w:hAnsi="Times New Roman" w:cs="Times New Roman"/>
          <w:sz w:val="24"/>
          <w:szCs w:val="24"/>
        </w:rPr>
        <w:t xml:space="preserve">а: учебное пособие для среднего </w:t>
      </w:r>
      <w:r w:rsidRPr="00414DCC">
        <w:rPr>
          <w:rFonts w:ascii="Times New Roman" w:hAnsi="Times New Roman" w:cs="Times New Roman"/>
          <w:sz w:val="24"/>
          <w:szCs w:val="24"/>
        </w:rPr>
        <w:t>профессионального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/ Е.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[и др.]; под  </w:t>
      </w:r>
      <w:r w:rsidRPr="00414DCC">
        <w:rPr>
          <w:rFonts w:ascii="Times New Roman" w:hAnsi="Times New Roman" w:cs="Times New Roman"/>
          <w:sz w:val="24"/>
          <w:szCs w:val="24"/>
        </w:rPr>
        <w:t xml:space="preserve">общей редакцией Е. В.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Конеевой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>, 2022. — 322 с. — (П</w:t>
      </w:r>
      <w:r>
        <w:rPr>
          <w:rFonts w:ascii="Times New Roman" w:hAnsi="Times New Roman" w:cs="Times New Roman"/>
          <w:sz w:val="24"/>
          <w:szCs w:val="24"/>
        </w:rPr>
        <w:t xml:space="preserve">рофессиональное образование). — </w:t>
      </w:r>
      <w:r w:rsidRPr="00414DCC">
        <w:rPr>
          <w:rFonts w:ascii="Times New Roman" w:hAnsi="Times New Roman" w:cs="Times New Roman"/>
          <w:sz w:val="24"/>
          <w:szCs w:val="24"/>
        </w:rPr>
        <w:t xml:space="preserve">ISBN 978-5-534-13046-1. — Текст: электронный // Образовательная платформа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 [сайт]. — URL: https://urait.ru/bcode/4873</w:t>
      </w:r>
    </w:p>
    <w:p w14:paraId="58C5510A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3. Официальный сайт Министерства спорта Российской Федерации [Электронный ресурс]. – Режим доступа: www.minstm.gov.ru </w:t>
      </w:r>
    </w:p>
    <w:p w14:paraId="24C2CCC5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lastRenderedPageBreak/>
        <w:t xml:space="preserve">4. Официальный сайт Олимпийского комитета России [Электронный ресурс]. – Режим доступа: www.olympic.ru </w:t>
      </w:r>
    </w:p>
    <w:p w14:paraId="603656C4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5. Сайт учителей физической культуры «Физкультура на 5» [Электронный ресурс]. – Режим доступа: http://fizkultura-na5.ru</w:t>
      </w:r>
    </w:p>
    <w:p w14:paraId="1FAB75B2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6. Учебно-методические пособия «Общевойсковая подготовка». Наставление по физической подготовке в Вооруженных Силах Российской </w:t>
      </w:r>
    </w:p>
    <w:p w14:paraId="0FCEF500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Федерации [Электронный ресурс]. – Режим доступа: www.goup32441.narod.ru </w:t>
      </w:r>
    </w:p>
    <w:p w14:paraId="1199B17B" w14:textId="77777777" w:rsidR="00757295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7. Федеральный портал «Российское образование» [Электронный ресурс]. – Режим доступа: www.edu.ru</w:t>
      </w:r>
    </w:p>
    <w:p w14:paraId="503A832A" w14:textId="77777777" w:rsidR="00757295" w:rsidRDefault="00757295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6C709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b/>
          <w:sz w:val="24"/>
          <w:szCs w:val="24"/>
        </w:rPr>
        <w:t>3.3. Учебно-методический комплекс дисциплины (дидактические средства обучения и</w:t>
      </w:r>
      <w:r w:rsidRPr="00933AF0">
        <w:rPr>
          <w:rFonts w:ascii="Times New Roman" w:hAnsi="Times New Roman" w:cs="Times New Roman"/>
          <w:sz w:val="24"/>
          <w:szCs w:val="24"/>
        </w:rPr>
        <w:t xml:space="preserve"> </w:t>
      </w:r>
      <w:r w:rsidRPr="00933AF0">
        <w:rPr>
          <w:rFonts w:ascii="Times New Roman" w:hAnsi="Times New Roman" w:cs="Times New Roman"/>
          <w:b/>
          <w:sz w:val="24"/>
          <w:szCs w:val="24"/>
        </w:rPr>
        <w:t>контроля)</w:t>
      </w:r>
    </w:p>
    <w:p w14:paraId="37CE89E0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1.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Комплект учебно-нормативной документации по профессии (ФГОС, РУП, БУП, ОПОП и т.п.).</w:t>
      </w:r>
    </w:p>
    <w:p w14:paraId="098C158B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2.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Комплексы упражнения для развития быстроты, выносливости, ловкости, силы, гибкости.</w:t>
      </w:r>
    </w:p>
    <w:p w14:paraId="5E232DB1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3.</w:t>
      </w:r>
      <w:r w:rsidRPr="00933AF0">
        <w:rPr>
          <w:rFonts w:ascii="Times New Roman" w:hAnsi="Times New Roman" w:cs="Times New Roman"/>
          <w:sz w:val="24"/>
          <w:szCs w:val="24"/>
        </w:rPr>
        <w:tab/>
        <w:t>Контрольные нормативы определения уровня физической подготовленности.</w:t>
      </w:r>
    </w:p>
    <w:p w14:paraId="069CC1FC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4.</w:t>
      </w:r>
      <w:r w:rsidRPr="00933AF0">
        <w:rPr>
          <w:rFonts w:ascii="Times New Roman" w:hAnsi="Times New Roman" w:cs="Times New Roman"/>
          <w:sz w:val="24"/>
          <w:szCs w:val="24"/>
        </w:rPr>
        <w:tab/>
        <w:t>Нормативы комплекса ГТО.</w:t>
      </w:r>
    </w:p>
    <w:p w14:paraId="46CA9C7D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5.</w:t>
      </w:r>
      <w:r w:rsidRPr="00933AF0">
        <w:rPr>
          <w:rFonts w:ascii="Times New Roman" w:hAnsi="Times New Roman" w:cs="Times New Roman"/>
          <w:sz w:val="24"/>
          <w:szCs w:val="24"/>
        </w:rPr>
        <w:tab/>
        <w:t>Инструкции по технике безопасности при занятиях физической культурой и спортом.</w:t>
      </w:r>
    </w:p>
    <w:p w14:paraId="65E24D3C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6.</w:t>
      </w:r>
      <w:r w:rsidRPr="00933AF0">
        <w:rPr>
          <w:rFonts w:ascii="Times New Roman" w:hAnsi="Times New Roman" w:cs="Times New Roman"/>
          <w:sz w:val="24"/>
          <w:szCs w:val="24"/>
        </w:rPr>
        <w:tab/>
        <w:t>Правила соревнований по спортивным играм, лыжным гонкам.</w:t>
      </w:r>
    </w:p>
    <w:p w14:paraId="35B9F13B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7.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Комплексы общеразвивающих упражнений, утренней гигиенической гимнастики.</w:t>
      </w:r>
    </w:p>
    <w:p w14:paraId="396836A1" w14:textId="77777777" w:rsidR="00757295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8.</w:t>
      </w:r>
      <w:r w:rsidRPr="00933AF0">
        <w:rPr>
          <w:rFonts w:ascii="Times New Roman" w:hAnsi="Times New Roman" w:cs="Times New Roman"/>
          <w:sz w:val="24"/>
          <w:szCs w:val="24"/>
        </w:rPr>
        <w:tab/>
        <w:t>Правила судейства спортивных игр</w:t>
      </w:r>
    </w:p>
    <w:p w14:paraId="6E04A24A" w14:textId="77777777" w:rsidR="00757295" w:rsidRDefault="00757295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2EEFD" w14:textId="77777777" w:rsid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72E5C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A6014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4C53E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FBD88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6D45D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DB1FA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19485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B7DD9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7A4E7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4E1F2A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E61A8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523E1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FE2AE9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0DAA7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10060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C83631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3F568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A5713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B2189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24FFF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3D191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B58AF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5DD1B" w14:textId="77777777" w:rsidR="000E2F15" w:rsidRDefault="000E2F1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0431B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5B24AB" w14:textId="77777777" w:rsidR="00414DCC" w:rsidRDefault="00414DCC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AA75D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35C58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A99B4" w14:textId="77777777" w:rsid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7295">
        <w:rPr>
          <w:rFonts w:ascii="Times New Roman" w:hAnsi="Times New Roman" w:cs="Times New Roman"/>
          <w:b/>
        </w:rPr>
        <w:lastRenderedPageBreak/>
        <w:t>4. КОНТРОЛЬ И ОЦЕНКА РЕЗУЛЬТАТОВ ОСВОЕНИЯ УЧЕБНОЙ ДИСЦИПЛИНЫ</w:t>
      </w:r>
    </w:p>
    <w:p w14:paraId="0E7739ED" w14:textId="77777777" w:rsidR="000E2F15" w:rsidRPr="00757295" w:rsidRDefault="000E2F1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835"/>
        <w:gridCol w:w="2659"/>
      </w:tblGrid>
      <w:tr w:rsidR="00757295" w:rsidRPr="00757295" w14:paraId="275839D4" w14:textId="77777777" w:rsidTr="00757295">
        <w:trPr>
          <w:jc w:val="center"/>
        </w:trPr>
        <w:tc>
          <w:tcPr>
            <w:tcW w:w="4077" w:type="dxa"/>
          </w:tcPr>
          <w:p w14:paraId="0EF60108" w14:textId="77777777" w:rsidR="00757295" w:rsidRPr="00757295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Результаты обучения</w:t>
            </w:r>
          </w:p>
        </w:tc>
        <w:tc>
          <w:tcPr>
            <w:tcW w:w="2835" w:type="dxa"/>
          </w:tcPr>
          <w:p w14:paraId="0E9251C6" w14:textId="77777777" w:rsidR="00757295" w:rsidRPr="00757295" w:rsidRDefault="00757295" w:rsidP="0075729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2659" w:type="dxa"/>
          </w:tcPr>
          <w:p w14:paraId="1E57BF72" w14:textId="77777777" w:rsidR="00757295" w:rsidRPr="00757295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Методы оценки</w:t>
            </w:r>
          </w:p>
        </w:tc>
      </w:tr>
      <w:tr w:rsidR="00757295" w:rsidRPr="00757295" w14:paraId="6BAFF81D" w14:textId="77777777" w:rsidTr="00414DCC">
        <w:trPr>
          <w:trHeight w:val="3327"/>
          <w:jc w:val="center"/>
        </w:trPr>
        <w:tc>
          <w:tcPr>
            <w:tcW w:w="4077" w:type="dxa"/>
          </w:tcPr>
          <w:p w14:paraId="7EAF4371" w14:textId="77777777" w:rsidR="00757295" w:rsidRPr="00063B91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  <w:p w14:paraId="24BB468E" w14:textId="77777777" w:rsidR="00757295" w:rsidRPr="00063B91" w:rsidRDefault="00414DCC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о роли физической культуры в общекультурном, социальном и физическом развитии человека; - основы здорового образа жизни</w:t>
            </w:r>
          </w:p>
        </w:tc>
        <w:tc>
          <w:tcPr>
            <w:tcW w:w="2835" w:type="dxa"/>
          </w:tcPr>
          <w:p w14:paraId="3F8E7CD8" w14:textId="77777777" w:rsidR="00414DCC" w:rsidRPr="00063B91" w:rsidRDefault="00757295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- демонстрирует знани</w:t>
            </w:r>
            <w:r w:rsidR="00414DCC" w:rsidRPr="00063B9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DCC" w:rsidRPr="00063B91">
              <w:rPr>
                <w:rFonts w:ascii="Times New Roman" w:hAnsi="Times New Roman" w:cs="Times New Roman"/>
              </w:rPr>
              <w:t xml:space="preserve">о </w:t>
            </w:r>
            <w:r w:rsidR="00414DCC"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роли физической культуры в общекультурном, социальном и физическом развитии человека; </w:t>
            </w:r>
          </w:p>
          <w:p w14:paraId="58583A57" w14:textId="77777777" w:rsidR="00414DCC" w:rsidRPr="00063B91" w:rsidRDefault="00414DCC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- основы здорового образа жизни</w:t>
            </w:r>
          </w:p>
          <w:p w14:paraId="4BC30D92" w14:textId="77777777" w:rsidR="00757295" w:rsidRPr="00063B91" w:rsidRDefault="00414DCC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- проводит обоснованный выбор алгоритма оказания первой помощи пострадавшим</w:t>
            </w:r>
          </w:p>
        </w:tc>
        <w:tc>
          <w:tcPr>
            <w:tcW w:w="2659" w:type="dxa"/>
          </w:tcPr>
          <w:p w14:paraId="14EC7E72" w14:textId="77777777" w:rsidR="00933AF0" w:rsidRDefault="00414DCC" w:rsidP="00757295">
            <w:pPr>
              <w:jc w:val="center"/>
              <w:rPr>
                <w:rFonts w:ascii="Times New Roman" w:hAnsi="Times New Roman" w:cs="Times New Roman"/>
              </w:rPr>
            </w:pPr>
            <w:r w:rsidRPr="00063B91">
              <w:rPr>
                <w:rFonts w:ascii="Times New Roman" w:hAnsi="Times New Roman" w:cs="Times New Roman"/>
              </w:rPr>
              <w:t>- тестирование; - оценивание контрольных работ, результатов выполнения практических работ, индивидуальных заданий;</w:t>
            </w:r>
          </w:p>
          <w:p w14:paraId="4FBB9E2D" w14:textId="77777777" w:rsidR="00757295" w:rsidRPr="00063B91" w:rsidRDefault="00414DCC" w:rsidP="0075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 xml:space="preserve"> - формирование результата итоговой аттестации по дисциплине на основе суммы результатов текущего контроля</w:t>
            </w:r>
          </w:p>
        </w:tc>
      </w:tr>
      <w:tr w:rsidR="00757295" w:rsidRPr="00757295" w14:paraId="15FC5E17" w14:textId="77777777" w:rsidTr="00757295">
        <w:trPr>
          <w:jc w:val="center"/>
        </w:trPr>
        <w:tc>
          <w:tcPr>
            <w:tcW w:w="4077" w:type="dxa"/>
          </w:tcPr>
          <w:p w14:paraId="58CE7395" w14:textId="77777777" w:rsidR="00757295" w:rsidRPr="00063B91" w:rsidRDefault="00757295" w:rsidP="007572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b/>
                <w:sz w:val="20"/>
                <w:szCs w:val="20"/>
              </w:rPr>
              <w:t>Умения:</w:t>
            </w:r>
          </w:p>
          <w:p w14:paraId="03350F7F" w14:textId="77777777" w:rsidR="00757295" w:rsidRPr="00063B91" w:rsidRDefault="00414DCC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 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спорта.</w:t>
            </w:r>
          </w:p>
        </w:tc>
        <w:tc>
          <w:tcPr>
            <w:tcW w:w="2835" w:type="dxa"/>
          </w:tcPr>
          <w:p w14:paraId="25A031FC" w14:textId="77777777" w:rsidR="00757295" w:rsidRPr="00063B91" w:rsidRDefault="00414DCC" w:rsidP="00414DC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 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</w:t>
            </w: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9" w:type="dxa"/>
          </w:tcPr>
          <w:p w14:paraId="0DAA68E5" w14:textId="77777777" w:rsidR="00757295" w:rsidRDefault="00063B91" w:rsidP="00757295">
            <w:pPr>
              <w:jc w:val="center"/>
              <w:rPr>
                <w:rFonts w:ascii="Times New Roman" w:hAnsi="Times New Roman" w:cs="Times New Roman"/>
              </w:rPr>
            </w:pPr>
            <w:r w:rsidRPr="00063B91">
              <w:rPr>
                <w:rFonts w:ascii="Times New Roman" w:hAnsi="Times New Roman" w:cs="Times New Roman"/>
              </w:rPr>
              <w:t>Наблюдение за выполнением практических заданий</w:t>
            </w:r>
          </w:p>
          <w:p w14:paraId="5D86C33A" w14:textId="77777777" w:rsidR="00933AF0" w:rsidRPr="00933AF0" w:rsidRDefault="00933AF0" w:rsidP="00757295">
            <w:pPr>
              <w:jc w:val="center"/>
              <w:rPr>
                <w:rFonts w:ascii="Times New Roman" w:hAnsi="Times New Roman" w:cs="Times New Roman"/>
              </w:rPr>
            </w:pPr>
            <w:r w:rsidRPr="00933AF0">
              <w:rPr>
                <w:rFonts w:ascii="Times New Roman" w:hAnsi="Times New Roman" w:cs="Times New Roman"/>
              </w:rPr>
              <w:t>Выполнение практических заданий, сдача контрольных нормативов</w:t>
            </w:r>
          </w:p>
        </w:tc>
      </w:tr>
      <w:bookmarkEnd w:id="0"/>
    </w:tbl>
    <w:p w14:paraId="0DB25FEA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BC491" w14:textId="77777777" w:rsidR="001940EA" w:rsidRDefault="001940EA" w:rsidP="00FC41F7">
      <w:pPr>
        <w:spacing w:after="0" w:line="240" w:lineRule="auto"/>
      </w:pPr>
      <w:r>
        <w:separator/>
      </w:r>
    </w:p>
  </w:endnote>
  <w:endnote w:type="continuationSeparator" w:id="0">
    <w:p w14:paraId="0D110370" w14:textId="77777777" w:rsidR="001940EA" w:rsidRDefault="001940EA" w:rsidP="00FC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9691D" w14:textId="77777777" w:rsidR="001940EA" w:rsidRDefault="001940EA" w:rsidP="00FC41F7">
      <w:pPr>
        <w:spacing w:after="0" w:line="240" w:lineRule="auto"/>
      </w:pPr>
      <w:r>
        <w:separator/>
      </w:r>
    </w:p>
  </w:footnote>
  <w:footnote w:type="continuationSeparator" w:id="0">
    <w:p w14:paraId="16DF68C9" w14:textId="77777777" w:rsidR="001940EA" w:rsidRDefault="001940EA" w:rsidP="00FC4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2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55F2B"/>
    <w:rsid w:val="00063B91"/>
    <w:rsid w:val="000B2049"/>
    <w:rsid w:val="000E2F15"/>
    <w:rsid w:val="001503FA"/>
    <w:rsid w:val="001940EA"/>
    <w:rsid w:val="001F16AF"/>
    <w:rsid w:val="0022325A"/>
    <w:rsid w:val="00414DCC"/>
    <w:rsid w:val="00452E99"/>
    <w:rsid w:val="0047098F"/>
    <w:rsid w:val="00471659"/>
    <w:rsid w:val="005C5877"/>
    <w:rsid w:val="00620B17"/>
    <w:rsid w:val="0068126A"/>
    <w:rsid w:val="00737CCD"/>
    <w:rsid w:val="00757295"/>
    <w:rsid w:val="00820599"/>
    <w:rsid w:val="008C1E04"/>
    <w:rsid w:val="00933AF0"/>
    <w:rsid w:val="009F51AF"/>
    <w:rsid w:val="00A47652"/>
    <w:rsid w:val="00A5525A"/>
    <w:rsid w:val="00A55A9B"/>
    <w:rsid w:val="00AC703B"/>
    <w:rsid w:val="00B60CF8"/>
    <w:rsid w:val="00CE5A4D"/>
    <w:rsid w:val="00D3075E"/>
    <w:rsid w:val="00D54DB2"/>
    <w:rsid w:val="00F16508"/>
    <w:rsid w:val="00FC41F7"/>
    <w:rsid w:val="00FD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6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7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7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7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7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10</cp:revision>
  <dcterms:created xsi:type="dcterms:W3CDTF">2024-02-12T08:06:00Z</dcterms:created>
  <dcterms:modified xsi:type="dcterms:W3CDTF">2025-02-15T10:52:00Z</dcterms:modified>
</cp:coreProperties>
</file>