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11C64C" w14:textId="6F473DFD" w:rsidR="000B2049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x-none" w:eastAsia="x-none"/>
        </w:rPr>
      </w:pPr>
    </w:p>
    <w:p w14:paraId="1B22040E" w14:textId="03024B5B" w:rsidR="00F17659" w:rsidRDefault="00F1765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x-none" w:eastAsia="x-none"/>
        </w:rPr>
      </w:pPr>
    </w:p>
    <w:p w14:paraId="0A11935D" w14:textId="77777777" w:rsidR="00F17659" w:rsidRPr="00843FBB" w:rsidRDefault="00F1765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7DF106E1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22A1EB90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38D6B6AC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202AC9A4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2486544C" w14:textId="4CC268CE" w:rsidR="000B2049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593B8F36" w14:textId="5CF1E56E" w:rsidR="00F17659" w:rsidRDefault="00F1765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46FB8C7F" w14:textId="3B49AE51" w:rsidR="00F17659" w:rsidRDefault="00F1765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4B12C86" w14:textId="6C05D503" w:rsidR="00F17659" w:rsidRDefault="00F1765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36C9C71B" w14:textId="75E829C0" w:rsidR="00F17659" w:rsidRDefault="00F1765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6696ADDF" w14:textId="77777777" w:rsidR="00F17659" w:rsidRPr="00843FBB" w:rsidRDefault="00F1765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505CB888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02019D8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3A8C1E2E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2C6E92B8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28FF65AD" w14:textId="77777777" w:rsidR="000B2049" w:rsidRPr="00843FBB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43FBB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РАБОЧАЯ ПРОГРАММА 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УЧЕБНОЙ ДИСЦИПЛИНЫ</w:t>
      </w:r>
    </w:p>
    <w:p w14:paraId="68EC669A" w14:textId="77777777" w:rsidR="000B2049" w:rsidRPr="00434268" w:rsidRDefault="000B2049" w:rsidP="000B20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  <w:t>СГ.01</w:t>
      </w:r>
      <w:r w:rsidRPr="00434268"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  <w:t xml:space="preserve">История России </w:t>
      </w:r>
    </w:p>
    <w:p w14:paraId="50290A18" w14:textId="77777777" w:rsidR="000B2049" w:rsidRPr="00434268" w:rsidRDefault="000B2049" w:rsidP="000B20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  <w:r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  <w:t>(наименование предмета</w:t>
      </w:r>
      <w:r w:rsidRPr="00434268"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  <w:t>)</w:t>
      </w:r>
    </w:p>
    <w:p w14:paraId="517526FD" w14:textId="77777777" w:rsidR="000B2049" w:rsidRPr="00843FBB" w:rsidRDefault="000B2049" w:rsidP="000B20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843FBB">
        <w:rPr>
          <w:rFonts w:ascii="Times New Roman" w:hAnsi="Times New Roman" w:cs="Times New Roman"/>
          <w:sz w:val="24"/>
          <w:szCs w:val="24"/>
          <w:lang w:eastAsia="ar-SA"/>
        </w:rPr>
        <w:t>основной профессиональной образовательной программы</w:t>
      </w:r>
    </w:p>
    <w:p w14:paraId="1665A3CF" w14:textId="77777777" w:rsidR="000B2049" w:rsidRPr="00843FBB" w:rsidRDefault="000B2049" w:rsidP="000B20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843FBB">
        <w:rPr>
          <w:rFonts w:ascii="Times New Roman" w:hAnsi="Times New Roman" w:cs="Times New Roman"/>
          <w:sz w:val="24"/>
          <w:szCs w:val="24"/>
          <w:lang w:eastAsia="ar-SA"/>
        </w:rPr>
        <w:t xml:space="preserve">по </w:t>
      </w:r>
      <w:r>
        <w:rPr>
          <w:rFonts w:ascii="Times New Roman" w:hAnsi="Times New Roman" w:cs="Times New Roman"/>
          <w:sz w:val="24"/>
          <w:szCs w:val="24"/>
          <w:lang w:eastAsia="ar-SA"/>
        </w:rPr>
        <w:t>специальности</w:t>
      </w:r>
    </w:p>
    <w:p w14:paraId="544A0541" w14:textId="77777777" w:rsidR="000B2049" w:rsidRDefault="000B2049" w:rsidP="000B20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08.02.15 Информационное моделирование в строительстве </w:t>
      </w:r>
    </w:p>
    <w:p w14:paraId="36B86C46" w14:textId="77777777" w:rsidR="000B2049" w:rsidRPr="00434268" w:rsidRDefault="000B2049" w:rsidP="000B20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vertAlign w:val="superscript"/>
          <w:lang w:eastAsia="ar-SA"/>
        </w:rPr>
      </w:pPr>
      <w:r w:rsidRPr="00434268"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  <w:t xml:space="preserve"> (указать код и наименование</w:t>
      </w:r>
      <w:proofErr w:type="gramStart"/>
      <w:r w:rsidRPr="00434268"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  <w:t xml:space="preserve"> )</w:t>
      </w:r>
      <w:proofErr w:type="gramEnd"/>
    </w:p>
    <w:p w14:paraId="5C1E9537" w14:textId="77777777" w:rsidR="000B2049" w:rsidRDefault="000B2049" w:rsidP="000B2049">
      <w:pPr>
        <w:tabs>
          <w:tab w:val="left" w:pos="910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</w:p>
    <w:p w14:paraId="1C4F4C61" w14:textId="77777777" w:rsidR="000B2049" w:rsidRDefault="000B2049" w:rsidP="000B2049">
      <w:pPr>
        <w:tabs>
          <w:tab w:val="left" w:pos="910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</w:p>
    <w:p w14:paraId="2931E035" w14:textId="77777777" w:rsidR="000B2049" w:rsidRPr="00434268" w:rsidRDefault="000B2049" w:rsidP="000B2049">
      <w:pPr>
        <w:tabs>
          <w:tab w:val="left" w:pos="910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</w:p>
    <w:p w14:paraId="154286F6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14:paraId="344041C4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027DC9A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43FBB">
        <w:rPr>
          <w:rFonts w:ascii="Times New Roman" w:hAnsi="Times New Roman" w:cs="Times New Roman"/>
          <w:b/>
          <w:i/>
          <w:sz w:val="24"/>
          <w:szCs w:val="24"/>
        </w:rPr>
        <w:t>Уровень изучения программы: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(базовый</w:t>
      </w:r>
      <w:r w:rsidRPr="00843FBB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14:paraId="3446BA5A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867EBF2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5D36B8E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AD21776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8DB0F89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6EFFCC5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FC0F107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7EB5CC2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B522F55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AEE93D6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DAA6F48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E7BDE44" w14:textId="5F4F1E31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946329A" w14:textId="151035AF" w:rsidR="00F17659" w:rsidRDefault="00F1765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9E8383E" w14:textId="77777777" w:rsidR="00F17659" w:rsidRDefault="00F1765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10AD0FC" w14:textId="3D993F6B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B22CBEE" w14:textId="40F63E0E" w:rsidR="00F17659" w:rsidRDefault="00F1765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1B77BB3" w14:textId="371148FC" w:rsidR="00F17659" w:rsidRDefault="00F1765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D29C5E9" w14:textId="369A57BB" w:rsidR="00F17659" w:rsidRDefault="00F1765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A2483D6" w14:textId="45E29FF4" w:rsidR="00F17659" w:rsidRDefault="00F1765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21F2D1B" w14:textId="77777777" w:rsidR="00F17659" w:rsidRDefault="00F1765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7003E2C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F5DE3AB" w14:textId="311A74B5" w:rsidR="000B2049" w:rsidRDefault="0030011A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>Махачкала</w:t>
      </w:r>
      <w:r w:rsidR="000B2049" w:rsidRPr="00843FBB">
        <w:rPr>
          <w:rFonts w:ascii="Times New Roman" w:hAnsi="Times New Roman" w:cs="Times New Roman"/>
          <w:b/>
          <w:i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0B204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B2049" w:rsidRPr="00843FBB">
        <w:rPr>
          <w:rFonts w:ascii="Times New Roman" w:hAnsi="Times New Roman" w:cs="Times New Roman"/>
          <w:b/>
          <w:i/>
          <w:sz w:val="24"/>
          <w:szCs w:val="24"/>
        </w:rPr>
        <w:t>год</w:t>
      </w:r>
    </w:p>
    <w:p w14:paraId="5FF3EE1C" w14:textId="77777777" w:rsidR="000B2049" w:rsidRPr="00843FBB" w:rsidRDefault="000B2049" w:rsidP="000B204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43FBB">
        <w:rPr>
          <w:rFonts w:ascii="Times New Roman" w:hAnsi="Times New Roman" w:cs="Times New Roman"/>
          <w:b/>
          <w:i/>
          <w:sz w:val="24"/>
          <w:szCs w:val="24"/>
        </w:rPr>
        <w:lastRenderedPageBreak/>
        <w:t>СОДЕРЖАНИЕ</w:t>
      </w:r>
    </w:p>
    <w:p w14:paraId="2C02A3F4" w14:textId="77777777" w:rsidR="000B2049" w:rsidRPr="00843FBB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247"/>
        <w:gridCol w:w="1324"/>
      </w:tblGrid>
      <w:tr w:rsidR="000B2049" w:rsidRPr="00362E9B" w14:paraId="4A4F09A9" w14:textId="77777777" w:rsidTr="000B2049">
        <w:tc>
          <w:tcPr>
            <w:tcW w:w="8472" w:type="dxa"/>
            <w:shd w:val="clear" w:color="auto" w:fill="auto"/>
          </w:tcPr>
          <w:p w14:paraId="7C58A42C" w14:textId="77777777" w:rsidR="000B2049" w:rsidRPr="00362E9B" w:rsidRDefault="000B2049" w:rsidP="000B2049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shd w:val="clear" w:color="auto" w:fill="auto"/>
          </w:tcPr>
          <w:p w14:paraId="6F9F38B2" w14:textId="573D8B7F" w:rsidR="000B2049" w:rsidRPr="00362E9B" w:rsidRDefault="000B2049" w:rsidP="000B20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B2049" w:rsidRPr="00362E9B" w14:paraId="1C0EC1C3" w14:textId="77777777" w:rsidTr="000B2049">
        <w:tc>
          <w:tcPr>
            <w:tcW w:w="8472" w:type="dxa"/>
            <w:shd w:val="clear" w:color="auto" w:fill="auto"/>
          </w:tcPr>
          <w:p w14:paraId="5532821E" w14:textId="77777777" w:rsidR="000B2049" w:rsidRPr="00362E9B" w:rsidRDefault="000B2049" w:rsidP="000B2049">
            <w:pPr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 УЧЕБНО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1" w:type="dxa"/>
            <w:shd w:val="clear" w:color="auto" w:fill="auto"/>
          </w:tcPr>
          <w:p w14:paraId="0DB69E0E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1DA3ACE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049" w:rsidRPr="00362E9B" w14:paraId="30DA7709" w14:textId="77777777" w:rsidTr="000B2049">
        <w:tc>
          <w:tcPr>
            <w:tcW w:w="8472" w:type="dxa"/>
            <w:shd w:val="clear" w:color="auto" w:fill="auto"/>
          </w:tcPr>
          <w:p w14:paraId="7D2C0FE8" w14:textId="77777777" w:rsidR="000B2049" w:rsidRPr="000B2049" w:rsidRDefault="000B2049" w:rsidP="000B2049">
            <w:pPr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E9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СТРУКТУРА И СОДЕРЖАНИЕ 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  <w:r w:rsidRPr="00362E9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14:paraId="1E6B2EB8" w14:textId="77777777" w:rsidR="000B2049" w:rsidRPr="00362E9B" w:rsidRDefault="000B2049" w:rsidP="000B2049">
            <w:pPr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E9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УСЛОВИЯ РЕАЛИЗАЦИИ ПРОГРАММЫ 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ДИСЦИПЛИНЫ </w:t>
            </w:r>
          </w:p>
          <w:p w14:paraId="10EC1101" w14:textId="77777777" w:rsidR="000B2049" w:rsidRPr="00362E9B" w:rsidRDefault="000B2049" w:rsidP="000B2049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E9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КОНТРОЛЬ И ОЦЕНКА РЕЗУЛЬТАТОВ ОСВОЕНИЯ 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6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</w:p>
        </w:tc>
        <w:tc>
          <w:tcPr>
            <w:tcW w:w="1371" w:type="dxa"/>
            <w:shd w:val="clear" w:color="auto" w:fill="auto"/>
          </w:tcPr>
          <w:p w14:paraId="4B5503C4" w14:textId="77777777" w:rsidR="000B2049" w:rsidRPr="00362E9B" w:rsidRDefault="000B2049" w:rsidP="000B20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7E5D15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5B12A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2A7D7C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1CE719" w14:textId="77777777" w:rsidR="000B2049" w:rsidRPr="00362E9B" w:rsidRDefault="000B2049" w:rsidP="000B20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155CA6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69037F9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5C04C56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D3D42E8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23C7296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4048FB9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E0AA4FF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9688DA0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B0DF56F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18D9A03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05A3423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F8F14C1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F1C1BA3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45D08CB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0271FA5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F5FD38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0025FC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BE09D0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8B6587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C2B445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8ABF2A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D49116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CEE93C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D68089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0DC429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2B422C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964D55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2163F6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04A30B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EFAC32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ADD3C7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A25C6D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C080FC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213702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48447C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780D16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9AB5C4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3C29EC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212291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37FABB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9A9A8B" w14:textId="77777777" w:rsidR="000B2049" w:rsidRDefault="000B2049" w:rsidP="000B2049">
      <w:pPr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EA2"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</w:t>
      </w:r>
      <w:r>
        <w:rPr>
          <w:rFonts w:ascii="Times New Roman" w:hAnsi="Times New Roman" w:cs="Times New Roman"/>
          <w:b/>
          <w:sz w:val="24"/>
          <w:szCs w:val="24"/>
        </w:rPr>
        <w:t xml:space="preserve">ИКА РАБОЧЕЙ ПРОГРАММЫ УЧЕБНОЙ ДИСЦИПЛИНЫ  СГ.01 </w:t>
      </w:r>
      <w:r w:rsidRPr="00997EA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ИСТОРИЯ РОССИИ</w:t>
      </w:r>
    </w:p>
    <w:p w14:paraId="0427B2B2" w14:textId="77777777" w:rsidR="000B2049" w:rsidRDefault="000B2049" w:rsidP="000B204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14:paraId="01FF153C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DE459C" w14:textId="77777777" w:rsidR="000B2049" w:rsidRPr="000B2049" w:rsidRDefault="000B2049" w:rsidP="000B2049">
      <w:pPr>
        <w:pStyle w:val="a3"/>
        <w:numPr>
          <w:ilvl w:val="1"/>
          <w:numId w:val="3"/>
        </w:numPr>
        <w:spacing w:after="0" w:line="240" w:lineRule="auto"/>
        <w:rPr>
          <w:b/>
        </w:rPr>
      </w:pPr>
      <w:r w:rsidRPr="000B2049">
        <w:rPr>
          <w:b/>
        </w:rPr>
        <w:t xml:space="preserve">Место дисциплины в структуре основной образовательной программы: </w:t>
      </w:r>
    </w:p>
    <w:p w14:paraId="37214EF6" w14:textId="77777777" w:rsidR="000B2049" w:rsidRPr="000B2049" w:rsidRDefault="000B2049" w:rsidP="000B2049">
      <w:pPr>
        <w:spacing w:after="0" w:line="240" w:lineRule="auto"/>
        <w:ind w:firstLine="567"/>
        <w:jc w:val="both"/>
      </w:pPr>
      <w:r>
        <w:t>Учебная дисциплина «СГ.01 История России» является обязательной частью социальн</w:t>
      </w:r>
      <w:proofErr w:type="gramStart"/>
      <w:r>
        <w:t>о-</w:t>
      </w:r>
      <w:proofErr w:type="gramEnd"/>
      <w:r>
        <w:t xml:space="preserve"> гуманитарного цикла ОПОП в соответствии с ФГОС СПО по специальности 08.02.15 Информационное моделирование в строительстве. Особое значение дисциплина имеет при формировании и развитии </w:t>
      </w:r>
      <w:proofErr w:type="gramStart"/>
      <w:r>
        <w:t>ОК</w:t>
      </w:r>
      <w:proofErr w:type="gramEnd"/>
      <w:r>
        <w:t xml:space="preserve"> 06.</w:t>
      </w:r>
    </w:p>
    <w:p w14:paraId="13DF0352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8F0CFF" w14:textId="77777777" w:rsidR="000B2049" w:rsidRPr="000B2049" w:rsidRDefault="000B2049" w:rsidP="000B2049">
      <w:pPr>
        <w:pStyle w:val="a3"/>
        <w:numPr>
          <w:ilvl w:val="1"/>
          <w:numId w:val="3"/>
        </w:numPr>
        <w:spacing w:after="0" w:line="240" w:lineRule="auto"/>
        <w:rPr>
          <w:b/>
        </w:rPr>
      </w:pPr>
      <w:r w:rsidRPr="000B2049">
        <w:rPr>
          <w:b/>
        </w:rPr>
        <w:t xml:space="preserve">Цель и планируемые результаты освоения дисциплины: </w:t>
      </w:r>
    </w:p>
    <w:p w14:paraId="23F272EC" w14:textId="77777777" w:rsidR="000B2049" w:rsidRDefault="000B2049" w:rsidP="000B2049">
      <w:pPr>
        <w:spacing w:after="0" w:line="240" w:lineRule="auto"/>
        <w:ind w:firstLine="390"/>
      </w:pPr>
      <w:r>
        <w:t xml:space="preserve">В рамках программы учебной дисциплины </w:t>
      </w:r>
      <w:proofErr w:type="gramStart"/>
      <w:r>
        <w:t>обучающимися</w:t>
      </w:r>
      <w:proofErr w:type="gramEnd"/>
      <w:r>
        <w:t xml:space="preserve"> осваиваются умения и знания</w:t>
      </w:r>
    </w:p>
    <w:p w14:paraId="272F8AF2" w14:textId="77777777" w:rsidR="000B2049" w:rsidRDefault="000B2049" w:rsidP="000B2049">
      <w:pPr>
        <w:spacing w:after="0" w:line="240" w:lineRule="auto"/>
        <w:ind w:firstLine="390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3402"/>
        <w:gridCol w:w="4253"/>
      </w:tblGrid>
      <w:tr w:rsidR="000B2049" w14:paraId="3A5B4B46" w14:textId="77777777" w:rsidTr="00A9710E">
        <w:tc>
          <w:tcPr>
            <w:tcW w:w="1668" w:type="dxa"/>
          </w:tcPr>
          <w:p w14:paraId="65F23D21" w14:textId="77777777" w:rsidR="000B2049" w:rsidRDefault="000B2049" w:rsidP="000B2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Код ПК, </w:t>
            </w:r>
            <w:proofErr w:type="gramStart"/>
            <w:r>
              <w:t>ОК</w:t>
            </w:r>
            <w:proofErr w:type="gramEnd"/>
          </w:p>
        </w:tc>
        <w:tc>
          <w:tcPr>
            <w:tcW w:w="3402" w:type="dxa"/>
          </w:tcPr>
          <w:p w14:paraId="19200550" w14:textId="77777777" w:rsidR="000B2049" w:rsidRDefault="000B2049" w:rsidP="000B2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Умения</w:t>
            </w:r>
          </w:p>
        </w:tc>
        <w:tc>
          <w:tcPr>
            <w:tcW w:w="4253" w:type="dxa"/>
          </w:tcPr>
          <w:p w14:paraId="7C789E3B" w14:textId="77777777" w:rsidR="000B2049" w:rsidRDefault="000B2049" w:rsidP="000B2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Знания</w:t>
            </w:r>
          </w:p>
        </w:tc>
      </w:tr>
      <w:tr w:rsidR="000B2049" w14:paraId="27B00BDB" w14:textId="77777777" w:rsidTr="00A9710E">
        <w:tc>
          <w:tcPr>
            <w:tcW w:w="1668" w:type="dxa"/>
            <w:vAlign w:val="center"/>
          </w:tcPr>
          <w:p w14:paraId="5B63906C" w14:textId="77777777" w:rsidR="000B2049" w:rsidRDefault="000B2049" w:rsidP="000B2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t>ОК</w:t>
            </w:r>
            <w:proofErr w:type="gramEnd"/>
            <w:r>
              <w:t xml:space="preserve"> 06</w:t>
            </w:r>
          </w:p>
        </w:tc>
        <w:tc>
          <w:tcPr>
            <w:tcW w:w="3402" w:type="dxa"/>
          </w:tcPr>
          <w:p w14:paraId="15A870D4" w14:textId="77777777" w:rsidR="000B2049" w:rsidRDefault="000B2049" w:rsidP="000B2049">
            <w:r>
              <w:t>- Описывать значимость своей профессии.</w:t>
            </w:r>
          </w:p>
          <w:p w14:paraId="79FD3693" w14:textId="77777777" w:rsidR="000B2049" w:rsidRDefault="000B2049" w:rsidP="000B2049">
            <w:r>
              <w:t xml:space="preserve"> - Применять стандарты антикоррупционного поведения.</w:t>
            </w:r>
          </w:p>
          <w:p w14:paraId="0223A323" w14:textId="77777777" w:rsidR="00A9710E" w:rsidRDefault="00A9710E" w:rsidP="00A9710E">
            <w:pPr>
              <w:suppressAutoHyphens/>
              <w:rPr>
                <w:rFonts w:ascii="Times New Roman" w:hAnsi="Times New Roman"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Должен уметь: </w:t>
            </w:r>
          </w:p>
          <w:p w14:paraId="2C362166" w14:textId="77777777" w:rsidR="00A9710E" w:rsidRDefault="00A9710E" w:rsidP="00A9710E">
            <w:pPr>
              <w:numPr>
                <w:ilvl w:val="0"/>
                <w:numId w:val="4"/>
              </w:numPr>
              <w:suppressAutoHyphens/>
              <w:ind w:left="0" w:firstLine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отражать понимание России в мировых политических и социально-экономических процессах XX - начала XXI века,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СССР,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XX – начала XXI века; особенности развития культуры народов СССР (России); </w:t>
            </w:r>
          </w:p>
          <w:p w14:paraId="33AC1BED" w14:textId="77777777" w:rsidR="00A9710E" w:rsidRDefault="00A9710E" w:rsidP="00A9710E">
            <w:pPr>
              <w:numPr>
                <w:ilvl w:val="0"/>
                <w:numId w:val="4"/>
              </w:numPr>
              <w:suppressAutoHyphens/>
              <w:ind w:left="0" w:firstLine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составлять описание (реконструкцию) в устной и письменной форме исторических событий,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явлений, процессов истории родного края, истории России и всемирной истории XX - начала XXI века и их участников,</w:t>
            </w:r>
          </w:p>
          <w:p w14:paraId="6CB823B8" w14:textId="77777777" w:rsidR="00A9710E" w:rsidRDefault="00A9710E" w:rsidP="00A9710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      </w:r>
          </w:p>
          <w:p w14:paraId="6F3F34C4" w14:textId="77777777" w:rsidR="00A9710E" w:rsidRDefault="00A9710E" w:rsidP="00A9710E">
            <w:pPr>
              <w:numPr>
                <w:ilvl w:val="0"/>
                <w:numId w:val="4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      </w:r>
          </w:p>
          <w:p w14:paraId="66D824D5" w14:textId="77777777" w:rsidR="00A9710E" w:rsidRDefault="00A9710E" w:rsidP="00A9710E">
            <w:pPr>
              <w:numPr>
                <w:ilvl w:val="0"/>
                <w:numId w:val="4"/>
              </w:numPr>
              <w:suppressAutoHyphens/>
              <w:ind w:left="0" w:firstLine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осуществлять с соблюдением правил информационной безопасности поиск исторической информации по истории России и зарубежных стран XX – начала XXI века в справочной литературе, сети Интернет, СМИ для решения познавательных задач; оценивать полноту и достоверность информации с точки зрения ее соответствия исторической действительности;</w:t>
            </w:r>
          </w:p>
          <w:p w14:paraId="0D09F34C" w14:textId="77777777" w:rsidR="00A9710E" w:rsidRDefault="00A9710E" w:rsidP="00A9710E">
            <w:pPr>
              <w:numPr>
                <w:ilvl w:val="0"/>
                <w:numId w:val="4"/>
              </w:numPr>
              <w:suppressAutoHyphens/>
              <w:ind w:left="0" w:firstLine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анализировать текстовые, визуальные источники исторической информации, в том числе исторические карты/схемы, по истории России и зарубежных стран XX – начала XXI века; сопоставлять информацию, представленную в различных источниках; формализовать историческую информацию в виде таблиц, схем, графиков, диаграмм;</w:t>
            </w:r>
          </w:p>
          <w:p w14:paraId="51C75E02" w14:textId="77777777" w:rsidR="00A9710E" w:rsidRDefault="00A9710E" w:rsidP="00A9710E">
            <w:pPr>
              <w:numPr>
                <w:ilvl w:val="0"/>
                <w:numId w:val="4"/>
              </w:numPr>
              <w:suppressAutoHyphens/>
              <w:ind w:left="0" w:firstLine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защищать историческую правду, не допускать умаления подвига народа при защите Отечества, готовность давать отпор фальсификациям российской истории;</w:t>
            </w:r>
          </w:p>
          <w:p w14:paraId="686E63CB" w14:textId="77777777" w:rsidR="00A9710E" w:rsidRDefault="00A9710E" w:rsidP="00A9710E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ab/>
              <w:t>демонстрировать патриотизм, гражданственность, уважение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      </w:r>
          </w:p>
          <w:p w14:paraId="6DF74041" w14:textId="77777777" w:rsidR="00A9710E" w:rsidRDefault="00A9710E" w:rsidP="00A9710E">
            <w:pPr>
              <w:widowControl w:val="0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анализировать, характеризовать и сравнивать исторические события, явления, процессы с древнейших времен до настоящего времени;</w:t>
            </w:r>
          </w:p>
          <w:p w14:paraId="4168F1D4" w14:textId="77777777" w:rsidR="00A9710E" w:rsidRDefault="00A9710E" w:rsidP="00A9710E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3"/>
              </w:tabs>
              <w:ind w:left="33" w:firstLine="32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причинно-следственные, пространственные связи исторических событий, явлений, процессов с древнейших времен до настоящего времени.</w:t>
            </w:r>
          </w:p>
          <w:p w14:paraId="7212215D" w14:textId="77777777" w:rsidR="00A9710E" w:rsidRDefault="00A9710E" w:rsidP="000B2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C96D456" w14:textId="77777777" w:rsidR="000B2049" w:rsidRDefault="000B2049" w:rsidP="000B2049">
            <w:r>
              <w:lastRenderedPageBreak/>
              <w:t xml:space="preserve">- Сущность </w:t>
            </w:r>
            <w:proofErr w:type="spellStart"/>
            <w:r>
              <w:t>гражданскопатриотической</w:t>
            </w:r>
            <w:proofErr w:type="spellEnd"/>
            <w:r>
              <w:t xml:space="preserve"> позиции, общечеловеческих ценностей.</w:t>
            </w:r>
          </w:p>
          <w:p w14:paraId="015CC249" w14:textId="77777777" w:rsidR="000B2049" w:rsidRDefault="000B2049" w:rsidP="000B2049">
            <w:r>
              <w:t xml:space="preserve"> - Значимость профессиональной деятельности по специальности.</w:t>
            </w:r>
          </w:p>
          <w:p w14:paraId="5E96123B" w14:textId="77777777" w:rsidR="000B2049" w:rsidRDefault="000B2049" w:rsidP="000B2049">
            <w:r>
              <w:t xml:space="preserve"> - Стандарты антикоррупционного поведения и последствия его нарушения</w:t>
            </w:r>
          </w:p>
          <w:p w14:paraId="3E46459D" w14:textId="77777777" w:rsidR="00A9710E" w:rsidRDefault="00A9710E" w:rsidP="00A9710E">
            <w:pPr>
              <w:pStyle w:val="TableParagraph"/>
              <w:numPr>
                <w:ilvl w:val="0"/>
                <w:numId w:val="6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основные периоды истории Российского государства, ключевые социально-экономические процессы, а также даты важнейших событий отечественной истории;</w:t>
            </w:r>
          </w:p>
          <w:p w14:paraId="28E977B8" w14:textId="77777777" w:rsidR="00A9710E" w:rsidRDefault="00A9710E" w:rsidP="00A9710E">
            <w:pPr>
              <w:pStyle w:val="TableParagraph"/>
              <w:numPr>
                <w:ilvl w:val="0"/>
                <w:numId w:val="6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имена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XX – начале XXI века;</w:t>
            </w:r>
          </w:p>
          <w:p w14:paraId="1FA2A5F6" w14:textId="77777777" w:rsidR="00A9710E" w:rsidRDefault="00A9710E" w:rsidP="00A9710E">
            <w:pPr>
              <w:pStyle w:val="TableParagraph"/>
              <w:numPr>
                <w:ilvl w:val="0"/>
                <w:numId w:val="6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ключевые события, основные даты и этапы истории России и мира в XX – начале XXI века; выдающихся деятелей отечественной и всемирной истории; важнейших достижений культуры, ценностных ориентиров;</w:t>
            </w:r>
          </w:p>
          <w:p w14:paraId="3DC59939" w14:textId="77777777" w:rsidR="00A9710E" w:rsidRDefault="00A9710E" w:rsidP="00A9710E">
            <w:pPr>
              <w:pStyle w:val="TableParagraph"/>
              <w:numPr>
                <w:ilvl w:val="0"/>
                <w:numId w:val="6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основные этапы эволюции внешней политики России, роль и место России в общемировом пространстве;</w:t>
            </w:r>
          </w:p>
          <w:p w14:paraId="6093E4CA" w14:textId="77777777" w:rsidR="00A9710E" w:rsidRDefault="00A9710E" w:rsidP="00A9710E">
            <w:pPr>
              <w:pStyle w:val="TableParagraph"/>
              <w:spacing w:line="256" w:lineRule="auto"/>
              <w:ind w:right="98"/>
              <w:rPr>
                <w:iCs/>
                <w:sz w:val="24"/>
                <w:szCs w:val="24"/>
                <w:u w:val="single"/>
                <w:lang w:eastAsia="ru-RU"/>
              </w:rPr>
            </w:pPr>
            <w:r>
              <w:rPr>
                <w:iCs/>
                <w:sz w:val="24"/>
                <w:szCs w:val="24"/>
                <w:u w:val="single"/>
                <w:lang w:eastAsia="ru-RU"/>
              </w:rPr>
              <w:t>Должен знать:</w:t>
            </w:r>
          </w:p>
          <w:p w14:paraId="24BD055B" w14:textId="77777777" w:rsidR="00A9710E" w:rsidRDefault="00A9710E" w:rsidP="00A9710E">
            <w:pPr>
              <w:pStyle w:val="TableParagraph"/>
              <w:numPr>
                <w:ilvl w:val="0"/>
                <w:numId w:val="6"/>
              </w:numPr>
              <w:spacing w:line="256" w:lineRule="auto"/>
              <w:ind w:left="0" w:firstLine="0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основные периоды истории Российского государства, ключевые социально-экономические процессы, а также даты важнейших событий отечественной истории;</w:t>
            </w:r>
          </w:p>
          <w:p w14:paraId="02834416" w14:textId="77777777" w:rsidR="00A9710E" w:rsidRDefault="00A9710E" w:rsidP="00A9710E">
            <w:pPr>
              <w:pStyle w:val="TableParagraph"/>
              <w:numPr>
                <w:ilvl w:val="0"/>
                <w:numId w:val="6"/>
              </w:numPr>
              <w:spacing w:line="256" w:lineRule="auto"/>
              <w:ind w:left="0" w:firstLine="0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имена героев Первой мировой, Гражданской, Великой Отечественной войн, исторических личностей, внесших значительный вклад в </w:t>
            </w:r>
            <w:r>
              <w:rPr>
                <w:iCs/>
                <w:sz w:val="24"/>
                <w:szCs w:val="24"/>
                <w:lang w:eastAsia="ru-RU"/>
              </w:rPr>
              <w:lastRenderedPageBreak/>
              <w:t>социально-экономическое, политическое и культурное развитие России в XX – начале XXI века;</w:t>
            </w:r>
          </w:p>
          <w:p w14:paraId="00D7B32C" w14:textId="77777777" w:rsidR="00A9710E" w:rsidRDefault="00A9710E" w:rsidP="00A9710E">
            <w:pPr>
              <w:pStyle w:val="TableParagraph"/>
              <w:numPr>
                <w:ilvl w:val="0"/>
                <w:numId w:val="6"/>
              </w:numPr>
              <w:spacing w:line="256" w:lineRule="auto"/>
              <w:ind w:left="0" w:firstLine="0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ключевые события, основные даты и этапы истории России и мира в XX – начале XXI века; выдающихся деятелей отечественной и всемирной истории; важнейших достижений культуры, ценностных ориентиров;</w:t>
            </w:r>
          </w:p>
          <w:p w14:paraId="6E0154C8" w14:textId="77777777" w:rsidR="00A9710E" w:rsidRDefault="00A9710E" w:rsidP="00A9710E">
            <w:pPr>
              <w:pStyle w:val="TableParagraph"/>
              <w:numPr>
                <w:ilvl w:val="0"/>
                <w:numId w:val="6"/>
              </w:numPr>
              <w:spacing w:line="256" w:lineRule="auto"/>
              <w:ind w:left="0" w:firstLine="0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основные этапы эволюции внешней политики России, роль и место России в общемировом пространстве;</w:t>
            </w:r>
          </w:p>
          <w:p w14:paraId="441E7D87" w14:textId="77777777" w:rsidR="00A9710E" w:rsidRDefault="00A9710E" w:rsidP="00A9710E">
            <w:pPr>
              <w:pStyle w:val="TableParagraph"/>
              <w:numPr>
                <w:ilvl w:val="0"/>
                <w:numId w:val="6"/>
              </w:numPr>
              <w:spacing w:line="256" w:lineRule="auto"/>
              <w:ind w:left="0" w:firstLine="0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основные тенденции и явления в культуре; роль науки, культуры и религии в сохранении и укреплении национальных и государственных традиций;</w:t>
            </w:r>
          </w:p>
          <w:p w14:paraId="60C27B08" w14:textId="77777777" w:rsidR="00A9710E" w:rsidRDefault="00A9710E" w:rsidP="00A9710E">
            <w:pPr>
              <w:pStyle w:val="HTML"/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spacing w:line="25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 накануне Первой мировой войны. Ход военных действий. Власть, общество, экономика, культура. Предпосылки революции;</w:t>
            </w:r>
          </w:p>
          <w:p w14:paraId="1FF6DDB1" w14:textId="77777777" w:rsidR="00A9710E" w:rsidRDefault="00A9710E" w:rsidP="00A9710E">
            <w:pPr>
              <w:pStyle w:val="HTML"/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spacing w:line="25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Февральская революция 1917 года.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войны;</w:t>
            </w:r>
          </w:p>
          <w:p w14:paraId="5CA38579" w14:textId="77777777" w:rsidR="00A9710E" w:rsidRDefault="00A9710E" w:rsidP="00A9710E">
            <w:pPr>
              <w:pStyle w:val="HTML"/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spacing w:line="25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Обороноспособности;</w:t>
            </w:r>
          </w:p>
          <w:p w14:paraId="08445950" w14:textId="77777777" w:rsidR="00A9710E" w:rsidRDefault="00A9710E" w:rsidP="00A9710E">
            <w:pPr>
              <w:pStyle w:val="HTML"/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spacing w:line="25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Великая Отечественная война 1941-1945 годы: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Решающий вклад СССР в Великую Победу. Защита памяти о Великой Победе;</w:t>
            </w:r>
          </w:p>
          <w:p w14:paraId="41230A2F" w14:textId="77777777" w:rsidR="00A9710E" w:rsidRDefault="00A9710E" w:rsidP="00A9710E">
            <w:pPr>
              <w:pStyle w:val="HTML"/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spacing w:line="25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СССР в 1945-1991 годы. Экономические развитие и реформы.</w:t>
            </w:r>
          </w:p>
          <w:p w14:paraId="784A88C9" w14:textId="77777777" w:rsidR="00A9710E" w:rsidRDefault="00A9710E" w:rsidP="00A9710E">
            <w:pPr>
              <w:pStyle w:val="HTML"/>
              <w:shd w:val="clear" w:color="auto" w:fill="FFFFFF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Союза;</w:t>
            </w:r>
          </w:p>
          <w:p w14:paraId="5E6E6D72" w14:textId="77777777" w:rsidR="00A9710E" w:rsidRDefault="00A9710E" w:rsidP="00A9710E">
            <w:pPr>
              <w:pStyle w:val="HTML"/>
              <w:numPr>
                <w:ilvl w:val="0"/>
                <w:numId w:val="7"/>
              </w:numPr>
              <w:shd w:val="clear" w:color="auto" w:fill="FFFFFF"/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Российская Федерация в 1992-2022 годы. Становление новой России. Возрождение Российской Федерации как великой державы в XXI веке.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мире;</w:t>
            </w:r>
          </w:p>
          <w:p w14:paraId="4D6993F1" w14:textId="77777777" w:rsidR="00A9710E" w:rsidRDefault="00A9710E" w:rsidP="00A9710E">
            <w:pPr>
              <w:pStyle w:val="HTML"/>
              <w:numPr>
                <w:ilvl w:val="0"/>
                <w:numId w:val="7"/>
              </w:numPr>
              <w:shd w:val="clear" w:color="auto" w:fill="FFFFFF"/>
              <w:spacing w:line="256" w:lineRule="auto"/>
              <w:ind w:left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роли России в мировых политических и социально-экономических процессах с древнейших времен до настоящего времени.</w:t>
            </w:r>
          </w:p>
          <w:p w14:paraId="665D631C" w14:textId="77777777" w:rsidR="00A9710E" w:rsidRDefault="00A9710E" w:rsidP="000B2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C38C81" w14:textId="77777777" w:rsidR="000B2049" w:rsidRPr="000B2049" w:rsidRDefault="000B2049" w:rsidP="000B2049">
      <w:pPr>
        <w:spacing w:after="0" w:line="240" w:lineRule="auto"/>
        <w:ind w:firstLine="390"/>
        <w:rPr>
          <w:rFonts w:ascii="Times New Roman" w:hAnsi="Times New Roman" w:cs="Times New Roman"/>
          <w:sz w:val="24"/>
          <w:szCs w:val="24"/>
        </w:rPr>
      </w:pPr>
    </w:p>
    <w:p w14:paraId="13F1F055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9D9A96" w14:textId="77777777" w:rsidR="00A9710E" w:rsidRDefault="00A9710E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403EB1" w14:textId="77777777" w:rsidR="00A9710E" w:rsidRDefault="00A9710E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B1C9BF" w14:textId="77777777" w:rsidR="00A9710E" w:rsidRDefault="00A9710E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9555C4" w14:textId="77777777" w:rsidR="00A9710E" w:rsidRDefault="00A9710E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080E95" w14:textId="77777777" w:rsidR="00A9710E" w:rsidRDefault="00A9710E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241D75" w14:textId="77777777" w:rsidR="00A9710E" w:rsidRDefault="00A9710E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8AD53E" w14:textId="77777777" w:rsidR="00A9710E" w:rsidRDefault="00A9710E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237DC9" w14:textId="77777777" w:rsidR="00A9710E" w:rsidRDefault="00A9710E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9D638B" w14:textId="77777777" w:rsidR="00A9710E" w:rsidRDefault="00A9710E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00B3A6" w14:textId="77777777" w:rsidR="00A9710E" w:rsidRDefault="00A9710E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F8AD36" w14:textId="77777777" w:rsidR="00A9710E" w:rsidRDefault="00A9710E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19DC84" w14:textId="77777777" w:rsidR="00A9710E" w:rsidRDefault="00A9710E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2D7D03" w14:textId="77777777" w:rsidR="00A9710E" w:rsidRDefault="00A9710E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219364" w14:textId="77777777" w:rsidR="00A9710E" w:rsidRDefault="00A9710E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2018C0" w14:textId="77777777" w:rsidR="00A9710E" w:rsidRDefault="00A9710E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626B26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B54BC6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28C2E6" w14:textId="77777777" w:rsidR="000B2049" w:rsidRPr="00471659" w:rsidRDefault="000B2049" w:rsidP="000B2049">
      <w:pPr>
        <w:pStyle w:val="a3"/>
        <w:numPr>
          <w:ilvl w:val="0"/>
          <w:numId w:val="3"/>
        </w:num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2049">
        <w:rPr>
          <w:rFonts w:ascii="Times New Roman" w:hAnsi="Times New Roman" w:cs="Times New Roman"/>
          <w:b/>
        </w:rPr>
        <w:lastRenderedPageBreak/>
        <w:t>СТРУКТУРА И СОДЕРЖАНИЕ УЧЕБНОЙ ДИСЦИПЛИНЫ</w:t>
      </w:r>
    </w:p>
    <w:p w14:paraId="3EC9AE79" w14:textId="77777777" w:rsidR="00471659" w:rsidRPr="00471659" w:rsidRDefault="00471659" w:rsidP="00471659">
      <w:pPr>
        <w:pStyle w:val="a3"/>
        <w:tabs>
          <w:tab w:val="left" w:pos="3675"/>
        </w:tabs>
        <w:spacing w:after="0" w:line="240" w:lineRule="auto"/>
        <w:ind w:left="390"/>
        <w:rPr>
          <w:rFonts w:ascii="Times New Roman" w:hAnsi="Times New Roman" w:cs="Times New Roman"/>
          <w:b/>
          <w:sz w:val="24"/>
          <w:szCs w:val="24"/>
        </w:rPr>
      </w:pPr>
    </w:p>
    <w:p w14:paraId="5A372548" w14:textId="77777777" w:rsidR="00471659" w:rsidRPr="00471659" w:rsidRDefault="00471659" w:rsidP="004716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71659">
        <w:rPr>
          <w:rFonts w:ascii="Times New Roman" w:hAnsi="Times New Roman" w:cs="Times New Roman"/>
          <w:b/>
          <w:sz w:val="28"/>
          <w:szCs w:val="28"/>
        </w:rPr>
        <w:t>2.1. Объем предмета и виды учебной работы</w:t>
      </w:r>
    </w:p>
    <w:p w14:paraId="109E2662" w14:textId="77777777" w:rsidR="00471659" w:rsidRPr="00471659" w:rsidRDefault="00471659" w:rsidP="00471659">
      <w:pPr>
        <w:pStyle w:val="a3"/>
        <w:spacing w:after="0"/>
        <w:ind w:left="39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7"/>
        <w:gridCol w:w="1847"/>
      </w:tblGrid>
      <w:tr w:rsidR="00471659" w:rsidRPr="00843FBB" w14:paraId="69008B9F" w14:textId="77777777" w:rsidTr="00471659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332E4F" w14:textId="77777777" w:rsidR="00471659" w:rsidRPr="00843FBB" w:rsidRDefault="00471659" w:rsidP="00471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8442B9" w14:textId="77777777" w:rsidR="00471659" w:rsidRPr="00843FBB" w:rsidRDefault="00471659" w:rsidP="00471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часах*</w:t>
            </w:r>
          </w:p>
        </w:tc>
      </w:tr>
      <w:tr w:rsidR="00471659" w:rsidRPr="00843FBB" w14:paraId="639B68FB" w14:textId="77777777" w:rsidTr="00471659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F9397D" w14:textId="77777777" w:rsidR="00471659" w:rsidRPr="00843FBB" w:rsidRDefault="00471659" w:rsidP="004716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предмета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4B4" w:themeFill="accent6" w:themeFillTint="66"/>
            <w:vAlign w:val="center"/>
          </w:tcPr>
          <w:p w14:paraId="781F4B5F" w14:textId="77777777" w:rsidR="00471659" w:rsidRPr="00581D3D" w:rsidRDefault="00471659" w:rsidP="00471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71659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>46</w:t>
            </w:r>
          </w:p>
        </w:tc>
      </w:tr>
      <w:tr w:rsidR="00471659" w:rsidRPr="00843FBB" w14:paraId="0272B561" w14:textId="77777777" w:rsidTr="00471659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174D8F" w14:textId="77777777" w:rsidR="00471659" w:rsidRPr="00471659" w:rsidRDefault="00471659" w:rsidP="004716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659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471659">
              <w:rPr>
                <w:rFonts w:ascii="Times New Roman" w:hAnsi="Times New Roman" w:cs="Times New Roman"/>
              </w:rPr>
              <w:t>т.ч</w:t>
            </w:r>
            <w:proofErr w:type="spellEnd"/>
            <w:r w:rsidRPr="00471659">
              <w:rPr>
                <w:rFonts w:ascii="Times New Roman" w:hAnsi="Times New Roman" w:cs="Times New Roman"/>
              </w:rPr>
              <w:t>. в форме практической подготовки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0741C4" w14:textId="77777777" w:rsidR="00471659" w:rsidRPr="00581D3D" w:rsidRDefault="00134000" w:rsidP="00471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>2</w:t>
            </w:r>
            <w:r w:rsidR="00471659" w:rsidRPr="00471659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>6</w:t>
            </w:r>
          </w:p>
        </w:tc>
      </w:tr>
      <w:tr w:rsidR="00471659" w:rsidRPr="00843FBB" w14:paraId="6ABC8066" w14:textId="77777777" w:rsidTr="00471659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A4EE0F" w14:textId="77777777" w:rsidR="00471659" w:rsidRPr="00843FBB" w:rsidRDefault="00471659" w:rsidP="004716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в т. ч.: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4D6230" w14:textId="77777777" w:rsidR="00471659" w:rsidRDefault="00471659" w:rsidP="00471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71659" w:rsidRPr="00843FBB" w14:paraId="1FD4C933" w14:textId="77777777" w:rsidTr="00471659">
        <w:trPr>
          <w:trHeight w:val="490"/>
        </w:trPr>
        <w:tc>
          <w:tcPr>
            <w:tcW w:w="9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96CA1E" w14:textId="77777777" w:rsidR="00471659" w:rsidRPr="00843FBB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471659" w:rsidRPr="00843FBB" w14:paraId="6988006C" w14:textId="77777777" w:rsidTr="00471659">
        <w:trPr>
          <w:trHeight w:val="49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377D5F" w14:textId="77777777" w:rsidR="00471659" w:rsidRPr="00843FBB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1892C" w14:textId="77777777" w:rsidR="00471659" w:rsidRPr="00471659" w:rsidRDefault="00471659" w:rsidP="004716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471659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20</w:t>
            </w:r>
          </w:p>
        </w:tc>
      </w:tr>
      <w:tr w:rsidR="00471659" w:rsidRPr="00843FBB" w14:paraId="0A28B284" w14:textId="77777777" w:rsidTr="00471659">
        <w:trPr>
          <w:trHeight w:val="49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52C38" w14:textId="77777777" w:rsidR="00471659" w:rsidRPr="00843FBB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E12EC" w14:textId="77777777" w:rsidR="00471659" w:rsidRPr="00471659" w:rsidRDefault="00134000" w:rsidP="004716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2</w:t>
            </w:r>
            <w:r w:rsidR="00471659" w:rsidRPr="00471659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6</w:t>
            </w:r>
          </w:p>
        </w:tc>
      </w:tr>
      <w:tr w:rsidR="00471659" w:rsidRPr="00843FBB" w14:paraId="3971E2B7" w14:textId="77777777" w:rsidTr="00471659">
        <w:trPr>
          <w:trHeight w:val="49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53011" w14:textId="77777777" w:rsidR="00471659" w:rsidRPr="00471659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59">
              <w:rPr>
                <w:rFonts w:ascii="Times New Roman" w:hAnsi="Times New Roman" w:cs="Times New Roman"/>
              </w:rPr>
              <w:t>консультации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4B4" w:themeFill="accent6" w:themeFillTint="66"/>
            <w:vAlign w:val="center"/>
          </w:tcPr>
          <w:p w14:paraId="1D21EC45" w14:textId="77777777" w:rsidR="00471659" w:rsidRDefault="00471659" w:rsidP="004716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71659" w:rsidRPr="00843FBB" w14:paraId="5929808E" w14:textId="77777777" w:rsidTr="00471659">
        <w:trPr>
          <w:trHeight w:val="49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3638A" w14:textId="77777777" w:rsidR="00471659" w:rsidRPr="00471659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59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E95E6" w14:textId="77777777" w:rsidR="00471659" w:rsidRDefault="00471659" w:rsidP="004716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71659" w:rsidRPr="00843FBB" w14:paraId="2D2B1C83" w14:textId="77777777" w:rsidTr="00471659">
        <w:trPr>
          <w:trHeight w:val="331"/>
        </w:trPr>
        <w:tc>
          <w:tcPr>
            <w:tcW w:w="9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35A5EC" w14:textId="77777777" w:rsidR="00471659" w:rsidRPr="00843FBB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D3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Итоговая (про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межуточная) аттестация в форме дифференцированного зачета</w:t>
            </w:r>
            <w:r w:rsidRPr="00581D3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в  первом  семестре</w:t>
            </w:r>
          </w:p>
        </w:tc>
      </w:tr>
      <w:tr w:rsidR="00471659" w:rsidRPr="00843FBB" w14:paraId="31E26DD4" w14:textId="77777777" w:rsidTr="00471659">
        <w:trPr>
          <w:trHeight w:val="331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195E5" w14:textId="77777777" w:rsidR="00471659" w:rsidRPr="00843FBB" w:rsidRDefault="00471659" w:rsidP="00471659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43FB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4B4" w:themeFill="accent6" w:themeFillTint="66"/>
            <w:vAlign w:val="center"/>
          </w:tcPr>
          <w:p w14:paraId="741056E4" w14:textId="77777777" w:rsidR="00471659" w:rsidRPr="00843FBB" w:rsidRDefault="00471659" w:rsidP="004716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71659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>46</w:t>
            </w:r>
          </w:p>
        </w:tc>
      </w:tr>
    </w:tbl>
    <w:p w14:paraId="569C2160" w14:textId="77777777" w:rsidR="00471659" w:rsidRPr="00471659" w:rsidRDefault="00471659" w:rsidP="00471659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B94507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99FF9F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F06E0D" w14:textId="77777777" w:rsidR="000B2049" w:rsidRDefault="000B204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BAA2CA" w14:textId="77777777" w:rsidR="00471659" w:rsidRDefault="00471659" w:rsidP="000B2049">
      <w:pPr>
        <w:spacing w:after="0" w:line="240" w:lineRule="auto"/>
        <w:rPr>
          <w:rFonts w:ascii="Times New Roman" w:hAnsi="Times New Roman" w:cs="Times New Roman"/>
          <w:b/>
        </w:rPr>
        <w:sectPr w:rsidR="0047165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F0416D1" w14:textId="7514193D" w:rsidR="000B2049" w:rsidRDefault="00471659" w:rsidP="000B2049">
      <w:pPr>
        <w:spacing w:after="0" w:line="240" w:lineRule="auto"/>
        <w:rPr>
          <w:rFonts w:ascii="Times New Roman" w:hAnsi="Times New Roman" w:cs="Times New Roman"/>
          <w:b/>
        </w:rPr>
      </w:pPr>
      <w:r w:rsidRPr="00471659">
        <w:rPr>
          <w:rFonts w:ascii="Times New Roman" w:hAnsi="Times New Roman" w:cs="Times New Roman"/>
          <w:b/>
        </w:rPr>
        <w:lastRenderedPageBreak/>
        <w:t>2.2. Тематический план и содержание учебной дисциплины</w:t>
      </w:r>
    </w:p>
    <w:p w14:paraId="1F19213D" w14:textId="221CE02D" w:rsidR="000A474C" w:rsidRDefault="000A474C" w:rsidP="000B2049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4905" w:type="dxa"/>
        <w:tblInd w:w="118" w:type="dxa"/>
        <w:tblLook w:val="04A0" w:firstRow="1" w:lastRow="0" w:firstColumn="1" w:lastColumn="0" w:noHBand="0" w:noVBand="1"/>
      </w:tblPr>
      <w:tblGrid>
        <w:gridCol w:w="2400"/>
        <w:gridCol w:w="7938"/>
        <w:gridCol w:w="1213"/>
        <w:gridCol w:w="1214"/>
        <w:gridCol w:w="2140"/>
      </w:tblGrid>
      <w:tr w:rsidR="000A474C" w:rsidRPr="000A474C" w14:paraId="72B73348" w14:textId="77777777" w:rsidTr="000A474C">
        <w:trPr>
          <w:trHeight w:val="1392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04A54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разделов и тем</w:t>
            </w:r>
          </w:p>
        </w:tc>
        <w:tc>
          <w:tcPr>
            <w:tcW w:w="7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02481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0A474C">
              <w:rPr>
                <w:rFonts w:ascii="Times New Roman" w:hAnsi="Times New Roman" w:cs="Times New Roman"/>
                <w:b/>
                <w:bCs/>
                <w:color w:val="000000"/>
              </w:rPr>
              <w:t>обучающихся</w:t>
            </w:r>
            <w:proofErr w:type="gramEnd"/>
          </w:p>
        </w:tc>
        <w:tc>
          <w:tcPr>
            <w:tcW w:w="24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50DE1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Объем, акад. ч. / в том числе в форме практической подготовки, акад. </w:t>
            </w:r>
            <w:proofErr w:type="gramStart"/>
            <w:r w:rsidRPr="000A474C">
              <w:rPr>
                <w:rFonts w:ascii="Times New Roman" w:hAnsi="Times New Roman" w:cs="Times New Roman"/>
                <w:b/>
                <w:bCs/>
                <w:color w:val="000000"/>
              </w:rPr>
              <w:t>ч</w:t>
            </w:r>
            <w:proofErr w:type="gramEnd"/>
            <w:r w:rsidRPr="000A474C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2403D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</w:rPr>
              <w:t>Коды компетенций, формированию которых способствует элемент программы</w:t>
            </w:r>
          </w:p>
        </w:tc>
      </w:tr>
      <w:tr w:rsidR="000A474C" w:rsidRPr="000A474C" w14:paraId="46FBB5A0" w14:textId="77777777" w:rsidTr="000A474C">
        <w:trPr>
          <w:trHeight w:val="336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74A2A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51495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3848C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0E8B0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0A474C" w:rsidRPr="000A474C" w14:paraId="7752CEB5" w14:textId="77777777" w:rsidTr="000A474C">
        <w:trPr>
          <w:trHeight w:val="324"/>
        </w:trPr>
        <w:tc>
          <w:tcPr>
            <w:tcW w:w="103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73A78C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1. Российская Федерация в конце XX – начале XXI века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EF7955" w14:textId="4135964F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E72B1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A474C" w:rsidRPr="000A474C" w14:paraId="6D9B89A4" w14:textId="77777777" w:rsidTr="000A474C">
        <w:trPr>
          <w:trHeight w:val="312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0F0DD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1.1. </w:t>
            </w:r>
          </w:p>
        </w:tc>
        <w:tc>
          <w:tcPr>
            <w:tcW w:w="7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5128B" w14:textId="5A16A293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242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54A8A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98DA4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</w:tr>
      <w:tr w:rsidR="000A474C" w:rsidRPr="000A474C" w14:paraId="5D0C56B1" w14:textId="77777777" w:rsidTr="000A474C">
        <w:trPr>
          <w:trHeight w:val="58"/>
        </w:trPr>
        <w:tc>
          <w:tcPr>
            <w:tcW w:w="24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FCE1B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Предпосылки формирования новой российской государственности в конце XX – начале XXI века.</w:t>
            </w:r>
          </w:p>
          <w:p w14:paraId="47F2D353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  <w:p w14:paraId="49A1F82F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  <w:p w14:paraId="65BB0587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  <w:p w14:paraId="52CFFFCE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  <w:p w14:paraId="10957408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  <w:p w14:paraId="5091037D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  <w:p w14:paraId="663FAF2B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  <w:p w14:paraId="02FC5A35" w14:textId="342FFFE1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1.2.</w:t>
            </w:r>
          </w:p>
        </w:tc>
        <w:tc>
          <w:tcPr>
            <w:tcW w:w="7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1D6006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2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98592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61625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</w:tr>
      <w:tr w:rsidR="000A474C" w:rsidRPr="000A474C" w14:paraId="5A90D661" w14:textId="77777777" w:rsidTr="000A474C">
        <w:trPr>
          <w:trHeight w:val="612"/>
        </w:trPr>
        <w:tc>
          <w:tcPr>
            <w:tcW w:w="24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D66A88E" w14:textId="372775D2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D2AC7" w14:textId="77777777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  <w:lang w:val="x-none"/>
              </w:rPr>
              <w:t>Формирование новой российской государственности, государственное строительство Российской Федерации в 1991–1999 гг. Октябрьские события 1993 года. Государственно-политическое развитие Российской Федерации в новом тысячелетии.</w:t>
            </w:r>
          </w:p>
        </w:tc>
        <w:tc>
          <w:tcPr>
            <w:tcW w:w="242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EC9F1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5FE7E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</w:tr>
      <w:tr w:rsidR="000A474C" w:rsidRPr="000A474C" w14:paraId="7BBABE8C" w14:textId="77777777" w:rsidTr="000A474C">
        <w:trPr>
          <w:trHeight w:val="312"/>
        </w:trPr>
        <w:tc>
          <w:tcPr>
            <w:tcW w:w="24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17D2055" w14:textId="3E339DAD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4E0F3B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B26AC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76A6E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</w:tr>
      <w:tr w:rsidR="000A474C" w:rsidRPr="000A474C" w14:paraId="0ED48686" w14:textId="77777777" w:rsidTr="000A474C">
        <w:trPr>
          <w:trHeight w:val="324"/>
        </w:trPr>
        <w:tc>
          <w:tcPr>
            <w:tcW w:w="24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62CF0BA" w14:textId="179811E9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1BF0C1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FE624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CDE9A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</w:t>
            </w:r>
          </w:p>
        </w:tc>
      </w:tr>
      <w:tr w:rsidR="000A474C" w:rsidRPr="000A474C" w14:paraId="219A1FA6" w14:textId="77777777" w:rsidTr="000A474C">
        <w:trPr>
          <w:trHeight w:val="324"/>
        </w:trPr>
        <w:tc>
          <w:tcPr>
            <w:tcW w:w="24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A398E96" w14:textId="64BB1D06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FC40B" w14:textId="77777777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x-none"/>
              </w:rPr>
              <w:t>Практическое занятие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0B2A3" w14:textId="77777777" w:rsidR="000A474C" w:rsidRPr="000A474C" w:rsidRDefault="000A474C" w:rsidP="000A474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A47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3C1EC7B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</w:tc>
      </w:tr>
      <w:tr w:rsidR="000A474C" w:rsidRPr="000A474C" w14:paraId="0DF32945" w14:textId="77777777" w:rsidTr="000A474C">
        <w:trPr>
          <w:trHeight w:val="300"/>
        </w:trPr>
        <w:tc>
          <w:tcPr>
            <w:tcW w:w="24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0BCEB89" w14:textId="44348DE4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4C481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474C">
              <w:rPr>
                <w:rFonts w:ascii="Times New Roman" w:hAnsi="Times New Roman" w:cs="Times New Roman"/>
                <w:color w:val="000000"/>
              </w:rPr>
              <w:t xml:space="preserve">2. Распад СССР: выбор пути. Достижения и противоречия социализма. 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36B9E" w14:textId="77777777" w:rsidR="000A474C" w:rsidRPr="000A474C" w:rsidRDefault="000A474C" w:rsidP="000A474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A474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A1475AC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</w:tc>
      </w:tr>
      <w:tr w:rsidR="000A474C" w:rsidRPr="000A474C" w14:paraId="07B236AC" w14:textId="77777777" w:rsidTr="000A474C">
        <w:trPr>
          <w:trHeight w:val="276"/>
        </w:trPr>
        <w:tc>
          <w:tcPr>
            <w:tcW w:w="24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482F11E" w14:textId="33D4174C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8D673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474C">
              <w:rPr>
                <w:rFonts w:ascii="Times New Roman" w:hAnsi="Times New Roman" w:cs="Times New Roman"/>
                <w:color w:val="000000"/>
              </w:rPr>
              <w:t xml:space="preserve"> 3 Страны Варшавского договора: выбор пути сотрудничества. Трудности, противоречия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7EFB7" w14:textId="77777777" w:rsidR="000A474C" w:rsidRPr="000A474C" w:rsidRDefault="000A474C" w:rsidP="000A474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A474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0B415B9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</w:tc>
      </w:tr>
      <w:tr w:rsidR="000A474C" w:rsidRPr="000A474C" w14:paraId="2DB219D7" w14:textId="77777777" w:rsidTr="000A474C">
        <w:trPr>
          <w:trHeight w:val="636"/>
        </w:trPr>
        <w:tc>
          <w:tcPr>
            <w:tcW w:w="24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E81D81" w14:textId="75ABBF2E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0C079" w14:textId="77777777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  <w:lang w:val="x-none"/>
              </w:rPr>
              <w:t>Особенности формирования партийно-политической системы России в условиях демократической формы правления.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496EF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B3F1269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</w:tc>
      </w:tr>
      <w:tr w:rsidR="000A474C" w:rsidRPr="000A474C" w14:paraId="034732FB" w14:textId="77777777" w:rsidTr="000A474C">
        <w:trPr>
          <w:trHeight w:val="324"/>
        </w:trPr>
        <w:tc>
          <w:tcPr>
            <w:tcW w:w="240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622D3" w14:textId="033686BA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2CAB3" w14:textId="1EA63973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70AE6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9D32D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</w:tr>
      <w:tr w:rsidR="000A474C" w:rsidRPr="000A474C" w14:paraId="738F5D68" w14:textId="77777777" w:rsidTr="000A474C">
        <w:trPr>
          <w:trHeight w:val="467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B7231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Социально-экономическое развитие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8A5AE" w14:textId="77777777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  <w:lang w:val="x-none"/>
              </w:rPr>
              <w:t>«Шоковая терапия» как способ перехода к рыночной экономике. Реформы Е.Т. Гайдара. Экономический курс В.С. Черномырдина.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8F9ED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8BA49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</w:tr>
      <w:tr w:rsidR="000A474C" w:rsidRPr="000A474C" w14:paraId="3907AEDE" w14:textId="77777777" w:rsidTr="000A474C">
        <w:trPr>
          <w:trHeight w:val="324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DFF4548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1C794" w14:textId="77777777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x-none"/>
              </w:rPr>
              <w:t>Практическое занятие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24C3D" w14:textId="77777777" w:rsidR="000A474C" w:rsidRPr="000A474C" w:rsidRDefault="000A474C" w:rsidP="000A474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A47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380F9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</w:tr>
      <w:tr w:rsidR="000A474C" w:rsidRPr="000A474C" w14:paraId="7317326F" w14:textId="77777777" w:rsidTr="000A474C">
        <w:trPr>
          <w:trHeight w:val="324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CC4F64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7886E" w14:textId="77777777" w:rsid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x-none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  <w:lang w:val="x-none"/>
              </w:rPr>
              <w:t>Финансово-экономический кризис 1998 года и преодоление его последствий.</w:t>
            </w:r>
          </w:p>
          <w:p w14:paraId="170E99E1" w14:textId="2A832823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20B9B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3FBFE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</w:t>
            </w:r>
          </w:p>
        </w:tc>
      </w:tr>
      <w:tr w:rsidR="000A474C" w:rsidRPr="000A474C" w14:paraId="65E9D73A" w14:textId="77777777" w:rsidTr="000A474C">
        <w:trPr>
          <w:trHeight w:val="408"/>
        </w:trPr>
        <w:tc>
          <w:tcPr>
            <w:tcW w:w="24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15B1F" w14:textId="77777777" w:rsid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DC993E5" w14:textId="22D97B71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1.3.</w:t>
            </w:r>
          </w:p>
          <w:p w14:paraId="693B9D1E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Кризис государственности на Северном Кавказе и его преодоление</w:t>
            </w:r>
          </w:p>
          <w:p w14:paraId="2F077B84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  <w:p w14:paraId="4D1A34D8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  <w:p w14:paraId="5BF6D37E" w14:textId="01B0C408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</w:tc>
        <w:tc>
          <w:tcPr>
            <w:tcW w:w="793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3CAD7" w14:textId="77777777" w:rsid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71C7CB0" w14:textId="006F581C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2427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845B5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14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A15B0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  <w:p w14:paraId="333EFCA5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  <w:p w14:paraId="126F1B96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  <w:p w14:paraId="4B821492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</w:t>
            </w:r>
          </w:p>
          <w:p w14:paraId="585BFF07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  <w:p w14:paraId="0BC6D519" w14:textId="5613441C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474C" w:rsidRPr="000A474C" w14:paraId="7FD09B98" w14:textId="77777777" w:rsidTr="00335B93">
        <w:trPr>
          <w:trHeight w:val="624"/>
        </w:trPr>
        <w:tc>
          <w:tcPr>
            <w:tcW w:w="24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197E490" w14:textId="2550255E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858C8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Региональные проблемы Кавказа. Осетино-Ингушский конфликт. Первая чеченская война. Ичкерия. Вторая чеченская война. </w:t>
            </w:r>
          </w:p>
        </w:tc>
        <w:tc>
          <w:tcPr>
            <w:tcW w:w="2427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2BCC8" w14:textId="6957E146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1337A" w14:textId="54DD037B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474C" w:rsidRPr="000A474C" w14:paraId="25577A50" w14:textId="77777777" w:rsidTr="00335B93">
        <w:trPr>
          <w:trHeight w:val="312"/>
        </w:trPr>
        <w:tc>
          <w:tcPr>
            <w:tcW w:w="24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0EE12FB" w14:textId="6E802549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AC4EE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Проблемы восстановления Чечни. </w:t>
            </w:r>
          </w:p>
        </w:tc>
        <w:tc>
          <w:tcPr>
            <w:tcW w:w="2427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1BC92" w14:textId="1CC2400F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14:paraId="3DEC17BD" w14:textId="78A51F83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</w:p>
        </w:tc>
      </w:tr>
      <w:tr w:rsidR="000A474C" w:rsidRPr="000A474C" w14:paraId="099866FA" w14:textId="77777777" w:rsidTr="00335B93">
        <w:trPr>
          <w:trHeight w:val="324"/>
        </w:trPr>
        <w:tc>
          <w:tcPr>
            <w:tcW w:w="24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7FC21EF" w14:textId="605C3683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EA39F" w14:textId="77777777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Радикальный исламизм и терроризм.</w:t>
            </w:r>
          </w:p>
        </w:tc>
        <w:tc>
          <w:tcPr>
            <w:tcW w:w="2427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7BD69" w14:textId="0096947A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14:paraId="75BA5D40" w14:textId="6849A91B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</w:p>
        </w:tc>
      </w:tr>
      <w:tr w:rsidR="000A474C" w:rsidRPr="000A474C" w14:paraId="511CDBFE" w14:textId="77777777" w:rsidTr="000A474C">
        <w:trPr>
          <w:trHeight w:val="324"/>
        </w:trPr>
        <w:tc>
          <w:tcPr>
            <w:tcW w:w="24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6B328B6" w14:textId="008FE016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DA82F" w14:textId="77777777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x-none"/>
              </w:rPr>
              <w:t>Практическое занятие</w:t>
            </w:r>
          </w:p>
        </w:tc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C1B77" w14:textId="76AA9C8B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C99D349" w14:textId="50F8EAFF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14:paraId="344B8AE9" w14:textId="384BE1D2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</w:p>
        </w:tc>
      </w:tr>
      <w:tr w:rsidR="000A474C" w:rsidRPr="000A474C" w14:paraId="3ABBCEFA" w14:textId="77777777" w:rsidTr="000A474C">
        <w:trPr>
          <w:trHeight w:val="353"/>
        </w:trPr>
        <w:tc>
          <w:tcPr>
            <w:tcW w:w="24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B3086D3" w14:textId="14516461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B1278A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474C">
              <w:rPr>
                <w:rFonts w:ascii="Times New Roman" w:hAnsi="Times New Roman" w:cs="Times New Roman"/>
                <w:color w:val="000000"/>
              </w:rPr>
              <w:t>Семинар Региональные проблемы Кавказа</w:t>
            </w:r>
          </w:p>
        </w:tc>
        <w:tc>
          <w:tcPr>
            <w:tcW w:w="2427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A46BFA2" w14:textId="160C06AB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7329647" w14:textId="05354F0D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</w:p>
        </w:tc>
      </w:tr>
      <w:tr w:rsidR="000A474C" w:rsidRPr="000A474C" w14:paraId="66371DBE" w14:textId="77777777" w:rsidTr="000A474C">
        <w:trPr>
          <w:trHeight w:val="552"/>
        </w:trPr>
        <w:tc>
          <w:tcPr>
            <w:tcW w:w="24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02994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1.4.</w:t>
            </w:r>
          </w:p>
          <w:p w14:paraId="1A27CF89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направления внешней политики</w:t>
            </w:r>
          </w:p>
          <w:p w14:paraId="04517A2A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14:paraId="44C843FF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  <w:p w14:paraId="51E563F4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  <w:p w14:paraId="68386B11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  <w:p w14:paraId="5200149A" w14:textId="57706CCD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color w:val="000000"/>
              </w:rPr>
              <w:t> </w:t>
            </w:r>
          </w:p>
        </w:tc>
        <w:tc>
          <w:tcPr>
            <w:tcW w:w="793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16247" w14:textId="77777777" w:rsid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823323B" w14:textId="2AD40640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2427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AFCEB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31FB7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  <w:p w14:paraId="5FC4B513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  <w:p w14:paraId="18639503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ОК04</w:t>
            </w:r>
          </w:p>
          <w:p w14:paraId="3F585846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  <w:p w14:paraId="3B3F5A82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</w:t>
            </w:r>
          </w:p>
          <w:p w14:paraId="08800858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  <w:p w14:paraId="32CCC6A6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  <w:p w14:paraId="3CD58409" w14:textId="4293F548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474C" w:rsidRPr="000A474C" w14:paraId="2A35DD72" w14:textId="77777777" w:rsidTr="008D4F75">
        <w:trPr>
          <w:trHeight w:val="1280"/>
        </w:trPr>
        <w:tc>
          <w:tcPr>
            <w:tcW w:w="24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6C6AB" w14:textId="135D7E1A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B3C98" w14:textId="77777777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и новые независимые государства на постсоветском пространстве.</w:t>
            </w:r>
          </w:p>
          <w:p w14:paraId="2F1060D9" w14:textId="77777777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  <w:lang w:val="x-none"/>
              </w:rPr>
              <w:t xml:space="preserve">Содружество независимых государств (СНГ); Таможенный союз (ТС); </w:t>
            </w:r>
            <w:proofErr w:type="spell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  <w:lang w:val="x-none"/>
              </w:rPr>
              <w:t>ЕврАзЭС</w:t>
            </w:r>
            <w:proofErr w:type="spell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  <w:lang w:val="x-none"/>
              </w:rPr>
              <w:t>; БРИКС.</w:t>
            </w:r>
          </w:p>
          <w:p w14:paraId="24E09751" w14:textId="22601F34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  <w:lang w:val="x-none"/>
              </w:rPr>
              <w:t>Особенности миротворческой миссии России в постсоветский период</w:t>
            </w:r>
          </w:p>
        </w:tc>
        <w:tc>
          <w:tcPr>
            <w:tcW w:w="2427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9C861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915CC" w14:textId="55F6B896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474C" w:rsidRPr="000A474C" w14:paraId="3F08C8EA" w14:textId="77777777" w:rsidTr="00246079">
        <w:trPr>
          <w:trHeight w:val="300"/>
        </w:trPr>
        <w:tc>
          <w:tcPr>
            <w:tcW w:w="24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A0D6E12" w14:textId="050C8990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46262" w14:textId="77777777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</w:rPr>
              <w:t>Практическое занятие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F2C22" w14:textId="5B9E8589" w:rsidR="000A474C" w:rsidRPr="000A474C" w:rsidRDefault="000A474C" w:rsidP="000A474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A47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14:paraId="3BCCE8B9" w14:textId="5268FE0D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</w:p>
        </w:tc>
      </w:tr>
      <w:tr w:rsidR="000A474C" w:rsidRPr="000A474C" w14:paraId="36E84FD5" w14:textId="77777777" w:rsidTr="000A474C">
        <w:trPr>
          <w:trHeight w:val="464"/>
        </w:trPr>
        <w:tc>
          <w:tcPr>
            <w:tcW w:w="240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F108C54" w14:textId="250D1D4B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93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8E44BC1" w14:textId="1F6B19C0" w:rsidR="000A474C" w:rsidRPr="000A474C" w:rsidRDefault="000A474C" w:rsidP="000A474C">
            <w:pPr>
              <w:spacing w:after="0" w:line="240" w:lineRule="auto"/>
              <w:jc w:val="both"/>
              <w:rPr>
                <w:color w:val="000000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 о коллективной безопасности.</w:t>
            </w:r>
          </w:p>
        </w:tc>
        <w:tc>
          <w:tcPr>
            <w:tcW w:w="2427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93B11C3" w14:textId="5B7DE830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14:paraId="6A256032" w14:textId="72A5839F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</w:p>
        </w:tc>
      </w:tr>
      <w:tr w:rsidR="000A474C" w:rsidRPr="000A474C" w14:paraId="7C2DA62D" w14:textId="77777777" w:rsidTr="000A474C">
        <w:trPr>
          <w:trHeight w:val="68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94B66EA" w14:textId="075439F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93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7CBE4" w14:textId="182004F6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7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5BC1A" w14:textId="7BB7F6A4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6DDF5DB" w14:textId="021BB31B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</w:p>
        </w:tc>
      </w:tr>
      <w:tr w:rsidR="000A474C" w:rsidRPr="000A474C" w14:paraId="6A016029" w14:textId="77777777" w:rsidTr="000A474C">
        <w:trPr>
          <w:trHeight w:val="312"/>
        </w:trPr>
        <w:tc>
          <w:tcPr>
            <w:tcW w:w="24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DCB11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1.5.</w:t>
            </w:r>
          </w:p>
          <w:p w14:paraId="16D425C4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Нарастание кризиса и национальное самоопределение в Крыму</w:t>
            </w:r>
          </w:p>
          <w:p w14:paraId="63B99AD4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  <w:p w14:paraId="6275B3EB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  <w:p w14:paraId="588436B4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  <w:p w14:paraId="7E4D0175" w14:textId="63338CA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color w:val="000000"/>
              </w:rPr>
              <w:t> </w:t>
            </w:r>
          </w:p>
        </w:tc>
        <w:tc>
          <w:tcPr>
            <w:tcW w:w="7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DE21B" w14:textId="19CC6797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242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828B5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E8E2D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</w:tr>
      <w:tr w:rsidR="000A474C" w:rsidRPr="000A474C" w14:paraId="22B0F8C7" w14:textId="77777777" w:rsidTr="000A474C">
        <w:trPr>
          <w:trHeight w:val="48"/>
        </w:trPr>
        <w:tc>
          <w:tcPr>
            <w:tcW w:w="24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30300" w14:textId="0A3EED99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26E560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2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A6D91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A1769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</w:tr>
      <w:tr w:rsidR="000A474C" w:rsidRPr="000A474C" w14:paraId="0B3DB677" w14:textId="77777777" w:rsidTr="0040790A">
        <w:trPr>
          <w:trHeight w:val="624"/>
        </w:trPr>
        <w:tc>
          <w:tcPr>
            <w:tcW w:w="24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A44B7C4" w14:textId="34B01478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AD35D" w14:textId="77777777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  <w:lang w:val="x-none"/>
              </w:rPr>
              <w:t>Украина перед геополитическим выбором. Нарастание кризиса. Отстранение Президента Украины В.Ф. Януковича от должности.</w:t>
            </w:r>
          </w:p>
        </w:tc>
        <w:tc>
          <w:tcPr>
            <w:tcW w:w="242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B65B0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8CEAE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</w:tr>
      <w:tr w:rsidR="000A474C" w:rsidRPr="000A474C" w14:paraId="7D812BC1" w14:textId="77777777" w:rsidTr="000A474C">
        <w:trPr>
          <w:trHeight w:val="624"/>
        </w:trPr>
        <w:tc>
          <w:tcPr>
            <w:tcW w:w="24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98DB11F" w14:textId="0AA75D1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0CD73" w14:textId="77777777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  <w:lang w:val="x-none"/>
              </w:rPr>
              <w:t>Референдум о национальном самоопределении в Крыму и образование Крымского федерального округа Российской Федерации.</w:t>
            </w:r>
          </w:p>
        </w:tc>
        <w:tc>
          <w:tcPr>
            <w:tcW w:w="242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690CB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D7151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</w:tr>
      <w:tr w:rsidR="000A474C" w:rsidRPr="000A474C" w14:paraId="0AB13815" w14:textId="77777777" w:rsidTr="000A474C">
        <w:trPr>
          <w:trHeight w:val="324"/>
        </w:trPr>
        <w:tc>
          <w:tcPr>
            <w:tcW w:w="24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F788AB7" w14:textId="73F35290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E7535" w14:textId="77777777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  <w:lang w:val="x-none"/>
              </w:rPr>
              <w:t>Социально-экономическое развитие Крыма в составе Российской Федерации</w:t>
            </w:r>
          </w:p>
        </w:tc>
        <w:tc>
          <w:tcPr>
            <w:tcW w:w="242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34D37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62473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</w:t>
            </w:r>
          </w:p>
        </w:tc>
      </w:tr>
      <w:tr w:rsidR="000A474C" w:rsidRPr="000A474C" w14:paraId="5A6BF538" w14:textId="77777777" w:rsidTr="0040790A">
        <w:trPr>
          <w:trHeight w:val="324"/>
        </w:trPr>
        <w:tc>
          <w:tcPr>
            <w:tcW w:w="240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BC12B1C" w14:textId="60C581EF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FB4D3" w14:textId="77777777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x-none"/>
              </w:rPr>
              <w:t>Практическое занятие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8F2D2" w14:textId="77777777" w:rsidR="000A474C" w:rsidRPr="000A474C" w:rsidRDefault="000A474C" w:rsidP="000A474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A47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4B838E7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</w:tc>
      </w:tr>
      <w:tr w:rsidR="000A474C" w:rsidRPr="000A474C" w14:paraId="02821BFB" w14:textId="77777777" w:rsidTr="000A474C">
        <w:trPr>
          <w:trHeight w:val="636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AAB568F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49766" w14:textId="77777777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  <w:lang w:val="x-none"/>
              </w:rPr>
              <w:t>Референдум о национальном самоопределении в Крыму и образование Крымского федерального округа Российской Федерации.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0E9D1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1A6AE86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</w:tc>
      </w:tr>
      <w:tr w:rsidR="000A474C" w:rsidRPr="000A474C" w14:paraId="5AF6A13B" w14:textId="77777777" w:rsidTr="000A474C">
        <w:trPr>
          <w:trHeight w:val="266"/>
        </w:trPr>
        <w:tc>
          <w:tcPr>
            <w:tcW w:w="24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EDFDB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1.6.</w:t>
            </w:r>
          </w:p>
          <w:p w14:paraId="3BFECE2B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Основные тенденции и явления в культуре на рубеже XX – XXI вв.</w:t>
            </w:r>
          </w:p>
          <w:p w14:paraId="393819F8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  <w:p w14:paraId="38490A79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  <w:p w14:paraId="65239374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  <w:p w14:paraId="20DCBEA1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  <w:p w14:paraId="547822BB" w14:textId="4F89F922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color w:val="000000"/>
              </w:rPr>
              <w:t> </w:t>
            </w:r>
          </w:p>
        </w:tc>
        <w:tc>
          <w:tcPr>
            <w:tcW w:w="7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942C5" w14:textId="3B6449B8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242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33A15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83282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</w:tr>
      <w:tr w:rsidR="000A474C" w:rsidRPr="000A474C" w14:paraId="3D954115" w14:textId="77777777" w:rsidTr="000A474C">
        <w:trPr>
          <w:trHeight w:val="948"/>
        </w:trPr>
        <w:tc>
          <w:tcPr>
            <w:tcW w:w="24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445E0" w14:textId="51C7D763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497C5D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2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4DB65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182D6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</w:tr>
      <w:tr w:rsidR="000A474C" w:rsidRPr="000A474C" w14:paraId="12E9169D" w14:textId="77777777" w:rsidTr="00A43631">
        <w:trPr>
          <w:trHeight w:val="1248"/>
        </w:trPr>
        <w:tc>
          <w:tcPr>
            <w:tcW w:w="24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1EE8757" w14:textId="2EE39D1B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ADDBC" w14:textId="77777777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  <w:lang w:val="x-none"/>
              </w:rPr>
              <w:t>Особенности развития культуры России на рубеже XX – XXI вв. Государственная поддержка отечественной культуры; сохранение традиционных нравственных ценностей. Восстановление системы кинопроката; лидеры театральной жизни; культура на телевидении и радио.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959ED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BB0C3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ОК04</w:t>
            </w:r>
          </w:p>
        </w:tc>
      </w:tr>
      <w:tr w:rsidR="000A474C" w:rsidRPr="000A474C" w14:paraId="3790BD34" w14:textId="77777777" w:rsidTr="00A43631">
        <w:trPr>
          <w:trHeight w:val="636"/>
        </w:trPr>
        <w:tc>
          <w:tcPr>
            <w:tcW w:w="24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153C7C" w14:textId="2036FD65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E2469" w14:textId="77777777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  <w:lang w:val="x-none"/>
              </w:rPr>
              <w:t>Проблема экспансии в Россию западной системы ценностей и формирование «массовой культуры».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78EF0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348E8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</w:tr>
      <w:tr w:rsidR="000A474C" w:rsidRPr="000A474C" w14:paraId="006B20D8" w14:textId="77777777" w:rsidTr="00A43631">
        <w:trPr>
          <w:trHeight w:val="324"/>
        </w:trPr>
        <w:tc>
          <w:tcPr>
            <w:tcW w:w="24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6B75453" w14:textId="2389F8FA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AC53B" w14:textId="77777777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x-none"/>
              </w:rPr>
              <w:t>Практическое занятие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D0A14" w14:textId="77777777" w:rsidR="000A474C" w:rsidRPr="000A474C" w:rsidRDefault="000A474C" w:rsidP="000A474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A47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3D86A19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</w:tc>
      </w:tr>
      <w:tr w:rsidR="000A474C" w:rsidRPr="000A474C" w14:paraId="177CA520" w14:textId="77777777" w:rsidTr="000A474C">
        <w:trPr>
          <w:trHeight w:val="588"/>
        </w:trPr>
        <w:tc>
          <w:tcPr>
            <w:tcW w:w="24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8D7B731" w14:textId="45E997E5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B9988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ПЗ Духовная жизнь мирового сообщества. Успехи, трудности. Проблемы современного мира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DEDBB" w14:textId="77777777" w:rsidR="000A474C" w:rsidRPr="000A474C" w:rsidRDefault="000A474C" w:rsidP="000A474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A474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075EFC9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</w:tc>
      </w:tr>
      <w:tr w:rsidR="000A474C" w:rsidRPr="000A474C" w14:paraId="769D2132" w14:textId="77777777" w:rsidTr="000A474C">
        <w:trPr>
          <w:trHeight w:val="324"/>
        </w:trPr>
        <w:tc>
          <w:tcPr>
            <w:tcW w:w="24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3D76B75" w14:textId="6085267C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22F23" w14:textId="77777777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  <w:lang w:val="x-none"/>
              </w:rPr>
              <w:t xml:space="preserve">ПЗ Реформы системы образования. 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71E10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9E94F8A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</w:tc>
      </w:tr>
      <w:tr w:rsidR="000A474C" w:rsidRPr="000A474C" w14:paraId="61770FD4" w14:textId="77777777" w:rsidTr="000A474C">
        <w:trPr>
          <w:trHeight w:val="336"/>
        </w:trPr>
        <w:tc>
          <w:tcPr>
            <w:tcW w:w="103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0F609F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 2. Россия и глобальный мир 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A6524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6E474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A474C" w:rsidRPr="000A474C" w14:paraId="0F1F8E91" w14:textId="77777777" w:rsidTr="000A474C">
        <w:trPr>
          <w:trHeight w:val="324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7221E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2.1.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4942B" w14:textId="3A79EBB3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50319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4A8E2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</w:tr>
      <w:tr w:rsidR="000A474C" w:rsidRPr="000A474C" w14:paraId="764567C5" w14:textId="77777777" w:rsidTr="000A474C">
        <w:trPr>
          <w:trHeight w:val="624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D0773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Россия в процессе глобализации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39827" w14:textId="77777777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Глобализация: плюсы и минусы. Однополярный мир.</w:t>
            </w:r>
          </w:p>
        </w:tc>
        <w:tc>
          <w:tcPr>
            <w:tcW w:w="242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0CDAE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F9149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</w:tr>
      <w:tr w:rsidR="000A474C" w:rsidRPr="000A474C" w14:paraId="0F5D491F" w14:textId="77777777" w:rsidTr="000A474C">
        <w:trPr>
          <w:trHeight w:val="312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AF0FE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C2700" w14:textId="77777777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Усиление Китая.</w:t>
            </w:r>
          </w:p>
        </w:tc>
        <w:tc>
          <w:tcPr>
            <w:tcW w:w="242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105F6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E9BD6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</w:tr>
      <w:tr w:rsidR="000A474C" w:rsidRPr="000A474C" w14:paraId="117550CC" w14:textId="77777777" w:rsidTr="000A474C">
        <w:trPr>
          <w:trHeight w:val="312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8CADEB7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ECBA6" w14:textId="77777777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Мировой финансовый кризис и его последствия (2008–2009 гг.).</w:t>
            </w:r>
          </w:p>
        </w:tc>
        <w:tc>
          <w:tcPr>
            <w:tcW w:w="242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78FD9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64AED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</w:tr>
      <w:tr w:rsidR="000A474C" w:rsidRPr="000A474C" w14:paraId="28E01404" w14:textId="77777777" w:rsidTr="000A474C">
        <w:trPr>
          <w:trHeight w:val="312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CA96EC2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B01B5" w14:textId="77777777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Пандемия и ее влияние на мировое развитие.</w:t>
            </w:r>
          </w:p>
        </w:tc>
        <w:tc>
          <w:tcPr>
            <w:tcW w:w="242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D78EA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45BBC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</w:t>
            </w:r>
          </w:p>
        </w:tc>
      </w:tr>
      <w:tr w:rsidR="000A474C" w:rsidRPr="000A474C" w14:paraId="47214ECF" w14:textId="77777777" w:rsidTr="000A474C">
        <w:trPr>
          <w:trHeight w:val="324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76C9354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CC7FE" w14:textId="77777777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Войны, революции на Ближнем Востоке; Сирийский конфликт. </w:t>
            </w:r>
          </w:p>
        </w:tc>
        <w:tc>
          <w:tcPr>
            <w:tcW w:w="242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14A3F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23A06BD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</w:tc>
      </w:tr>
      <w:tr w:rsidR="000A474C" w:rsidRPr="000A474C" w14:paraId="1A61F81A" w14:textId="77777777" w:rsidTr="000A474C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3D94658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C946F" w14:textId="77777777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</w:rPr>
              <w:t>Практическое занятие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72078" w14:textId="77777777" w:rsidR="000A474C" w:rsidRPr="000A474C" w:rsidRDefault="000A474C" w:rsidP="000A474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A47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3F573A3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</w:tc>
      </w:tr>
      <w:tr w:rsidR="000A474C" w:rsidRPr="000A474C" w14:paraId="0AF18C54" w14:textId="77777777" w:rsidTr="000A474C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B77C6A7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CB9E6" w14:textId="77777777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A474C">
              <w:rPr>
                <w:rFonts w:ascii="Times New Roman" w:hAnsi="Times New Roman" w:cs="Times New Roman"/>
                <w:color w:val="000000"/>
              </w:rPr>
              <w:t>Глобальные проблемы и перспективы формирования единой цивилизации.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4A676" w14:textId="77777777" w:rsidR="000A474C" w:rsidRPr="000A474C" w:rsidRDefault="000A474C" w:rsidP="000A474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A474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0B2EB17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</w:tc>
      </w:tr>
      <w:tr w:rsidR="000A474C" w:rsidRPr="000A474C" w14:paraId="707EE6BA" w14:textId="77777777" w:rsidTr="000A474C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FA1241E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3762E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Локальные, региональные, межгосударственные конфликты и пути их разрешения.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9901C" w14:textId="77777777" w:rsidR="000A474C" w:rsidRPr="000A474C" w:rsidRDefault="000A474C" w:rsidP="000A474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A474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FEA745D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</w:tc>
      </w:tr>
      <w:tr w:rsidR="000A474C" w:rsidRPr="000A474C" w14:paraId="5DF80724" w14:textId="77777777" w:rsidTr="000A474C">
        <w:trPr>
          <w:trHeight w:val="324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F6670B2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E31B6" w14:textId="77777777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Войны, революции на Ближнем Востоке; Сирийский конфликт.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5CCCF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84F1C29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</w:tc>
      </w:tr>
      <w:tr w:rsidR="000A474C" w:rsidRPr="000A474C" w14:paraId="0D87707F" w14:textId="77777777" w:rsidTr="000A474C">
        <w:trPr>
          <w:trHeight w:val="324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F36DD67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86C6B" w14:textId="1A7DF62C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420F4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A3139E9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</w:tc>
      </w:tr>
      <w:tr w:rsidR="000A474C" w:rsidRPr="000A474C" w14:paraId="7F572006" w14:textId="77777777" w:rsidTr="000A474C">
        <w:trPr>
          <w:trHeight w:val="324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36B3D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2.2.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5D85A" w14:textId="77777777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9E2B0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A6CA8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</w:tr>
      <w:tr w:rsidR="000A474C" w:rsidRPr="000A474C" w14:paraId="6A5F6A29" w14:textId="77777777" w:rsidTr="000A474C">
        <w:trPr>
          <w:trHeight w:val="636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492D2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Россия в мировой экономике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159E2" w14:textId="77777777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Интеграция России в международные экономические организации.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1F38B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8D710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</w:tr>
      <w:tr w:rsidR="000A474C" w:rsidRPr="000A474C" w14:paraId="6D679F3E" w14:textId="77777777" w:rsidTr="000A474C">
        <w:trPr>
          <w:trHeight w:val="324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88F91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8A45D" w14:textId="77777777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</w:rPr>
              <w:t>Практическое занятие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652D6" w14:textId="77777777" w:rsidR="000A474C" w:rsidRPr="000A474C" w:rsidRDefault="000A474C" w:rsidP="000A474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A47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4A76D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</w:tr>
      <w:tr w:rsidR="000A474C" w:rsidRPr="000A474C" w14:paraId="5F49750E" w14:textId="77777777" w:rsidTr="000A474C">
        <w:trPr>
          <w:trHeight w:val="324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B54F288" w14:textId="77777777" w:rsidR="000A474C" w:rsidRPr="000A474C" w:rsidRDefault="000A474C" w:rsidP="000A474C">
            <w:pPr>
              <w:spacing w:after="0" w:line="240" w:lineRule="auto"/>
              <w:rPr>
                <w:color w:val="000000"/>
              </w:rPr>
            </w:pPr>
            <w:r w:rsidRPr="000A474C">
              <w:rPr>
                <w:color w:val="000000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91044" w14:textId="77777777" w:rsidR="000A474C" w:rsidRPr="000A474C" w:rsidRDefault="000A474C" w:rsidP="000A47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Санкционная</w:t>
            </w:r>
            <w:proofErr w:type="spell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война: санкции и </w:t>
            </w:r>
            <w:proofErr w:type="spell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контрсанкции</w:t>
            </w:r>
            <w:proofErr w:type="spell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1D7C5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F7CF3" w14:textId="77777777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A4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</w:t>
            </w:r>
          </w:p>
        </w:tc>
      </w:tr>
      <w:tr w:rsidR="000A474C" w:rsidRPr="000A474C" w14:paraId="76AFC128" w14:textId="77777777" w:rsidTr="000A474C">
        <w:trPr>
          <w:trHeight w:val="336"/>
        </w:trPr>
        <w:tc>
          <w:tcPr>
            <w:tcW w:w="103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58138A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24E3B" w14:textId="77777777" w:rsidR="000A474C" w:rsidRPr="000A474C" w:rsidRDefault="000A474C" w:rsidP="000A474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A474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FF0A6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A474C" w:rsidRPr="000A474C" w14:paraId="60E194F4" w14:textId="77777777" w:rsidTr="000A474C">
        <w:trPr>
          <w:trHeight w:val="336"/>
        </w:trPr>
        <w:tc>
          <w:tcPr>
            <w:tcW w:w="103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9205DB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772CF" w14:textId="6EE2A15D" w:rsidR="000A474C" w:rsidRPr="000A474C" w:rsidRDefault="000A474C" w:rsidP="000A4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C3748" w14:textId="77777777" w:rsidR="000A474C" w:rsidRPr="000A474C" w:rsidRDefault="000A474C" w:rsidP="000A4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474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</w:tbl>
    <w:p w14:paraId="48D0EEF8" w14:textId="126C8B05" w:rsidR="000A474C" w:rsidRDefault="000A474C" w:rsidP="000B2049">
      <w:pPr>
        <w:spacing w:after="0" w:line="240" w:lineRule="auto"/>
        <w:rPr>
          <w:rFonts w:ascii="Times New Roman" w:hAnsi="Times New Roman" w:cs="Times New Roman"/>
          <w:b/>
        </w:rPr>
      </w:pPr>
    </w:p>
    <w:p w14:paraId="691DFA02" w14:textId="3E0D0B99" w:rsidR="000A474C" w:rsidRDefault="000A474C" w:rsidP="000B2049">
      <w:pPr>
        <w:spacing w:after="0" w:line="240" w:lineRule="auto"/>
        <w:rPr>
          <w:rFonts w:ascii="Times New Roman" w:hAnsi="Times New Roman" w:cs="Times New Roman"/>
          <w:b/>
        </w:rPr>
      </w:pPr>
    </w:p>
    <w:p w14:paraId="1582C380" w14:textId="5492D3F3" w:rsidR="000A474C" w:rsidRDefault="000A474C" w:rsidP="000B2049">
      <w:pPr>
        <w:spacing w:after="0" w:line="240" w:lineRule="auto"/>
        <w:rPr>
          <w:rFonts w:ascii="Times New Roman" w:hAnsi="Times New Roman" w:cs="Times New Roman"/>
          <w:b/>
        </w:rPr>
      </w:pPr>
    </w:p>
    <w:p w14:paraId="1FD9F1F0" w14:textId="77777777" w:rsidR="000A474C" w:rsidRPr="00471659" w:rsidRDefault="000A474C" w:rsidP="000B20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EC554C" w14:textId="77777777" w:rsidR="00471659" w:rsidRDefault="0047165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1891B9" w14:textId="77777777" w:rsidR="00471659" w:rsidRDefault="00471659" w:rsidP="000B2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71659" w:rsidSect="0047165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1D9B552E" w14:textId="77777777" w:rsidR="00757295" w:rsidRPr="00757295" w:rsidRDefault="00757295" w:rsidP="007572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7295">
        <w:rPr>
          <w:rFonts w:ascii="Times New Roman" w:hAnsi="Times New Roman" w:cs="Times New Roman"/>
          <w:b/>
          <w:sz w:val="24"/>
          <w:szCs w:val="24"/>
        </w:rPr>
        <w:lastRenderedPageBreak/>
        <w:t>3 УСЛОВИЯ РЕАЛИЗАЦИИ ПРОГРАММЫ УЧЕБНОЙ ДИСЦИПЛИНЫ</w:t>
      </w:r>
    </w:p>
    <w:p w14:paraId="6B1F798F" w14:textId="77777777" w:rsidR="00757295" w:rsidRDefault="00757295" w:rsidP="007572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1875777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57295">
        <w:rPr>
          <w:rFonts w:ascii="Times New Roman" w:hAnsi="Times New Roman" w:cs="Times New Roman"/>
          <w:b/>
          <w:sz w:val="24"/>
          <w:szCs w:val="24"/>
        </w:rPr>
        <w:t>3.1. Для реализации программы учебной дисциплины предусмотрены</w:t>
      </w:r>
    </w:p>
    <w:p w14:paraId="30333517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95">
        <w:rPr>
          <w:rFonts w:ascii="Times New Roman" w:hAnsi="Times New Roman" w:cs="Times New Roman"/>
          <w:sz w:val="24"/>
          <w:szCs w:val="24"/>
        </w:rPr>
        <w:t>следующие специальные помещения:</w:t>
      </w:r>
    </w:p>
    <w:p w14:paraId="37888A6C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95">
        <w:rPr>
          <w:rFonts w:ascii="Times New Roman" w:hAnsi="Times New Roman" w:cs="Times New Roman"/>
          <w:sz w:val="24"/>
          <w:szCs w:val="24"/>
        </w:rPr>
        <w:t>Кабинет истории и социально-гуманитарных дисциплин</w:t>
      </w:r>
    </w:p>
    <w:p w14:paraId="0C332DA0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95">
        <w:rPr>
          <w:rFonts w:ascii="Times New Roman" w:hAnsi="Times New Roman" w:cs="Times New Roman"/>
          <w:sz w:val="24"/>
          <w:szCs w:val="24"/>
        </w:rPr>
        <w:t>• Учебные рабочие места на 25 учащихся и преподавателя</w:t>
      </w:r>
    </w:p>
    <w:p w14:paraId="226A052E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95">
        <w:rPr>
          <w:rFonts w:ascii="Times New Roman" w:hAnsi="Times New Roman" w:cs="Times New Roman"/>
          <w:sz w:val="24"/>
          <w:szCs w:val="24"/>
        </w:rPr>
        <w:t>• Компьютер</w:t>
      </w:r>
    </w:p>
    <w:p w14:paraId="58557613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95">
        <w:rPr>
          <w:rFonts w:ascii="Times New Roman" w:hAnsi="Times New Roman" w:cs="Times New Roman"/>
          <w:sz w:val="24"/>
          <w:szCs w:val="24"/>
        </w:rPr>
        <w:t>• Проектор</w:t>
      </w:r>
    </w:p>
    <w:p w14:paraId="619F91DD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95">
        <w:rPr>
          <w:rFonts w:ascii="Times New Roman" w:hAnsi="Times New Roman" w:cs="Times New Roman"/>
          <w:sz w:val="24"/>
          <w:szCs w:val="24"/>
        </w:rPr>
        <w:t>• Карты</w:t>
      </w:r>
    </w:p>
    <w:p w14:paraId="41ABB8C1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95">
        <w:rPr>
          <w:rFonts w:ascii="Times New Roman" w:hAnsi="Times New Roman" w:cs="Times New Roman"/>
          <w:sz w:val="24"/>
          <w:szCs w:val="24"/>
        </w:rPr>
        <w:t>• Стенды</w:t>
      </w:r>
    </w:p>
    <w:p w14:paraId="73DBAC69" w14:textId="77777777" w:rsidR="00757295" w:rsidRPr="00134000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000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Доска</w:t>
      </w:r>
      <w:r w:rsidRPr="0013400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экран</w:t>
      </w:r>
    </w:p>
    <w:p w14:paraId="4D72325A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95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7295">
        <w:rPr>
          <w:rFonts w:ascii="Times New Roman" w:hAnsi="Times New Roman" w:cs="Times New Roman"/>
          <w:sz w:val="24"/>
          <w:szCs w:val="24"/>
        </w:rPr>
        <w:t xml:space="preserve">ОС </w:t>
      </w:r>
      <w:r w:rsidRPr="00757295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757295">
        <w:rPr>
          <w:rFonts w:ascii="Times New Roman" w:hAnsi="Times New Roman" w:cs="Times New Roman"/>
          <w:sz w:val="24"/>
          <w:szCs w:val="24"/>
        </w:rPr>
        <w:t xml:space="preserve"> </w:t>
      </w:r>
      <w:r w:rsidRPr="00757295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757295">
        <w:rPr>
          <w:rFonts w:ascii="Times New Roman" w:hAnsi="Times New Roman" w:cs="Times New Roman"/>
          <w:sz w:val="24"/>
          <w:szCs w:val="24"/>
        </w:rPr>
        <w:t xml:space="preserve"> </w:t>
      </w:r>
      <w:r w:rsidRPr="00757295">
        <w:rPr>
          <w:rFonts w:ascii="Times New Roman" w:hAnsi="Times New Roman" w:cs="Times New Roman"/>
          <w:sz w:val="24"/>
          <w:szCs w:val="24"/>
          <w:lang w:val="en-US"/>
        </w:rPr>
        <w:t>Office</w:t>
      </w:r>
    </w:p>
    <w:p w14:paraId="31028A6D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85485F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757295">
        <w:rPr>
          <w:rFonts w:ascii="Times New Roman" w:hAnsi="Times New Roman" w:cs="Times New Roman"/>
          <w:b/>
          <w:sz w:val="24"/>
          <w:szCs w:val="24"/>
        </w:rPr>
        <w:t>.2. Информационное обеспечение реализации программы</w:t>
      </w:r>
    </w:p>
    <w:p w14:paraId="19363703" w14:textId="77777777" w:rsidR="00757295" w:rsidRDefault="00757295" w:rsidP="0075729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4FE9210A" w14:textId="77777777" w:rsidR="00757295" w:rsidRPr="00757295" w:rsidRDefault="00757295" w:rsidP="0075729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57295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</w:t>
      </w:r>
    </w:p>
    <w:p w14:paraId="3DA56A41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95">
        <w:rPr>
          <w:rFonts w:ascii="Times New Roman" w:hAnsi="Times New Roman" w:cs="Times New Roman"/>
          <w:sz w:val="24"/>
          <w:szCs w:val="24"/>
        </w:rPr>
        <w:t>имеет печатные и/или электронные образовательные и информационные ресурсы,</w:t>
      </w:r>
    </w:p>
    <w:p w14:paraId="0DEA0F7D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57295">
        <w:rPr>
          <w:rFonts w:ascii="Times New Roman" w:hAnsi="Times New Roman" w:cs="Times New Roman"/>
          <w:sz w:val="24"/>
          <w:szCs w:val="24"/>
        </w:rPr>
        <w:t>рекомендованные ФУМО, для использования в образовательном процессе.</w:t>
      </w:r>
      <w:proofErr w:type="gramEnd"/>
    </w:p>
    <w:p w14:paraId="6760FA03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95">
        <w:rPr>
          <w:rFonts w:ascii="Times New Roman" w:hAnsi="Times New Roman" w:cs="Times New Roman"/>
          <w:sz w:val="24"/>
          <w:szCs w:val="24"/>
        </w:rPr>
        <w:t>2.2.1. Обязательные печатные издания</w:t>
      </w:r>
    </w:p>
    <w:p w14:paraId="0E64297F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95">
        <w:rPr>
          <w:rFonts w:ascii="Times New Roman" w:hAnsi="Times New Roman" w:cs="Times New Roman"/>
          <w:sz w:val="24"/>
          <w:szCs w:val="24"/>
        </w:rPr>
        <w:t>1. История России в контексте мировой истории: закономерности,</w:t>
      </w:r>
    </w:p>
    <w:p w14:paraId="3398AFE6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95">
        <w:rPr>
          <w:rFonts w:ascii="Times New Roman" w:hAnsi="Times New Roman" w:cs="Times New Roman"/>
          <w:sz w:val="24"/>
          <w:szCs w:val="24"/>
        </w:rPr>
        <w:t>случайности, уроки</w:t>
      </w:r>
      <w:proofErr w:type="gramStart"/>
      <w:r w:rsidRPr="0075729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7295">
        <w:rPr>
          <w:rFonts w:ascii="Times New Roman" w:hAnsi="Times New Roman" w:cs="Times New Roman"/>
          <w:sz w:val="24"/>
          <w:szCs w:val="24"/>
        </w:rPr>
        <w:t xml:space="preserve"> монография / Н. О. Воскресенская, Г. Н. </w:t>
      </w:r>
      <w:proofErr w:type="spellStart"/>
      <w:r w:rsidRPr="00757295">
        <w:rPr>
          <w:rFonts w:ascii="Times New Roman" w:hAnsi="Times New Roman" w:cs="Times New Roman"/>
          <w:sz w:val="24"/>
          <w:szCs w:val="24"/>
        </w:rPr>
        <w:t>Крайнов</w:t>
      </w:r>
      <w:proofErr w:type="spellEnd"/>
      <w:r w:rsidRPr="00757295">
        <w:rPr>
          <w:rFonts w:ascii="Times New Roman" w:hAnsi="Times New Roman" w:cs="Times New Roman"/>
          <w:sz w:val="24"/>
          <w:szCs w:val="24"/>
        </w:rPr>
        <w:t>, Е. В. Лаптева [и</w:t>
      </w:r>
    </w:p>
    <w:p w14:paraId="03A0DE54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57295">
        <w:rPr>
          <w:rFonts w:ascii="Times New Roman" w:hAnsi="Times New Roman" w:cs="Times New Roman"/>
          <w:sz w:val="24"/>
          <w:szCs w:val="24"/>
        </w:rPr>
        <w:t>др.].</w:t>
      </w:r>
      <w:proofErr w:type="gramEnd"/>
      <w:r w:rsidRPr="00757295">
        <w:rPr>
          <w:rFonts w:ascii="Times New Roman" w:hAnsi="Times New Roman" w:cs="Times New Roman"/>
          <w:sz w:val="24"/>
          <w:szCs w:val="24"/>
        </w:rPr>
        <w:t xml:space="preserve"> — Москва</w:t>
      </w:r>
      <w:proofErr w:type="gramStart"/>
      <w:r w:rsidRPr="0075729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7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295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757295">
        <w:rPr>
          <w:rFonts w:ascii="Times New Roman" w:hAnsi="Times New Roman" w:cs="Times New Roman"/>
          <w:sz w:val="24"/>
          <w:szCs w:val="24"/>
        </w:rPr>
        <w:t>, 2021. — 262 с. — ISBN 978-5-406-08835-7. — URL:</w:t>
      </w:r>
    </w:p>
    <w:p w14:paraId="4D7DF2D7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95">
        <w:rPr>
          <w:rFonts w:ascii="Times New Roman" w:hAnsi="Times New Roman" w:cs="Times New Roman"/>
          <w:sz w:val="24"/>
          <w:szCs w:val="24"/>
        </w:rPr>
        <w:t>https://book.ru/book/941525</w:t>
      </w:r>
    </w:p>
    <w:p w14:paraId="73D9F007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95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57295">
        <w:rPr>
          <w:rFonts w:ascii="Times New Roman" w:hAnsi="Times New Roman" w:cs="Times New Roman"/>
          <w:sz w:val="24"/>
          <w:szCs w:val="24"/>
        </w:rPr>
        <w:t>Кислицын</w:t>
      </w:r>
      <w:proofErr w:type="spellEnd"/>
      <w:r w:rsidRPr="00757295">
        <w:rPr>
          <w:rFonts w:ascii="Times New Roman" w:hAnsi="Times New Roman" w:cs="Times New Roman"/>
          <w:sz w:val="24"/>
          <w:szCs w:val="24"/>
        </w:rPr>
        <w:t>, С. А., Россия - моя история</w:t>
      </w:r>
      <w:proofErr w:type="gramStart"/>
      <w:r w:rsidRPr="0075729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7295">
        <w:rPr>
          <w:rFonts w:ascii="Times New Roman" w:hAnsi="Times New Roman" w:cs="Times New Roman"/>
          <w:sz w:val="24"/>
          <w:szCs w:val="24"/>
        </w:rPr>
        <w:t xml:space="preserve"> учебник / С. А. </w:t>
      </w:r>
      <w:proofErr w:type="spellStart"/>
      <w:r w:rsidRPr="00757295">
        <w:rPr>
          <w:rFonts w:ascii="Times New Roman" w:hAnsi="Times New Roman" w:cs="Times New Roman"/>
          <w:sz w:val="24"/>
          <w:szCs w:val="24"/>
        </w:rPr>
        <w:t>Кислицын</w:t>
      </w:r>
      <w:proofErr w:type="spellEnd"/>
      <w:r w:rsidRPr="00757295">
        <w:rPr>
          <w:rFonts w:ascii="Times New Roman" w:hAnsi="Times New Roman" w:cs="Times New Roman"/>
          <w:sz w:val="24"/>
          <w:szCs w:val="24"/>
        </w:rPr>
        <w:t>, С. И.</w:t>
      </w:r>
    </w:p>
    <w:p w14:paraId="0ADA3927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95">
        <w:rPr>
          <w:rFonts w:ascii="Times New Roman" w:hAnsi="Times New Roman" w:cs="Times New Roman"/>
          <w:sz w:val="24"/>
          <w:szCs w:val="24"/>
        </w:rPr>
        <w:t>Самыгин, П. С. Самыгин. — Москва</w:t>
      </w:r>
      <w:proofErr w:type="gramStart"/>
      <w:r w:rsidRPr="0075729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7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295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757295">
        <w:rPr>
          <w:rFonts w:ascii="Times New Roman" w:hAnsi="Times New Roman" w:cs="Times New Roman"/>
          <w:sz w:val="24"/>
          <w:szCs w:val="24"/>
        </w:rPr>
        <w:t>, 2024. — 289 с. — ISBN 978-5-406-12357-</w:t>
      </w:r>
    </w:p>
    <w:p w14:paraId="70CF4357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57295">
        <w:rPr>
          <w:rFonts w:ascii="Times New Roman" w:hAnsi="Times New Roman" w:cs="Times New Roman"/>
          <w:sz w:val="24"/>
          <w:szCs w:val="24"/>
          <w:lang w:val="en-US"/>
        </w:rPr>
        <w:t>7. — URL: https://book.ru/book/951713</w:t>
      </w:r>
    </w:p>
    <w:p w14:paraId="5A5746F5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95">
        <w:rPr>
          <w:rFonts w:ascii="Times New Roman" w:hAnsi="Times New Roman" w:cs="Times New Roman"/>
          <w:sz w:val="24"/>
          <w:szCs w:val="24"/>
        </w:rPr>
        <w:t>3. Моя страна-моя история</w:t>
      </w:r>
      <w:proofErr w:type="gramStart"/>
      <w:r w:rsidRPr="0075729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7295">
        <w:rPr>
          <w:rFonts w:ascii="Times New Roman" w:hAnsi="Times New Roman" w:cs="Times New Roman"/>
          <w:sz w:val="24"/>
          <w:szCs w:val="24"/>
        </w:rPr>
        <w:t xml:space="preserve"> сборник статей / ; под ред. Т. И. </w:t>
      </w:r>
      <w:proofErr w:type="spellStart"/>
      <w:r w:rsidRPr="00757295">
        <w:rPr>
          <w:rFonts w:ascii="Times New Roman" w:hAnsi="Times New Roman" w:cs="Times New Roman"/>
          <w:sz w:val="24"/>
          <w:szCs w:val="24"/>
        </w:rPr>
        <w:t>Мармазовой</w:t>
      </w:r>
      <w:proofErr w:type="spellEnd"/>
      <w:r w:rsidRPr="00757295">
        <w:rPr>
          <w:rFonts w:ascii="Times New Roman" w:hAnsi="Times New Roman" w:cs="Times New Roman"/>
          <w:sz w:val="24"/>
          <w:szCs w:val="24"/>
        </w:rPr>
        <w:t>, М.</w:t>
      </w:r>
    </w:p>
    <w:p w14:paraId="614A03A3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95">
        <w:rPr>
          <w:rFonts w:ascii="Times New Roman" w:hAnsi="Times New Roman" w:cs="Times New Roman"/>
          <w:sz w:val="24"/>
          <w:szCs w:val="24"/>
        </w:rPr>
        <w:t>В. Фоменко, Коллектив авторов. — Москва</w:t>
      </w:r>
      <w:proofErr w:type="gramStart"/>
      <w:r w:rsidRPr="0075729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7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295">
        <w:rPr>
          <w:rFonts w:ascii="Times New Roman" w:hAnsi="Times New Roman" w:cs="Times New Roman"/>
          <w:sz w:val="24"/>
          <w:szCs w:val="24"/>
        </w:rPr>
        <w:t>Русайнс</w:t>
      </w:r>
      <w:proofErr w:type="spellEnd"/>
      <w:r w:rsidRPr="00757295">
        <w:rPr>
          <w:rFonts w:ascii="Times New Roman" w:hAnsi="Times New Roman" w:cs="Times New Roman"/>
          <w:sz w:val="24"/>
          <w:szCs w:val="24"/>
        </w:rPr>
        <w:t>, 2022. — 478 с. — ISBN 978-5-</w:t>
      </w:r>
    </w:p>
    <w:p w14:paraId="6F7A6DDC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57295">
        <w:rPr>
          <w:rFonts w:ascii="Times New Roman" w:hAnsi="Times New Roman" w:cs="Times New Roman"/>
          <w:sz w:val="24"/>
          <w:szCs w:val="24"/>
          <w:lang w:val="en-US"/>
        </w:rPr>
        <w:t>466-00994-1. — URL: https://book.ru/book/945157</w:t>
      </w:r>
    </w:p>
    <w:p w14:paraId="46D59578" w14:textId="77777777" w:rsidR="00757295" w:rsidRPr="00134000" w:rsidRDefault="00757295" w:rsidP="007572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AD402E0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57295">
        <w:rPr>
          <w:rFonts w:ascii="Times New Roman" w:hAnsi="Times New Roman" w:cs="Times New Roman"/>
          <w:b/>
          <w:sz w:val="24"/>
          <w:szCs w:val="24"/>
        </w:rPr>
        <w:t>3.2.2 Электронные издания</w:t>
      </w:r>
    </w:p>
    <w:p w14:paraId="027EFC88" w14:textId="77777777" w:rsid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AAA6E0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95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757295">
        <w:rPr>
          <w:rFonts w:ascii="Times New Roman" w:hAnsi="Times New Roman" w:cs="Times New Roman"/>
          <w:sz w:val="24"/>
          <w:szCs w:val="24"/>
        </w:rPr>
        <w:t>Сёмин</w:t>
      </w:r>
      <w:proofErr w:type="spellEnd"/>
      <w:r w:rsidRPr="00757295">
        <w:rPr>
          <w:rFonts w:ascii="Times New Roman" w:hAnsi="Times New Roman" w:cs="Times New Roman"/>
          <w:sz w:val="24"/>
          <w:szCs w:val="24"/>
        </w:rPr>
        <w:t>, В. П., История России</w:t>
      </w:r>
      <w:proofErr w:type="gramStart"/>
      <w:r w:rsidRPr="0075729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7295">
        <w:rPr>
          <w:rFonts w:ascii="Times New Roman" w:hAnsi="Times New Roman" w:cs="Times New Roman"/>
          <w:sz w:val="24"/>
          <w:szCs w:val="24"/>
        </w:rPr>
        <w:t xml:space="preserve"> учебник / </w:t>
      </w:r>
      <w:r>
        <w:rPr>
          <w:rFonts w:ascii="Times New Roman" w:hAnsi="Times New Roman" w:cs="Times New Roman"/>
          <w:sz w:val="24"/>
          <w:szCs w:val="24"/>
        </w:rPr>
        <w:t xml:space="preserve">В.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Сёмин</w:t>
      </w:r>
      <w:proofErr w:type="spellEnd"/>
      <w:r>
        <w:rPr>
          <w:rFonts w:ascii="Times New Roman" w:hAnsi="Times New Roman" w:cs="Times New Roman"/>
          <w:sz w:val="24"/>
          <w:szCs w:val="24"/>
        </w:rPr>
        <w:t>. — Москва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57295">
        <w:rPr>
          <w:rFonts w:ascii="Times New Roman" w:hAnsi="Times New Roman" w:cs="Times New Roman"/>
          <w:sz w:val="24"/>
          <w:szCs w:val="24"/>
        </w:rPr>
        <w:t xml:space="preserve">2024. — 438 с. — </w:t>
      </w:r>
      <w:r w:rsidRPr="00757295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757295">
        <w:rPr>
          <w:rFonts w:ascii="Times New Roman" w:hAnsi="Times New Roman" w:cs="Times New Roman"/>
          <w:sz w:val="24"/>
          <w:szCs w:val="24"/>
        </w:rPr>
        <w:t xml:space="preserve"> 978-5-406-12202-0. — </w:t>
      </w:r>
      <w:r w:rsidRPr="00757295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757295">
        <w:rPr>
          <w:rFonts w:ascii="Times New Roman" w:hAnsi="Times New Roman" w:cs="Times New Roman"/>
          <w:sz w:val="24"/>
          <w:szCs w:val="24"/>
        </w:rPr>
        <w:t xml:space="preserve">: </w:t>
      </w:r>
      <w:r w:rsidRPr="00757295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757295">
        <w:rPr>
          <w:rFonts w:ascii="Times New Roman" w:hAnsi="Times New Roman" w:cs="Times New Roman"/>
          <w:sz w:val="24"/>
          <w:szCs w:val="24"/>
        </w:rPr>
        <w:t>://</w:t>
      </w:r>
      <w:r w:rsidRPr="00757295">
        <w:rPr>
          <w:rFonts w:ascii="Times New Roman" w:hAnsi="Times New Roman" w:cs="Times New Roman"/>
          <w:sz w:val="24"/>
          <w:szCs w:val="24"/>
          <w:lang w:val="en-US"/>
        </w:rPr>
        <w:t>book</w:t>
      </w:r>
      <w:r w:rsidRPr="0075729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5729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757295">
        <w:rPr>
          <w:rFonts w:ascii="Times New Roman" w:hAnsi="Times New Roman" w:cs="Times New Roman"/>
          <w:sz w:val="24"/>
          <w:szCs w:val="24"/>
        </w:rPr>
        <w:t>/</w:t>
      </w:r>
      <w:r w:rsidRPr="00757295">
        <w:rPr>
          <w:rFonts w:ascii="Times New Roman" w:hAnsi="Times New Roman" w:cs="Times New Roman"/>
          <w:sz w:val="24"/>
          <w:szCs w:val="24"/>
          <w:lang w:val="en-US"/>
        </w:rPr>
        <w:t>book</w:t>
      </w:r>
      <w:r w:rsidRPr="00757295">
        <w:rPr>
          <w:rFonts w:ascii="Times New Roman" w:hAnsi="Times New Roman" w:cs="Times New Roman"/>
          <w:sz w:val="24"/>
          <w:szCs w:val="24"/>
        </w:rPr>
        <w:t>/950688</w:t>
      </w:r>
    </w:p>
    <w:p w14:paraId="19D0C56F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95">
        <w:rPr>
          <w:rFonts w:ascii="Times New Roman" w:hAnsi="Times New Roman" w:cs="Times New Roman"/>
          <w:sz w:val="24"/>
          <w:szCs w:val="24"/>
        </w:rPr>
        <w:t>2. Анисимова, С. В., История России новейшего времени</w:t>
      </w:r>
      <w:proofErr w:type="gramStart"/>
      <w:r w:rsidRPr="0075729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7295">
        <w:rPr>
          <w:rFonts w:ascii="Times New Roman" w:hAnsi="Times New Roman" w:cs="Times New Roman"/>
          <w:sz w:val="24"/>
          <w:szCs w:val="24"/>
        </w:rPr>
        <w:t xml:space="preserve"> учебник / С. В.</w:t>
      </w:r>
    </w:p>
    <w:p w14:paraId="7932E692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95">
        <w:rPr>
          <w:rFonts w:ascii="Times New Roman" w:hAnsi="Times New Roman" w:cs="Times New Roman"/>
          <w:sz w:val="24"/>
          <w:szCs w:val="24"/>
        </w:rPr>
        <w:t xml:space="preserve">Анисимова, Н. А. </w:t>
      </w:r>
      <w:proofErr w:type="spellStart"/>
      <w:r w:rsidRPr="00757295">
        <w:rPr>
          <w:rFonts w:ascii="Times New Roman" w:hAnsi="Times New Roman" w:cs="Times New Roman"/>
          <w:sz w:val="24"/>
          <w:szCs w:val="24"/>
        </w:rPr>
        <w:t>Мухамедьярова</w:t>
      </w:r>
      <w:proofErr w:type="spellEnd"/>
      <w:r w:rsidRPr="00757295">
        <w:rPr>
          <w:rFonts w:ascii="Times New Roman" w:hAnsi="Times New Roman" w:cs="Times New Roman"/>
          <w:sz w:val="24"/>
          <w:szCs w:val="24"/>
        </w:rPr>
        <w:t>. — Москва</w:t>
      </w:r>
      <w:proofErr w:type="gramStart"/>
      <w:r w:rsidRPr="0075729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7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295">
        <w:rPr>
          <w:rFonts w:ascii="Times New Roman" w:hAnsi="Times New Roman" w:cs="Times New Roman"/>
          <w:sz w:val="24"/>
          <w:szCs w:val="24"/>
        </w:rPr>
        <w:t>Русайнс</w:t>
      </w:r>
      <w:proofErr w:type="spellEnd"/>
      <w:r w:rsidRPr="00757295">
        <w:rPr>
          <w:rFonts w:ascii="Times New Roman" w:hAnsi="Times New Roman" w:cs="Times New Roman"/>
          <w:sz w:val="24"/>
          <w:szCs w:val="24"/>
        </w:rPr>
        <w:t>, 2024. — 147 с. — ISBN 978-5-</w:t>
      </w:r>
    </w:p>
    <w:p w14:paraId="30C47889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57295">
        <w:rPr>
          <w:rFonts w:ascii="Times New Roman" w:hAnsi="Times New Roman" w:cs="Times New Roman"/>
          <w:sz w:val="24"/>
          <w:szCs w:val="24"/>
          <w:lang w:val="en-US"/>
        </w:rPr>
        <w:t>466-03396-0. — URL: https://book.ru/book/950557</w:t>
      </w:r>
    </w:p>
    <w:p w14:paraId="7C50DF3B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95">
        <w:rPr>
          <w:rFonts w:ascii="Times New Roman" w:hAnsi="Times New Roman" w:cs="Times New Roman"/>
          <w:sz w:val="24"/>
          <w:szCs w:val="24"/>
        </w:rPr>
        <w:t>3. Дворниченко, А. Ю., История России</w:t>
      </w:r>
      <w:proofErr w:type="gramStart"/>
      <w:r w:rsidRPr="0075729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7295">
        <w:rPr>
          <w:rFonts w:ascii="Times New Roman" w:hAnsi="Times New Roman" w:cs="Times New Roman"/>
          <w:sz w:val="24"/>
          <w:szCs w:val="24"/>
        </w:rPr>
        <w:t xml:space="preserve"> учебник / А. Ю. Дворниченко, Ю. В.</w:t>
      </w:r>
    </w:p>
    <w:p w14:paraId="4590D4DE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95">
        <w:rPr>
          <w:rFonts w:ascii="Times New Roman" w:hAnsi="Times New Roman" w:cs="Times New Roman"/>
          <w:sz w:val="24"/>
          <w:szCs w:val="24"/>
        </w:rPr>
        <w:t xml:space="preserve">Тот, М. В. </w:t>
      </w:r>
      <w:proofErr w:type="spellStart"/>
      <w:r w:rsidRPr="00757295">
        <w:rPr>
          <w:rFonts w:ascii="Times New Roman" w:hAnsi="Times New Roman" w:cs="Times New Roman"/>
          <w:sz w:val="24"/>
          <w:szCs w:val="24"/>
        </w:rPr>
        <w:t>Ходяков</w:t>
      </w:r>
      <w:proofErr w:type="spellEnd"/>
      <w:r w:rsidRPr="00757295">
        <w:rPr>
          <w:rFonts w:ascii="Times New Roman" w:hAnsi="Times New Roman" w:cs="Times New Roman"/>
          <w:sz w:val="24"/>
          <w:szCs w:val="24"/>
        </w:rPr>
        <w:t>. — Москва</w:t>
      </w:r>
      <w:proofErr w:type="gramStart"/>
      <w:r w:rsidRPr="0075729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7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295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757295">
        <w:rPr>
          <w:rFonts w:ascii="Times New Roman" w:hAnsi="Times New Roman" w:cs="Times New Roman"/>
          <w:sz w:val="24"/>
          <w:szCs w:val="24"/>
        </w:rPr>
        <w:t>, 2024. — 672 с. — ISBN 978-5-406-12098-9. —</w:t>
      </w:r>
    </w:p>
    <w:p w14:paraId="60431AFE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57295">
        <w:rPr>
          <w:rFonts w:ascii="Times New Roman" w:hAnsi="Times New Roman" w:cs="Times New Roman"/>
          <w:sz w:val="24"/>
          <w:szCs w:val="24"/>
          <w:lang w:val="en-US"/>
        </w:rPr>
        <w:t>URL: https://book.ru/book/950443</w:t>
      </w:r>
    </w:p>
    <w:p w14:paraId="096F7405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95">
        <w:rPr>
          <w:rFonts w:ascii="Times New Roman" w:hAnsi="Times New Roman" w:cs="Times New Roman"/>
          <w:sz w:val="24"/>
          <w:szCs w:val="24"/>
        </w:rPr>
        <w:t>3.2.2. Дополнительные источники</w:t>
      </w:r>
    </w:p>
    <w:p w14:paraId="13C28CF4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95">
        <w:rPr>
          <w:rFonts w:ascii="Times New Roman" w:hAnsi="Times New Roman" w:cs="Times New Roman"/>
          <w:sz w:val="24"/>
          <w:szCs w:val="24"/>
        </w:rPr>
        <w:t>1Климочкина, А.Ю.. История России в кратком изложении</w:t>
      </w:r>
      <w:proofErr w:type="gramStart"/>
      <w:r w:rsidRPr="0075729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7295">
        <w:rPr>
          <w:rFonts w:ascii="Times New Roman" w:hAnsi="Times New Roman" w:cs="Times New Roman"/>
          <w:sz w:val="24"/>
          <w:szCs w:val="24"/>
        </w:rPr>
        <w:t xml:space="preserve"> Учебник / А.Ю. Климочкина,</w:t>
      </w:r>
    </w:p>
    <w:p w14:paraId="29A63BC4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95">
        <w:rPr>
          <w:rFonts w:ascii="Times New Roman" w:hAnsi="Times New Roman" w:cs="Times New Roman"/>
          <w:sz w:val="24"/>
          <w:szCs w:val="24"/>
        </w:rPr>
        <w:t>А.А. Назаров — Москва</w:t>
      </w:r>
      <w:proofErr w:type="gramStart"/>
      <w:r w:rsidRPr="0075729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7295">
        <w:rPr>
          <w:rFonts w:ascii="Times New Roman" w:hAnsi="Times New Roman" w:cs="Times New Roman"/>
          <w:sz w:val="24"/>
          <w:szCs w:val="24"/>
        </w:rPr>
        <w:t xml:space="preserve"> Проспект, 2022. — 307 с. — ISBN 978-5-392-35796-3. — URL:</w:t>
      </w:r>
    </w:p>
    <w:p w14:paraId="694FA0D9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95">
        <w:rPr>
          <w:rFonts w:ascii="Times New Roman" w:hAnsi="Times New Roman" w:cs="Times New Roman"/>
          <w:sz w:val="24"/>
          <w:szCs w:val="24"/>
        </w:rPr>
        <w:t>https://book.ru/book/946506</w:t>
      </w:r>
    </w:p>
    <w:p w14:paraId="2EDA8C16" w14:textId="77777777" w:rsidR="00757295" w:rsidRP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95">
        <w:rPr>
          <w:rFonts w:ascii="Times New Roman" w:hAnsi="Times New Roman" w:cs="Times New Roman"/>
          <w:sz w:val="24"/>
          <w:szCs w:val="24"/>
        </w:rPr>
        <w:t>2Шмурло, Е.Ф.. История России. 862-1917</w:t>
      </w:r>
      <w:proofErr w:type="gramStart"/>
      <w:r w:rsidRPr="0075729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7295">
        <w:rPr>
          <w:rFonts w:ascii="Times New Roman" w:hAnsi="Times New Roman" w:cs="Times New Roman"/>
          <w:sz w:val="24"/>
          <w:szCs w:val="24"/>
        </w:rPr>
        <w:t xml:space="preserve"> Электронная репродукция / Е.Ф.</w:t>
      </w:r>
    </w:p>
    <w:p w14:paraId="113CE703" w14:textId="77777777" w:rsidR="000B2049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57295">
        <w:rPr>
          <w:rFonts w:ascii="Times New Roman" w:hAnsi="Times New Roman" w:cs="Times New Roman"/>
          <w:sz w:val="24"/>
          <w:szCs w:val="24"/>
        </w:rPr>
        <w:t>Шмурло</w:t>
      </w:r>
      <w:proofErr w:type="spellEnd"/>
      <w:proofErr w:type="gramStart"/>
      <w:r w:rsidRPr="0075729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7295">
        <w:rPr>
          <w:rFonts w:ascii="Times New Roman" w:hAnsi="Times New Roman" w:cs="Times New Roman"/>
          <w:sz w:val="24"/>
          <w:szCs w:val="24"/>
        </w:rPr>
        <w:t xml:space="preserve"> Издательские архивы, 1922. — 590 с. — URL: </w:t>
      </w:r>
      <w:hyperlink r:id="rId7" w:history="1">
        <w:r w:rsidRPr="004D3800">
          <w:rPr>
            <w:rStyle w:val="a5"/>
            <w:rFonts w:ascii="Times New Roman" w:hAnsi="Times New Roman" w:cs="Times New Roman"/>
            <w:sz w:val="24"/>
            <w:szCs w:val="24"/>
          </w:rPr>
          <w:t>https://book.ru/book/913649</w:t>
        </w:r>
      </w:hyperlink>
    </w:p>
    <w:p w14:paraId="68770859" w14:textId="77777777" w:rsid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882941" w14:textId="77777777" w:rsid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A3842C" w14:textId="77777777" w:rsid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12527F" w14:textId="77777777" w:rsid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F382B1" w14:textId="77777777" w:rsid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E98EBF" w14:textId="77777777" w:rsidR="00757295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656019" w14:textId="77777777" w:rsidR="000A474C" w:rsidRPr="00C92A21" w:rsidRDefault="000A474C" w:rsidP="000A474C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2A21">
        <w:rPr>
          <w:rFonts w:ascii="Times New Roman" w:hAnsi="Times New Roman"/>
          <w:b/>
          <w:sz w:val="24"/>
          <w:szCs w:val="24"/>
        </w:rPr>
        <w:lastRenderedPageBreak/>
        <w:t>УЧЕБНОЙ ДИСЦИПЛИНЫ</w:t>
      </w:r>
    </w:p>
    <w:p w14:paraId="2D2474A7" w14:textId="77777777" w:rsidR="000A474C" w:rsidRPr="00C92A21" w:rsidRDefault="000A474C" w:rsidP="000A474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2" w:type="dxa"/>
          <w:right w:w="142" w:type="dxa"/>
        </w:tblCellMar>
        <w:tblLook w:val="00A0" w:firstRow="1" w:lastRow="0" w:firstColumn="1" w:lastColumn="0" w:noHBand="0" w:noVBand="0"/>
      </w:tblPr>
      <w:tblGrid>
        <w:gridCol w:w="3479"/>
        <w:gridCol w:w="3608"/>
        <w:gridCol w:w="2831"/>
      </w:tblGrid>
      <w:tr w:rsidR="000A474C" w:rsidRPr="00C92A21" w14:paraId="61720769" w14:textId="77777777" w:rsidTr="007D12EE">
        <w:trPr>
          <w:jc w:val="center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BEEC7" w14:textId="77777777" w:rsidR="000A474C" w:rsidRPr="00C92A21" w:rsidRDefault="000A474C" w:rsidP="007D12EE">
            <w:pPr>
              <w:tabs>
                <w:tab w:val="left" w:pos="1134"/>
              </w:tabs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обучения 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42666" w14:textId="77777777" w:rsidR="000A474C" w:rsidRPr="00C92A21" w:rsidRDefault="000A474C" w:rsidP="007D12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21CA7" w14:textId="77777777" w:rsidR="000A474C" w:rsidRPr="00C92A21" w:rsidRDefault="000A474C" w:rsidP="007D12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Методы оценки </w:t>
            </w:r>
          </w:p>
        </w:tc>
      </w:tr>
      <w:tr w:rsidR="000A474C" w:rsidRPr="00777962" w14:paraId="1FE63862" w14:textId="77777777" w:rsidTr="007D12EE">
        <w:trPr>
          <w:jc w:val="center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331B1" w14:textId="77777777" w:rsidR="000A474C" w:rsidRPr="00777962" w:rsidRDefault="000A474C" w:rsidP="007D12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962">
              <w:rPr>
                <w:rFonts w:ascii="Times New Roman" w:hAnsi="Times New Roman"/>
                <w:sz w:val="24"/>
                <w:szCs w:val="24"/>
              </w:rPr>
              <w:t>Перечень знаний, осваиваемых в рамках дисциплины</w:t>
            </w:r>
          </w:p>
        </w:tc>
      </w:tr>
      <w:tr w:rsidR="000A474C" w:rsidRPr="00C92A21" w14:paraId="6384D55B" w14:textId="77777777" w:rsidTr="007D12EE">
        <w:trPr>
          <w:trHeight w:val="229"/>
          <w:jc w:val="center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DBC6D" w14:textId="77777777" w:rsidR="000A474C" w:rsidRPr="00C92A21" w:rsidRDefault="000A474C" w:rsidP="007D12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92A21">
              <w:rPr>
                <w:rFonts w:ascii="Times New Roman" w:hAnsi="Times New Roman"/>
                <w:sz w:val="24"/>
                <w:szCs w:val="24"/>
                <w:u w:val="single"/>
              </w:rPr>
              <w:t>Уметь:</w:t>
            </w:r>
          </w:p>
          <w:p w14:paraId="50027D9C" w14:textId="77777777" w:rsidR="000A474C" w:rsidRPr="00C92A21" w:rsidRDefault="000A474C" w:rsidP="007D12EE">
            <w:pPr>
              <w:spacing w:after="0"/>
              <w:ind w:firstLine="2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ориентироваться в современной экономической, политической и культурной ситуации в России и мире;</w:t>
            </w:r>
          </w:p>
          <w:p w14:paraId="0A99A59D" w14:textId="77777777" w:rsidR="000A474C" w:rsidRPr="00C92A21" w:rsidRDefault="000A474C" w:rsidP="007D12EE">
            <w:pPr>
              <w:spacing w:after="0"/>
              <w:ind w:firstLine="2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распознавать задачу и/или проблему в историческом контексте;</w:t>
            </w:r>
          </w:p>
          <w:p w14:paraId="437326A4" w14:textId="77777777" w:rsidR="000A474C" w:rsidRPr="00C92A21" w:rsidRDefault="000A474C" w:rsidP="007D12EE">
            <w:pPr>
              <w:spacing w:after="0"/>
              <w:ind w:firstLine="2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анализировать задачу и/или проблему в историческом контексте и выделять ее составные части;</w:t>
            </w:r>
          </w:p>
          <w:p w14:paraId="339E3AAB" w14:textId="77777777" w:rsidR="000A474C" w:rsidRPr="00C92A21" w:rsidRDefault="000A474C" w:rsidP="007D1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оценивать результат и последствия исторических событий;</w:t>
            </w:r>
          </w:p>
          <w:p w14:paraId="583D8AD6" w14:textId="77777777" w:rsidR="000A474C" w:rsidRPr="00C92A21" w:rsidRDefault="000A474C" w:rsidP="007D12EE">
            <w:pPr>
              <w:spacing w:after="0"/>
              <w:ind w:firstLine="2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определять задачи поиска исторической информации;</w:t>
            </w:r>
          </w:p>
          <w:p w14:paraId="4C040FFA" w14:textId="77777777" w:rsidR="000A474C" w:rsidRPr="00C92A21" w:rsidRDefault="000A474C" w:rsidP="007D12EE">
            <w:pPr>
              <w:spacing w:after="0"/>
              <w:ind w:firstLine="2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 xml:space="preserve">определять необходимые источники информации; </w:t>
            </w:r>
          </w:p>
          <w:p w14:paraId="52E5DAA9" w14:textId="77777777" w:rsidR="000A474C" w:rsidRPr="00C92A21" w:rsidRDefault="000A474C" w:rsidP="007D12EE">
            <w:pPr>
              <w:spacing w:after="0"/>
              <w:ind w:firstLine="2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структурировать получаемую информацию;</w:t>
            </w:r>
          </w:p>
          <w:p w14:paraId="5702745D" w14:textId="77777777" w:rsidR="000A474C" w:rsidRPr="00C92A21" w:rsidRDefault="000A474C" w:rsidP="007D12EE">
            <w:pPr>
              <w:spacing w:after="0"/>
              <w:ind w:firstLine="2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 xml:space="preserve">выделять наиболее </w:t>
            </w:r>
            <w:proofErr w:type="gramStart"/>
            <w:r w:rsidRPr="00C92A21">
              <w:rPr>
                <w:rFonts w:ascii="Times New Roman" w:hAnsi="Times New Roman"/>
                <w:sz w:val="24"/>
                <w:szCs w:val="24"/>
              </w:rPr>
              <w:t>значимое</w:t>
            </w:r>
            <w:proofErr w:type="gramEnd"/>
            <w:r w:rsidRPr="00C92A21">
              <w:rPr>
                <w:rFonts w:ascii="Times New Roman" w:hAnsi="Times New Roman"/>
                <w:sz w:val="24"/>
                <w:szCs w:val="24"/>
              </w:rPr>
              <w:t xml:space="preserve"> в перечне информации;</w:t>
            </w:r>
          </w:p>
          <w:p w14:paraId="1436EE00" w14:textId="77777777" w:rsidR="000A474C" w:rsidRPr="00C92A21" w:rsidRDefault="000A474C" w:rsidP="007D12EE">
            <w:pPr>
              <w:spacing w:after="0"/>
              <w:ind w:firstLine="2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оценивать практическую значимость результатов поиска и оформлять результаты поиска;</w:t>
            </w:r>
          </w:p>
          <w:p w14:paraId="1A554427" w14:textId="77777777" w:rsidR="000A474C" w:rsidRPr="00C92A21" w:rsidRDefault="000A474C" w:rsidP="007D1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выстраивать траекторию личностного развития в соответствии с принятой системой ценностей;</w:t>
            </w:r>
          </w:p>
          <w:p w14:paraId="542450F4" w14:textId="77777777" w:rsidR="000A474C" w:rsidRPr="00C92A21" w:rsidRDefault="000A474C" w:rsidP="007D1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организовывать и мотивировать коллектив для совместной деятельности;</w:t>
            </w:r>
          </w:p>
          <w:p w14:paraId="104270BE" w14:textId="77777777" w:rsidR="000A474C" w:rsidRPr="00C92A21" w:rsidRDefault="000A474C" w:rsidP="007D12EE">
            <w:pPr>
              <w:spacing w:after="0"/>
              <w:ind w:firstLine="2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излагать свои мысли в контексте современной экономической, политической и культурной ситуации в России и мире;</w:t>
            </w:r>
          </w:p>
          <w:p w14:paraId="5FEBE32B" w14:textId="77777777" w:rsidR="000A474C" w:rsidRPr="00C92A21" w:rsidRDefault="000A474C" w:rsidP="007D12EE">
            <w:pPr>
              <w:spacing w:after="0"/>
              <w:ind w:firstLine="2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 xml:space="preserve">осознавать личную ответственность за судьбу </w:t>
            </w:r>
            <w:r w:rsidRPr="00C92A21">
              <w:rPr>
                <w:rFonts w:ascii="Times New Roman" w:hAnsi="Times New Roman"/>
                <w:sz w:val="24"/>
                <w:szCs w:val="24"/>
              </w:rPr>
              <w:lastRenderedPageBreak/>
              <w:t>России;</w:t>
            </w:r>
          </w:p>
          <w:p w14:paraId="7776C0A9" w14:textId="77777777" w:rsidR="000A474C" w:rsidRPr="00C92A21" w:rsidRDefault="000A474C" w:rsidP="007D1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проявлять социальную активность и гражданскую зрелость;</w:t>
            </w:r>
          </w:p>
          <w:p w14:paraId="21C9FDA5" w14:textId="77777777" w:rsidR="000A474C" w:rsidRPr="00C92A21" w:rsidRDefault="000A474C" w:rsidP="007D1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применять средства информационных технологий для решения поставленных задач;</w:t>
            </w:r>
          </w:p>
          <w:p w14:paraId="5D146C4B" w14:textId="77777777" w:rsidR="000A474C" w:rsidRPr="00C92A21" w:rsidRDefault="000A474C" w:rsidP="007D1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анализировать правовые и законодательные акты мирового и регионального значения;</w:t>
            </w:r>
          </w:p>
          <w:p w14:paraId="738B72C7" w14:textId="77777777" w:rsidR="000A474C" w:rsidRPr="00C92A21" w:rsidRDefault="000A474C" w:rsidP="007D1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определять значимость профессиональной деятельности по осваиваемой профессии (специальности) для развития экономики в историческом контексте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F2DF6" w14:textId="77777777" w:rsidR="000A474C" w:rsidRPr="00C92A21" w:rsidRDefault="000A474C" w:rsidP="007D12EE">
            <w:pPr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lastRenderedPageBreak/>
              <w:t>демонстрирует умение ориентироваться в современной экономической, политической и культурной ситуации в России и мире;</w:t>
            </w:r>
          </w:p>
          <w:p w14:paraId="0C52FEFA" w14:textId="77777777" w:rsidR="000A474C" w:rsidRPr="00C92A21" w:rsidRDefault="000A474C" w:rsidP="007D12EE">
            <w:pPr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демонстрирует умение распознавать задачу и/или проблему в историческом контексте;</w:t>
            </w:r>
          </w:p>
          <w:p w14:paraId="670C70AB" w14:textId="77777777" w:rsidR="000A474C" w:rsidRPr="00C92A21" w:rsidRDefault="000A474C" w:rsidP="007D12EE">
            <w:pPr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демонстрирует умение анализировать задачу и/или проблему в историческом контексте и выделять ее составные части;</w:t>
            </w:r>
          </w:p>
          <w:p w14:paraId="634B44A2" w14:textId="77777777" w:rsidR="000A474C" w:rsidRPr="00C92A21" w:rsidRDefault="000A474C" w:rsidP="007D1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демонстрирует умение оценивать результат и последствия исторических событий;</w:t>
            </w:r>
          </w:p>
          <w:p w14:paraId="5994E5FF" w14:textId="77777777" w:rsidR="000A474C" w:rsidRPr="00C92A21" w:rsidRDefault="000A474C" w:rsidP="007D12EE">
            <w:pPr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демонстрирует умение определять задачи поиска исторической информации;</w:t>
            </w:r>
          </w:p>
          <w:p w14:paraId="40485E19" w14:textId="77777777" w:rsidR="000A474C" w:rsidRPr="00C92A21" w:rsidRDefault="000A474C" w:rsidP="007D12EE">
            <w:pPr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демонстрирует умение определять необходимые источники информации;</w:t>
            </w:r>
          </w:p>
          <w:p w14:paraId="334EC597" w14:textId="77777777" w:rsidR="000A474C" w:rsidRPr="00C92A21" w:rsidRDefault="000A474C" w:rsidP="007D12EE">
            <w:pPr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демонстрирует умение структурировать получаемую информацию;</w:t>
            </w:r>
          </w:p>
          <w:p w14:paraId="6FFF09E5" w14:textId="77777777" w:rsidR="000A474C" w:rsidRPr="00C92A21" w:rsidRDefault="000A474C" w:rsidP="007D12EE">
            <w:pPr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демонстрирует умение выделять наиболее значимое в перечне информации;</w:t>
            </w:r>
          </w:p>
          <w:p w14:paraId="262B8071" w14:textId="77777777" w:rsidR="000A474C" w:rsidRPr="00C92A21" w:rsidRDefault="000A474C" w:rsidP="007D12EE">
            <w:pPr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демонстрирует умение оценивать практическую значимость результатов поиска и умение оформлять результаты поиска;</w:t>
            </w:r>
          </w:p>
          <w:p w14:paraId="6DEB3867" w14:textId="77777777" w:rsidR="000A474C" w:rsidRPr="00C92A21" w:rsidRDefault="000A474C" w:rsidP="007D12EE">
            <w:pPr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демонстрирует умение выстраивать траекторию личностного развития в соответствии с принятой системой ценностей;</w:t>
            </w:r>
          </w:p>
          <w:p w14:paraId="73DFC0F3" w14:textId="77777777" w:rsidR="000A474C" w:rsidRPr="00C92A21" w:rsidRDefault="000A474C" w:rsidP="007D1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C92A21">
              <w:rPr>
                <w:rFonts w:ascii="Times New Roman" w:hAnsi="Times New Roman"/>
                <w:sz w:val="24"/>
                <w:szCs w:val="24"/>
              </w:rPr>
              <w:lastRenderedPageBreak/>
              <w:t>организовывать и мотивировать коллектив для совместной деятельности;</w:t>
            </w:r>
          </w:p>
          <w:p w14:paraId="69FA1C17" w14:textId="77777777" w:rsidR="000A474C" w:rsidRPr="00C92A21" w:rsidRDefault="000A474C" w:rsidP="007D12EE">
            <w:pPr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демонстрирует умение излагать свои мысли в контексте современной экономической, политической и культурной ситуации в России и мире;</w:t>
            </w:r>
          </w:p>
          <w:p w14:paraId="3B149B43" w14:textId="77777777" w:rsidR="000A474C" w:rsidRPr="00C92A21" w:rsidRDefault="000A474C" w:rsidP="007D12EE">
            <w:pPr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демонстрирует умение осознавать личную ответственность за судьбу России;</w:t>
            </w:r>
          </w:p>
          <w:p w14:paraId="20952B50" w14:textId="77777777" w:rsidR="000A474C" w:rsidRPr="00C92A21" w:rsidRDefault="000A474C" w:rsidP="007D12EE">
            <w:pPr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демонстрирует умение проявлять социальную активность и гражданскую зрелость;</w:t>
            </w:r>
          </w:p>
          <w:p w14:paraId="15AB6AF7" w14:textId="77777777" w:rsidR="000A474C" w:rsidRPr="00C92A21" w:rsidRDefault="000A474C" w:rsidP="007D1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демонстрирует умение применять средства информационных технологий для решения поставленных задач;</w:t>
            </w:r>
          </w:p>
          <w:p w14:paraId="6C334378" w14:textId="77777777" w:rsidR="000A474C" w:rsidRPr="00C92A21" w:rsidRDefault="000A474C" w:rsidP="007D1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демонстрирует умение анализировать правовые и законодательные акты мирового и регионального значения;</w:t>
            </w:r>
          </w:p>
          <w:p w14:paraId="05B04636" w14:textId="77777777" w:rsidR="000A474C" w:rsidRPr="00C92A21" w:rsidRDefault="000A474C" w:rsidP="007D12EE">
            <w:pPr>
              <w:spacing w:after="0"/>
              <w:ind w:firstLine="26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демонстрирует умение определять значимость профессиональной деятельности по осваиваемой профессии (специальности) для развития экономики в историческом контексте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4395" w14:textId="77777777" w:rsidR="000A474C" w:rsidRPr="00C92A21" w:rsidRDefault="000A474C" w:rsidP="007D12E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При текущем контроле успеваемости:</w:t>
            </w:r>
          </w:p>
          <w:p w14:paraId="5E678D49" w14:textId="77777777" w:rsidR="000A474C" w:rsidRPr="00C92A21" w:rsidRDefault="000A474C" w:rsidP="007D12E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устного опроса</w:t>
            </w:r>
          </w:p>
          <w:p w14:paraId="45A40169" w14:textId="77777777" w:rsidR="000A474C" w:rsidRPr="00C92A21" w:rsidRDefault="000A474C" w:rsidP="007D1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color w:val="000000"/>
                <w:sz w:val="24"/>
                <w:szCs w:val="24"/>
              </w:rPr>
              <w:t>Оценка результатов письменного опроса или заданий в тестовой форме</w:t>
            </w:r>
          </w:p>
          <w:p w14:paraId="3FD6F575" w14:textId="77777777" w:rsidR="000A474C" w:rsidRPr="00C92A21" w:rsidRDefault="000A474C" w:rsidP="007D12EE">
            <w:pPr>
              <w:spacing w:after="0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результатов выполнения работ (заданий) при проведении практических занятий </w:t>
            </w:r>
            <w:r w:rsidRPr="00C92A21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и др.</w:t>
            </w:r>
          </w:p>
          <w:p w14:paraId="34935AF4" w14:textId="77777777" w:rsidR="000A474C" w:rsidRPr="00C92A21" w:rsidRDefault="000A474C" w:rsidP="007D12E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/>
                <w:bCs/>
                <w:sz w:val="24"/>
                <w:szCs w:val="24"/>
              </w:rPr>
              <w:t>При промежуточной аттестации:</w:t>
            </w:r>
          </w:p>
          <w:p w14:paraId="14150721" w14:textId="77777777" w:rsidR="000A474C" w:rsidRPr="00C92A21" w:rsidRDefault="000A474C" w:rsidP="007D12EE">
            <w:pPr>
              <w:spacing w:after="0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Дифференцированный зачет в виде устного собеседования, письменного ответа, тестирования и др.</w:t>
            </w:r>
          </w:p>
          <w:p w14:paraId="05BF3138" w14:textId="77777777" w:rsidR="000A474C" w:rsidRPr="00C92A21" w:rsidRDefault="000A474C" w:rsidP="007D12EE">
            <w:pPr>
              <w:spacing w:after="0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  <w:p w14:paraId="12CFD59D" w14:textId="77777777" w:rsidR="000A474C" w:rsidRPr="00C92A21" w:rsidRDefault="000A474C" w:rsidP="007D12EE">
            <w:pPr>
              <w:spacing w:after="0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  <w:p w14:paraId="4A429837" w14:textId="77777777" w:rsidR="000A474C" w:rsidRPr="00C92A21" w:rsidRDefault="000A474C" w:rsidP="007D12EE">
            <w:pPr>
              <w:spacing w:after="0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  <w:p w14:paraId="77D647F3" w14:textId="77777777" w:rsidR="000A474C" w:rsidRPr="00C92A21" w:rsidRDefault="000A474C" w:rsidP="007D12EE">
            <w:pPr>
              <w:spacing w:after="0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  <w:p w14:paraId="72932A8A" w14:textId="77777777" w:rsidR="000A474C" w:rsidRPr="00C92A21" w:rsidRDefault="000A474C" w:rsidP="007D12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2D3D451" w14:textId="77777777" w:rsidR="000A474C" w:rsidRPr="00C92A21" w:rsidRDefault="000A474C" w:rsidP="007D12EE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A474C" w:rsidRPr="00777962" w14:paraId="03BF5B57" w14:textId="77777777" w:rsidTr="007D12EE">
        <w:trPr>
          <w:trHeight w:val="229"/>
          <w:jc w:val="center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9EB28" w14:textId="77777777" w:rsidR="000A474C" w:rsidRPr="00777962" w:rsidRDefault="000A474C" w:rsidP="007D12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962">
              <w:rPr>
                <w:rFonts w:ascii="Times New Roman" w:hAnsi="Times New Roman"/>
                <w:sz w:val="24"/>
                <w:szCs w:val="24"/>
              </w:rPr>
              <w:lastRenderedPageBreak/>
              <w:t>Перечень умений, осваиваемых в рамках дисциплины</w:t>
            </w:r>
          </w:p>
        </w:tc>
      </w:tr>
      <w:tr w:rsidR="000A474C" w:rsidRPr="00C92A21" w14:paraId="6075976D" w14:textId="77777777" w:rsidTr="007D12EE">
        <w:trPr>
          <w:trHeight w:val="1068"/>
          <w:jc w:val="center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FCB2E" w14:textId="77777777" w:rsidR="000A474C" w:rsidRPr="00C92A21" w:rsidRDefault="000A474C" w:rsidP="007D12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92A21">
              <w:rPr>
                <w:rFonts w:ascii="Times New Roman" w:hAnsi="Times New Roman"/>
                <w:sz w:val="24"/>
                <w:szCs w:val="24"/>
                <w:u w:val="single"/>
              </w:rPr>
              <w:t>Знать:</w:t>
            </w:r>
          </w:p>
          <w:p w14:paraId="61C294DA" w14:textId="77777777" w:rsidR="000A474C" w:rsidRPr="00C92A21" w:rsidRDefault="000A474C" w:rsidP="007D12EE">
            <w:pPr>
              <w:spacing w:after="0"/>
              <w:ind w:firstLine="2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 xml:space="preserve">основные тенденции экономического, политического и культурного развития России в </w:t>
            </w:r>
            <w:r w:rsidRPr="00C92A21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C92A21">
              <w:rPr>
                <w:rFonts w:ascii="Times New Roman" w:hAnsi="Times New Roman"/>
                <w:sz w:val="24"/>
                <w:szCs w:val="24"/>
              </w:rPr>
              <w:t>–</w:t>
            </w:r>
            <w:r w:rsidRPr="00C92A21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proofErr w:type="gramStart"/>
            <w:r w:rsidRPr="00C92A21">
              <w:rPr>
                <w:rFonts w:ascii="Times New Roman" w:hAnsi="Times New Roman"/>
                <w:sz w:val="24"/>
                <w:szCs w:val="24"/>
              </w:rPr>
              <w:t>вв</w:t>
            </w:r>
            <w:proofErr w:type="gramEnd"/>
            <w:r w:rsidRPr="00C92A21">
              <w:rPr>
                <w:rFonts w:ascii="Times New Roman" w:hAnsi="Times New Roman"/>
                <w:sz w:val="24"/>
                <w:szCs w:val="24"/>
              </w:rPr>
              <w:t>.;</w:t>
            </w:r>
          </w:p>
          <w:p w14:paraId="00D553AE" w14:textId="77777777" w:rsidR="000A474C" w:rsidRPr="00C92A21" w:rsidRDefault="000A474C" w:rsidP="007D12EE">
            <w:pPr>
              <w:spacing w:after="0"/>
              <w:ind w:firstLine="2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основные источники информации и ресурсы для решения задач и проблем в историческом контексте;</w:t>
            </w:r>
          </w:p>
          <w:p w14:paraId="12F7DD95" w14:textId="77777777" w:rsidR="000A474C" w:rsidRPr="00C92A21" w:rsidRDefault="000A474C" w:rsidP="007D12EE">
            <w:pPr>
              <w:spacing w:after="0"/>
              <w:ind w:firstLine="2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 xml:space="preserve">приемы структурирования </w:t>
            </w:r>
            <w:r w:rsidRPr="00C92A21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информации;</w:t>
            </w:r>
          </w:p>
          <w:p w14:paraId="49FC466A" w14:textId="77777777" w:rsidR="000A474C" w:rsidRPr="00C92A21" w:rsidRDefault="000A474C" w:rsidP="007D12EE">
            <w:pPr>
              <w:spacing w:after="0"/>
              <w:ind w:firstLine="2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 xml:space="preserve">формат оформления результатов поиска информации; </w:t>
            </w:r>
          </w:p>
          <w:p w14:paraId="6E263911" w14:textId="77777777" w:rsidR="000A474C" w:rsidRPr="00C92A21" w:rsidRDefault="000A474C" w:rsidP="007D1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возможные траектории личностного развития в соответствии с принятой системой ценностей;</w:t>
            </w:r>
          </w:p>
          <w:p w14:paraId="4B68408E" w14:textId="77777777" w:rsidR="000A474C" w:rsidRPr="00C92A21" w:rsidRDefault="000A474C" w:rsidP="007D12EE">
            <w:pPr>
              <w:spacing w:after="0"/>
              <w:ind w:firstLine="2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 xml:space="preserve">психологию коллектива и психологию личности; </w:t>
            </w:r>
          </w:p>
          <w:p w14:paraId="79815954" w14:textId="77777777" w:rsidR="000A474C" w:rsidRPr="00C92A21" w:rsidRDefault="000A474C" w:rsidP="007D1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роль науки, культуры и религии в сохранении и укреплении национальных и государственных традиций;</w:t>
            </w:r>
          </w:p>
          <w:p w14:paraId="724CF23C" w14:textId="77777777" w:rsidR="000A474C" w:rsidRPr="00C92A21" w:rsidRDefault="000A474C" w:rsidP="007D12EE">
            <w:pPr>
              <w:spacing w:after="0"/>
              <w:ind w:firstLine="2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сущность гражданско-патриотической позиции;</w:t>
            </w:r>
          </w:p>
          <w:p w14:paraId="0CF5D86B" w14:textId="77777777" w:rsidR="000A474C" w:rsidRPr="00C92A21" w:rsidRDefault="000A474C" w:rsidP="007D12EE">
            <w:pPr>
              <w:spacing w:after="0"/>
              <w:ind w:firstLine="2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общечеловеческие ценности;</w:t>
            </w:r>
          </w:p>
          <w:p w14:paraId="4E7C34A5" w14:textId="77777777" w:rsidR="000A474C" w:rsidRPr="00C92A21" w:rsidRDefault="000A474C" w:rsidP="007D1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содержание и назначение важнейших правовых и законодательных актов государственного значения;</w:t>
            </w:r>
          </w:p>
          <w:p w14:paraId="0DFC8B7D" w14:textId="77777777" w:rsidR="000A474C" w:rsidRPr="00C92A21" w:rsidRDefault="000A474C" w:rsidP="007D12EE">
            <w:pPr>
              <w:spacing w:after="0"/>
              <w:ind w:firstLine="201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перспективные направления и основные проблемы развития РФ на современном этапе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0351" w14:textId="77777777" w:rsidR="000A474C" w:rsidRPr="00C92A21" w:rsidRDefault="000A474C" w:rsidP="007D12EE">
            <w:pPr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60C0A26" w14:textId="77777777" w:rsidR="000A474C" w:rsidRPr="00C92A21" w:rsidRDefault="000A474C" w:rsidP="007D12EE">
            <w:pPr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 xml:space="preserve">демонстрирует знание основных тенденций экономического, политического и культурного развития России в </w:t>
            </w:r>
            <w:r w:rsidRPr="00C92A21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C92A21">
              <w:rPr>
                <w:rFonts w:ascii="Times New Roman" w:hAnsi="Times New Roman"/>
                <w:sz w:val="24"/>
                <w:szCs w:val="24"/>
              </w:rPr>
              <w:t>–</w:t>
            </w:r>
            <w:r w:rsidRPr="00C92A21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C92A21">
              <w:rPr>
                <w:rFonts w:ascii="Times New Roman" w:hAnsi="Times New Roman"/>
                <w:sz w:val="24"/>
                <w:szCs w:val="24"/>
              </w:rPr>
              <w:t xml:space="preserve"> вв.;</w:t>
            </w:r>
          </w:p>
          <w:p w14:paraId="56EE37D5" w14:textId="77777777" w:rsidR="000A474C" w:rsidRPr="00C92A21" w:rsidRDefault="000A474C" w:rsidP="007D12EE">
            <w:pPr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 xml:space="preserve">демонстрирует знание основных источников информации и ресурсов для решения задач и проблем в </w:t>
            </w:r>
            <w:r w:rsidRPr="00C92A21">
              <w:rPr>
                <w:rFonts w:ascii="Times New Roman" w:hAnsi="Times New Roman"/>
                <w:sz w:val="24"/>
                <w:szCs w:val="24"/>
              </w:rPr>
              <w:lastRenderedPageBreak/>
              <w:t>историческом контексте;</w:t>
            </w:r>
          </w:p>
          <w:p w14:paraId="0BE0D307" w14:textId="77777777" w:rsidR="000A474C" w:rsidRPr="00C92A21" w:rsidRDefault="000A474C" w:rsidP="007D12EE">
            <w:pPr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демонстрирует знание приемов структурирования информации;</w:t>
            </w:r>
          </w:p>
          <w:p w14:paraId="4B0C758E" w14:textId="77777777" w:rsidR="000A474C" w:rsidRPr="00C92A21" w:rsidRDefault="000A474C" w:rsidP="007D12EE">
            <w:pPr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 xml:space="preserve">демонстрирует знание </w:t>
            </w:r>
            <w:proofErr w:type="gramStart"/>
            <w:r w:rsidRPr="00C92A21">
              <w:rPr>
                <w:rFonts w:ascii="Times New Roman" w:hAnsi="Times New Roman"/>
                <w:sz w:val="24"/>
                <w:szCs w:val="24"/>
              </w:rPr>
              <w:t>формата оформления результатов поиска информации</w:t>
            </w:r>
            <w:proofErr w:type="gramEnd"/>
            <w:r w:rsidRPr="00C92A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806A366" w14:textId="77777777" w:rsidR="000A474C" w:rsidRPr="00C92A21" w:rsidRDefault="000A474C" w:rsidP="007D1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демонстрирует знание возможных траекторий личностного развития в соответствии с принятой системой ценностей;</w:t>
            </w:r>
          </w:p>
          <w:p w14:paraId="71B75F96" w14:textId="77777777" w:rsidR="000A474C" w:rsidRPr="00C92A21" w:rsidRDefault="000A474C" w:rsidP="007D12EE">
            <w:pPr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демонстрирует знание психологии коллектива психологии личности;</w:t>
            </w:r>
          </w:p>
          <w:p w14:paraId="22DAEE09" w14:textId="77777777" w:rsidR="000A474C" w:rsidRPr="00C92A21" w:rsidRDefault="000A474C" w:rsidP="007D1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демонстрирует знание роли науки, культуры и религии в сохранении и укреплении национальных и государственных традиций;</w:t>
            </w:r>
          </w:p>
          <w:p w14:paraId="43EAA284" w14:textId="77777777" w:rsidR="000A474C" w:rsidRPr="00C92A21" w:rsidRDefault="000A474C" w:rsidP="007D12EE">
            <w:pPr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демонстрирует знание сущности гражданско-патриотической позиции;</w:t>
            </w:r>
          </w:p>
          <w:p w14:paraId="1B69743A" w14:textId="77777777" w:rsidR="000A474C" w:rsidRPr="00C92A21" w:rsidRDefault="000A474C" w:rsidP="007D12EE">
            <w:pPr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демонстрирует знание общечеловеческих ценностей;</w:t>
            </w:r>
          </w:p>
          <w:p w14:paraId="379C997B" w14:textId="77777777" w:rsidR="000A474C" w:rsidRPr="00C92A21" w:rsidRDefault="000A474C" w:rsidP="007D1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демонстрирует знание содержания и назначения важнейших правовых и законодательных актов государственного значения;</w:t>
            </w:r>
          </w:p>
          <w:p w14:paraId="0DB8D74F" w14:textId="77777777" w:rsidR="000A474C" w:rsidRPr="00C92A21" w:rsidRDefault="000A474C" w:rsidP="007D12EE">
            <w:pPr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sz w:val="24"/>
                <w:szCs w:val="24"/>
              </w:rPr>
              <w:t>демонстрирует знание</w:t>
            </w:r>
            <w:r w:rsidRPr="00C92A2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перспективных направлений и основных проблем развития РФ на современном этапе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9A17" w14:textId="77777777" w:rsidR="000A474C" w:rsidRPr="00C92A21" w:rsidRDefault="000A474C" w:rsidP="007D12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BAC1429" w14:textId="77777777" w:rsidR="000A474C" w:rsidRPr="00C92A21" w:rsidRDefault="000A474C" w:rsidP="007D12E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/>
                <w:bCs/>
                <w:sz w:val="24"/>
                <w:szCs w:val="24"/>
              </w:rPr>
              <w:t>При текущем контроле успеваемости:</w:t>
            </w:r>
          </w:p>
          <w:p w14:paraId="538E3E63" w14:textId="77777777" w:rsidR="000A474C" w:rsidRPr="00C92A21" w:rsidRDefault="000A474C" w:rsidP="007D12E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устного опроса</w:t>
            </w:r>
          </w:p>
          <w:p w14:paraId="12FC3F79" w14:textId="77777777" w:rsidR="000A474C" w:rsidRPr="00C92A21" w:rsidRDefault="000A474C" w:rsidP="007D1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color w:val="000000"/>
                <w:sz w:val="24"/>
                <w:szCs w:val="24"/>
              </w:rPr>
              <w:t>Оценка результатов письменного опроса или заданий в тестовой форме</w:t>
            </w:r>
          </w:p>
          <w:p w14:paraId="721BC0D2" w14:textId="77777777" w:rsidR="000A474C" w:rsidRPr="00C92A21" w:rsidRDefault="000A474C" w:rsidP="007D12EE">
            <w:pPr>
              <w:spacing w:after="0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результатов </w:t>
            </w:r>
            <w:r w:rsidRPr="00C92A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выполнения работ (заданий) при проведении практических занятий </w:t>
            </w:r>
            <w:r w:rsidRPr="00C92A21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и др.</w:t>
            </w:r>
          </w:p>
          <w:p w14:paraId="2DC13D83" w14:textId="77777777" w:rsidR="000A474C" w:rsidRPr="00C92A21" w:rsidRDefault="000A474C" w:rsidP="007D12E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2A21">
              <w:rPr>
                <w:rFonts w:ascii="Times New Roman" w:hAnsi="Times New Roman"/>
                <w:b/>
                <w:bCs/>
                <w:sz w:val="24"/>
                <w:szCs w:val="24"/>
              </w:rPr>
              <w:t>При промежуточной аттестации:</w:t>
            </w:r>
          </w:p>
          <w:p w14:paraId="6961A2EE" w14:textId="77777777" w:rsidR="000A474C" w:rsidRPr="00C92A21" w:rsidRDefault="000A474C" w:rsidP="007D12EE">
            <w:pPr>
              <w:spacing w:after="0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C92A21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Дифференцированный зачет в виде устного собеседования, письменного ответа, тестирования и др.</w:t>
            </w:r>
          </w:p>
          <w:p w14:paraId="61B46438" w14:textId="77777777" w:rsidR="000A474C" w:rsidRPr="00C92A21" w:rsidRDefault="000A474C" w:rsidP="007D12EE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14:paraId="1651C997" w14:textId="77777777" w:rsidR="00757295" w:rsidRPr="000B2049" w:rsidRDefault="00757295" w:rsidP="0075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7295" w:rsidRPr="000B2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F1AAB"/>
    <w:multiLevelType w:val="hybridMultilevel"/>
    <w:tmpl w:val="B450D750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E5639C"/>
    <w:multiLevelType w:val="hybridMultilevel"/>
    <w:tmpl w:val="4FDAD190"/>
    <w:lvl w:ilvl="0" w:tplc="9AC4BF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48A534C"/>
    <w:multiLevelType w:val="hybridMultilevel"/>
    <w:tmpl w:val="79ECC942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5A01C4"/>
    <w:multiLevelType w:val="hybridMultilevel"/>
    <w:tmpl w:val="B718B246"/>
    <w:lvl w:ilvl="0" w:tplc="EAA6A57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2D7CDD"/>
    <w:multiLevelType w:val="hybridMultilevel"/>
    <w:tmpl w:val="F776F3CA"/>
    <w:lvl w:ilvl="0" w:tplc="EAA6A57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BF5BA9"/>
    <w:multiLevelType w:val="multilevel"/>
    <w:tmpl w:val="A5FAD8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24D514E"/>
    <w:multiLevelType w:val="multilevel"/>
    <w:tmpl w:val="F4E0B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>
      <w:start w:val="2"/>
      <w:numFmt w:val="decimal"/>
      <w:isLgl/>
      <w:lvlText w:val="%1.%2."/>
      <w:lvlJc w:val="left"/>
      <w:pPr>
        <w:ind w:left="1155" w:hanging="795"/>
      </w:pPr>
      <w:rPr>
        <w:rFonts w:eastAsia="Times New Roman" w:hint="default"/>
      </w:rPr>
    </w:lvl>
    <w:lvl w:ilvl="2">
      <w:start w:val="2"/>
      <w:numFmt w:val="decimal"/>
      <w:isLgl/>
      <w:lvlText w:val="%1.%2.%3."/>
      <w:lvlJc w:val="left"/>
      <w:pPr>
        <w:ind w:left="1155" w:hanging="79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25A"/>
    <w:rsid w:val="000A474C"/>
    <w:rsid w:val="000B2049"/>
    <w:rsid w:val="00134000"/>
    <w:rsid w:val="00193960"/>
    <w:rsid w:val="0022325A"/>
    <w:rsid w:val="0030011A"/>
    <w:rsid w:val="00340D88"/>
    <w:rsid w:val="00452E99"/>
    <w:rsid w:val="00471659"/>
    <w:rsid w:val="00757295"/>
    <w:rsid w:val="00A55A9B"/>
    <w:rsid w:val="00A9710E"/>
    <w:rsid w:val="00AC703B"/>
    <w:rsid w:val="00B60CF8"/>
    <w:rsid w:val="00D12946"/>
    <w:rsid w:val="00E4535B"/>
    <w:rsid w:val="00F1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F87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04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049"/>
    <w:pPr>
      <w:ind w:left="720"/>
      <w:contextualSpacing/>
    </w:pPr>
  </w:style>
  <w:style w:type="table" w:styleId="a4">
    <w:name w:val="Table Grid"/>
    <w:basedOn w:val="a1"/>
    <w:uiPriority w:val="59"/>
    <w:rsid w:val="000B2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57295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A9710E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A971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710E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04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049"/>
    <w:pPr>
      <w:ind w:left="720"/>
      <w:contextualSpacing/>
    </w:pPr>
  </w:style>
  <w:style w:type="table" w:styleId="a4">
    <w:name w:val="Table Grid"/>
    <w:basedOn w:val="a1"/>
    <w:uiPriority w:val="59"/>
    <w:rsid w:val="000B2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57295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A9710E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A971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710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5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ook.ru/book/91364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2561A-1473-41C2-BB91-143945D68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14</Pages>
  <Words>2955</Words>
  <Characters>16850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Осипова </dc:creator>
  <cp:keywords/>
  <dc:description/>
  <cp:lastModifiedBy>Vash Komp</cp:lastModifiedBy>
  <cp:revision>7</cp:revision>
  <dcterms:created xsi:type="dcterms:W3CDTF">2024-02-12T08:06:00Z</dcterms:created>
  <dcterms:modified xsi:type="dcterms:W3CDTF">2025-02-15T10:48:00Z</dcterms:modified>
</cp:coreProperties>
</file>