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041677" w14:textId="5CAA3C0D" w:rsidR="000B2049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bookmarkStart w:id="0" w:name="_Hlk164926921"/>
    </w:p>
    <w:p w14:paraId="09CEAD3F" w14:textId="58D8FA4A" w:rsidR="00A725B4" w:rsidRDefault="00A725B4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1706CFC3" w14:textId="7B5D2E5F" w:rsidR="00A725B4" w:rsidRDefault="00A725B4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40C8FE1A" w14:textId="79C91491" w:rsidR="00A725B4" w:rsidRDefault="00A725B4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3226F8CF" w14:textId="1C23FA0A" w:rsidR="00A725B4" w:rsidRDefault="00A725B4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2B3C0722" w14:textId="38EA715A" w:rsidR="00A725B4" w:rsidRDefault="00A725B4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150B66E9" w14:textId="7177AA9E" w:rsidR="00A725B4" w:rsidRDefault="00A725B4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16D97586" w14:textId="77777777" w:rsidR="00A725B4" w:rsidRPr="00843FBB" w:rsidRDefault="00A725B4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55DEA101" w14:textId="77777777" w:rsidR="000B2049" w:rsidRPr="00843FBB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58D39208" w14:textId="77777777" w:rsidR="000B2049" w:rsidRPr="00843FBB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4796219C" w14:textId="5C74EC0F" w:rsidR="000B2049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0C90DBE3" w14:textId="2C503E2D" w:rsidR="00A725B4" w:rsidRDefault="00A725B4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1D6E0C5B" w14:textId="21DCC7E4" w:rsidR="00A725B4" w:rsidRDefault="00A725B4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2DED3E96" w14:textId="77777777" w:rsidR="00A725B4" w:rsidRPr="00843FBB" w:rsidRDefault="00A725B4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65943C4E" w14:textId="77777777" w:rsidR="000B2049" w:rsidRPr="00843FBB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02DA65FD" w14:textId="77777777" w:rsidR="000B2049" w:rsidRPr="00843FBB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0F8752BC" w14:textId="77777777" w:rsidR="000B2049" w:rsidRPr="00843FBB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557DB623" w14:textId="77777777" w:rsidR="000B2049" w:rsidRPr="00843FBB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52C14444" w14:textId="77777777" w:rsidR="000B2049" w:rsidRPr="00843FBB" w:rsidRDefault="000B2049" w:rsidP="00A725B4">
      <w:pPr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843FBB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РАБОЧАЯ ПРОГРАММА 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>УЧЕБНОЙ ДИСЦИПЛИНЫ</w:t>
      </w:r>
    </w:p>
    <w:p w14:paraId="5B64BF97" w14:textId="77777777" w:rsidR="001503FA" w:rsidRPr="00A725B4" w:rsidRDefault="00D0707E" w:rsidP="00A725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vertAlign w:val="superscript"/>
          <w:lang w:eastAsia="ar-SA"/>
        </w:rPr>
      </w:pPr>
      <w:r w:rsidRPr="00A725B4">
        <w:rPr>
          <w:rFonts w:ascii="Times New Roman" w:hAnsi="Times New Roman" w:cs="Times New Roman"/>
          <w:b/>
          <w:sz w:val="24"/>
          <w:szCs w:val="24"/>
        </w:rPr>
        <w:t>СГ.06 Основы бережливого производства</w:t>
      </w:r>
    </w:p>
    <w:p w14:paraId="12BEEF28" w14:textId="3DBE0083" w:rsidR="000B2049" w:rsidRPr="00A725B4" w:rsidRDefault="000B2049" w:rsidP="00A725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A725B4">
        <w:rPr>
          <w:rFonts w:ascii="Times New Roman" w:hAnsi="Times New Roman" w:cs="Times New Roman"/>
          <w:sz w:val="24"/>
          <w:szCs w:val="24"/>
          <w:lang w:eastAsia="ar-SA"/>
        </w:rPr>
        <w:t>образовательной программы</w:t>
      </w:r>
      <w:r w:rsidR="00A725B4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A725B4">
        <w:rPr>
          <w:rFonts w:ascii="Times New Roman" w:hAnsi="Times New Roman" w:cs="Times New Roman"/>
          <w:sz w:val="24"/>
          <w:szCs w:val="24"/>
          <w:lang w:eastAsia="ar-SA"/>
        </w:rPr>
        <w:t>по специальности</w:t>
      </w:r>
    </w:p>
    <w:p w14:paraId="41E99258" w14:textId="77777777" w:rsidR="000B2049" w:rsidRPr="00A725B4" w:rsidRDefault="000B2049" w:rsidP="00A725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25B4">
        <w:rPr>
          <w:rFonts w:ascii="Times New Roman" w:hAnsi="Times New Roman" w:cs="Times New Roman"/>
          <w:sz w:val="24"/>
          <w:szCs w:val="24"/>
        </w:rPr>
        <w:t xml:space="preserve">08.02.15 Информационное моделирование в строительстве </w:t>
      </w:r>
    </w:p>
    <w:p w14:paraId="70D415FB" w14:textId="77777777" w:rsidR="000B2049" w:rsidRDefault="000B2049" w:rsidP="000B2049">
      <w:pPr>
        <w:tabs>
          <w:tab w:val="left" w:pos="910"/>
        </w:tabs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</w:pPr>
    </w:p>
    <w:p w14:paraId="204F6917" w14:textId="2F7E4E8D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1B984BE5" w14:textId="3CA44D69" w:rsidR="00A725B4" w:rsidRDefault="00A725B4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63A77FC" w14:textId="0C19B2ED" w:rsidR="00A725B4" w:rsidRDefault="00A725B4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0F1E04D" w14:textId="6A36B845" w:rsidR="00A725B4" w:rsidRDefault="00A725B4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0482826" w14:textId="77777777" w:rsidR="00A725B4" w:rsidRPr="00843FBB" w:rsidRDefault="00A725B4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17F6283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EF2F62F" w14:textId="5766638D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E0607B8" w14:textId="77777777" w:rsidR="00A725B4" w:rsidRPr="00843FBB" w:rsidRDefault="00A725B4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9DB4490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BE219D6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1C05F233" w14:textId="0186C249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9D80A11" w14:textId="6006F3B5" w:rsidR="00A725B4" w:rsidRDefault="00A725B4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5C061AD" w14:textId="406FEFD5" w:rsidR="00A725B4" w:rsidRDefault="00A725B4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1508AE2" w14:textId="29ECC50A" w:rsidR="00A725B4" w:rsidRDefault="00A725B4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B4FC84D" w14:textId="77777777" w:rsidR="00A725B4" w:rsidRPr="00843FBB" w:rsidRDefault="00A725B4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B293EA2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85497DA" w14:textId="07895CE4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BBD3B3E" w14:textId="77777777" w:rsidR="00A725B4" w:rsidRPr="00843FBB" w:rsidRDefault="00A725B4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10527F95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7F5347F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4EBBCE9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2BB0925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C5A8364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176F80F4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BB2D128" w14:textId="494C0AF7" w:rsidR="00A725B4" w:rsidRDefault="00362685" w:rsidP="00A725B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Махачкала</w:t>
      </w:r>
      <w:r w:rsidR="000B2049" w:rsidRPr="00843FBB">
        <w:rPr>
          <w:rFonts w:ascii="Times New Roman" w:hAnsi="Times New Roman" w:cs="Times New Roman"/>
          <w:b/>
          <w:i/>
          <w:sz w:val="24"/>
          <w:szCs w:val="24"/>
        </w:rPr>
        <w:t xml:space="preserve"> 202</w:t>
      </w: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bookmarkStart w:id="1" w:name="_GoBack"/>
      <w:bookmarkEnd w:id="1"/>
      <w:r w:rsidR="000B204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B2049" w:rsidRPr="00843FBB">
        <w:rPr>
          <w:rFonts w:ascii="Times New Roman" w:hAnsi="Times New Roman" w:cs="Times New Roman"/>
          <w:b/>
          <w:i/>
          <w:sz w:val="24"/>
          <w:szCs w:val="24"/>
        </w:rPr>
        <w:t>год</w:t>
      </w:r>
    </w:p>
    <w:p w14:paraId="43BD7CB7" w14:textId="77777777" w:rsidR="00A725B4" w:rsidRDefault="00A725B4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14:paraId="5AC14F6F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60EAE12" w14:textId="77777777" w:rsidR="000B2049" w:rsidRPr="00843FBB" w:rsidRDefault="000B2049" w:rsidP="000B204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43FBB">
        <w:rPr>
          <w:rFonts w:ascii="Times New Roman" w:hAnsi="Times New Roman" w:cs="Times New Roman"/>
          <w:b/>
          <w:i/>
          <w:sz w:val="24"/>
          <w:szCs w:val="24"/>
        </w:rPr>
        <w:t>СОДЕРЖАНИЕ</w:t>
      </w:r>
    </w:p>
    <w:p w14:paraId="7C38A767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247"/>
        <w:gridCol w:w="1324"/>
      </w:tblGrid>
      <w:tr w:rsidR="000B2049" w:rsidRPr="00362E9B" w14:paraId="39CCC63E" w14:textId="77777777" w:rsidTr="000B2049">
        <w:tc>
          <w:tcPr>
            <w:tcW w:w="8472" w:type="dxa"/>
            <w:shd w:val="clear" w:color="auto" w:fill="auto"/>
          </w:tcPr>
          <w:p w14:paraId="247B0378" w14:textId="77777777" w:rsidR="000B2049" w:rsidRPr="00362E9B" w:rsidRDefault="000B2049" w:rsidP="000B2049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shd w:val="clear" w:color="auto" w:fill="auto"/>
          </w:tcPr>
          <w:p w14:paraId="1E40DF8C" w14:textId="65969E00" w:rsidR="000B2049" w:rsidRPr="00362E9B" w:rsidRDefault="000B2049" w:rsidP="000B20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2049" w:rsidRPr="00362E9B" w14:paraId="4AD567DC" w14:textId="77777777" w:rsidTr="000B2049">
        <w:tc>
          <w:tcPr>
            <w:tcW w:w="8472" w:type="dxa"/>
            <w:shd w:val="clear" w:color="auto" w:fill="auto"/>
          </w:tcPr>
          <w:p w14:paraId="7FDDFDD4" w14:textId="77777777" w:rsidR="000B2049" w:rsidRPr="00362E9B" w:rsidRDefault="000B2049" w:rsidP="000B2049">
            <w:pPr>
              <w:numPr>
                <w:ilvl w:val="0"/>
                <w:numId w:val="1"/>
              </w:numPr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РАБОЧЕЙ ПРОГРАММЫ УЧЕБНО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ДИСЦИПЛИНЫ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1" w:type="dxa"/>
            <w:shd w:val="clear" w:color="auto" w:fill="auto"/>
          </w:tcPr>
          <w:p w14:paraId="025FAEE5" w14:textId="77777777" w:rsidR="000B2049" w:rsidRPr="00362E9B" w:rsidRDefault="000B2049" w:rsidP="000B20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BC54ADA" w14:textId="77777777" w:rsidR="000B2049" w:rsidRPr="00362E9B" w:rsidRDefault="000B2049" w:rsidP="000B20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049" w:rsidRPr="00362E9B" w14:paraId="27F65C4C" w14:textId="77777777" w:rsidTr="000B2049">
        <w:tc>
          <w:tcPr>
            <w:tcW w:w="8472" w:type="dxa"/>
            <w:shd w:val="clear" w:color="auto" w:fill="auto"/>
          </w:tcPr>
          <w:p w14:paraId="77FE4B85" w14:textId="77777777" w:rsidR="000B2049" w:rsidRPr="000B2049" w:rsidRDefault="000B2049" w:rsidP="000B2049">
            <w:pPr>
              <w:numPr>
                <w:ilvl w:val="0"/>
                <w:numId w:val="1"/>
              </w:numPr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E9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СТРУКТУРА И СОДЕРЖАНИЕ 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ДИСЦИПЛИНЫ</w:t>
            </w:r>
            <w:r w:rsidRPr="00362E9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</w:p>
          <w:p w14:paraId="71A41D08" w14:textId="77777777" w:rsidR="000B2049" w:rsidRPr="00362E9B" w:rsidRDefault="000B2049" w:rsidP="000B2049">
            <w:pPr>
              <w:numPr>
                <w:ilvl w:val="0"/>
                <w:numId w:val="1"/>
              </w:numPr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E9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УСЛОВИЯ РЕАЛИЗАЦИИ ПРОГРАММЫ 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ДИСЦИПЛИНЫ </w:t>
            </w:r>
          </w:p>
          <w:p w14:paraId="3FFAB584" w14:textId="77777777" w:rsidR="000B2049" w:rsidRPr="00362E9B" w:rsidRDefault="000B2049" w:rsidP="000B2049">
            <w:pPr>
              <w:numPr>
                <w:ilvl w:val="0"/>
                <w:numId w:val="1"/>
              </w:numPr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E9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КОНТРОЛЬ И ОЦЕНКА РЕЗУЛЬТАТОВ ОСВОЕНИЯ 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ДИСЦИПЛИНЫ</w:t>
            </w:r>
          </w:p>
        </w:tc>
        <w:tc>
          <w:tcPr>
            <w:tcW w:w="1371" w:type="dxa"/>
            <w:shd w:val="clear" w:color="auto" w:fill="auto"/>
          </w:tcPr>
          <w:p w14:paraId="10125B4D" w14:textId="77777777" w:rsidR="000B2049" w:rsidRPr="00362E9B" w:rsidRDefault="000B2049" w:rsidP="000B204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B45645A" w14:textId="77777777" w:rsidR="000B2049" w:rsidRPr="00362E9B" w:rsidRDefault="000B2049" w:rsidP="000B20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27A032" w14:textId="77777777" w:rsidR="000B2049" w:rsidRPr="00362E9B" w:rsidRDefault="000B2049" w:rsidP="000B20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396D4A" w14:textId="77777777" w:rsidR="000B2049" w:rsidRPr="00362E9B" w:rsidRDefault="000B2049" w:rsidP="000B20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228287" w14:textId="77777777" w:rsidR="000B2049" w:rsidRPr="00362E9B" w:rsidRDefault="000B2049" w:rsidP="000B20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3F8EA0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E4F60BF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C4E340D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4BA65E" w14:textId="77777777" w:rsidR="00A725B4" w:rsidRDefault="00A725B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F2FBA61" w14:textId="1B3A4136" w:rsidR="000B2049" w:rsidRPr="00D0707E" w:rsidRDefault="000B2049" w:rsidP="000B2049">
      <w:pPr>
        <w:numPr>
          <w:ilvl w:val="0"/>
          <w:numId w:val="2"/>
        </w:numPr>
        <w:spacing w:after="0" w:line="240" w:lineRule="auto"/>
        <w:ind w:left="708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0707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ОБЩАЯ ХАРАКТЕРИСТИКА РАБОЧЕЙ ПРОГРАММЫ УЧЕБНОЙ ДИСЦИПЛИНЫ </w:t>
      </w:r>
      <w:r w:rsidR="00D0707E" w:rsidRPr="00D0707E">
        <w:rPr>
          <w:rFonts w:ascii="Times New Roman" w:hAnsi="Times New Roman" w:cs="Times New Roman"/>
          <w:b/>
          <w:sz w:val="24"/>
          <w:szCs w:val="24"/>
        </w:rPr>
        <w:t>«СГ.06 ОСНОВЫ БЕРЕЖЛИВОГО ПРОИЗВОДСТВА»</w:t>
      </w:r>
    </w:p>
    <w:p w14:paraId="050DF083" w14:textId="77777777" w:rsidR="00D0707E" w:rsidRDefault="00D0707E" w:rsidP="00D0707E">
      <w:pPr>
        <w:pStyle w:val="a3"/>
        <w:spacing w:after="0" w:line="240" w:lineRule="auto"/>
        <w:ind w:left="390"/>
        <w:rPr>
          <w:rFonts w:ascii="Times New Roman" w:hAnsi="Times New Roman" w:cs="Times New Roman"/>
          <w:b/>
        </w:rPr>
      </w:pPr>
    </w:p>
    <w:p w14:paraId="02D079D5" w14:textId="77777777" w:rsidR="000B2049" w:rsidRPr="001503FA" w:rsidRDefault="000B2049" w:rsidP="000B2049">
      <w:pPr>
        <w:pStyle w:val="a3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b/>
        </w:rPr>
      </w:pPr>
      <w:r w:rsidRPr="001503FA">
        <w:rPr>
          <w:rFonts w:ascii="Times New Roman" w:hAnsi="Times New Roman" w:cs="Times New Roman"/>
          <w:b/>
        </w:rPr>
        <w:t xml:space="preserve">Место дисциплины в структуре основной образовательной программы: </w:t>
      </w:r>
    </w:p>
    <w:p w14:paraId="12DE8240" w14:textId="77777777" w:rsidR="0078606C" w:rsidRDefault="0078606C" w:rsidP="001503FA">
      <w:pPr>
        <w:spacing w:after="0" w:line="240" w:lineRule="auto"/>
        <w:ind w:firstLine="390"/>
        <w:jc w:val="both"/>
      </w:pPr>
    </w:p>
    <w:p w14:paraId="7D37889F" w14:textId="77777777" w:rsidR="00B06BDE" w:rsidRPr="00A725B4" w:rsidRDefault="00D0707E" w:rsidP="00B06BDE">
      <w:pPr>
        <w:spacing w:after="0" w:line="240" w:lineRule="auto"/>
        <w:ind w:firstLine="390"/>
        <w:jc w:val="both"/>
        <w:rPr>
          <w:rFonts w:ascii="Times New Roman" w:hAnsi="Times New Roman" w:cs="Times New Roman"/>
        </w:rPr>
      </w:pPr>
      <w:r w:rsidRPr="00A725B4">
        <w:rPr>
          <w:rFonts w:ascii="Times New Roman" w:hAnsi="Times New Roman" w:cs="Times New Roman"/>
        </w:rPr>
        <w:t>Учебная дисциплина «СГ.05 Основы бережливого производства» является обязательной частью социально-гуманитарного цикла ОП в соответствии с ФГОС СПО по специальности 08.02.15 Информационное моделирование в строительстве. Особое значение дисциплина имеет при формировании и развитии ОК 07</w:t>
      </w:r>
    </w:p>
    <w:p w14:paraId="56813585" w14:textId="77777777" w:rsidR="00B06BDE" w:rsidRDefault="00B06BDE" w:rsidP="00B06BDE">
      <w:pPr>
        <w:spacing w:after="0" w:line="240" w:lineRule="auto"/>
        <w:ind w:firstLine="390"/>
        <w:jc w:val="both"/>
      </w:pPr>
    </w:p>
    <w:p w14:paraId="35EF0F9A" w14:textId="77777777" w:rsidR="000B2049" w:rsidRPr="001503FA" w:rsidRDefault="000B2049" w:rsidP="00B06BDE">
      <w:pPr>
        <w:spacing w:after="0" w:line="240" w:lineRule="auto"/>
        <w:ind w:firstLine="390"/>
        <w:jc w:val="both"/>
        <w:rPr>
          <w:rFonts w:ascii="Times New Roman" w:hAnsi="Times New Roman" w:cs="Times New Roman"/>
          <w:b/>
        </w:rPr>
      </w:pPr>
      <w:r w:rsidRPr="001503FA">
        <w:rPr>
          <w:rFonts w:ascii="Times New Roman" w:hAnsi="Times New Roman" w:cs="Times New Roman"/>
          <w:b/>
        </w:rPr>
        <w:t xml:space="preserve">Цель и планируемые результаты освоения дисциплины: </w:t>
      </w:r>
    </w:p>
    <w:p w14:paraId="2F364A15" w14:textId="77777777" w:rsidR="000B2049" w:rsidRPr="001503FA" w:rsidRDefault="000B2049" w:rsidP="000B2049">
      <w:pPr>
        <w:spacing w:after="0" w:line="240" w:lineRule="auto"/>
        <w:ind w:firstLine="390"/>
        <w:rPr>
          <w:rFonts w:ascii="Times New Roman" w:hAnsi="Times New Roman" w:cs="Times New Roman"/>
        </w:rPr>
      </w:pPr>
      <w:r w:rsidRPr="001503FA">
        <w:rPr>
          <w:rFonts w:ascii="Times New Roman" w:hAnsi="Times New Roman" w:cs="Times New Roman"/>
        </w:rPr>
        <w:t>В рамках программы учебной дисциплины обучающимися осваиваются умения и знания</w:t>
      </w:r>
    </w:p>
    <w:p w14:paraId="50C4D7E0" w14:textId="77777777" w:rsidR="000B2049" w:rsidRDefault="000B2049" w:rsidP="000B2049">
      <w:pPr>
        <w:spacing w:after="0" w:line="240" w:lineRule="auto"/>
        <w:ind w:firstLine="390"/>
      </w:pPr>
    </w:p>
    <w:tbl>
      <w:tblPr>
        <w:tblW w:w="946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4394"/>
        <w:gridCol w:w="3686"/>
      </w:tblGrid>
      <w:tr w:rsidR="00747A00" w:rsidRPr="00893C49" w14:paraId="57337D65" w14:textId="77777777" w:rsidTr="00747A00">
        <w:trPr>
          <w:trHeight w:val="649"/>
        </w:trPr>
        <w:tc>
          <w:tcPr>
            <w:tcW w:w="1384" w:type="dxa"/>
            <w:hideMark/>
          </w:tcPr>
          <w:p w14:paraId="15CA0374" w14:textId="77777777" w:rsidR="00747A00" w:rsidRPr="00893C49" w:rsidRDefault="00747A00" w:rsidP="007D12EE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C49"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14:paraId="01F34892" w14:textId="77777777" w:rsidR="00747A00" w:rsidRPr="00893C49" w:rsidRDefault="00747A00" w:rsidP="007D12EE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93C49"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4394" w:type="dxa"/>
            <w:hideMark/>
          </w:tcPr>
          <w:p w14:paraId="6D33AAD4" w14:textId="77777777" w:rsidR="00747A00" w:rsidRPr="00893C49" w:rsidRDefault="00747A00" w:rsidP="007D12EE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C49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3686" w:type="dxa"/>
            <w:hideMark/>
          </w:tcPr>
          <w:p w14:paraId="722D8425" w14:textId="77777777" w:rsidR="00747A00" w:rsidRPr="00893C49" w:rsidRDefault="00747A00" w:rsidP="007D12EE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C49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747A00" w:rsidRPr="00893C49" w14:paraId="2468DBE2" w14:textId="77777777" w:rsidTr="00747A00">
        <w:trPr>
          <w:trHeight w:val="4554"/>
        </w:trPr>
        <w:tc>
          <w:tcPr>
            <w:tcW w:w="1384" w:type="dxa"/>
          </w:tcPr>
          <w:p w14:paraId="6D5E7291" w14:textId="77777777" w:rsidR="00747A00" w:rsidRPr="00893C49" w:rsidRDefault="00747A00" w:rsidP="007D12EE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5B5E0D93" w14:textId="77777777" w:rsidR="00747A00" w:rsidRPr="00893C49" w:rsidRDefault="00747A00" w:rsidP="007D12EE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93C49">
              <w:rPr>
                <w:rFonts w:ascii="Times New Roman" w:hAnsi="Times New Roman"/>
                <w:iCs/>
                <w:sz w:val="24"/>
                <w:szCs w:val="24"/>
              </w:rPr>
              <w:t>ОК 04</w:t>
            </w:r>
          </w:p>
          <w:p w14:paraId="423BA5A1" w14:textId="77777777" w:rsidR="00747A00" w:rsidRPr="00893C49" w:rsidRDefault="00747A00" w:rsidP="007D12EE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93C49">
              <w:rPr>
                <w:rFonts w:ascii="Times New Roman" w:hAnsi="Times New Roman"/>
                <w:iCs/>
                <w:sz w:val="24"/>
                <w:szCs w:val="24"/>
              </w:rPr>
              <w:t>ОК 07</w:t>
            </w:r>
          </w:p>
          <w:p w14:paraId="054DFA8B" w14:textId="77777777" w:rsidR="00747A00" w:rsidRPr="00893C49" w:rsidRDefault="00747A00" w:rsidP="007D12EE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1B914CF0" w14:textId="77777777" w:rsidR="00747A00" w:rsidRPr="00893C49" w:rsidRDefault="00747A00" w:rsidP="007D12EE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394" w:type="dxa"/>
          </w:tcPr>
          <w:p w14:paraId="30414DA2" w14:textId="77777777" w:rsidR="00747A00" w:rsidRPr="00893C49" w:rsidRDefault="00747A00" w:rsidP="007D12EE">
            <w:pPr>
              <w:suppressAutoHyphens/>
              <w:spacing w:after="0"/>
              <w:ind w:firstLine="255"/>
              <w:rPr>
                <w:rFonts w:ascii="Times New Roman" w:hAnsi="Times New Roman"/>
                <w:iCs/>
                <w:sz w:val="24"/>
                <w:szCs w:val="24"/>
              </w:rPr>
            </w:pPr>
            <w:r w:rsidRPr="00893C49">
              <w:rPr>
                <w:rFonts w:ascii="Times New Roman" w:hAnsi="Times New Roman"/>
                <w:iCs/>
                <w:sz w:val="24"/>
                <w:szCs w:val="24"/>
              </w:rPr>
              <w:t>осуществлять профессиональную деятельность с соблюдением принципов бережливого производства;</w:t>
            </w:r>
          </w:p>
          <w:p w14:paraId="544C0D67" w14:textId="77777777" w:rsidR="00747A00" w:rsidRPr="00893C49" w:rsidRDefault="00747A00" w:rsidP="007D12EE">
            <w:pPr>
              <w:suppressAutoHyphens/>
              <w:spacing w:after="0"/>
              <w:ind w:firstLine="255"/>
              <w:rPr>
                <w:rFonts w:ascii="Times New Roman" w:hAnsi="Times New Roman"/>
                <w:iCs/>
                <w:sz w:val="24"/>
                <w:szCs w:val="24"/>
              </w:rPr>
            </w:pPr>
            <w:r w:rsidRPr="00893C49">
              <w:rPr>
                <w:rFonts w:ascii="Times New Roman" w:hAnsi="Times New Roman"/>
                <w:iCs/>
                <w:sz w:val="24"/>
                <w:szCs w:val="24"/>
              </w:rPr>
              <w:t>картировать поток создания ценностей;</w:t>
            </w:r>
          </w:p>
          <w:p w14:paraId="04AB0230" w14:textId="77777777" w:rsidR="00747A00" w:rsidRPr="00893C49" w:rsidRDefault="00747A00" w:rsidP="007D12EE">
            <w:pPr>
              <w:suppressAutoHyphens/>
              <w:spacing w:after="0"/>
              <w:ind w:firstLine="255"/>
              <w:rPr>
                <w:rFonts w:ascii="Times New Roman" w:hAnsi="Times New Roman"/>
                <w:iCs/>
                <w:sz w:val="24"/>
                <w:szCs w:val="24"/>
              </w:rPr>
            </w:pPr>
            <w:r w:rsidRPr="00893C49">
              <w:rPr>
                <w:rFonts w:ascii="Times New Roman" w:hAnsi="Times New Roman"/>
                <w:iCs/>
                <w:sz w:val="24"/>
                <w:szCs w:val="24"/>
              </w:rPr>
              <w:t>выявлять и устранять потери в процессах;</w:t>
            </w:r>
          </w:p>
          <w:p w14:paraId="2F7F8FC7" w14:textId="77777777" w:rsidR="00747A00" w:rsidRPr="00893C49" w:rsidRDefault="00747A00" w:rsidP="007D12EE">
            <w:pPr>
              <w:suppressAutoHyphens/>
              <w:spacing w:after="0"/>
              <w:ind w:firstLine="255"/>
              <w:rPr>
                <w:rFonts w:ascii="Times New Roman" w:hAnsi="Times New Roman"/>
                <w:iCs/>
                <w:sz w:val="24"/>
                <w:szCs w:val="24"/>
              </w:rPr>
            </w:pPr>
            <w:r w:rsidRPr="00893C49">
              <w:rPr>
                <w:rFonts w:ascii="Times New Roman" w:hAnsi="Times New Roman"/>
                <w:iCs/>
                <w:sz w:val="24"/>
                <w:szCs w:val="24"/>
              </w:rPr>
              <w:t>применять ключевые инструменты анализа и решения проблем;</w:t>
            </w:r>
          </w:p>
          <w:p w14:paraId="4BBBA2CE" w14:textId="77777777" w:rsidR="00747A00" w:rsidRPr="00893C49" w:rsidRDefault="00747A00" w:rsidP="007D12EE">
            <w:pPr>
              <w:suppressAutoHyphens/>
              <w:spacing w:after="0"/>
              <w:ind w:firstLine="255"/>
              <w:rPr>
                <w:rFonts w:ascii="Times New Roman" w:hAnsi="Times New Roman"/>
                <w:iCs/>
                <w:sz w:val="24"/>
                <w:szCs w:val="24"/>
              </w:rPr>
            </w:pPr>
            <w:r w:rsidRPr="00893C49">
              <w:rPr>
                <w:rFonts w:ascii="Times New Roman" w:hAnsi="Times New Roman"/>
                <w:iCs/>
                <w:sz w:val="24"/>
                <w:szCs w:val="24"/>
              </w:rPr>
              <w:t>организовывать работу коллектива и команды в рамках реализации проектов по улучшениям;</w:t>
            </w:r>
          </w:p>
          <w:p w14:paraId="786186AF" w14:textId="77777777" w:rsidR="00747A00" w:rsidRPr="00893C49" w:rsidRDefault="00747A00" w:rsidP="007D12EE">
            <w:pPr>
              <w:suppressAutoHyphens/>
              <w:spacing w:after="0"/>
              <w:ind w:firstLine="255"/>
              <w:rPr>
                <w:rFonts w:ascii="Times New Roman" w:hAnsi="Times New Roman"/>
                <w:iCs/>
                <w:sz w:val="24"/>
                <w:szCs w:val="24"/>
              </w:rPr>
            </w:pPr>
            <w:r w:rsidRPr="00893C49">
              <w:rPr>
                <w:rFonts w:ascii="Times New Roman" w:hAnsi="Times New Roman"/>
                <w:iCs/>
                <w:sz w:val="24"/>
                <w:szCs w:val="24"/>
              </w:rPr>
              <w:t>применять инструменты бережливого производства в соответствии со спецификой бизнес-процессов организации/предприятия.</w:t>
            </w:r>
          </w:p>
        </w:tc>
        <w:tc>
          <w:tcPr>
            <w:tcW w:w="3686" w:type="dxa"/>
          </w:tcPr>
          <w:p w14:paraId="5078DD36" w14:textId="77777777" w:rsidR="00747A00" w:rsidRPr="00893C49" w:rsidRDefault="00747A00" w:rsidP="007D12EE">
            <w:pPr>
              <w:suppressAutoHyphens/>
              <w:spacing w:after="0"/>
              <w:ind w:firstLine="284"/>
              <w:rPr>
                <w:rFonts w:ascii="Times New Roman" w:hAnsi="Times New Roman"/>
                <w:iCs/>
                <w:sz w:val="24"/>
                <w:szCs w:val="24"/>
              </w:rPr>
            </w:pPr>
            <w:r w:rsidRPr="00893C49">
              <w:rPr>
                <w:rFonts w:ascii="Times New Roman" w:hAnsi="Times New Roman"/>
                <w:iCs/>
                <w:sz w:val="24"/>
                <w:szCs w:val="24"/>
              </w:rPr>
              <w:t>историю, принципы и философию бережливого производства;</w:t>
            </w:r>
          </w:p>
          <w:p w14:paraId="47CB4159" w14:textId="77777777" w:rsidR="00747A00" w:rsidRPr="00893C49" w:rsidRDefault="00747A00" w:rsidP="007D12EE">
            <w:pPr>
              <w:suppressAutoHyphens/>
              <w:spacing w:after="0"/>
              <w:ind w:firstLine="284"/>
              <w:rPr>
                <w:rFonts w:ascii="Times New Roman" w:hAnsi="Times New Roman"/>
                <w:iCs/>
                <w:sz w:val="24"/>
                <w:szCs w:val="24"/>
              </w:rPr>
            </w:pPr>
            <w:r w:rsidRPr="00893C49">
              <w:rPr>
                <w:rFonts w:ascii="Times New Roman" w:hAnsi="Times New Roman"/>
                <w:iCs/>
                <w:sz w:val="24"/>
                <w:szCs w:val="24"/>
              </w:rPr>
              <w:t>основы картирования потока создания ценностей;</w:t>
            </w:r>
          </w:p>
          <w:p w14:paraId="5B96E047" w14:textId="77777777" w:rsidR="00747A00" w:rsidRPr="00893C49" w:rsidRDefault="00747A00" w:rsidP="007D12EE">
            <w:pPr>
              <w:suppressAutoHyphens/>
              <w:spacing w:after="0"/>
              <w:ind w:firstLine="284"/>
              <w:rPr>
                <w:rFonts w:ascii="Times New Roman" w:hAnsi="Times New Roman"/>
                <w:iCs/>
                <w:sz w:val="24"/>
                <w:szCs w:val="24"/>
              </w:rPr>
            </w:pPr>
            <w:r w:rsidRPr="00893C49">
              <w:rPr>
                <w:rFonts w:ascii="Times New Roman" w:hAnsi="Times New Roman"/>
                <w:iCs/>
                <w:sz w:val="24"/>
                <w:szCs w:val="24"/>
              </w:rPr>
              <w:t>методы анализа и решения проблем;</w:t>
            </w:r>
          </w:p>
          <w:p w14:paraId="4626E1AE" w14:textId="77777777" w:rsidR="00747A00" w:rsidRPr="00893C49" w:rsidRDefault="00747A00" w:rsidP="007D12EE">
            <w:pPr>
              <w:suppressAutoHyphens/>
              <w:spacing w:after="0"/>
              <w:ind w:firstLine="284"/>
              <w:rPr>
                <w:rFonts w:ascii="Times New Roman" w:hAnsi="Times New Roman"/>
                <w:iCs/>
                <w:sz w:val="24"/>
                <w:szCs w:val="24"/>
              </w:rPr>
            </w:pPr>
            <w:r w:rsidRPr="00893C49">
              <w:rPr>
                <w:rFonts w:ascii="Times New Roman" w:hAnsi="Times New Roman"/>
                <w:iCs/>
                <w:sz w:val="24"/>
                <w:szCs w:val="24"/>
              </w:rPr>
              <w:t>инструменты бережливого производства;</w:t>
            </w:r>
          </w:p>
          <w:p w14:paraId="5CAC9A8A" w14:textId="77777777" w:rsidR="00747A00" w:rsidRPr="00893C49" w:rsidRDefault="00747A00" w:rsidP="007D12EE">
            <w:pPr>
              <w:suppressAutoHyphens/>
              <w:spacing w:after="0"/>
              <w:ind w:firstLine="284"/>
              <w:rPr>
                <w:rFonts w:ascii="Times New Roman" w:hAnsi="Times New Roman"/>
                <w:iCs/>
                <w:sz w:val="24"/>
                <w:szCs w:val="24"/>
              </w:rPr>
            </w:pPr>
            <w:r w:rsidRPr="00893C49">
              <w:rPr>
                <w:rFonts w:ascii="Times New Roman" w:hAnsi="Times New Roman"/>
                <w:iCs/>
                <w:sz w:val="24"/>
                <w:szCs w:val="24"/>
              </w:rPr>
              <w:t>технологии внедрения улучшений;</w:t>
            </w:r>
          </w:p>
          <w:p w14:paraId="64B1812A" w14:textId="77777777" w:rsidR="00747A00" w:rsidRPr="00893C49" w:rsidRDefault="00747A00" w:rsidP="007D12EE">
            <w:pPr>
              <w:suppressAutoHyphens/>
              <w:spacing w:after="0"/>
              <w:ind w:firstLine="284"/>
              <w:rPr>
                <w:rFonts w:ascii="Times New Roman" w:hAnsi="Times New Roman"/>
                <w:iCs/>
                <w:sz w:val="24"/>
                <w:szCs w:val="24"/>
              </w:rPr>
            </w:pPr>
            <w:r w:rsidRPr="00893C49">
              <w:rPr>
                <w:rFonts w:ascii="Times New Roman" w:hAnsi="Times New Roman"/>
                <w:iCs/>
                <w:sz w:val="24"/>
                <w:szCs w:val="24"/>
              </w:rPr>
              <w:t>технологии вовлечения персонала в процесс непрерывных улучшений;</w:t>
            </w:r>
          </w:p>
          <w:p w14:paraId="08B50AB8" w14:textId="77777777" w:rsidR="00747A00" w:rsidRPr="00893C49" w:rsidRDefault="00747A00" w:rsidP="007D12EE">
            <w:pPr>
              <w:suppressAutoHyphens/>
              <w:spacing w:after="0"/>
              <w:ind w:firstLine="284"/>
              <w:rPr>
                <w:rFonts w:ascii="Times New Roman" w:hAnsi="Times New Roman"/>
                <w:iCs/>
                <w:sz w:val="24"/>
                <w:szCs w:val="24"/>
              </w:rPr>
            </w:pPr>
            <w:r w:rsidRPr="00893C49">
              <w:rPr>
                <w:rFonts w:ascii="Times New Roman" w:hAnsi="Times New Roman"/>
                <w:iCs/>
                <w:sz w:val="24"/>
                <w:szCs w:val="24"/>
              </w:rPr>
              <w:t>систему подачи предложений.</w:t>
            </w:r>
          </w:p>
        </w:tc>
      </w:tr>
    </w:tbl>
    <w:p w14:paraId="726E61F0" w14:textId="77777777" w:rsidR="000B2049" w:rsidRPr="000B2049" w:rsidRDefault="000B2049" w:rsidP="000B2049">
      <w:pPr>
        <w:spacing w:after="0" w:line="240" w:lineRule="auto"/>
        <w:ind w:firstLine="390"/>
        <w:rPr>
          <w:rFonts w:ascii="Times New Roman" w:hAnsi="Times New Roman" w:cs="Times New Roman"/>
          <w:sz w:val="24"/>
          <w:szCs w:val="24"/>
        </w:rPr>
      </w:pPr>
    </w:p>
    <w:p w14:paraId="0FB02808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327E49" w14:textId="77777777" w:rsidR="00D0707E" w:rsidRDefault="00D0707E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0C2BA7" w14:textId="77777777" w:rsidR="00A725B4" w:rsidRDefault="00A725B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3CC3A11A" w14:textId="7F889013" w:rsidR="000B2049" w:rsidRPr="00471659" w:rsidRDefault="000B2049" w:rsidP="000B2049">
      <w:pPr>
        <w:pStyle w:val="a3"/>
        <w:numPr>
          <w:ilvl w:val="0"/>
          <w:numId w:val="3"/>
        </w:num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2049">
        <w:rPr>
          <w:rFonts w:ascii="Times New Roman" w:hAnsi="Times New Roman" w:cs="Times New Roman"/>
          <w:b/>
        </w:rPr>
        <w:lastRenderedPageBreak/>
        <w:t>СТРУКТУРА И СОДЕРЖАНИЕ УЧЕБНОЙ ДИСЦИПЛИНЫ</w:t>
      </w:r>
    </w:p>
    <w:p w14:paraId="38082788" w14:textId="77777777" w:rsidR="00471659" w:rsidRPr="00471659" w:rsidRDefault="00471659" w:rsidP="00471659">
      <w:pPr>
        <w:pStyle w:val="a3"/>
        <w:tabs>
          <w:tab w:val="left" w:pos="3675"/>
        </w:tabs>
        <w:spacing w:after="0" w:line="240" w:lineRule="auto"/>
        <w:ind w:left="390"/>
        <w:rPr>
          <w:rFonts w:ascii="Times New Roman" w:hAnsi="Times New Roman" w:cs="Times New Roman"/>
          <w:b/>
          <w:sz w:val="24"/>
          <w:szCs w:val="24"/>
        </w:rPr>
      </w:pPr>
    </w:p>
    <w:p w14:paraId="2BE15204" w14:textId="77777777" w:rsidR="00471659" w:rsidRPr="00471659" w:rsidRDefault="00471659" w:rsidP="004716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71659">
        <w:rPr>
          <w:rFonts w:ascii="Times New Roman" w:hAnsi="Times New Roman" w:cs="Times New Roman"/>
          <w:b/>
          <w:sz w:val="28"/>
          <w:szCs w:val="28"/>
        </w:rPr>
        <w:t>2.1. Объем предмета и виды учебной работы</w:t>
      </w:r>
    </w:p>
    <w:p w14:paraId="7E143379" w14:textId="77777777" w:rsidR="00471659" w:rsidRPr="00471659" w:rsidRDefault="00471659" w:rsidP="00471659">
      <w:pPr>
        <w:pStyle w:val="a3"/>
        <w:spacing w:after="0"/>
        <w:ind w:left="39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4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7"/>
        <w:gridCol w:w="1847"/>
      </w:tblGrid>
      <w:tr w:rsidR="00471659" w:rsidRPr="00843FBB" w14:paraId="753BDB5F" w14:textId="77777777" w:rsidTr="00471659">
        <w:trPr>
          <w:trHeight w:val="46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07A8DC" w14:textId="77777777" w:rsidR="00471659" w:rsidRPr="00843FBB" w:rsidRDefault="00471659" w:rsidP="00471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FBB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E5DC2A" w14:textId="77777777" w:rsidR="00471659" w:rsidRPr="00843FBB" w:rsidRDefault="00471659" w:rsidP="00471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FBB">
              <w:rPr>
                <w:rFonts w:ascii="Times New Roman" w:hAnsi="Times New Roman" w:cs="Times New Roman"/>
                <w:b/>
                <w:sz w:val="24"/>
                <w:szCs w:val="24"/>
              </w:rPr>
              <w:t>Объем в часах*</w:t>
            </w:r>
          </w:p>
        </w:tc>
      </w:tr>
      <w:tr w:rsidR="00471659" w:rsidRPr="00843FBB" w14:paraId="14965794" w14:textId="77777777" w:rsidTr="001503FA">
        <w:trPr>
          <w:trHeight w:val="46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5BBA7C" w14:textId="77777777" w:rsidR="00471659" w:rsidRPr="00843FBB" w:rsidRDefault="00471659" w:rsidP="004716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FBB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предмета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1E0DDAF9" w14:textId="77777777" w:rsidR="00471659" w:rsidRPr="00A725B4" w:rsidRDefault="00B06BDE" w:rsidP="00471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725B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36</w:t>
            </w:r>
          </w:p>
        </w:tc>
      </w:tr>
      <w:tr w:rsidR="00471659" w:rsidRPr="00843FBB" w14:paraId="0814AC50" w14:textId="77777777" w:rsidTr="00471659">
        <w:trPr>
          <w:trHeight w:val="46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AA896D" w14:textId="77777777" w:rsidR="00471659" w:rsidRPr="00471659" w:rsidRDefault="00471659" w:rsidP="004716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659">
              <w:rPr>
                <w:rFonts w:ascii="Times New Roman" w:hAnsi="Times New Roman" w:cs="Times New Roman"/>
              </w:rPr>
              <w:t>в т.ч. в форме практической подготовки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67116F" w14:textId="77777777" w:rsidR="00471659" w:rsidRPr="00A725B4" w:rsidRDefault="00B06BDE" w:rsidP="00471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725B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26</w:t>
            </w:r>
          </w:p>
        </w:tc>
      </w:tr>
      <w:tr w:rsidR="00471659" w:rsidRPr="00843FBB" w14:paraId="12E081F1" w14:textId="77777777" w:rsidTr="00471659">
        <w:trPr>
          <w:trHeight w:val="46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233C80" w14:textId="77777777" w:rsidR="00471659" w:rsidRPr="00843FBB" w:rsidRDefault="00471659" w:rsidP="004716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в т. ч.: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D4C043" w14:textId="77777777" w:rsidR="00471659" w:rsidRPr="00A725B4" w:rsidRDefault="00471659" w:rsidP="00471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71659" w:rsidRPr="00843FBB" w14:paraId="0A0A62F6" w14:textId="77777777" w:rsidTr="00471659">
        <w:trPr>
          <w:trHeight w:val="490"/>
        </w:trPr>
        <w:tc>
          <w:tcPr>
            <w:tcW w:w="9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E5A57C" w14:textId="77777777" w:rsidR="00471659" w:rsidRPr="00A725B4" w:rsidRDefault="00471659" w:rsidP="00471659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725B4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471659" w:rsidRPr="00843FBB" w14:paraId="569C4B59" w14:textId="77777777" w:rsidTr="00471659">
        <w:trPr>
          <w:trHeight w:val="49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8333D5" w14:textId="77777777" w:rsidR="00471659" w:rsidRPr="00843FBB" w:rsidRDefault="00471659" w:rsidP="004716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FBB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862A0" w14:textId="77777777" w:rsidR="00471659" w:rsidRPr="00A725B4" w:rsidRDefault="00B06BDE" w:rsidP="0047165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725B4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471659" w:rsidRPr="00A725B4"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</w:p>
        </w:tc>
      </w:tr>
      <w:tr w:rsidR="00471659" w:rsidRPr="00843FBB" w14:paraId="00009BC0" w14:textId="77777777" w:rsidTr="00471659">
        <w:trPr>
          <w:trHeight w:val="49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36A27" w14:textId="77777777" w:rsidR="00471659" w:rsidRPr="00843FBB" w:rsidRDefault="00471659" w:rsidP="004716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FBB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C2553" w14:textId="77777777" w:rsidR="00471659" w:rsidRPr="00A725B4" w:rsidRDefault="00B06BDE" w:rsidP="0047165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725B4">
              <w:rPr>
                <w:rFonts w:ascii="Times New Roman" w:hAnsi="Times New Roman" w:cs="Times New Roman"/>
                <w:iCs/>
                <w:sz w:val="24"/>
                <w:szCs w:val="24"/>
              </w:rPr>
              <w:t>26</w:t>
            </w:r>
          </w:p>
        </w:tc>
      </w:tr>
      <w:tr w:rsidR="00471659" w:rsidRPr="00843FBB" w14:paraId="1052BBCC" w14:textId="77777777" w:rsidTr="00471659">
        <w:trPr>
          <w:trHeight w:val="49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3C9E0" w14:textId="77777777" w:rsidR="00471659" w:rsidRPr="00471659" w:rsidRDefault="00471659" w:rsidP="004716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59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467E6" w14:textId="77777777" w:rsidR="00471659" w:rsidRPr="00A725B4" w:rsidRDefault="00471659" w:rsidP="0047165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71659" w:rsidRPr="00843FBB" w14:paraId="5208BA0C" w14:textId="77777777" w:rsidTr="00471659">
        <w:trPr>
          <w:trHeight w:val="331"/>
        </w:trPr>
        <w:tc>
          <w:tcPr>
            <w:tcW w:w="9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FB4166" w14:textId="77777777" w:rsidR="00471659" w:rsidRPr="00A725B4" w:rsidRDefault="00471659" w:rsidP="00471659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25B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Итоговая (промежуточная) аттестация в форме дифференцированного зачета в  первом  семестре</w:t>
            </w:r>
          </w:p>
        </w:tc>
      </w:tr>
      <w:tr w:rsidR="00471659" w:rsidRPr="00843FBB" w14:paraId="2AC27342" w14:textId="77777777" w:rsidTr="001503FA">
        <w:trPr>
          <w:trHeight w:val="331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64FF4" w14:textId="77777777" w:rsidR="00471659" w:rsidRPr="00843FBB" w:rsidRDefault="00471659" w:rsidP="00471659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43FB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3FC60534" w14:textId="77777777" w:rsidR="00471659" w:rsidRPr="00A725B4" w:rsidRDefault="00B06BDE" w:rsidP="0047165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725B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36</w:t>
            </w:r>
          </w:p>
        </w:tc>
      </w:tr>
    </w:tbl>
    <w:p w14:paraId="00CC7CE1" w14:textId="77777777" w:rsidR="00471659" w:rsidRPr="00471659" w:rsidRDefault="00471659" w:rsidP="00471659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DF654E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3E498F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98F1A8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7B7380" w14:textId="77777777" w:rsidR="00471659" w:rsidRDefault="00471659" w:rsidP="000B2049">
      <w:pPr>
        <w:spacing w:after="0" w:line="240" w:lineRule="auto"/>
        <w:rPr>
          <w:rFonts w:ascii="Times New Roman" w:hAnsi="Times New Roman" w:cs="Times New Roman"/>
          <w:b/>
        </w:rPr>
        <w:sectPr w:rsidR="0047165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10ADB8E" w14:textId="77777777" w:rsidR="000B2049" w:rsidRDefault="00471659" w:rsidP="000B2049">
      <w:pPr>
        <w:spacing w:after="0" w:line="240" w:lineRule="auto"/>
        <w:rPr>
          <w:rFonts w:ascii="Times New Roman" w:hAnsi="Times New Roman" w:cs="Times New Roman"/>
          <w:b/>
        </w:rPr>
      </w:pPr>
      <w:r w:rsidRPr="00471659">
        <w:rPr>
          <w:rFonts w:ascii="Times New Roman" w:hAnsi="Times New Roman" w:cs="Times New Roman"/>
          <w:b/>
        </w:rPr>
        <w:lastRenderedPageBreak/>
        <w:t>2.2. Тематический план и содержание учебной дисциплины</w:t>
      </w:r>
    </w:p>
    <w:p w14:paraId="68959958" w14:textId="77777777" w:rsidR="00B06BDE" w:rsidRDefault="00B06BDE" w:rsidP="000B2049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15056" w:type="dxa"/>
        <w:tblInd w:w="93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83"/>
        <w:gridCol w:w="10065"/>
        <w:gridCol w:w="993"/>
        <w:gridCol w:w="1700"/>
        <w:gridCol w:w="15"/>
      </w:tblGrid>
      <w:tr w:rsidR="00B06BDE" w:rsidRPr="000B1D49" w14:paraId="7173A351" w14:textId="77777777" w:rsidTr="00A725B4">
        <w:trPr>
          <w:gridAfter w:val="1"/>
          <w:wAfter w:w="15" w:type="dxa"/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E28BF1A" w14:textId="77777777" w:rsidR="00B06BDE" w:rsidRPr="000B1D49" w:rsidRDefault="00B0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0B1D49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Наименование разделов и тем</w:t>
            </w: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C382523" w14:textId="77777777" w:rsidR="00B06BDE" w:rsidRPr="000B1D49" w:rsidRDefault="00B0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0B1D49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  <w:p w14:paraId="60F55746" w14:textId="77777777" w:rsidR="00B06BDE" w:rsidRPr="000B1D49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F221509" w14:textId="77777777" w:rsidR="00B06BDE" w:rsidRPr="000B1D49" w:rsidRDefault="00B0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en-US"/>
              </w:rPr>
            </w:pPr>
            <w:r w:rsidRPr="000B1D49">
              <w:rPr>
                <w:rFonts w:ascii="Times New Roman" w:hAnsi="Times New Roman" w:cs="Times New Roman"/>
                <w:b/>
                <w:color w:val="000000"/>
                <w:lang w:eastAsia="en-US"/>
              </w:rPr>
              <w:t>Объем часов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98DD6BC" w14:textId="77777777" w:rsidR="00B06BDE" w:rsidRPr="000B1D49" w:rsidRDefault="00B0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en-US"/>
              </w:rPr>
            </w:pPr>
            <w:r w:rsidRPr="000B1D49">
              <w:rPr>
                <w:rFonts w:ascii="Times New Roman" w:hAnsi="Times New Roman" w:cs="Times New Roman"/>
                <w:b/>
                <w:color w:val="000000"/>
                <w:lang w:eastAsia="en-US"/>
              </w:rPr>
              <w:t>Осваиваемые элементы компетенций</w:t>
            </w:r>
          </w:p>
        </w:tc>
      </w:tr>
      <w:tr w:rsidR="00B06BDE" w:rsidRPr="000B1D49" w14:paraId="2BAC2E47" w14:textId="77777777" w:rsidTr="00A725B4">
        <w:trPr>
          <w:gridAfter w:val="1"/>
          <w:wAfter w:w="15" w:type="dxa"/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4D3D07" w14:textId="77777777" w:rsidR="00B06BDE" w:rsidRPr="000B1D49" w:rsidRDefault="00B0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 w:rsidRPr="000B1D49"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  <w:t>1</w:t>
            </w: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A2B373F" w14:textId="77777777" w:rsidR="00B06BDE" w:rsidRPr="000B1D49" w:rsidRDefault="00B0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lang w:val="en-US" w:eastAsia="en-US"/>
              </w:rPr>
            </w:pPr>
            <w:r w:rsidRPr="000B1D49">
              <w:rPr>
                <w:rFonts w:ascii="Times New Roman" w:hAnsi="Times New Roman" w:cs="Times New Roman"/>
                <w:b/>
                <w:bCs/>
                <w:i/>
                <w:color w:val="000000"/>
                <w:lang w:val="en-US"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6F32F8C" w14:textId="77777777" w:rsidR="00B06BDE" w:rsidRPr="000B1D49" w:rsidRDefault="00B0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  <w:r w:rsidRPr="000B1D49"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A73E885" w14:textId="77777777" w:rsidR="00B06BDE" w:rsidRPr="000B1D49" w:rsidRDefault="00B0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  <w:r w:rsidRPr="000B1D49"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  <w:t>4</w:t>
            </w:r>
          </w:p>
        </w:tc>
      </w:tr>
      <w:tr w:rsidR="00D0707E" w:rsidRPr="000B1D49" w14:paraId="43DFC9B1" w14:textId="77777777" w:rsidTr="00A725B4">
        <w:trPr>
          <w:gridAfter w:val="1"/>
          <w:wAfter w:w="15" w:type="dxa"/>
          <w:trHeight w:val="315"/>
        </w:trPr>
        <w:tc>
          <w:tcPr>
            <w:tcW w:w="1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782C38" w14:textId="77777777" w:rsidR="00D0707E" w:rsidRPr="000B1D49" w:rsidRDefault="00D0707E" w:rsidP="00D070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 w:rsidRPr="000B1D49">
              <w:rPr>
                <w:rFonts w:ascii="Times New Roman" w:hAnsi="Times New Roman" w:cs="Times New Roman"/>
              </w:rPr>
              <w:t>Раздел 1. Бережливое производство как модель повышения эффективности деятельности предприятия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8450C54" w14:textId="77777777" w:rsidR="00D0707E" w:rsidRPr="000B1D49" w:rsidRDefault="00D070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6BDE4" w14:textId="77777777" w:rsidR="00D0707E" w:rsidRPr="000B1D49" w:rsidRDefault="00D070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747A00" w:rsidRPr="000B1D49" w14:paraId="3839E6B1" w14:textId="77777777" w:rsidTr="00A725B4">
        <w:trPr>
          <w:gridAfter w:val="1"/>
          <w:wAfter w:w="15" w:type="dxa"/>
          <w:trHeight w:val="31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B495A7F" w14:textId="77777777" w:rsidR="00747A00" w:rsidRPr="000B1D49" w:rsidRDefault="00747A00" w:rsidP="00D070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 w:rsidRPr="000B1D49">
              <w:rPr>
                <w:rFonts w:ascii="Times New Roman" w:hAnsi="Times New Roman" w:cs="Times New Roman"/>
                <w:b/>
                <w:lang w:eastAsia="en-US"/>
              </w:rPr>
              <w:t>Тема 1.</w:t>
            </w:r>
            <w:r w:rsidRPr="000B1D49">
              <w:rPr>
                <w:rFonts w:ascii="Times New Roman" w:hAnsi="Times New Roman" w:cs="Times New Roman"/>
                <w:b/>
              </w:rPr>
              <w:t>1. Бережливое производство в рамках других моделей повышения эффективности</w:t>
            </w: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821BA1D" w14:textId="77777777" w:rsidR="00747A00" w:rsidRPr="000B1D49" w:rsidRDefault="00747A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val="en-US" w:eastAsia="en-US"/>
              </w:rPr>
            </w:pPr>
            <w:r w:rsidRPr="000B1D49">
              <w:rPr>
                <w:rFonts w:ascii="Times New Roman" w:hAnsi="Times New Roman" w:cs="Times New Roman"/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0EDCDAA" w14:textId="4EC93DFE" w:rsidR="00747A00" w:rsidRPr="000B1D49" w:rsidRDefault="00747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F7D883" w14:textId="77777777" w:rsidR="00747A00" w:rsidRPr="000B1D49" w:rsidRDefault="00747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747A00" w:rsidRPr="000B1D49" w14:paraId="55674280" w14:textId="77777777" w:rsidTr="00A725B4">
        <w:trPr>
          <w:gridAfter w:val="1"/>
          <w:wAfter w:w="15" w:type="dxa"/>
          <w:trHeight w:val="315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53EA9F" w14:textId="77777777" w:rsidR="00747A00" w:rsidRPr="000B1D49" w:rsidRDefault="00747A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</w:p>
        </w:tc>
        <w:tc>
          <w:tcPr>
            <w:tcW w:w="100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E5C92D4" w14:textId="776B8553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 w:rsidRPr="000B1D49">
              <w:rPr>
                <w:rFonts w:ascii="Times New Roman" w:hAnsi="Times New Roman" w:cs="Times New Roman"/>
              </w:rPr>
              <w:t xml:space="preserve">История становления и развития бережливого производства в России и за рубежом. </w:t>
            </w:r>
          </w:p>
          <w:p w14:paraId="5079AA47" w14:textId="40032FAD" w:rsidR="00747A00" w:rsidRPr="000B1D49" w:rsidRDefault="00747A00" w:rsidP="00B066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 w:rsidRPr="000B1D49">
              <w:rPr>
                <w:rFonts w:ascii="Times New Roman" w:hAnsi="Times New Roman" w:cs="Times New Roman"/>
              </w:rPr>
              <w:t>Философия и методология бережливого производства. Концепция создания сильной организационной структуры. Принципы формирования сильной организационной культуры и вовлечения сотрудников. Принципы и концепция системы БП. Пирамида качества, предпосылки формирования концепции бережливого производства. Структура подхода бережливого производства. Основные руководящие идеи бережливого производства. ГОСТ Р ИСО 56020-2014 Бережливое производство. Положения и словарь. Принципы бережливого производства. Стратегическая направленность. Ориентация на создание ценности для потребителя. Организация потока создания ценности для потребителя. Постоянное улучшение. Вытягивание. Сокращение потерь. Визуализация и прозрачность. Приоритетное обеспечение безопасности. Построение корпоративной культуры на основе уважения к человеку. Встроенное качество. Принятие решений, основанных на фактах. Установление долговременных отношений с поставщиками. Соблюдение стандартов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8648C5" w14:textId="77777777" w:rsidR="00747A00" w:rsidRPr="000B1D49" w:rsidRDefault="00747A00" w:rsidP="00FF03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  <w:r w:rsidRPr="000B1D49"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  <w:t>2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A2ABBF" w14:textId="77777777" w:rsidR="00747A00" w:rsidRPr="000B1D49" w:rsidRDefault="00747A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23A393BB" w14:textId="6DCAAB63" w:rsidR="00747A00" w:rsidRPr="000B1D49" w:rsidRDefault="00747A00" w:rsidP="00424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  <w:proofErr w:type="gramStart"/>
            <w:r w:rsidRPr="000B1D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0B1D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4,  ОК</w:t>
            </w:r>
            <w:r w:rsidRPr="000B1D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  <w:r w:rsidRPr="000B1D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747A00" w:rsidRPr="000B1D49" w14:paraId="07C0FCA5" w14:textId="77777777" w:rsidTr="00A725B4">
        <w:trPr>
          <w:gridAfter w:val="1"/>
          <w:wAfter w:w="15" w:type="dxa"/>
          <w:trHeight w:val="315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6F12F8" w14:textId="77777777" w:rsidR="00747A00" w:rsidRPr="000B1D49" w:rsidRDefault="00747A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</w:p>
        </w:tc>
        <w:tc>
          <w:tcPr>
            <w:tcW w:w="100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137B891" w14:textId="55552F44" w:rsidR="00747A00" w:rsidRPr="000B1D49" w:rsidRDefault="00747A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B071EA" w14:textId="07B4B827" w:rsidR="00747A00" w:rsidRPr="000B1D49" w:rsidRDefault="00747A00" w:rsidP="00FF03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0ECC50" w14:textId="77777777" w:rsidR="00747A00" w:rsidRPr="000B1D49" w:rsidRDefault="00747A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47A00" w:rsidRPr="000B1D49" w14:paraId="414E72C6" w14:textId="77777777" w:rsidTr="00A725B4">
        <w:trPr>
          <w:gridAfter w:val="1"/>
          <w:wAfter w:w="15" w:type="dxa"/>
          <w:trHeight w:val="315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A908C8" w14:textId="77777777" w:rsidR="00747A00" w:rsidRPr="000B1D49" w:rsidRDefault="00747A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CC29509" w14:textId="71F06F23" w:rsidR="00747A00" w:rsidRPr="000B1D49" w:rsidRDefault="00747A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1D49">
              <w:rPr>
                <w:rFonts w:ascii="Times New Roman" w:hAnsi="Times New Roman" w:cs="Times New Roman"/>
                <w:b/>
                <w:lang w:eastAsia="en-US"/>
              </w:rPr>
              <w:t>Практическ</w:t>
            </w:r>
            <w:r>
              <w:rPr>
                <w:rFonts w:ascii="Times New Roman" w:hAnsi="Times New Roman" w:cs="Times New Roman"/>
                <w:b/>
                <w:lang w:eastAsia="en-US"/>
              </w:rPr>
              <w:t>и</w:t>
            </w:r>
            <w:r w:rsidRPr="000B1D49">
              <w:rPr>
                <w:rFonts w:ascii="Times New Roman" w:hAnsi="Times New Roman" w:cs="Times New Roman"/>
                <w:b/>
                <w:lang w:eastAsia="en-US"/>
              </w:rPr>
              <w:t>е заняти</w:t>
            </w:r>
            <w:r>
              <w:rPr>
                <w:rFonts w:ascii="Times New Roman" w:hAnsi="Times New Roman" w:cs="Times New Roman"/>
                <w:b/>
                <w:lang w:eastAsia="en-US"/>
              </w:rPr>
              <w:t>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DC2C78" w14:textId="6AC243F4" w:rsidR="00747A00" w:rsidRPr="000322BC" w:rsidRDefault="00747A00" w:rsidP="00FF031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/>
                <w:lang w:eastAsia="en-US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A2EC41" w14:textId="77777777" w:rsidR="00747A00" w:rsidRPr="000B1D49" w:rsidRDefault="00747A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47A00" w:rsidRPr="000B1D49" w14:paraId="429A7DA8" w14:textId="77777777" w:rsidTr="00A725B4">
        <w:trPr>
          <w:gridAfter w:val="1"/>
          <w:wAfter w:w="15" w:type="dxa"/>
          <w:trHeight w:val="315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95E4D3" w14:textId="77777777" w:rsidR="00747A00" w:rsidRPr="000B1D49" w:rsidRDefault="00747A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6787D20" w14:textId="77777777" w:rsidR="00747A00" w:rsidRPr="000B1D49" w:rsidRDefault="00747A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t>Семинар Концепция «Бережливое строительство»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64DB83" w14:textId="77777777" w:rsidR="00747A00" w:rsidRPr="000B1D49" w:rsidRDefault="00747A00" w:rsidP="00FF03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4614D8" w14:textId="77777777" w:rsidR="00747A00" w:rsidRPr="000B1D49" w:rsidRDefault="00747A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47A00" w:rsidRPr="000B1D49" w14:paraId="6D6E9EAE" w14:textId="77777777" w:rsidTr="00A725B4">
        <w:trPr>
          <w:gridAfter w:val="1"/>
          <w:wAfter w:w="15" w:type="dxa"/>
          <w:trHeight w:val="315"/>
        </w:trPr>
        <w:tc>
          <w:tcPr>
            <w:tcW w:w="2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F68BA9" w14:textId="77777777" w:rsidR="00747A00" w:rsidRPr="000B1D49" w:rsidRDefault="00747A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58C26A" w14:textId="4A22DCAB" w:rsidR="00747A00" w:rsidRDefault="00747A00">
            <w:pPr>
              <w:spacing w:after="0" w:line="240" w:lineRule="auto"/>
            </w:pPr>
            <w:r w:rsidRPr="000B1D49">
              <w:rPr>
                <w:rFonts w:ascii="Times New Roman" w:hAnsi="Times New Roman" w:cs="Times New Roman"/>
              </w:rPr>
              <w:t>Основные руководящие идеи бережливого производства. ГОСТ Р ИСО 56020-2014 Бережливое производство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272543" w14:textId="77777777" w:rsidR="00747A00" w:rsidRPr="000B1D49" w:rsidRDefault="00747A00" w:rsidP="00FF03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CD637E" w14:textId="77777777" w:rsidR="00747A00" w:rsidRPr="000B1D49" w:rsidRDefault="00747A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47A00" w:rsidRPr="000B1D49" w14:paraId="6269DEBD" w14:textId="77777777" w:rsidTr="00A725B4">
        <w:trPr>
          <w:gridAfter w:val="1"/>
          <w:wAfter w:w="15" w:type="dxa"/>
          <w:trHeight w:val="31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BD3720B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 w:rsidRPr="000B1D49">
              <w:rPr>
                <w:rFonts w:ascii="Times New Roman" w:hAnsi="Times New Roman" w:cs="Times New Roman"/>
                <w:b/>
              </w:rPr>
              <w:t>Тема 1.2. Виды моделей бережливого производства</w:t>
            </w: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9CAEBEF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val="en-US" w:eastAsia="en-US"/>
              </w:rPr>
            </w:pPr>
            <w:r w:rsidRPr="000B1D49">
              <w:rPr>
                <w:rFonts w:ascii="Times New Roman" w:hAnsi="Times New Roman" w:cs="Times New Roman"/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8CA04CB" w14:textId="77777777" w:rsidR="00747A00" w:rsidRPr="000B1D49" w:rsidRDefault="00747A00" w:rsidP="00747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  <w:t>8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4D3D68" w14:textId="77777777" w:rsidR="00747A00" w:rsidRPr="000B1D49" w:rsidRDefault="00747A00" w:rsidP="00747A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1D8DC276" w14:textId="143990D5" w:rsidR="00747A00" w:rsidRPr="000B1D49" w:rsidRDefault="00747A00" w:rsidP="00747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  <w:proofErr w:type="gramStart"/>
            <w:r w:rsidRPr="000B1D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0B1D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4,  ОК</w:t>
            </w:r>
            <w:r w:rsidRPr="000B1D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  <w:r w:rsidRPr="000B1D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747A00" w:rsidRPr="000B1D49" w14:paraId="5FC5EF7A" w14:textId="77777777" w:rsidTr="00A725B4">
        <w:trPr>
          <w:gridAfter w:val="1"/>
          <w:wAfter w:w="15" w:type="dxa"/>
          <w:trHeight w:val="315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92E981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914C278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 w:rsidRPr="000B1D49">
              <w:rPr>
                <w:rFonts w:ascii="Times New Roman" w:hAnsi="Times New Roman" w:cs="Times New Roman"/>
              </w:rPr>
              <w:t xml:space="preserve">1. Инструменты бережливого производства. Визуализация и навигация. Системы </w:t>
            </w:r>
            <w:proofErr w:type="spellStart"/>
            <w:r w:rsidRPr="000B1D49">
              <w:rPr>
                <w:rFonts w:ascii="Times New Roman" w:hAnsi="Times New Roman" w:cs="Times New Roman"/>
              </w:rPr>
              <w:t>Канбан</w:t>
            </w:r>
            <w:proofErr w:type="spellEnd"/>
            <w:r w:rsidRPr="000B1D4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B1D49">
              <w:rPr>
                <w:rFonts w:ascii="Times New Roman" w:hAnsi="Times New Roman" w:cs="Times New Roman"/>
              </w:rPr>
              <w:t>Канбан</w:t>
            </w:r>
            <w:proofErr w:type="spellEnd"/>
            <w:r w:rsidRPr="000B1D49">
              <w:rPr>
                <w:rFonts w:ascii="Times New Roman" w:hAnsi="Times New Roman" w:cs="Times New Roman"/>
              </w:rPr>
              <w:t xml:space="preserve"> как метод визуального управления. Этапы внедрения системы «</w:t>
            </w:r>
            <w:proofErr w:type="spellStart"/>
            <w:r w:rsidRPr="000B1D49">
              <w:rPr>
                <w:rFonts w:ascii="Times New Roman" w:hAnsi="Times New Roman" w:cs="Times New Roman"/>
              </w:rPr>
              <w:t>Канбан</w:t>
            </w:r>
            <w:proofErr w:type="spellEnd"/>
            <w:r w:rsidRPr="000B1D49">
              <w:rPr>
                <w:rFonts w:ascii="Times New Roman" w:hAnsi="Times New Roman" w:cs="Times New Roman"/>
              </w:rPr>
              <w:t>». «Точно во время», ячеистое и поточное производство, система 5 S. Цели системы 5S. Стандартизация. Уход за оборудованием, быстрая переналадка оборудования.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754FCF" w14:textId="77777777" w:rsidR="00747A00" w:rsidRPr="000B1D49" w:rsidRDefault="00747A00" w:rsidP="00747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  <w:r w:rsidRPr="000B1D49"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  <w:t>2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838659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747A00" w:rsidRPr="000B1D49" w14:paraId="58E15347" w14:textId="77777777" w:rsidTr="00A725B4">
        <w:trPr>
          <w:gridAfter w:val="1"/>
          <w:wAfter w:w="15" w:type="dxa"/>
          <w:trHeight w:val="315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8111C8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D94062A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 w:rsidRPr="000B1D49">
              <w:rPr>
                <w:rFonts w:ascii="Times New Roman" w:hAnsi="Times New Roman" w:cs="Times New Roman"/>
                <w:b/>
                <w:lang w:eastAsia="en-US"/>
              </w:rPr>
              <w:t>Практическое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2BD514C" w14:textId="77777777" w:rsidR="00747A00" w:rsidRPr="000B1D49" w:rsidRDefault="00747A00" w:rsidP="00747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  <w:t>4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E4BADB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747A00" w:rsidRPr="000B1D49" w14:paraId="44F1051D" w14:textId="77777777" w:rsidTr="00A725B4">
        <w:trPr>
          <w:gridAfter w:val="1"/>
          <w:wAfter w:w="15" w:type="dxa"/>
          <w:trHeight w:val="315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449DF6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E6CD808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0B1D49">
              <w:rPr>
                <w:rFonts w:ascii="Times New Roman" w:hAnsi="Times New Roman" w:cs="Times New Roman"/>
              </w:rPr>
              <w:t>Система 5С: визуализация и упорядочение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A899CD" w14:textId="77777777" w:rsidR="00747A00" w:rsidRPr="000B1D49" w:rsidRDefault="00747A00" w:rsidP="00747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2120B8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747A00" w:rsidRPr="000B1D49" w14:paraId="336ED178" w14:textId="77777777" w:rsidTr="00A725B4">
        <w:trPr>
          <w:gridAfter w:val="1"/>
          <w:wAfter w:w="15" w:type="dxa"/>
          <w:trHeight w:val="315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5E144E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D3DEE52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0B1D49">
              <w:rPr>
                <w:rFonts w:ascii="Times New Roman" w:hAnsi="Times New Roman" w:cs="Times New Roman"/>
                <w:b/>
                <w:lang w:eastAsia="en-US"/>
              </w:rPr>
              <w:t>Практическое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BEC8E8A" w14:textId="77777777" w:rsidR="00747A00" w:rsidRPr="000B1D49" w:rsidRDefault="00747A00" w:rsidP="00747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  <w:r w:rsidRPr="000B1D49"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251A4E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747A00" w:rsidRPr="000B1D49" w14:paraId="1C317DFF" w14:textId="77777777" w:rsidTr="00A725B4">
        <w:trPr>
          <w:gridAfter w:val="1"/>
          <w:wAfter w:w="15" w:type="dxa"/>
          <w:trHeight w:val="315"/>
        </w:trPr>
        <w:tc>
          <w:tcPr>
            <w:tcW w:w="2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66A5BC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5F0FF88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 w:rsidRPr="000B1D49">
              <w:rPr>
                <w:rFonts w:ascii="Times New Roman" w:hAnsi="Times New Roman" w:cs="Times New Roman"/>
              </w:rPr>
              <w:t xml:space="preserve">Виды потерь и методы их устранения. Виды потерь, их источники и способы их устранения. Потери: перепроизводство, лишние движения, ненужная транспортировка, излишние запасы, избыточная </w:t>
            </w:r>
            <w:r w:rsidRPr="000B1D49">
              <w:rPr>
                <w:rFonts w:ascii="Times New Roman" w:hAnsi="Times New Roman" w:cs="Times New Roman"/>
              </w:rPr>
              <w:lastRenderedPageBreak/>
              <w:t xml:space="preserve">обработка, ожидание, переделка/ брак. Мура. Управление рабочим пространством. Нереализованный творческий потенциал работников. Система 3М: Муда, </w:t>
            </w:r>
            <w:proofErr w:type="spellStart"/>
            <w:r w:rsidRPr="000B1D49">
              <w:rPr>
                <w:rFonts w:ascii="Times New Roman" w:hAnsi="Times New Roman" w:cs="Times New Roman"/>
              </w:rPr>
              <w:t>Мури</w:t>
            </w:r>
            <w:proofErr w:type="spellEnd"/>
            <w:r w:rsidRPr="000B1D4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987BCE7" w14:textId="77777777" w:rsidR="00747A00" w:rsidRPr="000B1D49" w:rsidRDefault="00747A00" w:rsidP="00747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66C21C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747A00" w:rsidRPr="000B1D49" w14:paraId="7C75B9ED" w14:textId="77777777" w:rsidTr="00A725B4">
        <w:trPr>
          <w:trHeight w:val="315"/>
        </w:trPr>
        <w:tc>
          <w:tcPr>
            <w:tcW w:w="15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BB609A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  <w:r w:rsidRPr="000B1D49">
              <w:rPr>
                <w:rFonts w:ascii="Times New Roman" w:hAnsi="Times New Roman" w:cs="Times New Roman"/>
                <w:b/>
              </w:rPr>
              <w:lastRenderedPageBreak/>
              <w:t>Раздел 2. Системы управления и оптимизации материальными потоками</w:t>
            </w:r>
          </w:p>
        </w:tc>
      </w:tr>
      <w:tr w:rsidR="00747A00" w:rsidRPr="000B1D49" w14:paraId="129A2229" w14:textId="77777777" w:rsidTr="00A725B4">
        <w:trPr>
          <w:gridAfter w:val="1"/>
          <w:wAfter w:w="15" w:type="dxa"/>
          <w:trHeight w:val="31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B6AABF6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 w:rsidRPr="000B1D49">
              <w:rPr>
                <w:rFonts w:ascii="Times New Roman" w:hAnsi="Times New Roman" w:cs="Times New Roman"/>
              </w:rPr>
              <w:t>Тема 2.1. Создание базовых условий для реализации модели бережливого производства.</w:t>
            </w: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653E7BD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val="en-US" w:eastAsia="en-US"/>
              </w:rPr>
            </w:pPr>
            <w:r w:rsidRPr="000B1D49">
              <w:rPr>
                <w:rFonts w:ascii="Times New Roman" w:hAnsi="Times New Roman" w:cs="Times New Roman"/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BEE22A9" w14:textId="7AA9C479" w:rsidR="00747A00" w:rsidRPr="000B1D49" w:rsidRDefault="00747A00" w:rsidP="00747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4A7E7" w14:textId="77777777" w:rsidR="00747A00" w:rsidRPr="000B1D49" w:rsidRDefault="00747A00" w:rsidP="00747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747A00" w:rsidRPr="000B1D49" w14:paraId="5DDE5FE1" w14:textId="77777777" w:rsidTr="00A725B4">
        <w:trPr>
          <w:gridAfter w:val="1"/>
          <w:wAfter w:w="15" w:type="dxa"/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1D3F2F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30DC213" w14:textId="77777777" w:rsidR="00747A00" w:rsidRPr="000B1D49" w:rsidRDefault="00747A00" w:rsidP="00747A0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1D49">
              <w:rPr>
                <w:rFonts w:ascii="Times New Roman" w:hAnsi="Times New Roman" w:cs="Times New Roman"/>
              </w:rPr>
              <w:t>Виды моделей управления материальными потоками. Выталкивающая и вытягивающая системы</w:t>
            </w:r>
          </w:p>
          <w:p w14:paraId="41DAF7C4" w14:textId="77777777" w:rsidR="00747A00" w:rsidRPr="000B1D49" w:rsidRDefault="00747A00" w:rsidP="00747A0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1D49">
              <w:rPr>
                <w:rFonts w:ascii="Times New Roman" w:hAnsi="Times New Roman" w:cs="Times New Roman"/>
              </w:rPr>
              <w:t>Обучение сотрудников. Системное пролонгированное обучение персонала как способ изменения корпоративной культуры. Примерное содержание программы обучения по смене культуры компании.</w:t>
            </w:r>
          </w:p>
          <w:p w14:paraId="08600222" w14:textId="77777777" w:rsidR="00747A00" w:rsidRPr="000B1D49" w:rsidRDefault="00747A00" w:rsidP="00747A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 w:rsidRPr="000B1D49">
              <w:rPr>
                <w:rFonts w:ascii="Times New Roman" w:hAnsi="Times New Roman" w:cs="Times New Roman"/>
              </w:rPr>
              <w:t>Каскадное обучение в организации. Фабрика процессов как инструмент обучения персонала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63E9A5B" w14:textId="77777777" w:rsidR="00747A00" w:rsidRPr="000B1D49" w:rsidRDefault="00747A00" w:rsidP="00747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4998F6" w14:textId="77777777" w:rsidR="00747A00" w:rsidRPr="000B1D49" w:rsidRDefault="00747A00" w:rsidP="00747A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735D504C" w14:textId="047DF49B" w:rsidR="00747A00" w:rsidRPr="000B1D49" w:rsidRDefault="00747A00" w:rsidP="00747A00">
            <w:pPr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  <w:proofErr w:type="gramStart"/>
            <w:r w:rsidRPr="000B1D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0B1D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4,  ОК</w:t>
            </w:r>
            <w:r w:rsidRPr="000B1D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  <w:r w:rsidRPr="000B1D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747A00" w:rsidRPr="000B1D49" w14:paraId="75193ED2" w14:textId="77777777" w:rsidTr="00A725B4">
        <w:trPr>
          <w:gridAfter w:val="1"/>
          <w:wAfter w:w="15" w:type="dxa"/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1126B6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806E424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val="en-US" w:eastAsia="en-US"/>
              </w:rPr>
            </w:pPr>
            <w:r w:rsidRPr="000B1D49">
              <w:rPr>
                <w:rFonts w:ascii="Times New Roman" w:hAnsi="Times New Roman" w:cs="Times New Roman"/>
                <w:b/>
                <w:lang w:eastAsia="en-US"/>
              </w:rPr>
              <w:t>Практическое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B6B129E" w14:textId="77777777" w:rsidR="00747A00" w:rsidRPr="000B1D49" w:rsidRDefault="00747A00" w:rsidP="00747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B1D49">
              <w:rPr>
                <w:rFonts w:ascii="Times New Roman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B6138F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747A00" w:rsidRPr="000B1D49" w14:paraId="60D08BFD" w14:textId="77777777" w:rsidTr="00A725B4">
        <w:trPr>
          <w:gridAfter w:val="1"/>
          <w:wAfter w:w="15" w:type="dxa"/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8BF161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7B7F013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 w:rsidRPr="000B1D49">
              <w:rPr>
                <w:rFonts w:ascii="Times New Roman" w:hAnsi="Times New Roman" w:cs="Times New Roman"/>
              </w:rPr>
              <w:t>Сравнительная характеристика систем управления материальными потоками: основные принципы, достоинства и недостатки, способы повышения эффективности управления материальными потоками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68200F1" w14:textId="77777777" w:rsidR="00747A00" w:rsidRPr="000B1D49" w:rsidRDefault="00747A00" w:rsidP="00747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6AD094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747A00" w:rsidRPr="000B1D49" w14:paraId="5D1D0B0C" w14:textId="77777777" w:rsidTr="00A725B4">
        <w:trPr>
          <w:gridAfter w:val="1"/>
          <w:wAfter w:w="15" w:type="dxa"/>
          <w:trHeight w:val="315"/>
        </w:trPr>
        <w:tc>
          <w:tcPr>
            <w:tcW w:w="123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B975B07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0B1D49">
              <w:rPr>
                <w:rFonts w:ascii="Times New Roman" w:hAnsi="Times New Roman" w:cs="Times New Roman"/>
                <w:b/>
              </w:rPr>
              <w:t>Раздел 3. Статистические методы анализа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88BE785" w14:textId="77777777" w:rsidR="00747A00" w:rsidRPr="000B1D49" w:rsidRDefault="00747A00" w:rsidP="00747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3DBA32" w14:textId="77777777" w:rsidR="00747A00" w:rsidRPr="000B1D49" w:rsidRDefault="00747A00" w:rsidP="00747A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47A00" w:rsidRPr="000B1D49" w14:paraId="270AB676" w14:textId="77777777" w:rsidTr="00A725B4">
        <w:trPr>
          <w:gridAfter w:val="1"/>
          <w:wAfter w:w="15" w:type="dxa"/>
          <w:trHeight w:val="31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E3DA101" w14:textId="77777777" w:rsidR="00747A00" w:rsidRPr="000B1D49" w:rsidRDefault="00747A00" w:rsidP="00747A00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en-US"/>
              </w:rPr>
            </w:pPr>
            <w:r w:rsidRPr="000B1D49">
              <w:rPr>
                <w:rFonts w:ascii="Times New Roman" w:hAnsi="Times New Roman" w:cs="Times New Roman"/>
              </w:rPr>
              <w:t>Тема 3.1. Классические и статистические методы контроля качества</w:t>
            </w: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D566E71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 w:rsidRPr="000B1D49">
              <w:rPr>
                <w:rFonts w:ascii="Times New Roman" w:hAnsi="Times New Roman" w:cs="Times New Roman"/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7D7BF0A" w14:textId="77777777" w:rsidR="00747A00" w:rsidRPr="000B1D49" w:rsidRDefault="00747A00" w:rsidP="00747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  <w:t>8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4D9D74A" w14:textId="77777777" w:rsidR="00747A00" w:rsidRPr="000B1D49" w:rsidRDefault="00747A00" w:rsidP="00747A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52D095AC" w14:textId="3424D4E0" w:rsidR="00747A00" w:rsidRPr="000B1D49" w:rsidRDefault="00747A00" w:rsidP="00747A0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0B1D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0B1D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4,  ОК</w:t>
            </w:r>
            <w:r w:rsidRPr="000B1D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  <w:r w:rsidRPr="000B1D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747A00" w:rsidRPr="000B1D49" w14:paraId="165182F5" w14:textId="77777777" w:rsidTr="00A725B4">
        <w:trPr>
          <w:gridAfter w:val="1"/>
          <w:wAfter w:w="15" w:type="dxa"/>
          <w:trHeight w:val="315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069193" w14:textId="77777777" w:rsidR="00747A00" w:rsidRPr="000B1D49" w:rsidRDefault="00747A00" w:rsidP="00747A00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40BA3E5" w14:textId="77777777" w:rsidR="00747A00" w:rsidRPr="000B1D49" w:rsidRDefault="00747A00" w:rsidP="00747A00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0B1D49">
              <w:rPr>
                <w:rFonts w:ascii="Times New Roman" w:hAnsi="Times New Roman" w:cs="Times New Roman"/>
              </w:rPr>
              <w:t>Технологии анализа процессов создания ценности Карта потока создания ценности. Правила построения карты потока создания ценности. Карта «Дорожки бассейна»</w:t>
            </w:r>
          </w:p>
          <w:p w14:paraId="5D9B6CD2" w14:textId="77777777" w:rsidR="00747A00" w:rsidRPr="000B1D49" w:rsidRDefault="00747A00" w:rsidP="00747A00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 w:rsidRPr="000B1D49">
              <w:rPr>
                <w:rFonts w:ascii="Times New Roman" w:hAnsi="Times New Roman" w:cs="Times New Roman"/>
              </w:rPr>
              <w:t>Методы контроля качества. Метод пять «почему?». Технология анализа 4М. Диаграммы «Спагетти», Исикавы, Парето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EAA8BF5" w14:textId="77777777" w:rsidR="00747A00" w:rsidRPr="000322BC" w:rsidRDefault="00747A00" w:rsidP="00747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322BC">
              <w:rPr>
                <w:rFonts w:ascii="Times New Roman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C7FD69" w14:textId="77777777" w:rsidR="00747A00" w:rsidRPr="000B1D49" w:rsidRDefault="00747A00" w:rsidP="00747A0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47A00" w:rsidRPr="000B1D49" w14:paraId="28836E58" w14:textId="77777777" w:rsidTr="00A725B4">
        <w:trPr>
          <w:gridAfter w:val="1"/>
          <w:wAfter w:w="15" w:type="dxa"/>
          <w:trHeight w:val="315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19B45D" w14:textId="77777777" w:rsidR="00747A00" w:rsidRPr="000B1D49" w:rsidRDefault="00747A00" w:rsidP="00747A00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52938F1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val="en-US" w:eastAsia="en-US"/>
              </w:rPr>
            </w:pPr>
            <w:r w:rsidRPr="000B1D49">
              <w:rPr>
                <w:rFonts w:ascii="Times New Roman" w:hAnsi="Times New Roman" w:cs="Times New Roman"/>
                <w:b/>
                <w:lang w:eastAsia="en-US"/>
              </w:rPr>
              <w:t>Практическое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97A3145" w14:textId="77777777" w:rsidR="00747A00" w:rsidRPr="000322BC" w:rsidRDefault="00747A00" w:rsidP="00747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322BC">
              <w:rPr>
                <w:rFonts w:ascii="Times New Roman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C0F4FC" w14:textId="77777777" w:rsidR="00747A00" w:rsidRPr="000B1D49" w:rsidRDefault="00747A00" w:rsidP="00747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747A00" w:rsidRPr="000B1D49" w14:paraId="0D7BD8E5" w14:textId="77777777" w:rsidTr="00A725B4">
        <w:trPr>
          <w:gridAfter w:val="1"/>
          <w:wAfter w:w="15" w:type="dxa"/>
          <w:trHeight w:val="315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2CF71D" w14:textId="77777777" w:rsidR="00747A00" w:rsidRPr="000B1D49" w:rsidRDefault="00747A00" w:rsidP="00747A00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91108E0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0B1D49">
              <w:rPr>
                <w:rFonts w:ascii="Times New Roman" w:hAnsi="Times New Roman" w:cs="Times New Roman"/>
              </w:rPr>
              <w:t>Статистические методы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D8E3E15" w14:textId="77777777" w:rsidR="00747A00" w:rsidRPr="000322BC" w:rsidRDefault="00747A00" w:rsidP="00747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F09B20" w14:textId="77777777" w:rsidR="00747A00" w:rsidRPr="000B1D49" w:rsidRDefault="00747A00" w:rsidP="00747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747A00" w:rsidRPr="000B1D49" w14:paraId="2D867D9B" w14:textId="77777777" w:rsidTr="00A725B4">
        <w:trPr>
          <w:gridAfter w:val="1"/>
          <w:wAfter w:w="15" w:type="dxa"/>
          <w:trHeight w:val="315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3C7A7E" w14:textId="77777777" w:rsidR="00747A00" w:rsidRPr="000B1D49" w:rsidRDefault="00747A00" w:rsidP="00747A00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234218C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0B1D49">
              <w:rPr>
                <w:rFonts w:ascii="Times New Roman" w:hAnsi="Times New Roman" w:cs="Times New Roman"/>
                <w:b/>
                <w:lang w:eastAsia="en-US"/>
              </w:rPr>
              <w:t>Практическое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4F7AF4E" w14:textId="0A74CC30" w:rsidR="00747A00" w:rsidRPr="000322BC" w:rsidRDefault="00747A00" w:rsidP="00747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0D2D0F" w14:textId="77777777" w:rsidR="00747A00" w:rsidRPr="000B1D49" w:rsidRDefault="00747A00" w:rsidP="00747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747A00" w:rsidRPr="000B1D49" w14:paraId="78A1411F" w14:textId="77777777" w:rsidTr="00A725B4">
        <w:trPr>
          <w:gridAfter w:val="1"/>
          <w:wAfter w:w="15" w:type="dxa"/>
          <w:trHeight w:val="315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8D5F2E" w14:textId="77777777" w:rsidR="00747A00" w:rsidRPr="000B1D49" w:rsidRDefault="00747A00" w:rsidP="00747A00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9892036" w14:textId="77777777" w:rsidR="00747A00" w:rsidRPr="000B1D49" w:rsidRDefault="00747A00" w:rsidP="00747A00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FF0000"/>
                <w:lang w:eastAsia="en-US"/>
              </w:rPr>
            </w:pPr>
            <w:r w:rsidRPr="000B1D49">
              <w:rPr>
                <w:rFonts w:ascii="Times New Roman" w:hAnsi="Times New Roman" w:cs="Times New Roman"/>
              </w:rPr>
              <w:t>Диаграммы «Спагетти», Исикавы, Парето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CA56972" w14:textId="77777777" w:rsidR="00747A00" w:rsidRPr="000322BC" w:rsidRDefault="00747A00" w:rsidP="00747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CB0C3D" w14:textId="77777777" w:rsidR="00747A00" w:rsidRPr="000B1D49" w:rsidRDefault="00747A00" w:rsidP="00747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747A00" w:rsidRPr="000B1D49" w14:paraId="56CE2279" w14:textId="77777777" w:rsidTr="00A725B4">
        <w:trPr>
          <w:gridAfter w:val="1"/>
          <w:wAfter w:w="15" w:type="dxa"/>
          <w:trHeight w:val="315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4C2E9B" w14:textId="77777777" w:rsidR="00747A00" w:rsidRPr="000B1D49" w:rsidRDefault="00747A00" w:rsidP="00747A00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EA4E353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1D49">
              <w:rPr>
                <w:rFonts w:ascii="Times New Roman" w:hAnsi="Times New Roman" w:cs="Times New Roman"/>
                <w:b/>
                <w:lang w:eastAsia="en-US"/>
              </w:rPr>
              <w:t>Практическое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6B1BA06" w14:textId="77777777" w:rsidR="00747A00" w:rsidRPr="000322BC" w:rsidRDefault="00747A00" w:rsidP="00747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3A4DFA" w14:textId="77777777" w:rsidR="00747A00" w:rsidRPr="000B1D49" w:rsidRDefault="00747A00" w:rsidP="00747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747A00" w:rsidRPr="000B1D49" w14:paraId="49619265" w14:textId="77777777" w:rsidTr="00A725B4">
        <w:trPr>
          <w:gridAfter w:val="1"/>
          <w:wAfter w:w="15" w:type="dxa"/>
          <w:trHeight w:val="315"/>
        </w:trPr>
        <w:tc>
          <w:tcPr>
            <w:tcW w:w="228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0D4DB4" w14:textId="77777777" w:rsidR="00747A00" w:rsidRPr="000B1D49" w:rsidRDefault="00747A00" w:rsidP="00747A00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26AD2C0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1D49">
              <w:rPr>
                <w:rFonts w:ascii="Times New Roman" w:hAnsi="Times New Roman" w:cs="Times New Roman"/>
              </w:rPr>
              <w:t>Разработка кайдзен-предложений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723D9DB" w14:textId="77777777" w:rsidR="00747A00" w:rsidRPr="000B1D49" w:rsidRDefault="00747A00" w:rsidP="00747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6972AF" w14:textId="77777777" w:rsidR="00747A00" w:rsidRPr="000B1D49" w:rsidRDefault="00747A00" w:rsidP="00747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747A00" w:rsidRPr="000B1D49" w14:paraId="3CC84F92" w14:textId="77777777" w:rsidTr="00A725B4">
        <w:trPr>
          <w:gridAfter w:val="1"/>
          <w:wAfter w:w="15" w:type="dxa"/>
          <w:trHeight w:val="31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F39F8F8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 w:rsidRPr="000B1D49">
              <w:rPr>
                <w:rFonts w:ascii="Times New Roman" w:hAnsi="Times New Roman" w:cs="Times New Roman"/>
              </w:rPr>
              <w:t>Тема 3.2. Показатели эффективности бережливого производства</w:t>
            </w: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E11187D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 w:rsidRPr="000B1D49">
              <w:rPr>
                <w:rFonts w:ascii="Times New Roman" w:hAnsi="Times New Roman" w:cs="Times New Roman"/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0E53772" w14:textId="7DAD60A0" w:rsidR="00747A00" w:rsidRPr="000B1D49" w:rsidRDefault="00747A00" w:rsidP="00747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  <w:t>8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F8CCE7" w14:textId="77777777" w:rsidR="00747A00" w:rsidRPr="000B1D49" w:rsidRDefault="00747A00" w:rsidP="00747A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4B0292D8" w14:textId="64D9AC42" w:rsidR="00747A00" w:rsidRPr="000B1D49" w:rsidRDefault="00747A00" w:rsidP="00747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  <w:proofErr w:type="gramStart"/>
            <w:r w:rsidRPr="000B1D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0B1D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4,  ОК</w:t>
            </w:r>
            <w:r w:rsidRPr="000B1D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  <w:r w:rsidRPr="000B1D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747A00" w:rsidRPr="000B1D49" w14:paraId="646C3D03" w14:textId="77777777" w:rsidTr="00A725B4">
        <w:trPr>
          <w:gridAfter w:val="1"/>
          <w:wAfter w:w="15" w:type="dxa"/>
          <w:trHeight w:val="315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A16B7A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AA5268D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1D49">
              <w:rPr>
                <w:rFonts w:ascii="Times New Roman" w:hAnsi="Times New Roman" w:cs="Times New Roman"/>
              </w:rPr>
              <w:t>- Стандартизация в бережливом производстве Понятие стандартизации. Значение стандартизации. Стандартная операционная процедура. Стандартная операционная карта – СОК. Правила составления СОК. Преимущества СОК.</w:t>
            </w:r>
          </w:p>
          <w:p w14:paraId="1CC4B32F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1D49">
              <w:rPr>
                <w:rFonts w:ascii="Times New Roman" w:hAnsi="Times New Roman" w:cs="Times New Roman"/>
              </w:rPr>
              <w:t>- Ключевые показатели эффективности. Понятие «Ключевые показатели эффективности». Ключевые показатели эффективности: этапы работ и их содержание. Этапы внедрения системы KPI. Перечень основных требований, предъявляемых к ключевым показателям эффективности бизнеса. Подходы к разработке ключевых показателей эффективности. Наиболее распространенные KPI и система их измерения/расчета. Проблемы, препятствующие внедрению передовых методик управления</w:t>
            </w:r>
          </w:p>
          <w:p w14:paraId="411AE23F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 w:rsidRPr="000B1D49">
              <w:rPr>
                <w:rFonts w:ascii="Times New Roman" w:hAnsi="Times New Roman" w:cs="Times New Roman"/>
              </w:rPr>
              <w:t xml:space="preserve">-  Технологии вовлечения персонала. Система управления по целям SQDCM. Максимальное </w:t>
            </w:r>
            <w:r w:rsidRPr="000B1D49">
              <w:rPr>
                <w:rFonts w:ascii="Times New Roman" w:hAnsi="Times New Roman" w:cs="Times New Roman"/>
              </w:rPr>
              <w:lastRenderedPageBreak/>
              <w:t xml:space="preserve">использование собственных внутрикорпоративных человеческих ресурсов. Метод </w:t>
            </w:r>
            <w:proofErr w:type="spellStart"/>
            <w:r w:rsidRPr="000B1D49">
              <w:rPr>
                <w:rFonts w:ascii="Times New Roman" w:hAnsi="Times New Roman" w:cs="Times New Roman"/>
              </w:rPr>
              <w:t>Хосин</w:t>
            </w:r>
            <w:proofErr w:type="spellEnd"/>
            <w:r w:rsidRPr="000B1D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1D49">
              <w:rPr>
                <w:rFonts w:ascii="Times New Roman" w:hAnsi="Times New Roman" w:cs="Times New Roman"/>
              </w:rPr>
              <w:t>Канри</w:t>
            </w:r>
            <w:proofErr w:type="spellEnd"/>
            <w:r w:rsidRPr="000B1D49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0B1D49">
              <w:rPr>
                <w:rFonts w:ascii="Times New Roman" w:hAnsi="Times New Roman" w:cs="Times New Roman"/>
              </w:rPr>
              <w:t>Hoshin</w:t>
            </w:r>
            <w:proofErr w:type="spellEnd"/>
            <w:r w:rsidRPr="000B1D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1D49">
              <w:rPr>
                <w:rFonts w:ascii="Times New Roman" w:hAnsi="Times New Roman" w:cs="Times New Roman"/>
              </w:rPr>
              <w:t>Kanri</w:t>
            </w:r>
            <w:proofErr w:type="spellEnd"/>
            <w:r w:rsidRPr="000B1D49">
              <w:rPr>
                <w:rFonts w:ascii="Times New Roman" w:hAnsi="Times New Roman" w:cs="Times New Roman"/>
              </w:rPr>
              <w:t xml:space="preserve">) как технология вовлечения персонала. Стадии в </w:t>
            </w:r>
            <w:proofErr w:type="spellStart"/>
            <w:r w:rsidRPr="000B1D49">
              <w:rPr>
                <w:rFonts w:ascii="Times New Roman" w:hAnsi="Times New Roman" w:cs="Times New Roman"/>
              </w:rPr>
              <w:t>Hoshin</w:t>
            </w:r>
            <w:proofErr w:type="spellEnd"/>
            <w:r w:rsidRPr="000B1D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1D49">
              <w:rPr>
                <w:rFonts w:ascii="Times New Roman" w:hAnsi="Times New Roman" w:cs="Times New Roman"/>
              </w:rPr>
              <w:t>Kanri</w:t>
            </w:r>
            <w:proofErr w:type="spellEnd"/>
            <w:r w:rsidRPr="000B1D49">
              <w:rPr>
                <w:rFonts w:ascii="Times New Roman" w:hAnsi="Times New Roman" w:cs="Times New Roman"/>
              </w:rPr>
              <w:t xml:space="preserve">. Шаги построения </w:t>
            </w:r>
            <w:proofErr w:type="spellStart"/>
            <w:r w:rsidRPr="000B1D49">
              <w:rPr>
                <w:rFonts w:ascii="Times New Roman" w:hAnsi="Times New Roman" w:cs="Times New Roman"/>
              </w:rPr>
              <w:t>Хматрицы</w:t>
            </w:r>
            <w:proofErr w:type="spellEnd"/>
            <w:r w:rsidRPr="000B1D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1D49">
              <w:rPr>
                <w:rFonts w:ascii="Times New Roman" w:hAnsi="Times New Roman" w:cs="Times New Roman"/>
              </w:rPr>
              <w:t>Хосин</w:t>
            </w:r>
            <w:proofErr w:type="spellEnd"/>
            <w:r w:rsidRPr="000B1D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1D49">
              <w:rPr>
                <w:rFonts w:ascii="Times New Roman" w:hAnsi="Times New Roman" w:cs="Times New Roman"/>
              </w:rPr>
              <w:t>Канри</w:t>
            </w:r>
            <w:proofErr w:type="spellEnd"/>
            <w:r w:rsidRPr="000B1D4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F66725D" w14:textId="756494F4" w:rsidR="00747A00" w:rsidRPr="000B1D49" w:rsidRDefault="00747A00" w:rsidP="00747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2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3E2DB4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747A00" w:rsidRPr="000B1D49" w14:paraId="2A90C6AC" w14:textId="77777777" w:rsidTr="00A725B4">
        <w:trPr>
          <w:gridAfter w:val="1"/>
          <w:wAfter w:w="15" w:type="dxa"/>
          <w:trHeight w:val="77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6D8823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00C7DB5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val="en-US" w:eastAsia="en-US"/>
              </w:rPr>
            </w:pPr>
            <w:r w:rsidRPr="000B1D49">
              <w:rPr>
                <w:rFonts w:ascii="Times New Roman" w:hAnsi="Times New Roman" w:cs="Times New Roman"/>
                <w:b/>
                <w:lang w:eastAsia="en-US"/>
              </w:rPr>
              <w:t>Практическое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A3F5E2B" w14:textId="2CD401F2" w:rsidR="00747A00" w:rsidRPr="000B1D49" w:rsidRDefault="00747A00" w:rsidP="00747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4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0C9A86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747A00" w:rsidRPr="000B1D49" w14:paraId="77F35169" w14:textId="77777777" w:rsidTr="00A725B4">
        <w:trPr>
          <w:gridAfter w:val="1"/>
          <w:wAfter w:w="15" w:type="dxa"/>
          <w:trHeight w:val="315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226C9C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6AD5206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0B1D49">
              <w:rPr>
                <w:rFonts w:ascii="Times New Roman" w:hAnsi="Times New Roman" w:cs="Times New Roman"/>
              </w:rPr>
              <w:t>Моделирование производственных процессов: выталкивающая и вытягивающая системы, серийное и единичное производство изделий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230703F" w14:textId="77777777" w:rsidR="00747A00" w:rsidRPr="000B1D49" w:rsidRDefault="00747A00" w:rsidP="00747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4EDFFB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747A00" w:rsidRPr="000B1D49" w14:paraId="64F86D02" w14:textId="77777777" w:rsidTr="00A725B4">
        <w:trPr>
          <w:gridAfter w:val="1"/>
          <w:wAfter w:w="15" w:type="dxa"/>
          <w:trHeight w:val="315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870FF2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47B98D8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1D49">
              <w:rPr>
                <w:rFonts w:ascii="Times New Roman" w:hAnsi="Times New Roman" w:cs="Times New Roman"/>
                <w:b/>
                <w:lang w:eastAsia="en-US"/>
              </w:rPr>
              <w:t>Практическое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4A37FD1" w14:textId="11AF2232" w:rsidR="00747A00" w:rsidRPr="000B1D49" w:rsidRDefault="00747A00" w:rsidP="00747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6B5DC0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747A00" w:rsidRPr="000B1D49" w14:paraId="6157186D" w14:textId="77777777" w:rsidTr="00A725B4">
        <w:trPr>
          <w:gridAfter w:val="1"/>
          <w:wAfter w:w="15" w:type="dxa"/>
          <w:trHeight w:val="315"/>
        </w:trPr>
        <w:tc>
          <w:tcPr>
            <w:tcW w:w="2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7AD2E6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7F98DFB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1D49">
              <w:rPr>
                <w:rFonts w:ascii="Times New Roman" w:hAnsi="Times New Roman" w:cs="Times New Roman"/>
                <w:color w:val="343A40"/>
              </w:rPr>
              <w:t xml:space="preserve">Разработка системы KPI . Расчет KPI в </w:t>
            </w:r>
            <w:proofErr w:type="spellStart"/>
            <w:r w:rsidRPr="000B1D49">
              <w:rPr>
                <w:rFonts w:ascii="Times New Roman" w:hAnsi="Times New Roman" w:cs="Times New Roman"/>
                <w:color w:val="343A40"/>
              </w:rPr>
              <w:t>excel</w:t>
            </w:r>
            <w:proofErr w:type="spellEnd"/>
            <w:r w:rsidRPr="000B1D49">
              <w:rPr>
                <w:rFonts w:ascii="Times New Roman" w:hAnsi="Times New Roman" w:cs="Times New Roman"/>
                <w:color w:val="343A4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C8BA83" w14:textId="77777777" w:rsidR="00747A00" w:rsidRPr="000B1D49" w:rsidRDefault="00747A00" w:rsidP="00747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A815C0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747A00" w:rsidRPr="000B1D49" w14:paraId="5929DD31" w14:textId="77777777" w:rsidTr="00A725B4">
        <w:trPr>
          <w:gridAfter w:val="1"/>
          <w:wAfter w:w="15" w:type="dxa"/>
          <w:trHeight w:val="315"/>
        </w:trPr>
        <w:tc>
          <w:tcPr>
            <w:tcW w:w="1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550F7D8" w14:textId="77777777" w:rsidR="00747A00" w:rsidRPr="000B1D49" w:rsidRDefault="00747A00" w:rsidP="00747A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 w:rsidRPr="000B1D49">
              <w:rPr>
                <w:rFonts w:ascii="Times New Roman" w:hAnsi="Times New Roman" w:cs="Times New Roman"/>
                <w:lang w:eastAsia="en-US"/>
              </w:rPr>
              <w:t>Дифференцированный зачёт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E410909" w14:textId="77777777" w:rsidR="00747A00" w:rsidRPr="000B1D49" w:rsidRDefault="00747A00" w:rsidP="00747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  <w:r w:rsidRPr="000B1D49"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0489DE" w14:textId="77777777" w:rsidR="00747A00" w:rsidRPr="000B1D49" w:rsidRDefault="00747A00" w:rsidP="00747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747A00" w:rsidRPr="000B1D49" w14:paraId="469B6796" w14:textId="77777777" w:rsidTr="00A725B4">
        <w:trPr>
          <w:gridAfter w:val="1"/>
          <w:wAfter w:w="15" w:type="dxa"/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6178EF2" w14:textId="77777777" w:rsidR="00747A00" w:rsidRPr="000B1D49" w:rsidRDefault="00747A00" w:rsidP="00747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 w:rsidRPr="000B1D49"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  <w:t>Всего</w:t>
            </w: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0D3B434" w14:textId="77777777" w:rsidR="00747A00" w:rsidRPr="000B1D49" w:rsidRDefault="00747A00" w:rsidP="00747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4B50403" w14:textId="77777777" w:rsidR="00747A00" w:rsidRPr="000B1D49" w:rsidRDefault="00747A00" w:rsidP="00747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  <w:r w:rsidRPr="000B1D49"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  <w:t>36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67A7C0" w14:textId="77777777" w:rsidR="00747A00" w:rsidRPr="000B1D49" w:rsidRDefault="00747A00" w:rsidP="00747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</w:tbl>
    <w:p w14:paraId="52E1C2A1" w14:textId="77777777" w:rsidR="00B06BDE" w:rsidRDefault="00B06BDE" w:rsidP="000B2049">
      <w:pPr>
        <w:spacing w:after="0" w:line="240" w:lineRule="auto"/>
        <w:rPr>
          <w:rFonts w:ascii="Times New Roman" w:hAnsi="Times New Roman" w:cs="Times New Roman"/>
          <w:b/>
        </w:rPr>
      </w:pPr>
    </w:p>
    <w:p w14:paraId="39F46BDC" w14:textId="77777777" w:rsidR="00B06BDE" w:rsidRPr="00471659" w:rsidRDefault="00B06BDE" w:rsidP="000B20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0DABACC" w14:textId="77777777" w:rsidR="00471659" w:rsidRDefault="0047165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3D292F" w14:textId="77777777" w:rsidR="00471659" w:rsidRDefault="0047165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71659" w:rsidSect="0047165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4F61BA54" w14:textId="77777777" w:rsidR="00757295" w:rsidRPr="00757295" w:rsidRDefault="00757295" w:rsidP="007572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7295">
        <w:rPr>
          <w:rFonts w:ascii="Times New Roman" w:hAnsi="Times New Roman" w:cs="Times New Roman"/>
          <w:b/>
          <w:sz w:val="24"/>
          <w:szCs w:val="24"/>
        </w:rPr>
        <w:lastRenderedPageBreak/>
        <w:t>3 УСЛОВИЯ РЕАЛИЗАЦИИ ПРОГРАММЫ УЧЕБНОЙ ДИСЦИПЛИНЫ</w:t>
      </w:r>
    </w:p>
    <w:p w14:paraId="73360294" w14:textId="77777777" w:rsidR="00757295" w:rsidRDefault="00757295" w:rsidP="007572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A0DCE57" w14:textId="77777777" w:rsidR="000322BC" w:rsidRPr="000322BC" w:rsidRDefault="000322BC" w:rsidP="000322BC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0322BC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3.1. Для реализации программы учебной дисциплины должны быть предусмотрены </w:t>
      </w:r>
    </w:p>
    <w:p w14:paraId="7EB1D311" w14:textId="77777777" w:rsidR="000322BC" w:rsidRPr="000322BC" w:rsidRDefault="000322BC" w:rsidP="000322BC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0322BC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следующие специальные помещения:</w:t>
      </w:r>
    </w:p>
    <w:p w14:paraId="06FB2FEF" w14:textId="77777777" w:rsidR="000322BC" w:rsidRPr="000322BC" w:rsidRDefault="000322BC" w:rsidP="000322BC">
      <w:pPr>
        <w:spacing w:after="0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322B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Кабинет экономики отрасли </w:t>
      </w:r>
    </w:p>
    <w:p w14:paraId="6D6AA7EE" w14:textId="77777777" w:rsidR="000322BC" w:rsidRPr="000322BC" w:rsidRDefault="000322BC" w:rsidP="000322BC">
      <w:pPr>
        <w:spacing w:after="0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322BC">
        <w:rPr>
          <w:rFonts w:ascii="Times New Roman" w:eastAsia="Calibri" w:hAnsi="Times New Roman"/>
          <w:bCs/>
          <w:sz w:val="24"/>
          <w:szCs w:val="24"/>
          <w:lang w:eastAsia="en-US"/>
        </w:rPr>
        <w:t>• Учебные рабочие места на 25 учащихся и преподавателя</w:t>
      </w:r>
    </w:p>
    <w:p w14:paraId="2FB959EF" w14:textId="77777777" w:rsidR="000322BC" w:rsidRPr="000322BC" w:rsidRDefault="000322BC" w:rsidP="000322BC">
      <w:pPr>
        <w:spacing w:after="0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322BC">
        <w:rPr>
          <w:rFonts w:ascii="Times New Roman" w:eastAsia="Calibri" w:hAnsi="Times New Roman"/>
          <w:bCs/>
          <w:sz w:val="24"/>
          <w:szCs w:val="24"/>
          <w:lang w:eastAsia="en-US"/>
        </w:rPr>
        <w:t>• шкаф</w:t>
      </w:r>
    </w:p>
    <w:p w14:paraId="74BC050E" w14:textId="77777777" w:rsidR="000322BC" w:rsidRDefault="000322BC" w:rsidP="000322BC">
      <w:pPr>
        <w:spacing w:after="0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322BC">
        <w:rPr>
          <w:rFonts w:ascii="Times New Roman" w:eastAsia="Calibri" w:hAnsi="Times New Roman"/>
          <w:bCs/>
          <w:sz w:val="24"/>
          <w:szCs w:val="24"/>
          <w:lang w:eastAsia="en-US"/>
        </w:rPr>
        <w:t>• доска</w:t>
      </w:r>
    </w:p>
    <w:p w14:paraId="6C1AE51E" w14:textId="77777777" w:rsidR="000322BC" w:rsidRDefault="000322BC" w:rsidP="000322BC">
      <w:pPr>
        <w:spacing w:after="0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sz w:val="24"/>
          <w:szCs w:val="24"/>
          <w:lang w:eastAsia="en-US"/>
        </w:rPr>
        <w:t>компьютер с выходом в интернет</w:t>
      </w:r>
    </w:p>
    <w:p w14:paraId="5ED493A0" w14:textId="77777777" w:rsidR="000322BC" w:rsidRDefault="000322BC" w:rsidP="000322BC">
      <w:pPr>
        <w:spacing w:after="0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sz w:val="24"/>
          <w:szCs w:val="24"/>
          <w:lang w:eastAsia="en-US"/>
        </w:rPr>
        <w:t>проектор</w:t>
      </w:r>
    </w:p>
    <w:p w14:paraId="1C305857" w14:textId="77777777" w:rsidR="000322BC" w:rsidRPr="000322BC" w:rsidRDefault="000322BC" w:rsidP="000322BC">
      <w:pPr>
        <w:spacing w:after="0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05B9B4B6" w14:textId="77777777" w:rsidR="000322BC" w:rsidRPr="000322BC" w:rsidRDefault="000322BC" w:rsidP="000322BC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0322BC">
        <w:rPr>
          <w:rFonts w:ascii="Times New Roman" w:eastAsia="Calibri" w:hAnsi="Times New Roman"/>
          <w:b/>
          <w:bCs/>
          <w:sz w:val="24"/>
          <w:szCs w:val="24"/>
          <w:lang w:eastAsia="en-US"/>
        </w:rPr>
        <w:t>3.2. Информационное обеспечение реализации программы</w:t>
      </w:r>
    </w:p>
    <w:p w14:paraId="405658F3" w14:textId="77777777" w:rsidR="000322BC" w:rsidRPr="000322BC" w:rsidRDefault="000322BC" w:rsidP="000322BC">
      <w:pPr>
        <w:spacing w:after="0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322B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Для реализации программы библиотечный фонд образовательной организации имеет электронные образовательные и информационные ресурсы, для использования в  образовательном процессе. </w:t>
      </w:r>
    </w:p>
    <w:p w14:paraId="4B9F29E9" w14:textId="77777777" w:rsidR="000322BC" w:rsidRDefault="000322BC" w:rsidP="000322BC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14:paraId="34179BFF" w14:textId="77777777" w:rsidR="000322BC" w:rsidRPr="000322BC" w:rsidRDefault="000322BC" w:rsidP="000322BC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0322BC">
        <w:rPr>
          <w:rFonts w:ascii="Times New Roman" w:eastAsia="Calibri" w:hAnsi="Times New Roman"/>
          <w:b/>
          <w:bCs/>
          <w:sz w:val="24"/>
          <w:szCs w:val="24"/>
          <w:lang w:eastAsia="en-US"/>
        </w:rPr>
        <w:t>3.2.1. Основные печатные издания</w:t>
      </w:r>
    </w:p>
    <w:p w14:paraId="08C86300" w14:textId="77777777" w:rsidR="000322BC" w:rsidRPr="000322BC" w:rsidRDefault="000322BC" w:rsidP="000322BC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0322BC">
        <w:rPr>
          <w:rFonts w:ascii="Times New Roman" w:eastAsia="Calibri" w:hAnsi="Times New Roman"/>
          <w:b/>
          <w:bCs/>
          <w:sz w:val="24"/>
          <w:szCs w:val="24"/>
          <w:lang w:eastAsia="en-US"/>
        </w:rPr>
        <w:t>-</w:t>
      </w:r>
    </w:p>
    <w:p w14:paraId="0A8AB6EB" w14:textId="77777777" w:rsidR="000322BC" w:rsidRPr="000322BC" w:rsidRDefault="000322BC" w:rsidP="000322BC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0322BC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3.2.2. Основные электронные издания </w:t>
      </w:r>
    </w:p>
    <w:p w14:paraId="06980687" w14:textId="77777777" w:rsidR="000322BC" w:rsidRPr="000322BC" w:rsidRDefault="000322BC" w:rsidP="000322BC">
      <w:pPr>
        <w:spacing w:after="0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322BC">
        <w:rPr>
          <w:rFonts w:ascii="Times New Roman" w:eastAsia="Calibri" w:hAnsi="Times New Roman"/>
          <w:bCs/>
          <w:sz w:val="24"/>
          <w:szCs w:val="24"/>
          <w:lang w:eastAsia="en-US"/>
        </w:rPr>
        <w:t>Основные источники:</w:t>
      </w:r>
    </w:p>
    <w:p w14:paraId="113F2284" w14:textId="77777777" w:rsidR="000322BC" w:rsidRPr="000322BC" w:rsidRDefault="000322BC" w:rsidP="000322BC">
      <w:pPr>
        <w:spacing w:after="0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322B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1. </w:t>
      </w:r>
      <w:proofErr w:type="spellStart"/>
      <w:r w:rsidRPr="000322BC">
        <w:rPr>
          <w:rFonts w:ascii="Times New Roman" w:eastAsia="Calibri" w:hAnsi="Times New Roman"/>
          <w:bCs/>
          <w:sz w:val="24"/>
          <w:szCs w:val="24"/>
          <w:lang w:eastAsia="en-US"/>
        </w:rPr>
        <w:t>Староверова</w:t>
      </w:r>
      <w:proofErr w:type="spellEnd"/>
      <w:r w:rsidRPr="000322B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, К. О. Основы бережливого производства: учебное пособие для среднего </w:t>
      </w:r>
    </w:p>
    <w:p w14:paraId="3E1BE1A5" w14:textId="77777777" w:rsidR="000322BC" w:rsidRPr="000322BC" w:rsidRDefault="000322BC" w:rsidP="000322BC">
      <w:pPr>
        <w:spacing w:after="0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322B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профессионального образования / К. О. </w:t>
      </w:r>
      <w:proofErr w:type="spellStart"/>
      <w:r w:rsidRPr="000322BC">
        <w:rPr>
          <w:rFonts w:ascii="Times New Roman" w:eastAsia="Calibri" w:hAnsi="Times New Roman"/>
          <w:bCs/>
          <w:sz w:val="24"/>
          <w:szCs w:val="24"/>
          <w:lang w:eastAsia="en-US"/>
        </w:rPr>
        <w:t>Староверова</w:t>
      </w:r>
      <w:proofErr w:type="spellEnd"/>
      <w:r w:rsidRPr="000322BC">
        <w:rPr>
          <w:rFonts w:ascii="Times New Roman" w:eastAsia="Calibri" w:hAnsi="Times New Roman"/>
          <w:bCs/>
          <w:sz w:val="24"/>
          <w:szCs w:val="24"/>
          <w:lang w:eastAsia="en-US"/>
        </w:rPr>
        <w:t>. — Моск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ва: Издательство </w:t>
      </w:r>
      <w:proofErr w:type="spellStart"/>
      <w:r>
        <w:rPr>
          <w:rFonts w:ascii="Times New Roman" w:eastAsia="Calibri" w:hAnsi="Times New Roman"/>
          <w:bCs/>
          <w:sz w:val="24"/>
          <w:szCs w:val="24"/>
          <w:lang w:eastAsia="en-US"/>
        </w:rPr>
        <w:t>Юрайт</w:t>
      </w:r>
      <w:proofErr w:type="spellEnd"/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, 2023. — </w:t>
      </w:r>
      <w:r w:rsidRPr="000322B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74 с. — (Профессиональное образование). — ISBN 978-5-534-16473-2. — Текст: электронный // </w:t>
      </w:r>
    </w:p>
    <w:p w14:paraId="4EAC398D" w14:textId="77777777" w:rsidR="000322BC" w:rsidRPr="000322BC" w:rsidRDefault="000322BC" w:rsidP="000322BC">
      <w:pPr>
        <w:spacing w:after="0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322B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Образовательная платформа </w:t>
      </w:r>
      <w:proofErr w:type="spellStart"/>
      <w:r w:rsidRPr="000322BC">
        <w:rPr>
          <w:rFonts w:ascii="Times New Roman" w:eastAsia="Calibri" w:hAnsi="Times New Roman"/>
          <w:bCs/>
          <w:sz w:val="24"/>
          <w:szCs w:val="24"/>
          <w:lang w:eastAsia="en-US"/>
        </w:rPr>
        <w:t>Юрайт</w:t>
      </w:r>
      <w:proofErr w:type="spellEnd"/>
      <w:r w:rsidRPr="000322B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[сайт]. — URL: https://urait.ru/bcode/531211</w:t>
      </w:r>
    </w:p>
    <w:p w14:paraId="4028C26B" w14:textId="77777777" w:rsidR="000322BC" w:rsidRPr="000322BC" w:rsidRDefault="000322BC" w:rsidP="000322BC">
      <w:pPr>
        <w:spacing w:after="0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322B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3.2.3. Дополнительные источники </w:t>
      </w:r>
    </w:p>
    <w:p w14:paraId="76B767CC" w14:textId="77777777" w:rsidR="000322BC" w:rsidRPr="000322BC" w:rsidRDefault="000322BC" w:rsidP="000322BC">
      <w:pPr>
        <w:spacing w:after="0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322B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1. Электронный Альманах. Управление производством. [Электронный ресурс]. Режим </w:t>
      </w:r>
    </w:p>
    <w:p w14:paraId="7515F0A5" w14:textId="77777777" w:rsidR="000322BC" w:rsidRPr="000322BC" w:rsidRDefault="000322BC" w:rsidP="000322BC">
      <w:pPr>
        <w:spacing w:after="0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322B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доступа: https://up-pro.ru/store/upravlenie-proizvodstvom/ KPI: ключевые показатели </w:t>
      </w:r>
    </w:p>
    <w:p w14:paraId="65BDEDBD" w14:textId="77777777" w:rsidR="000322BC" w:rsidRPr="000322BC" w:rsidRDefault="000322BC" w:rsidP="000322BC">
      <w:pPr>
        <w:spacing w:after="0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322B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эффективности и практическая система мотивации персонала. [Электронный ресурс]. Режим </w:t>
      </w:r>
    </w:p>
    <w:p w14:paraId="425658FB" w14:textId="77777777" w:rsidR="000322BC" w:rsidRPr="000322BC" w:rsidRDefault="000322BC" w:rsidP="000322BC">
      <w:pPr>
        <w:spacing w:after="0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322B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доступа: https://hr-portal.ru/article/kpi-klyuchevye-pokazateli-effektivnosti-i-prakticheskaya-sistemamotivacii-personala </w:t>
      </w:r>
    </w:p>
    <w:p w14:paraId="05A06F8D" w14:textId="77777777" w:rsidR="000322BC" w:rsidRPr="000322BC" w:rsidRDefault="000322BC" w:rsidP="000322BC">
      <w:pPr>
        <w:spacing w:after="0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322B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2. SMED. Быстрая переналадка. [Электронный ресурс]. Режим доступа: </w:t>
      </w:r>
    </w:p>
    <w:p w14:paraId="76E429F1" w14:textId="77777777" w:rsidR="00576734" w:rsidRPr="000322BC" w:rsidRDefault="000322BC" w:rsidP="000322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22BC">
        <w:rPr>
          <w:rFonts w:ascii="Times New Roman" w:eastAsia="Calibri" w:hAnsi="Times New Roman"/>
          <w:bCs/>
          <w:sz w:val="24"/>
          <w:szCs w:val="24"/>
          <w:lang w:eastAsia="en-US"/>
        </w:rPr>
        <w:t>http://leanbase.ru/knowledgebase/smed-bystraya-perenaladka/</w:t>
      </w:r>
    </w:p>
    <w:p w14:paraId="2A2A0BD2" w14:textId="77777777" w:rsid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73D20C" w14:textId="77777777" w:rsid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4DFB49" w14:textId="6A84FDF3" w:rsidR="00A725B4" w:rsidRDefault="00A725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0AE130F" w14:textId="77777777" w:rsidR="00757295" w:rsidRPr="00576734" w:rsidRDefault="00757295" w:rsidP="000322BC">
      <w:pPr>
        <w:pStyle w:val="a3"/>
        <w:numPr>
          <w:ilvl w:val="0"/>
          <w:numId w:val="15"/>
        </w:numPr>
        <w:spacing w:after="0" w:line="240" w:lineRule="auto"/>
        <w:ind w:left="142" w:hanging="284"/>
        <w:rPr>
          <w:rFonts w:ascii="Times New Roman" w:hAnsi="Times New Roman" w:cs="Times New Roman"/>
          <w:b/>
        </w:rPr>
      </w:pPr>
      <w:r w:rsidRPr="00576734">
        <w:rPr>
          <w:rFonts w:ascii="Times New Roman" w:hAnsi="Times New Roman" w:cs="Times New Roman"/>
          <w:b/>
        </w:rPr>
        <w:lastRenderedPageBreak/>
        <w:t>КОНТРОЛЬ И ОЦЕНКА РЕЗУЛЬТАТОВ ОСВОЕНИЯ УЧЕБНОЙ ДИСЦИПЛИНЫ</w:t>
      </w:r>
    </w:p>
    <w:p w14:paraId="711E03E2" w14:textId="77777777" w:rsidR="00576734" w:rsidRPr="00576734" w:rsidRDefault="00576734" w:rsidP="00576734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14:paraId="705AE20E" w14:textId="77777777" w:rsidR="00747A00" w:rsidRPr="00294B03" w:rsidRDefault="00747A00" w:rsidP="00747A00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48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6"/>
        <w:gridCol w:w="3557"/>
        <w:gridCol w:w="2580"/>
      </w:tblGrid>
      <w:tr w:rsidR="00747A00" w:rsidRPr="00294B03" w14:paraId="013C5F3B" w14:textId="77777777" w:rsidTr="007D12EE">
        <w:trPr>
          <w:trHeight w:val="314"/>
        </w:trPr>
        <w:tc>
          <w:tcPr>
            <w:tcW w:w="1727" w:type="pct"/>
          </w:tcPr>
          <w:p w14:paraId="699F2AE5" w14:textId="77777777" w:rsidR="00747A00" w:rsidRPr="00294B03" w:rsidRDefault="00747A00" w:rsidP="007D12EE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914" w:type="pct"/>
          </w:tcPr>
          <w:p w14:paraId="1A3D7E1E" w14:textId="77777777" w:rsidR="00747A00" w:rsidRPr="00294B03" w:rsidRDefault="00747A00" w:rsidP="007D12EE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359" w:type="pct"/>
          </w:tcPr>
          <w:p w14:paraId="441C0018" w14:textId="77777777" w:rsidR="00747A00" w:rsidRPr="00294B03" w:rsidRDefault="00747A00" w:rsidP="007D12EE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Методы оценки</w:t>
            </w:r>
          </w:p>
        </w:tc>
      </w:tr>
      <w:tr w:rsidR="00747A00" w:rsidRPr="004D7504" w14:paraId="0F985A5D" w14:textId="77777777" w:rsidTr="007D12EE">
        <w:tc>
          <w:tcPr>
            <w:tcW w:w="5000" w:type="pct"/>
            <w:gridSpan w:val="3"/>
          </w:tcPr>
          <w:p w14:paraId="041E0AFE" w14:textId="77777777" w:rsidR="00747A00" w:rsidRPr="004D7504" w:rsidRDefault="00747A00" w:rsidP="007D12EE">
            <w:pPr>
              <w:spacing w:after="0"/>
              <w:ind w:firstLine="403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504">
              <w:rPr>
                <w:rFonts w:ascii="Times New Roman" w:hAnsi="Times New Roman"/>
                <w:bCs/>
                <w:sz w:val="24"/>
                <w:szCs w:val="24"/>
              </w:rPr>
              <w:t>Перечень знаний, осваиваемых в рамках дисциплины</w:t>
            </w:r>
          </w:p>
        </w:tc>
      </w:tr>
      <w:tr w:rsidR="00747A00" w:rsidRPr="00294B03" w14:paraId="409D1666" w14:textId="77777777" w:rsidTr="007D12EE">
        <w:tc>
          <w:tcPr>
            <w:tcW w:w="1727" w:type="pct"/>
          </w:tcPr>
          <w:p w14:paraId="62CF6793" w14:textId="77777777" w:rsidR="00747A00" w:rsidRPr="00294B03" w:rsidRDefault="00747A00" w:rsidP="007D12EE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294B03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Знать:</w:t>
            </w:r>
          </w:p>
          <w:p w14:paraId="49C55F67" w14:textId="77777777" w:rsidR="00747A00" w:rsidRPr="00294B03" w:rsidRDefault="00747A00" w:rsidP="007D12EE">
            <w:pPr>
              <w:spacing w:after="0"/>
              <w:ind w:firstLine="403"/>
              <w:rPr>
                <w:rFonts w:ascii="Times New Roman" w:hAnsi="Times New Roman"/>
                <w:b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Cs/>
                <w:sz w:val="24"/>
                <w:szCs w:val="24"/>
              </w:rPr>
              <w:t>историю становления и развития бережливого производства;</w:t>
            </w:r>
          </w:p>
          <w:p w14:paraId="33E9DF24" w14:textId="77777777" w:rsidR="00747A00" w:rsidRPr="00294B03" w:rsidRDefault="00747A00" w:rsidP="007D12EE">
            <w:pPr>
              <w:spacing w:after="0"/>
              <w:ind w:firstLine="403"/>
              <w:rPr>
                <w:rFonts w:ascii="Times New Roman" w:hAnsi="Times New Roman"/>
                <w:b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Cs/>
                <w:sz w:val="24"/>
                <w:szCs w:val="24"/>
              </w:rPr>
              <w:t>философию бережливого производства;</w:t>
            </w:r>
          </w:p>
          <w:p w14:paraId="2E22310F" w14:textId="77777777" w:rsidR="00747A00" w:rsidRPr="00294B03" w:rsidRDefault="00747A00" w:rsidP="007D12EE">
            <w:pPr>
              <w:spacing w:after="0"/>
              <w:ind w:firstLine="403"/>
              <w:rPr>
                <w:rFonts w:ascii="Times New Roman" w:hAnsi="Times New Roman"/>
                <w:b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Cs/>
                <w:sz w:val="24"/>
                <w:szCs w:val="24"/>
              </w:rPr>
              <w:t>ценности бережливого производства;</w:t>
            </w:r>
          </w:p>
          <w:p w14:paraId="70C0E323" w14:textId="77777777" w:rsidR="00747A00" w:rsidRPr="00294B03" w:rsidRDefault="00747A00" w:rsidP="007D12EE">
            <w:pPr>
              <w:spacing w:after="0"/>
              <w:ind w:firstLine="403"/>
              <w:rPr>
                <w:rFonts w:ascii="Times New Roman" w:hAnsi="Times New Roman"/>
                <w:b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Cs/>
                <w:sz w:val="24"/>
                <w:szCs w:val="24"/>
              </w:rPr>
              <w:t>принципы бережливого производства;</w:t>
            </w:r>
          </w:p>
          <w:p w14:paraId="32D6BBFD" w14:textId="77777777" w:rsidR="00747A00" w:rsidRPr="00294B03" w:rsidRDefault="00747A00" w:rsidP="007D12EE">
            <w:pPr>
              <w:spacing w:after="0"/>
              <w:ind w:firstLine="403"/>
              <w:rPr>
                <w:rFonts w:ascii="Times New Roman" w:hAnsi="Times New Roman"/>
                <w:b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Cs/>
                <w:sz w:val="24"/>
                <w:szCs w:val="24"/>
              </w:rPr>
              <w:t>действия, добавляющие ценности и потери;</w:t>
            </w:r>
          </w:p>
          <w:p w14:paraId="72F69F91" w14:textId="77777777" w:rsidR="00747A00" w:rsidRPr="00294B03" w:rsidRDefault="00747A00" w:rsidP="007D12EE">
            <w:pPr>
              <w:spacing w:after="0"/>
              <w:ind w:firstLine="403"/>
              <w:rPr>
                <w:rFonts w:ascii="Times New Roman" w:hAnsi="Times New Roman"/>
                <w:b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Cs/>
                <w:sz w:val="24"/>
                <w:szCs w:val="24"/>
              </w:rPr>
              <w:t>технологии анализа процессов создания ценности;</w:t>
            </w:r>
          </w:p>
          <w:p w14:paraId="7A546287" w14:textId="77777777" w:rsidR="00747A00" w:rsidRPr="00294B03" w:rsidRDefault="00747A00" w:rsidP="007D12EE">
            <w:pPr>
              <w:spacing w:after="0"/>
              <w:ind w:firstLine="403"/>
              <w:rPr>
                <w:rFonts w:ascii="Times New Roman" w:hAnsi="Times New Roman"/>
                <w:b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Cs/>
                <w:sz w:val="24"/>
                <w:szCs w:val="24"/>
              </w:rPr>
              <w:t>технологии улучшений;</w:t>
            </w:r>
          </w:p>
          <w:p w14:paraId="1254C1C4" w14:textId="77777777" w:rsidR="00747A00" w:rsidRPr="00294B03" w:rsidRDefault="00747A00" w:rsidP="007D12EE">
            <w:pPr>
              <w:spacing w:after="0"/>
              <w:ind w:firstLine="403"/>
              <w:rPr>
                <w:rFonts w:ascii="Times New Roman" w:hAnsi="Times New Roman"/>
                <w:b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Cs/>
                <w:sz w:val="24"/>
                <w:szCs w:val="24"/>
              </w:rPr>
              <w:t>ключевые показатели эффективности бережливого производства;</w:t>
            </w:r>
          </w:p>
          <w:p w14:paraId="589A4542" w14:textId="77777777" w:rsidR="00747A00" w:rsidRPr="00294B03" w:rsidRDefault="00747A00" w:rsidP="007D12EE">
            <w:pPr>
              <w:spacing w:after="0"/>
              <w:ind w:firstLine="403"/>
              <w:rPr>
                <w:rFonts w:ascii="Times New Roman" w:hAnsi="Times New Roman"/>
                <w:b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Cs/>
                <w:sz w:val="24"/>
                <w:szCs w:val="24"/>
              </w:rPr>
              <w:t>технологии вовлечения персонала;</w:t>
            </w:r>
          </w:p>
          <w:p w14:paraId="315FD2A3" w14:textId="77777777" w:rsidR="00747A00" w:rsidRPr="00294B03" w:rsidRDefault="00747A00" w:rsidP="007D12EE">
            <w:pPr>
              <w:spacing w:after="0"/>
              <w:ind w:firstLine="403"/>
              <w:rPr>
                <w:rFonts w:ascii="Times New Roman" w:hAnsi="Times New Roman"/>
                <w:b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Cs/>
                <w:sz w:val="24"/>
                <w:szCs w:val="24"/>
              </w:rPr>
              <w:t>систему подачи предложений;</w:t>
            </w:r>
          </w:p>
          <w:p w14:paraId="44209301" w14:textId="77777777" w:rsidR="00747A00" w:rsidRPr="00294B03" w:rsidRDefault="00747A00" w:rsidP="007D12EE">
            <w:pPr>
              <w:spacing w:after="0"/>
              <w:ind w:firstLine="403"/>
              <w:rPr>
                <w:rFonts w:ascii="Times New Roman" w:hAnsi="Times New Roman"/>
                <w:b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Cs/>
                <w:sz w:val="24"/>
                <w:szCs w:val="24"/>
              </w:rPr>
              <w:t>инструменты бережливого производства</w:t>
            </w:r>
          </w:p>
          <w:p w14:paraId="30B45466" w14:textId="77777777" w:rsidR="00747A00" w:rsidRPr="00294B03" w:rsidRDefault="00747A00" w:rsidP="007D12EE">
            <w:pPr>
              <w:spacing w:after="0"/>
              <w:ind w:firstLine="40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1168807" w14:textId="77777777" w:rsidR="00747A00" w:rsidRPr="00294B03" w:rsidRDefault="00747A00" w:rsidP="007D12EE">
            <w:pPr>
              <w:spacing w:after="0"/>
              <w:ind w:firstLine="40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14" w:type="pct"/>
          </w:tcPr>
          <w:p w14:paraId="286D2626" w14:textId="77777777" w:rsidR="00747A00" w:rsidRPr="00294B03" w:rsidRDefault="00747A00" w:rsidP="007D12EE">
            <w:pPr>
              <w:spacing w:after="0"/>
              <w:ind w:firstLine="40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E5D3CB8" w14:textId="77777777" w:rsidR="00747A00" w:rsidRPr="00294B03" w:rsidRDefault="00747A00" w:rsidP="007D12EE">
            <w:pPr>
              <w:spacing w:after="0"/>
              <w:ind w:firstLine="403"/>
              <w:rPr>
                <w:rFonts w:ascii="Times New Roman" w:hAnsi="Times New Roman"/>
                <w:b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Cs/>
                <w:sz w:val="24"/>
                <w:szCs w:val="24"/>
              </w:rPr>
              <w:t>демонстрирует системные знания об истории становления и развития бережливого производства;</w:t>
            </w:r>
          </w:p>
          <w:p w14:paraId="59EF5288" w14:textId="77777777" w:rsidR="00747A00" w:rsidRPr="00294B03" w:rsidRDefault="00747A00" w:rsidP="007D12EE">
            <w:pPr>
              <w:spacing w:after="0"/>
              <w:ind w:firstLine="403"/>
              <w:rPr>
                <w:rFonts w:ascii="Times New Roman" w:hAnsi="Times New Roman"/>
                <w:b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Cs/>
                <w:sz w:val="24"/>
                <w:szCs w:val="24"/>
              </w:rPr>
              <w:t>демонстрирует системные знания о философии бережливого производства;</w:t>
            </w:r>
          </w:p>
          <w:p w14:paraId="4D3E16A1" w14:textId="77777777" w:rsidR="00747A00" w:rsidRPr="00294B03" w:rsidRDefault="00747A00" w:rsidP="007D12EE">
            <w:pPr>
              <w:spacing w:after="0"/>
              <w:ind w:firstLine="403"/>
              <w:rPr>
                <w:rFonts w:ascii="Times New Roman" w:hAnsi="Times New Roman"/>
                <w:b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Cs/>
                <w:sz w:val="24"/>
                <w:szCs w:val="24"/>
              </w:rPr>
              <w:t>демонстрирует системные знания о ценностях бережливого производства;</w:t>
            </w:r>
          </w:p>
          <w:p w14:paraId="61F6F58E" w14:textId="77777777" w:rsidR="00747A00" w:rsidRPr="00294B03" w:rsidRDefault="00747A00" w:rsidP="007D12EE">
            <w:pPr>
              <w:spacing w:after="0"/>
              <w:ind w:firstLine="403"/>
              <w:rPr>
                <w:rFonts w:ascii="Times New Roman" w:hAnsi="Times New Roman"/>
                <w:b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Cs/>
                <w:sz w:val="24"/>
                <w:szCs w:val="24"/>
              </w:rPr>
              <w:t>демонстрирует системные знания о принципах бережливого производства;</w:t>
            </w:r>
          </w:p>
          <w:p w14:paraId="5A3724F9" w14:textId="77777777" w:rsidR="00747A00" w:rsidRPr="00294B03" w:rsidRDefault="00747A00" w:rsidP="007D12EE">
            <w:pPr>
              <w:spacing w:after="0"/>
              <w:ind w:firstLine="403"/>
              <w:rPr>
                <w:rFonts w:ascii="Times New Roman" w:hAnsi="Times New Roman"/>
                <w:b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Cs/>
                <w:sz w:val="24"/>
                <w:szCs w:val="24"/>
              </w:rPr>
              <w:t>демонстрирует системные знания о действиях, добавляющие ценности и потери;</w:t>
            </w:r>
          </w:p>
          <w:p w14:paraId="10923CE0" w14:textId="77777777" w:rsidR="00747A00" w:rsidRPr="00294B03" w:rsidRDefault="00747A00" w:rsidP="007D12EE">
            <w:pPr>
              <w:spacing w:after="0"/>
              <w:ind w:firstLine="403"/>
              <w:rPr>
                <w:rFonts w:ascii="Times New Roman" w:hAnsi="Times New Roman"/>
                <w:b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Cs/>
                <w:sz w:val="24"/>
                <w:szCs w:val="24"/>
              </w:rPr>
              <w:t>владеет технологиями анализа процессов создания ценности;</w:t>
            </w:r>
          </w:p>
          <w:p w14:paraId="55361DBD" w14:textId="77777777" w:rsidR="00747A00" w:rsidRPr="00294B03" w:rsidRDefault="00747A00" w:rsidP="007D12EE">
            <w:pPr>
              <w:spacing w:after="0"/>
              <w:ind w:firstLine="403"/>
              <w:rPr>
                <w:rFonts w:ascii="Times New Roman" w:hAnsi="Times New Roman"/>
                <w:b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Cs/>
                <w:sz w:val="24"/>
                <w:szCs w:val="24"/>
              </w:rPr>
              <w:t>демонстрирует системные знания о технологиях улучшений;</w:t>
            </w:r>
          </w:p>
          <w:p w14:paraId="181FB6A0" w14:textId="77777777" w:rsidR="00747A00" w:rsidRPr="00294B03" w:rsidRDefault="00747A00" w:rsidP="007D12EE">
            <w:pPr>
              <w:spacing w:after="0"/>
              <w:ind w:firstLine="403"/>
              <w:rPr>
                <w:rFonts w:ascii="Times New Roman" w:hAnsi="Times New Roman"/>
                <w:b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Cs/>
                <w:sz w:val="24"/>
                <w:szCs w:val="24"/>
              </w:rPr>
              <w:t>демонстрирует системные знания о ключевых показателях эффективности бережливого производства;</w:t>
            </w:r>
          </w:p>
          <w:p w14:paraId="13ADDF3C" w14:textId="77777777" w:rsidR="00747A00" w:rsidRPr="00294B03" w:rsidRDefault="00747A00" w:rsidP="007D12EE">
            <w:pPr>
              <w:spacing w:after="0"/>
              <w:ind w:firstLine="403"/>
              <w:rPr>
                <w:rFonts w:ascii="Times New Roman" w:hAnsi="Times New Roman"/>
                <w:b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Cs/>
                <w:sz w:val="24"/>
                <w:szCs w:val="24"/>
              </w:rPr>
              <w:t>демонстрирует системные знания о технологии вовлечения персонала;</w:t>
            </w:r>
          </w:p>
          <w:p w14:paraId="1059C2BD" w14:textId="77777777" w:rsidR="00747A00" w:rsidRPr="00294B03" w:rsidRDefault="00747A00" w:rsidP="007D12EE">
            <w:pPr>
              <w:spacing w:after="0"/>
              <w:ind w:firstLine="403"/>
              <w:rPr>
                <w:rFonts w:ascii="Times New Roman" w:hAnsi="Times New Roman"/>
                <w:b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Cs/>
                <w:sz w:val="24"/>
                <w:szCs w:val="24"/>
              </w:rPr>
              <w:t>демонстрирует системные знания о системе подачи предложений;</w:t>
            </w:r>
          </w:p>
          <w:p w14:paraId="5E907A24" w14:textId="77777777" w:rsidR="00747A00" w:rsidRPr="00294B03" w:rsidRDefault="00747A00" w:rsidP="007D12EE">
            <w:pPr>
              <w:spacing w:after="0"/>
              <w:ind w:firstLine="403"/>
              <w:rPr>
                <w:rFonts w:ascii="Times New Roman" w:hAnsi="Times New Roman"/>
                <w:b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Cs/>
                <w:sz w:val="24"/>
                <w:szCs w:val="24"/>
              </w:rPr>
              <w:t>демонстрирует системные знания об инструментах бережливого производства</w:t>
            </w:r>
          </w:p>
        </w:tc>
        <w:tc>
          <w:tcPr>
            <w:tcW w:w="1359" w:type="pct"/>
            <w:vAlign w:val="center"/>
          </w:tcPr>
          <w:p w14:paraId="67AA9ABB" w14:textId="77777777" w:rsidR="00747A00" w:rsidRPr="00294B03" w:rsidRDefault="00747A00" w:rsidP="007D12E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/>
                <w:bCs/>
                <w:sz w:val="24"/>
                <w:szCs w:val="24"/>
              </w:rPr>
              <w:t>При текущем контроле успеваемости:</w:t>
            </w:r>
          </w:p>
          <w:p w14:paraId="16FEE81B" w14:textId="77777777" w:rsidR="00747A00" w:rsidRPr="00294B03" w:rsidRDefault="00747A00" w:rsidP="007D12E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Cs/>
                <w:sz w:val="24"/>
                <w:szCs w:val="24"/>
              </w:rPr>
              <w:t>Оценка результатов устного опроса</w:t>
            </w:r>
          </w:p>
          <w:p w14:paraId="4C1B0410" w14:textId="77777777" w:rsidR="00747A00" w:rsidRPr="00294B03" w:rsidRDefault="00747A00" w:rsidP="007D1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4B03">
              <w:rPr>
                <w:rFonts w:ascii="Times New Roman" w:hAnsi="Times New Roman"/>
                <w:color w:val="000000"/>
                <w:sz w:val="24"/>
                <w:szCs w:val="24"/>
              </w:rPr>
              <w:t>Оценка результатов письменного опроса или заданий в тестовой форме</w:t>
            </w:r>
          </w:p>
          <w:p w14:paraId="4377B2C1" w14:textId="77777777" w:rsidR="00747A00" w:rsidRPr="00294B03" w:rsidRDefault="00747A00" w:rsidP="007D12EE">
            <w:pPr>
              <w:spacing w:after="0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 w:rsidRPr="00294B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Оценка результатов выполнения работ (заданий) при проведении практических занятий </w:t>
            </w:r>
            <w:r w:rsidRPr="00294B0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и др.</w:t>
            </w:r>
          </w:p>
          <w:p w14:paraId="621160E4" w14:textId="77777777" w:rsidR="00747A00" w:rsidRPr="00294B03" w:rsidRDefault="00747A00" w:rsidP="007D12E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/>
                <w:bCs/>
                <w:sz w:val="24"/>
                <w:szCs w:val="24"/>
              </w:rPr>
              <w:t>При промежуточной аттестации:</w:t>
            </w:r>
          </w:p>
          <w:p w14:paraId="4FBEEF4E" w14:textId="77777777" w:rsidR="00747A00" w:rsidRPr="00294B03" w:rsidRDefault="00747A00" w:rsidP="007D12EE">
            <w:pPr>
              <w:spacing w:after="0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 w:rsidRPr="00294B0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Дифференцированный зачет в виде устного собеседования, письменного ответа, тестирования и др.</w:t>
            </w:r>
          </w:p>
          <w:p w14:paraId="6AEF736D" w14:textId="77777777" w:rsidR="00747A00" w:rsidRPr="00294B03" w:rsidRDefault="00747A00" w:rsidP="007D12EE">
            <w:pPr>
              <w:spacing w:after="0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  <w:p w14:paraId="7F2C129B" w14:textId="77777777" w:rsidR="00747A00" w:rsidRPr="00294B03" w:rsidRDefault="00747A00" w:rsidP="007D12EE">
            <w:pPr>
              <w:spacing w:after="0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  <w:p w14:paraId="58D2C7CE" w14:textId="77777777" w:rsidR="00747A00" w:rsidRPr="00294B03" w:rsidRDefault="00747A00" w:rsidP="007D12EE">
            <w:pPr>
              <w:spacing w:after="0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  <w:p w14:paraId="294821A6" w14:textId="77777777" w:rsidR="00747A00" w:rsidRPr="00294B03" w:rsidRDefault="00747A00" w:rsidP="007D12EE">
            <w:pPr>
              <w:spacing w:after="0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  <w:p w14:paraId="4F3FA1CA" w14:textId="77777777" w:rsidR="00747A00" w:rsidRPr="00294B03" w:rsidRDefault="00747A00" w:rsidP="007D12EE">
            <w:pPr>
              <w:spacing w:after="0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  <w:p w14:paraId="572E9CF8" w14:textId="77777777" w:rsidR="00747A00" w:rsidRPr="00294B03" w:rsidRDefault="00747A00" w:rsidP="007D12EE">
            <w:pPr>
              <w:spacing w:after="0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  <w:p w14:paraId="3248C716" w14:textId="77777777" w:rsidR="00747A00" w:rsidRPr="00294B03" w:rsidRDefault="00747A00" w:rsidP="007D12EE">
            <w:pPr>
              <w:spacing w:after="0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  <w:p w14:paraId="2D0A6D89" w14:textId="77777777" w:rsidR="00747A00" w:rsidRPr="00294B03" w:rsidRDefault="00747A00" w:rsidP="007D12EE">
            <w:pPr>
              <w:spacing w:after="0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  <w:p w14:paraId="0418F2BF" w14:textId="77777777" w:rsidR="00747A00" w:rsidRPr="00294B03" w:rsidRDefault="00747A00" w:rsidP="007D12EE">
            <w:pPr>
              <w:spacing w:after="0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  <w:p w14:paraId="4C2531EC" w14:textId="77777777" w:rsidR="00747A00" w:rsidRPr="00294B03" w:rsidRDefault="00747A00" w:rsidP="007D12EE">
            <w:pPr>
              <w:spacing w:after="0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  <w:p w14:paraId="49F90ED7" w14:textId="77777777" w:rsidR="00747A00" w:rsidRPr="00294B03" w:rsidRDefault="00747A00" w:rsidP="007D12EE">
            <w:pPr>
              <w:spacing w:after="0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  <w:p w14:paraId="72BB1B5B" w14:textId="77777777" w:rsidR="00747A00" w:rsidRPr="00294B03" w:rsidRDefault="00747A00" w:rsidP="007D12E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F155651" w14:textId="77777777" w:rsidR="00747A00" w:rsidRPr="00294B03" w:rsidRDefault="00747A00" w:rsidP="007D12E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47A00" w:rsidRPr="004D7504" w14:paraId="4271C70F" w14:textId="77777777" w:rsidTr="007D12EE">
        <w:tc>
          <w:tcPr>
            <w:tcW w:w="5000" w:type="pct"/>
            <w:gridSpan w:val="3"/>
          </w:tcPr>
          <w:p w14:paraId="65713100" w14:textId="77777777" w:rsidR="00747A00" w:rsidRPr="004D7504" w:rsidRDefault="00747A00" w:rsidP="007D12EE">
            <w:pPr>
              <w:spacing w:after="0"/>
              <w:ind w:firstLine="403"/>
              <w:rPr>
                <w:rFonts w:ascii="Times New Roman" w:hAnsi="Times New Roman"/>
                <w:sz w:val="24"/>
                <w:szCs w:val="24"/>
              </w:rPr>
            </w:pPr>
            <w:r w:rsidRPr="004D7504">
              <w:rPr>
                <w:rFonts w:ascii="Times New Roman" w:hAnsi="Times New Roman"/>
                <w:iCs/>
                <w:sz w:val="24"/>
                <w:szCs w:val="24"/>
              </w:rPr>
              <w:t>Перечень умений, осваиваемых в рамках дисциплины</w:t>
            </w:r>
          </w:p>
        </w:tc>
      </w:tr>
      <w:tr w:rsidR="00747A00" w:rsidRPr="00294B03" w14:paraId="500953F8" w14:textId="77777777" w:rsidTr="007D12EE">
        <w:trPr>
          <w:trHeight w:val="896"/>
        </w:trPr>
        <w:tc>
          <w:tcPr>
            <w:tcW w:w="1727" w:type="pct"/>
          </w:tcPr>
          <w:p w14:paraId="21EE602B" w14:textId="77777777" w:rsidR="00747A00" w:rsidRPr="00294B03" w:rsidRDefault="00747A00" w:rsidP="007D12EE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294B03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Уметь:</w:t>
            </w:r>
          </w:p>
          <w:p w14:paraId="50EC23AB" w14:textId="77777777" w:rsidR="00747A00" w:rsidRPr="00294B03" w:rsidRDefault="00747A00" w:rsidP="007D12EE">
            <w:pPr>
              <w:suppressAutoHyphens/>
              <w:spacing w:after="0"/>
              <w:ind w:firstLine="254"/>
              <w:rPr>
                <w:rFonts w:ascii="Times New Roman" w:hAnsi="Times New Roman"/>
                <w:i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iCs/>
                <w:sz w:val="24"/>
                <w:szCs w:val="24"/>
              </w:rPr>
              <w:t xml:space="preserve">осуществлять профессиональную </w:t>
            </w:r>
            <w:r w:rsidRPr="00294B03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деятельность с соблюдением принципов бережливого производства;</w:t>
            </w:r>
          </w:p>
          <w:p w14:paraId="0E212CFE" w14:textId="77777777" w:rsidR="00747A00" w:rsidRPr="00294B03" w:rsidRDefault="00747A00" w:rsidP="007D12EE">
            <w:pPr>
              <w:suppressAutoHyphens/>
              <w:spacing w:after="0"/>
              <w:ind w:firstLine="254"/>
              <w:rPr>
                <w:rFonts w:ascii="Times New Roman" w:hAnsi="Times New Roman"/>
                <w:i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iCs/>
                <w:sz w:val="24"/>
                <w:szCs w:val="24"/>
              </w:rPr>
              <w:t>картировать поток создания ценностей;</w:t>
            </w:r>
          </w:p>
          <w:p w14:paraId="29C7C5E5" w14:textId="77777777" w:rsidR="00747A00" w:rsidRPr="00294B03" w:rsidRDefault="00747A00" w:rsidP="007D12EE">
            <w:pPr>
              <w:suppressAutoHyphens/>
              <w:spacing w:after="0"/>
              <w:ind w:firstLine="254"/>
              <w:rPr>
                <w:rFonts w:ascii="Times New Roman" w:hAnsi="Times New Roman"/>
                <w:i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iCs/>
                <w:sz w:val="24"/>
                <w:szCs w:val="24"/>
              </w:rPr>
              <w:t>выявлять и устранять потери в процессах;</w:t>
            </w:r>
          </w:p>
          <w:p w14:paraId="6FFFAFD1" w14:textId="77777777" w:rsidR="00747A00" w:rsidRPr="00294B03" w:rsidRDefault="00747A00" w:rsidP="007D12EE">
            <w:pPr>
              <w:suppressAutoHyphens/>
              <w:spacing w:after="0"/>
              <w:ind w:firstLine="254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3F08C5A9" w14:textId="77777777" w:rsidR="00747A00" w:rsidRPr="00294B03" w:rsidRDefault="00747A00" w:rsidP="007D12EE">
            <w:pPr>
              <w:suppressAutoHyphens/>
              <w:spacing w:after="0"/>
              <w:ind w:firstLine="254"/>
              <w:rPr>
                <w:rFonts w:ascii="Times New Roman" w:hAnsi="Times New Roman"/>
                <w:i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iCs/>
                <w:sz w:val="24"/>
                <w:szCs w:val="24"/>
              </w:rPr>
              <w:t>применять ключевые инструменты анализа и решения проблем;</w:t>
            </w:r>
          </w:p>
          <w:p w14:paraId="4E93AB0D" w14:textId="77777777" w:rsidR="00747A00" w:rsidRPr="00294B03" w:rsidRDefault="00747A00" w:rsidP="007D12EE">
            <w:pPr>
              <w:suppressAutoHyphens/>
              <w:spacing w:after="0"/>
              <w:ind w:firstLine="254"/>
              <w:rPr>
                <w:rFonts w:ascii="Times New Roman" w:hAnsi="Times New Roman"/>
                <w:i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iCs/>
                <w:sz w:val="24"/>
                <w:szCs w:val="24"/>
              </w:rPr>
              <w:t>организовывать работу коллектива и команды в рамках реализации проектов по улучшениям;</w:t>
            </w:r>
          </w:p>
          <w:p w14:paraId="1215F694" w14:textId="77777777" w:rsidR="00747A00" w:rsidRPr="00294B03" w:rsidRDefault="00747A00" w:rsidP="007D12EE">
            <w:pPr>
              <w:suppressAutoHyphens/>
              <w:spacing w:after="0"/>
              <w:ind w:firstLine="254"/>
              <w:rPr>
                <w:rFonts w:ascii="Times New Roman" w:hAnsi="Times New Roman"/>
                <w:i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iCs/>
                <w:sz w:val="24"/>
                <w:szCs w:val="24"/>
              </w:rPr>
              <w:t>применять инструменты бережливого производства в соответствии со спецификой бизнес-процессов организации/предприятия.</w:t>
            </w:r>
          </w:p>
          <w:p w14:paraId="6FA151F9" w14:textId="77777777" w:rsidR="00747A00" w:rsidRPr="00294B03" w:rsidRDefault="00747A00" w:rsidP="007D12EE">
            <w:pPr>
              <w:suppressAutoHyphens/>
              <w:spacing w:after="0"/>
              <w:ind w:firstLine="254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914" w:type="pct"/>
          </w:tcPr>
          <w:p w14:paraId="1AD29EDE" w14:textId="77777777" w:rsidR="00747A00" w:rsidRPr="00294B03" w:rsidRDefault="00747A00" w:rsidP="007D12EE">
            <w:pPr>
              <w:spacing w:after="0"/>
              <w:ind w:firstLine="403"/>
              <w:rPr>
                <w:rFonts w:ascii="Times New Roman" w:hAnsi="Times New Roman"/>
                <w:b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демонстрирует умение осуществлять профессиональную </w:t>
            </w:r>
            <w:r w:rsidRPr="00294B0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деятельность с соблюдением принципов бережливого производства;</w:t>
            </w:r>
          </w:p>
          <w:p w14:paraId="1D256339" w14:textId="77777777" w:rsidR="00747A00" w:rsidRPr="00294B03" w:rsidRDefault="00747A00" w:rsidP="007D12EE">
            <w:pPr>
              <w:spacing w:after="0"/>
              <w:ind w:firstLine="403"/>
              <w:rPr>
                <w:rFonts w:ascii="Times New Roman" w:hAnsi="Times New Roman"/>
                <w:b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Cs/>
                <w:sz w:val="24"/>
                <w:szCs w:val="24"/>
              </w:rPr>
              <w:t>демонстрирует умение картировать поток создания ценностей;</w:t>
            </w:r>
          </w:p>
          <w:p w14:paraId="3E5C3A81" w14:textId="77777777" w:rsidR="00747A00" w:rsidRPr="00294B03" w:rsidRDefault="00747A00" w:rsidP="007D12EE">
            <w:pPr>
              <w:spacing w:after="0"/>
              <w:ind w:firstLine="403"/>
              <w:rPr>
                <w:rFonts w:ascii="Times New Roman" w:hAnsi="Times New Roman"/>
                <w:b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Cs/>
                <w:sz w:val="24"/>
                <w:szCs w:val="24"/>
              </w:rPr>
              <w:t>демонстрирует умение выявлять и устранять потери в процессах;</w:t>
            </w:r>
          </w:p>
          <w:p w14:paraId="733D3490" w14:textId="77777777" w:rsidR="00747A00" w:rsidRPr="00294B03" w:rsidRDefault="00747A00" w:rsidP="007D12EE">
            <w:pPr>
              <w:spacing w:after="0"/>
              <w:ind w:firstLine="403"/>
              <w:rPr>
                <w:rFonts w:ascii="Times New Roman" w:hAnsi="Times New Roman"/>
                <w:b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Cs/>
                <w:sz w:val="24"/>
                <w:szCs w:val="24"/>
              </w:rPr>
              <w:t>демонстрирует умение применять ключевые инструменты анализа и решения проблем;</w:t>
            </w:r>
          </w:p>
          <w:p w14:paraId="0E166004" w14:textId="77777777" w:rsidR="00747A00" w:rsidRPr="00294B03" w:rsidRDefault="00747A00" w:rsidP="007D12EE">
            <w:pPr>
              <w:spacing w:after="0"/>
              <w:ind w:firstLine="403"/>
              <w:rPr>
                <w:rFonts w:ascii="Times New Roman" w:hAnsi="Times New Roman"/>
                <w:b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Cs/>
                <w:sz w:val="24"/>
                <w:szCs w:val="24"/>
              </w:rPr>
              <w:t>демонстрирует умение организовывать работу коллектива и команды в рамках реализации проектов по улучшениям;</w:t>
            </w:r>
          </w:p>
          <w:p w14:paraId="0B6E3BEB" w14:textId="77777777" w:rsidR="00747A00" w:rsidRPr="00294B03" w:rsidRDefault="00747A00" w:rsidP="007D12EE">
            <w:pPr>
              <w:suppressAutoHyphens/>
              <w:spacing w:after="0"/>
              <w:ind w:firstLine="254"/>
              <w:rPr>
                <w:rFonts w:ascii="Times New Roman" w:hAnsi="Times New Roman"/>
                <w:i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Cs/>
                <w:sz w:val="24"/>
                <w:szCs w:val="24"/>
              </w:rPr>
              <w:t xml:space="preserve">способен </w:t>
            </w:r>
            <w:r w:rsidRPr="00294B03">
              <w:rPr>
                <w:rFonts w:ascii="Times New Roman" w:hAnsi="Times New Roman"/>
                <w:iCs/>
                <w:sz w:val="24"/>
                <w:szCs w:val="24"/>
              </w:rPr>
              <w:t>применять инструменты бережливого производства в соответствии со спецификой бизнес-процессов организации/предприятия.</w:t>
            </w:r>
          </w:p>
          <w:p w14:paraId="1EFD5E45" w14:textId="77777777" w:rsidR="00747A00" w:rsidRPr="00294B03" w:rsidRDefault="00747A00" w:rsidP="007D12EE">
            <w:pPr>
              <w:spacing w:after="0"/>
              <w:ind w:firstLine="40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59" w:type="pct"/>
            <w:vAlign w:val="center"/>
          </w:tcPr>
          <w:p w14:paraId="791643DF" w14:textId="77777777" w:rsidR="00747A00" w:rsidRPr="00294B03" w:rsidRDefault="00747A00" w:rsidP="007D12E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При текущем контроле успеваемости:</w:t>
            </w:r>
          </w:p>
          <w:p w14:paraId="6636B4CD" w14:textId="77777777" w:rsidR="00747A00" w:rsidRPr="00294B03" w:rsidRDefault="00747A00" w:rsidP="007D12E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Оценка результатов устного опроса</w:t>
            </w:r>
          </w:p>
          <w:p w14:paraId="5BC300CD" w14:textId="77777777" w:rsidR="00747A00" w:rsidRPr="00294B03" w:rsidRDefault="00747A00" w:rsidP="007D1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4B03">
              <w:rPr>
                <w:rFonts w:ascii="Times New Roman" w:hAnsi="Times New Roman"/>
                <w:color w:val="000000"/>
                <w:sz w:val="24"/>
                <w:szCs w:val="24"/>
              </w:rPr>
              <w:t>Оценка результатов письменного опроса или заданий в тестовой форме</w:t>
            </w:r>
          </w:p>
          <w:p w14:paraId="63029AA0" w14:textId="77777777" w:rsidR="00747A00" w:rsidRPr="00294B03" w:rsidRDefault="00747A00" w:rsidP="007D12EE">
            <w:pPr>
              <w:spacing w:after="0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 w:rsidRPr="00294B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Оценка результатов выполнения работ (заданий) при проведении практических занятий </w:t>
            </w:r>
            <w:r w:rsidRPr="00294B0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и др.</w:t>
            </w:r>
          </w:p>
          <w:p w14:paraId="75F2EA60" w14:textId="77777777" w:rsidR="00747A00" w:rsidRPr="00294B03" w:rsidRDefault="00747A00" w:rsidP="007D12E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4B03">
              <w:rPr>
                <w:rFonts w:ascii="Times New Roman" w:hAnsi="Times New Roman"/>
                <w:b/>
                <w:bCs/>
                <w:sz w:val="24"/>
                <w:szCs w:val="24"/>
              </w:rPr>
              <w:t>При промежуточной аттестации:</w:t>
            </w:r>
          </w:p>
          <w:p w14:paraId="0316678E" w14:textId="77777777" w:rsidR="00747A00" w:rsidRPr="00294B03" w:rsidRDefault="00747A00" w:rsidP="007D12EE">
            <w:pPr>
              <w:spacing w:after="0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 w:rsidRPr="00294B0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Дифференцированный зачет в виде устного собеседования, письменного ответа, тестирования и др.</w:t>
            </w:r>
          </w:p>
          <w:p w14:paraId="0D8F5DAC" w14:textId="77777777" w:rsidR="00747A00" w:rsidRPr="00294B03" w:rsidRDefault="00747A00" w:rsidP="007D12E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bookmarkEnd w:id="0"/>
    </w:tbl>
    <w:p w14:paraId="3E82F4A6" w14:textId="77777777" w:rsidR="00757295" w:rsidRPr="000B2049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57295" w:rsidRPr="000B2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C0C75"/>
    <w:multiLevelType w:val="hybridMultilevel"/>
    <w:tmpl w:val="4B184564"/>
    <w:lvl w:ilvl="0" w:tplc="28523E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816628"/>
    <w:multiLevelType w:val="hybridMultilevel"/>
    <w:tmpl w:val="E7BCD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0014D"/>
    <w:multiLevelType w:val="hybridMultilevel"/>
    <w:tmpl w:val="4D60C764"/>
    <w:lvl w:ilvl="0" w:tplc="8AE86C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E5639C"/>
    <w:multiLevelType w:val="hybridMultilevel"/>
    <w:tmpl w:val="4FDAD190"/>
    <w:lvl w:ilvl="0" w:tplc="9AC4BF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6F64838"/>
    <w:multiLevelType w:val="hybridMultilevel"/>
    <w:tmpl w:val="968C1B14"/>
    <w:lvl w:ilvl="0" w:tplc="8AE86C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3B047E"/>
    <w:multiLevelType w:val="hybridMultilevel"/>
    <w:tmpl w:val="A77608A2"/>
    <w:lvl w:ilvl="0" w:tplc="5BD8F30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B35E20"/>
    <w:multiLevelType w:val="hybridMultilevel"/>
    <w:tmpl w:val="31389E74"/>
    <w:lvl w:ilvl="0" w:tplc="3F946006">
      <w:start w:val="4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AC06C23"/>
    <w:multiLevelType w:val="hybridMultilevel"/>
    <w:tmpl w:val="C2C470E8"/>
    <w:lvl w:ilvl="0" w:tplc="30047520">
      <w:start w:val="1"/>
      <w:numFmt w:val="decimal"/>
      <w:lvlText w:val="%1."/>
      <w:lvlJc w:val="left"/>
      <w:pPr>
        <w:ind w:left="720" w:hanging="360"/>
      </w:pPr>
      <w:rPr>
        <w:rFonts w:eastAsiaTheme="minorEastAsia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9248A2"/>
    <w:multiLevelType w:val="hybridMultilevel"/>
    <w:tmpl w:val="464638D8"/>
    <w:lvl w:ilvl="0" w:tplc="8AE86C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BF5BA9"/>
    <w:multiLevelType w:val="multilevel"/>
    <w:tmpl w:val="A5FAD8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716B5639"/>
    <w:multiLevelType w:val="hybridMultilevel"/>
    <w:tmpl w:val="06984194"/>
    <w:lvl w:ilvl="0" w:tplc="8AE86C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4D514E"/>
    <w:multiLevelType w:val="multilevel"/>
    <w:tmpl w:val="F4E0B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>
      <w:start w:val="2"/>
      <w:numFmt w:val="decimal"/>
      <w:isLgl/>
      <w:lvlText w:val="%1.%2."/>
      <w:lvlJc w:val="left"/>
      <w:pPr>
        <w:ind w:left="1155" w:hanging="795"/>
      </w:pPr>
      <w:rPr>
        <w:rFonts w:eastAsia="Times New Roman" w:hint="default"/>
      </w:rPr>
    </w:lvl>
    <w:lvl w:ilvl="2">
      <w:start w:val="2"/>
      <w:numFmt w:val="decimal"/>
      <w:isLgl/>
      <w:lvlText w:val="%1.%2.%3."/>
      <w:lvlJc w:val="left"/>
      <w:pPr>
        <w:ind w:left="1155" w:hanging="79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abstractNum w:abstractNumId="12">
    <w:nsid w:val="72AF644C"/>
    <w:multiLevelType w:val="hybridMultilevel"/>
    <w:tmpl w:val="1D42C302"/>
    <w:lvl w:ilvl="0" w:tplc="8AE86C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2"/>
  </w:num>
  <w:num w:numId="7">
    <w:abstractNumId w:val="2"/>
  </w:num>
  <w:num w:numId="8">
    <w:abstractNumId w:val="0"/>
  </w:num>
  <w:num w:numId="9">
    <w:abstractNumId w:val="0"/>
  </w:num>
  <w:num w:numId="10">
    <w:abstractNumId w:val="4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</w:num>
  <w:num w:numId="14">
    <w:abstractNumId w:val="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25A"/>
    <w:rsid w:val="000322BC"/>
    <w:rsid w:val="00055F2B"/>
    <w:rsid w:val="000B1D49"/>
    <w:rsid w:val="000B2049"/>
    <w:rsid w:val="000D101F"/>
    <w:rsid w:val="001503FA"/>
    <w:rsid w:val="0022325A"/>
    <w:rsid w:val="00362685"/>
    <w:rsid w:val="00424198"/>
    <w:rsid w:val="00452E99"/>
    <w:rsid w:val="00471659"/>
    <w:rsid w:val="00576734"/>
    <w:rsid w:val="00620B17"/>
    <w:rsid w:val="0068126A"/>
    <w:rsid w:val="00747A00"/>
    <w:rsid w:val="00757295"/>
    <w:rsid w:val="0078606C"/>
    <w:rsid w:val="008C4C4E"/>
    <w:rsid w:val="00A55A9B"/>
    <w:rsid w:val="00A725B4"/>
    <w:rsid w:val="00AC703B"/>
    <w:rsid w:val="00B06BDE"/>
    <w:rsid w:val="00B36D52"/>
    <w:rsid w:val="00B60CF8"/>
    <w:rsid w:val="00CE5A4D"/>
    <w:rsid w:val="00D0707E"/>
    <w:rsid w:val="00D3075E"/>
    <w:rsid w:val="00FF0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3D7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049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049"/>
    <w:pPr>
      <w:ind w:left="720"/>
      <w:contextualSpacing/>
    </w:pPr>
  </w:style>
  <w:style w:type="table" w:styleId="a4">
    <w:name w:val="Table Grid"/>
    <w:basedOn w:val="a1"/>
    <w:uiPriority w:val="59"/>
    <w:rsid w:val="000B2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57295"/>
    <w:rPr>
      <w:color w:val="0000FF" w:themeColor="hyperlink"/>
      <w:u w:val="single"/>
    </w:rPr>
  </w:style>
  <w:style w:type="character" w:customStyle="1" w:styleId="FontStyle13">
    <w:name w:val="Font Style13"/>
    <w:basedOn w:val="a0"/>
    <w:uiPriority w:val="99"/>
    <w:rsid w:val="0068126A"/>
    <w:rPr>
      <w:rFonts w:ascii="Times New Roman" w:hAnsi="Times New Roman" w:cs="Times New Roman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049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049"/>
    <w:pPr>
      <w:ind w:left="720"/>
      <w:contextualSpacing/>
    </w:pPr>
  </w:style>
  <w:style w:type="table" w:styleId="a4">
    <w:name w:val="Table Grid"/>
    <w:basedOn w:val="a1"/>
    <w:uiPriority w:val="59"/>
    <w:rsid w:val="000B2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57295"/>
    <w:rPr>
      <w:color w:val="0000FF" w:themeColor="hyperlink"/>
      <w:u w:val="single"/>
    </w:rPr>
  </w:style>
  <w:style w:type="character" w:customStyle="1" w:styleId="FontStyle13">
    <w:name w:val="Font Style13"/>
    <w:basedOn w:val="a0"/>
    <w:uiPriority w:val="99"/>
    <w:rsid w:val="0068126A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10</Pages>
  <Words>1807</Words>
  <Characters>10306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Осипова </dc:creator>
  <cp:keywords/>
  <dc:description/>
  <cp:lastModifiedBy>Vash Komp</cp:lastModifiedBy>
  <cp:revision>10</cp:revision>
  <dcterms:created xsi:type="dcterms:W3CDTF">2024-02-12T08:06:00Z</dcterms:created>
  <dcterms:modified xsi:type="dcterms:W3CDTF">2025-02-15T11:21:00Z</dcterms:modified>
</cp:coreProperties>
</file>