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5A5B7" w14:textId="5B4C0A78" w:rsidR="006D2EA9" w:rsidRDefault="006D2EA9" w:rsidP="006D2EA9">
      <w:pPr>
        <w:pStyle w:val="a3"/>
        <w:rPr>
          <w:b/>
          <w:i/>
          <w:sz w:val="20"/>
        </w:rPr>
      </w:pPr>
    </w:p>
    <w:p w14:paraId="55333D3D" w14:textId="77777777" w:rsidR="006D2EA9" w:rsidRDefault="006D2EA9" w:rsidP="006D2EA9">
      <w:pPr>
        <w:pStyle w:val="a3"/>
        <w:rPr>
          <w:b/>
          <w:i/>
          <w:sz w:val="20"/>
        </w:rPr>
      </w:pPr>
    </w:p>
    <w:p w14:paraId="29C12C3F" w14:textId="77777777" w:rsidR="006D2EA9" w:rsidRDefault="006D2EA9" w:rsidP="006D2EA9">
      <w:pPr>
        <w:pStyle w:val="a3"/>
        <w:rPr>
          <w:b/>
          <w:i/>
          <w:sz w:val="20"/>
        </w:rPr>
      </w:pPr>
    </w:p>
    <w:p w14:paraId="72CB339E" w14:textId="77777777" w:rsidR="006D2EA9" w:rsidRDefault="006D2EA9" w:rsidP="006D2EA9">
      <w:pPr>
        <w:pStyle w:val="a3"/>
        <w:rPr>
          <w:b/>
          <w:i/>
          <w:sz w:val="20"/>
        </w:rPr>
      </w:pPr>
    </w:p>
    <w:p w14:paraId="78882038" w14:textId="77777777" w:rsidR="006D2EA9" w:rsidRDefault="006D2EA9" w:rsidP="006D2EA9">
      <w:pPr>
        <w:pStyle w:val="a3"/>
        <w:rPr>
          <w:b/>
          <w:i/>
          <w:sz w:val="20"/>
        </w:rPr>
      </w:pPr>
    </w:p>
    <w:p w14:paraId="1948ECDF" w14:textId="77777777" w:rsidR="006D2EA9" w:rsidRDefault="006D2EA9" w:rsidP="006D2EA9">
      <w:pPr>
        <w:pStyle w:val="a3"/>
        <w:rPr>
          <w:b/>
          <w:i/>
          <w:sz w:val="20"/>
        </w:rPr>
      </w:pPr>
    </w:p>
    <w:p w14:paraId="1DB3E97A" w14:textId="77777777" w:rsidR="006D2EA9" w:rsidRDefault="006D2EA9" w:rsidP="006D2EA9">
      <w:pPr>
        <w:pStyle w:val="a3"/>
        <w:rPr>
          <w:b/>
          <w:i/>
          <w:sz w:val="20"/>
        </w:rPr>
      </w:pPr>
    </w:p>
    <w:p w14:paraId="1A10A538" w14:textId="77777777" w:rsidR="006D2EA9" w:rsidRDefault="006D2EA9" w:rsidP="006D2EA9">
      <w:pPr>
        <w:pStyle w:val="a3"/>
        <w:rPr>
          <w:b/>
          <w:i/>
          <w:sz w:val="20"/>
        </w:rPr>
      </w:pPr>
    </w:p>
    <w:p w14:paraId="0B9F1C28" w14:textId="77777777" w:rsidR="006D2EA9" w:rsidRDefault="006D2EA9" w:rsidP="006D2EA9">
      <w:pPr>
        <w:pStyle w:val="a3"/>
        <w:rPr>
          <w:b/>
          <w:i/>
          <w:sz w:val="20"/>
        </w:rPr>
      </w:pPr>
    </w:p>
    <w:p w14:paraId="7207D098" w14:textId="77777777" w:rsidR="006D2EA9" w:rsidRDefault="006D2EA9" w:rsidP="006D2EA9">
      <w:pPr>
        <w:pStyle w:val="a3"/>
        <w:rPr>
          <w:b/>
          <w:i/>
          <w:sz w:val="20"/>
        </w:rPr>
      </w:pPr>
    </w:p>
    <w:p w14:paraId="30DA3B8D" w14:textId="77777777" w:rsidR="006D2EA9" w:rsidRDefault="006D2EA9" w:rsidP="006D2EA9">
      <w:pPr>
        <w:pStyle w:val="a3"/>
        <w:rPr>
          <w:b/>
          <w:i/>
          <w:sz w:val="20"/>
        </w:rPr>
      </w:pPr>
    </w:p>
    <w:p w14:paraId="3F2B4C17" w14:textId="77777777" w:rsidR="006D2EA9" w:rsidRDefault="006D2EA9" w:rsidP="006D2EA9">
      <w:pPr>
        <w:pStyle w:val="a3"/>
        <w:rPr>
          <w:b/>
          <w:i/>
          <w:sz w:val="20"/>
        </w:rPr>
      </w:pPr>
    </w:p>
    <w:p w14:paraId="7B12ED36" w14:textId="77777777" w:rsidR="006D2EA9" w:rsidRDefault="006D2EA9" w:rsidP="006D2EA9">
      <w:pPr>
        <w:pStyle w:val="a3"/>
        <w:rPr>
          <w:b/>
          <w:i/>
          <w:sz w:val="20"/>
        </w:rPr>
      </w:pPr>
    </w:p>
    <w:p w14:paraId="20232F2C" w14:textId="77777777" w:rsidR="006D2EA9" w:rsidRDefault="006D2EA9" w:rsidP="006D2EA9">
      <w:pPr>
        <w:pStyle w:val="a3"/>
        <w:rPr>
          <w:b/>
          <w:i/>
          <w:sz w:val="20"/>
        </w:rPr>
      </w:pPr>
    </w:p>
    <w:p w14:paraId="00D57CE3" w14:textId="77777777" w:rsidR="006D2EA9" w:rsidRDefault="006D2EA9" w:rsidP="006D2EA9">
      <w:pPr>
        <w:pStyle w:val="a3"/>
        <w:rPr>
          <w:b/>
          <w:i/>
          <w:sz w:val="20"/>
        </w:rPr>
      </w:pPr>
    </w:p>
    <w:p w14:paraId="1924B209" w14:textId="77777777" w:rsidR="006D2EA9" w:rsidRDefault="006D2EA9" w:rsidP="006D2EA9">
      <w:pPr>
        <w:pStyle w:val="a3"/>
        <w:rPr>
          <w:b/>
          <w:i/>
          <w:sz w:val="20"/>
        </w:rPr>
      </w:pPr>
    </w:p>
    <w:p w14:paraId="2FCEC522" w14:textId="77777777" w:rsidR="006D2EA9" w:rsidRDefault="006D2EA9" w:rsidP="006D2EA9">
      <w:pPr>
        <w:pStyle w:val="a3"/>
        <w:rPr>
          <w:b/>
          <w:i/>
          <w:sz w:val="20"/>
        </w:rPr>
      </w:pPr>
    </w:p>
    <w:p w14:paraId="2A6D81BB" w14:textId="77777777" w:rsidR="006D2EA9" w:rsidRDefault="006D2EA9" w:rsidP="006D2EA9">
      <w:pPr>
        <w:pStyle w:val="a3"/>
        <w:spacing w:before="3"/>
        <w:rPr>
          <w:b/>
          <w:i/>
          <w:sz w:val="19"/>
        </w:rPr>
      </w:pPr>
    </w:p>
    <w:p w14:paraId="4616B2FF" w14:textId="77777777" w:rsidR="006D2EA9" w:rsidRDefault="006D2EA9" w:rsidP="006D2EA9">
      <w:pPr>
        <w:spacing w:before="90"/>
        <w:ind w:left="991" w:right="952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14:paraId="6FDDAA7A" w14:textId="77777777" w:rsidR="006D2EA9" w:rsidRDefault="006D2EA9" w:rsidP="006D2EA9">
      <w:pPr>
        <w:pStyle w:val="a3"/>
        <w:rPr>
          <w:b/>
        </w:rPr>
      </w:pPr>
    </w:p>
    <w:p w14:paraId="19EA217B" w14:textId="77777777" w:rsidR="00B66259" w:rsidRDefault="006D2EA9" w:rsidP="00B66259">
      <w:pPr>
        <w:ind w:left="994" w:right="952"/>
        <w:jc w:val="center"/>
        <w:rPr>
          <w:b/>
          <w:sz w:val="24"/>
        </w:rPr>
      </w:pPr>
      <w:r>
        <w:rPr>
          <w:b/>
          <w:sz w:val="24"/>
        </w:rPr>
        <w:t xml:space="preserve">ПМ.04 </w:t>
      </w:r>
      <w:r w:rsidR="00B66259" w:rsidRPr="00B66259">
        <w:rPr>
          <w:b/>
          <w:sz w:val="24"/>
        </w:rPr>
        <w:t>ВЫПОЛНЕНИЕ РАБОТ ПО ОДНОЙ ИЛИ НЕСКОЛЬКИМ ПРОФЕССИЯМ РАБОЧИХ, ДОЛЖНОСТЯМ СЛУЖАЩИХ</w:t>
      </w:r>
    </w:p>
    <w:p w14:paraId="68E34938" w14:textId="0F3A78DC" w:rsidR="006D2EA9" w:rsidRDefault="0002158F" w:rsidP="00B66259">
      <w:pPr>
        <w:ind w:left="994" w:right="952"/>
        <w:jc w:val="center"/>
        <w:rPr>
          <w:sz w:val="24"/>
        </w:rPr>
        <w:sectPr w:rsidR="006D2EA9">
          <w:footerReference w:type="default" r:id="rId8"/>
          <w:pgSz w:w="11910" w:h="16850"/>
          <w:pgMar w:top="1600" w:right="580" w:bottom="280" w:left="820" w:header="0" w:footer="0" w:gutter="0"/>
          <w:cols w:space="720"/>
        </w:sectPr>
      </w:pPr>
      <w:bookmarkStart w:id="0" w:name="_GoBack"/>
      <w:bookmarkEnd w:id="0"/>
      <w:r w:rsidRPr="0002158F">
        <w:rPr>
          <w:b/>
          <w:i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2133C5" wp14:editId="3C64F1C0">
                <wp:simplePos x="0" y="0"/>
                <wp:positionH relativeFrom="column">
                  <wp:posOffset>2116455</wp:posOffset>
                </wp:positionH>
                <wp:positionV relativeFrom="paragraph">
                  <wp:posOffset>4991100</wp:posOffset>
                </wp:positionV>
                <wp:extent cx="2374265" cy="1403985"/>
                <wp:effectExtent l="0" t="0" r="16510" b="2095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3D958" w14:textId="6392E12B" w:rsidR="0002158F" w:rsidRPr="004467CE" w:rsidRDefault="0002158F" w:rsidP="0002158F">
                            <w:pPr>
                              <w:jc w:val="center"/>
                              <w:rPr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  <w:t>2025</w:t>
                            </w:r>
                            <w:r w:rsidRPr="004467CE">
                              <w:rPr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  <w:t xml:space="preserve"> г.</w:t>
                            </w:r>
                          </w:p>
                          <w:p w14:paraId="1D1DA53E" w14:textId="5E4DA3D4" w:rsidR="0002158F" w:rsidRDefault="0002158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66.65pt;margin-top:393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XN3RQIAAEwEAAAOAAAAZHJzL2Uyb0RvYy54bWysVM1u2zAMvg/YOwi6L3acpE2MOEWXLsOA&#10;7gfo9gCyLMfC9DdJiZ3det8r7B122GG3vUL6RqPkNE272zAfBFKkPpIfSc8vOinQllnHtSrwcJBi&#10;xBTVFVfrAn/6uHoxxch5oioitGIF3jGHLxbPn81bk7NMN1pUzCIAUS5vTYEb702eJI42TBI30IYp&#10;MNbaSuJBteuksqQFdCmSLE3PklbbylhNmXNwe9Ub8SLi1zWj/n1dO+aRKDDk5uNp41mGM1nMSb62&#10;xDScHtIg/5CFJFxB0CPUFfEEbSz/C0pyarXTtR9QLRNd15yyWANUM0yfVHPTEMNiLUCOM0ea3P+D&#10;pe+2HyziVYFH6TlGikho0v77/sf+5/73/tfd7d03lAWWWuNycL4x4O67l7qDbseKnbnW9LNDSi8b&#10;otbs0lrdNoxUkOUwvExOnvY4LoCU7VtdQTCy8ToCdbWVgUIgBQE6dGt37BDrPKJwmY3Ox9nZBCMK&#10;tuE4Hc2mkxiD5PfPjXX+NdMSBaHAFkYgwpPttfMhHZLfu4RoTgterbgQUbHrciks2hIYl1X8DuiP&#10;3IRCbYFnk2zSM/AIIkwuO4KU656DJ4Ek9zD2gssCT9PwhTAkD7S9UlWUPeGilyFjoQ48Bup6En1X&#10;duAYyC11tQNGre7HG9YRhEbbrxi1MNoFdl82xDKMxBsFXZkNx+OwC1EZT84zUOyppTy1EEUBqsAe&#10;o15c+rg/kS9zCd1b8cjrQyaHXGFkI92H9Qo7capHr4efwOIPAAAA//8DAFBLAwQUAAYACAAAACEA&#10;kGE1St0AAAAMAQAADwAAAGRycy9kb3ducmV2LnhtbEyPTUsDMRCG74L/IUzBi9hkKzRl3WwRod5E&#10;bMVzupluluZjSdLt+u8dTzq3YR7eed5mO3vHJkx5iEFBtRTAMHTRDKFX8HnYPWyA5aKD0S4GVPCN&#10;Gbbt7U2jaxOv4QOnfekZhYRcawW2lLHmPHcWvc7LOGKg2ykmrwutqecm6SuFe8dXQqy510OgD1aP&#10;+GKxO+8vXgGep0rH3eubvX8fknFW+v5LKnW3mJ+fgBWcyx8Mv/qkDi05HeMlmMycgkcaQhXIzZpK&#10;ESGFXAE7EiqErIC3Df9fov0BAAD//wMAUEsBAi0AFAAGAAgAAAAhALaDOJL+AAAA4QEAABMAAAAA&#10;AAAAAAAAAAAAAAAAAFtDb250ZW50X1R5cGVzXS54bWxQSwECLQAUAAYACAAAACEAOP0h/9YAAACU&#10;AQAACwAAAAAAAAAAAAAAAAAvAQAAX3JlbHMvLnJlbHNQSwECLQAUAAYACAAAACEA7qVzd0UCAABM&#10;BAAADgAAAAAAAAAAAAAAAAAuAgAAZHJzL2Uyb0RvYy54bWxQSwECLQAUAAYACAAAACEAkGE1St0A&#10;AAAMAQAADwAAAAAAAAAAAAAAAACfBAAAZHJzL2Rvd25yZXYueG1sUEsFBgAAAAAEAAQA8wAAAKkF&#10;AAAAAA==&#10;" strokecolor="white [3212]">
                <v:textbox style="mso-fit-shape-to-text:t">
                  <w:txbxContent>
                    <w:p w14:paraId="5703D958" w14:textId="6392E12B" w:rsidR="0002158F" w:rsidRPr="004467CE" w:rsidRDefault="0002158F" w:rsidP="0002158F">
                      <w:pPr>
                        <w:jc w:val="center"/>
                        <w:rPr>
                          <w:b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iCs/>
                          <w:sz w:val="24"/>
                          <w:szCs w:val="24"/>
                        </w:rPr>
                        <w:t>2025</w:t>
                      </w:r>
                      <w:r w:rsidRPr="004467CE">
                        <w:rPr>
                          <w:b/>
                          <w:bCs/>
                          <w:iCs/>
                          <w:sz w:val="24"/>
                          <w:szCs w:val="24"/>
                        </w:rPr>
                        <w:t xml:space="preserve"> г.</w:t>
                      </w:r>
                    </w:p>
                    <w:p w14:paraId="1D1DA53E" w14:textId="5E4DA3D4" w:rsidR="0002158F" w:rsidRDefault="0002158F"/>
                  </w:txbxContent>
                </v:textbox>
              </v:shape>
            </w:pict>
          </mc:Fallback>
        </mc:AlternateContent>
      </w:r>
      <w:r w:rsidR="00B66259" w:rsidRPr="00B66259">
        <w:rPr>
          <w:b/>
          <w:sz w:val="24"/>
        </w:rPr>
        <w:t>МОНТАЖНИК КАРКАСНО-ОБШИВНЫХ КОНСТРУКЦИЙ</w:t>
      </w: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8091"/>
      </w:tblGrid>
      <w:tr w:rsidR="006D2EA9" w14:paraId="3AB24F5D" w14:textId="77777777" w:rsidTr="00EE0067">
        <w:trPr>
          <w:trHeight w:val="2135"/>
        </w:trPr>
        <w:tc>
          <w:tcPr>
            <w:tcW w:w="8091" w:type="dxa"/>
          </w:tcPr>
          <w:p w14:paraId="727CD77C" w14:textId="77777777" w:rsidR="006D2EA9" w:rsidRPr="006D2EA9" w:rsidRDefault="006D2EA9" w:rsidP="00EE0067">
            <w:pPr>
              <w:pStyle w:val="TableParagraph"/>
              <w:spacing w:line="256" w:lineRule="exact"/>
              <w:ind w:left="3137" w:right="3137"/>
              <w:jc w:val="center"/>
              <w:rPr>
                <w:b/>
                <w:sz w:val="24"/>
                <w:lang w:val="ru-RU"/>
              </w:rPr>
            </w:pPr>
            <w:r w:rsidRPr="006D2EA9">
              <w:rPr>
                <w:b/>
                <w:sz w:val="24"/>
                <w:lang w:val="ru-RU"/>
              </w:rPr>
              <w:lastRenderedPageBreak/>
              <w:t>СОДЕРЖАНИЕ</w:t>
            </w:r>
          </w:p>
          <w:p w14:paraId="3A63B0B3" w14:textId="77777777" w:rsidR="006D2EA9" w:rsidRPr="006D2EA9" w:rsidRDefault="006D2EA9" w:rsidP="00EE0067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D7E9839" w14:textId="77777777" w:rsidR="006D2EA9" w:rsidRPr="006D2EA9" w:rsidRDefault="006D2EA9" w:rsidP="00EE0067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CA28A57" w14:textId="77777777" w:rsidR="006D2EA9" w:rsidRPr="006D2EA9" w:rsidRDefault="006D2EA9" w:rsidP="00EE0067">
            <w:pPr>
              <w:pStyle w:val="TableParagraph"/>
              <w:spacing w:before="6"/>
              <w:rPr>
                <w:b/>
                <w:sz w:val="32"/>
                <w:lang w:val="ru-RU"/>
              </w:rPr>
            </w:pPr>
          </w:p>
          <w:p w14:paraId="22A1F7F6" w14:textId="77777777" w:rsidR="006D2EA9" w:rsidRPr="006D2EA9" w:rsidRDefault="006D2EA9" w:rsidP="00EE0067">
            <w:pPr>
              <w:pStyle w:val="TableParagraph"/>
              <w:spacing w:line="410" w:lineRule="atLeast"/>
              <w:ind w:left="483" w:right="352" w:hanging="284"/>
              <w:rPr>
                <w:b/>
                <w:sz w:val="24"/>
                <w:lang w:val="ru-RU"/>
              </w:rPr>
            </w:pPr>
            <w:r w:rsidRPr="006D2EA9">
              <w:rPr>
                <w:b/>
                <w:sz w:val="24"/>
                <w:lang w:val="ru-RU"/>
              </w:rPr>
              <w:t>1. ПАСПОРТ РАБОЧЕЙ ПРОГРАММЫ ПРОФЕССИОНАЛЬНОГО</w:t>
            </w:r>
            <w:r w:rsidRPr="006D2EA9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МОДУЛЯ</w:t>
            </w:r>
          </w:p>
        </w:tc>
      </w:tr>
      <w:tr w:rsidR="006D2EA9" w14:paraId="1AE60255" w14:textId="77777777" w:rsidTr="00EE0067">
        <w:trPr>
          <w:trHeight w:val="566"/>
        </w:trPr>
        <w:tc>
          <w:tcPr>
            <w:tcW w:w="8091" w:type="dxa"/>
          </w:tcPr>
          <w:p w14:paraId="659B890F" w14:textId="77777777" w:rsidR="006D2EA9" w:rsidRDefault="006D2EA9" w:rsidP="00EE0067">
            <w:pPr>
              <w:pStyle w:val="TableParagraph"/>
              <w:spacing w:before="55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</w:p>
        </w:tc>
      </w:tr>
      <w:tr w:rsidR="006D2EA9" w14:paraId="26EFAC63" w14:textId="77777777" w:rsidTr="00EE0067">
        <w:trPr>
          <w:trHeight w:val="793"/>
        </w:trPr>
        <w:tc>
          <w:tcPr>
            <w:tcW w:w="8091" w:type="dxa"/>
          </w:tcPr>
          <w:p w14:paraId="04F4305A" w14:textId="77777777" w:rsidR="006D2EA9" w:rsidRPr="006D2EA9" w:rsidRDefault="006D2EA9" w:rsidP="00EE0067">
            <w:pPr>
              <w:pStyle w:val="TableParagraph"/>
              <w:tabs>
                <w:tab w:val="left" w:pos="2251"/>
                <w:tab w:val="left" w:pos="2769"/>
                <w:tab w:val="left" w:pos="4873"/>
              </w:tabs>
              <w:spacing w:before="208" w:line="237" w:lineRule="auto"/>
              <w:ind w:left="483" w:right="197" w:hanging="284"/>
              <w:rPr>
                <w:b/>
                <w:sz w:val="24"/>
                <w:lang w:val="ru-RU"/>
              </w:rPr>
            </w:pPr>
            <w:r w:rsidRPr="006D2EA9">
              <w:rPr>
                <w:b/>
                <w:sz w:val="24"/>
                <w:lang w:val="ru-RU"/>
              </w:rPr>
              <w:t>3.</w:t>
            </w:r>
            <w:r w:rsidRPr="006D2EA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СТРУКТУРА</w:t>
            </w:r>
            <w:r w:rsidRPr="006D2EA9">
              <w:rPr>
                <w:b/>
                <w:sz w:val="24"/>
                <w:lang w:val="ru-RU"/>
              </w:rPr>
              <w:tab/>
              <w:t>И</w:t>
            </w:r>
            <w:r w:rsidRPr="006D2EA9">
              <w:rPr>
                <w:b/>
                <w:sz w:val="24"/>
                <w:lang w:val="ru-RU"/>
              </w:rPr>
              <w:tab/>
              <w:t>СОДЕРЖАНИЕ</w:t>
            </w:r>
            <w:r w:rsidRPr="006D2EA9">
              <w:rPr>
                <w:b/>
                <w:sz w:val="24"/>
                <w:lang w:val="ru-RU"/>
              </w:rPr>
              <w:tab/>
            </w:r>
            <w:r w:rsidRPr="006D2EA9">
              <w:rPr>
                <w:b/>
                <w:spacing w:val="-1"/>
                <w:sz w:val="24"/>
                <w:lang w:val="ru-RU"/>
              </w:rPr>
              <w:t>ПРОФЕССИОНАЛЬНОГО</w:t>
            </w:r>
            <w:r w:rsidRPr="006D2EA9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МОДУЛЯ</w:t>
            </w:r>
          </w:p>
        </w:tc>
      </w:tr>
      <w:tr w:rsidR="006D2EA9" w14:paraId="64E33799" w14:textId="77777777" w:rsidTr="00EE0067">
        <w:trPr>
          <w:trHeight w:val="506"/>
        </w:trPr>
        <w:tc>
          <w:tcPr>
            <w:tcW w:w="8091" w:type="dxa"/>
          </w:tcPr>
          <w:p w14:paraId="53B51493" w14:textId="77777777" w:rsidR="006D2EA9" w:rsidRDefault="006D2EA9" w:rsidP="00EE0067">
            <w:pPr>
              <w:pStyle w:val="TableParagraph"/>
              <w:spacing w:before="8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</w:p>
        </w:tc>
      </w:tr>
      <w:tr w:rsidR="006D2EA9" w14:paraId="05D827A5" w14:textId="77777777" w:rsidTr="00EE0067">
        <w:trPr>
          <w:trHeight w:val="1306"/>
        </w:trPr>
        <w:tc>
          <w:tcPr>
            <w:tcW w:w="8091" w:type="dxa"/>
          </w:tcPr>
          <w:p w14:paraId="7BD8CD82" w14:textId="77777777" w:rsidR="006D2EA9" w:rsidRPr="006D2EA9" w:rsidRDefault="006D2EA9" w:rsidP="00EE0067">
            <w:pPr>
              <w:pStyle w:val="TableParagraph"/>
              <w:spacing w:before="193"/>
              <w:ind w:left="200"/>
              <w:rPr>
                <w:b/>
                <w:sz w:val="24"/>
                <w:lang w:val="ru-RU"/>
              </w:rPr>
            </w:pPr>
            <w:r w:rsidRPr="006D2EA9">
              <w:rPr>
                <w:b/>
                <w:sz w:val="24"/>
                <w:lang w:val="ru-RU"/>
              </w:rPr>
              <w:t>5.</w:t>
            </w:r>
            <w:r w:rsidRPr="006D2EA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КОНТРОЛЬ</w:t>
            </w:r>
            <w:r w:rsidRPr="006D2EA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И</w:t>
            </w:r>
            <w:r w:rsidRPr="006D2EA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ОЦЕНКА</w:t>
            </w:r>
            <w:r w:rsidRPr="006D2EA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РЕЗУЛЬТАТОВ</w:t>
            </w:r>
            <w:r w:rsidRPr="006D2EA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ОСВОЕНИЯ</w:t>
            </w:r>
          </w:p>
          <w:p w14:paraId="4750E7C4" w14:textId="77777777" w:rsidR="006D2EA9" w:rsidRPr="006D2EA9" w:rsidRDefault="006D2EA9" w:rsidP="00EE0067">
            <w:pPr>
              <w:pStyle w:val="TableParagraph"/>
              <w:spacing w:line="410" w:lineRule="atLeast"/>
              <w:ind w:left="483" w:right="2542"/>
              <w:rPr>
                <w:b/>
                <w:sz w:val="24"/>
                <w:lang w:val="ru-RU"/>
              </w:rPr>
            </w:pPr>
            <w:r w:rsidRPr="006D2EA9">
              <w:rPr>
                <w:b/>
                <w:sz w:val="24"/>
                <w:lang w:val="ru-RU"/>
              </w:rPr>
              <w:t>ПРОФЕССИОНАЛЬНОГО МОДУЛЯ (ВИДА</w:t>
            </w:r>
            <w:r w:rsidRPr="006D2EA9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ПРОФЕССИОНАЛЬНОЙ</w:t>
            </w:r>
            <w:r w:rsidRPr="006D2EA9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ДЕЯТЕЛЬНОСТИ)</w:t>
            </w:r>
          </w:p>
        </w:tc>
      </w:tr>
    </w:tbl>
    <w:p w14:paraId="50758576" w14:textId="77777777" w:rsidR="006D2EA9" w:rsidRDefault="006D2EA9" w:rsidP="006D2EA9">
      <w:pPr>
        <w:spacing w:line="410" w:lineRule="atLeast"/>
        <w:rPr>
          <w:sz w:val="24"/>
        </w:rPr>
        <w:sectPr w:rsidR="006D2EA9">
          <w:footerReference w:type="default" r:id="rId9"/>
          <w:pgSz w:w="11910" w:h="16850"/>
          <w:pgMar w:top="1600" w:right="580" w:bottom="280" w:left="820" w:header="0" w:footer="0" w:gutter="0"/>
          <w:cols w:space="720"/>
        </w:sectPr>
      </w:pPr>
    </w:p>
    <w:p w14:paraId="478DD343" w14:textId="77777777" w:rsidR="006D2EA9" w:rsidRDefault="006D2EA9" w:rsidP="006D2EA9">
      <w:pPr>
        <w:pStyle w:val="a5"/>
        <w:numPr>
          <w:ilvl w:val="1"/>
          <w:numId w:val="28"/>
        </w:numPr>
        <w:tabs>
          <w:tab w:val="left" w:pos="1230"/>
        </w:tabs>
        <w:spacing w:before="69"/>
        <w:jc w:val="both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120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124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121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129"/>
          <w:sz w:val="28"/>
        </w:rPr>
        <w:t xml:space="preserve"> </w:t>
      </w:r>
      <w:r>
        <w:rPr>
          <w:b/>
          <w:sz w:val="28"/>
        </w:rPr>
        <w:t>ПМ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04.</w:t>
      </w:r>
    </w:p>
    <w:p w14:paraId="26EE918D" w14:textId="77777777" w:rsidR="006D2EA9" w:rsidRDefault="006D2EA9" w:rsidP="006D2EA9">
      <w:pPr>
        <w:spacing w:before="3"/>
        <w:ind w:left="312"/>
        <w:rPr>
          <w:b/>
          <w:sz w:val="28"/>
        </w:rPr>
      </w:pPr>
      <w:r>
        <w:rPr>
          <w:b/>
          <w:sz w:val="28"/>
        </w:rPr>
        <w:t>Освоение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одной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нескольких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профессий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рабочих,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должностей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служащих</w:t>
      </w:r>
    </w:p>
    <w:p w14:paraId="29528A64" w14:textId="77777777" w:rsidR="006D2EA9" w:rsidRDefault="006D2EA9" w:rsidP="006D2EA9">
      <w:pPr>
        <w:pStyle w:val="a3"/>
        <w:spacing w:before="10"/>
        <w:rPr>
          <w:b/>
          <w:sz w:val="27"/>
        </w:rPr>
      </w:pPr>
    </w:p>
    <w:p w14:paraId="5E93F2B2" w14:textId="77777777" w:rsidR="006D2EA9" w:rsidRPr="00B66259" w:rsidRDefault="006D2EA9" w:rsidP="006D2EA9">
      <w:pPr>
        <w:pStyle w:val="a5"/>
        <w:numPr>
          <w:ilvl w:val="1"/>
          <w:numId w:val="27"/>
        </w:numPr>
        <w:tabs>
          <w:tab w:val="left" w:pos="806"/>
        </w:tabs>
        <w:spacing w:before="1" w:line="320" w:lineRule="exact"/>
        <w:ind w:hanging="494"/>
        <w:jc w:val="both"/>
        <w:rPr>
          <w:b/>
          <w:sz w:val="28"/>
        </w:rPr>
      </w:pPr>
      <w:r w:rsidRPr="00B66259">
        <w:rPr>
          <w:b/>
          <w:sz w:val="28"/>
        </w:rPr>
        <w:t>Область</w:t>
      </w:r>
      <w:r w:rsidRPr="00B66259">
        <w:rPr>
          <w:b/>
          <w:spacing w:val="-4"/>
          <w:sz w:val="28"/>
        </w:rPr>
        <w:t xml:space="preserve"> </w:t>
      </w:r>
      <w:r w:rsidRPr="00B66259">
        <w:rPr>
          <w:b/>
          <w:sz w:val="28"/>
        </w:rPr>
        <w:t>применения</w:t>
      </w:r>
      <w:r w:rsidRPr="00B66259">
        <w:rPr>
          <w:b/>
          <w:spacing w:val="-6"/>
          <w:sz w:val="28"/>
        </w:rPr>
        <w:t xml:space="preserve"> </w:t>
      </w:r>
      <w:r w:rsidRPr="00B66259">
        <w:rPr>
          <w:b/>
          <w:sz w:val="28"/>
        </w:rPr>
        <w:t>рабочей</w:t>
      </w:r>
      <w:r w:rsidRPr="00B66259">
        <w:rPr>
          <w:b/>
          <w:spacing w:val="-6"/>
          <w:sz w:val="28"/>
        </w:rPr>
        <w:t xml:space="preserve"> </w:t>
      </w:r>
      <w:r w:rsidRPr="00B66259">
        <w:rPr>
          <w:b/>
          <w:sz w:val="28"/>
        </w:rPr>
        <w:t>программы</w:t>
      </w:r>
    </w:p>
    <w:p w14:paraId="24939EE2" w14:textId="77777777" w:rsidR="00B66259" w:rsidRDefault="006D2EA9" w:rsidP="00B66259">
      <w:pPr>
        <w:pStyle w:val="a3"/>
        <w:ind w:left="312" w:right="269" w:firstLine="708"/>
        <w:jc w:val="both"/>
      </w:pPr>
      <w:r w:rsidRPr="00B66259">
        <w:t>Рабочая</w:t>
      </w:r>
      <w:r w:rsidRPr="00B66259">
        <w:rPr>
          <w:spacing w:val="1"/>
        </w:rPr>
        <w:t xml:space="preserve"> </w:t>
      </w:r>
      <w:r w:rsidRPr="00B66259">
        <w:t>программа</w:t>
      </w:r>
      <w:r w:rsidRPr="00B66259">
        <w:rPr>
          <w:spacing w:val="1"/>
        </w:rPr>
        <w:t xml:space="preserve"> </w:t>
      </w:r>
      <w:r w:rsidRPr="00B66259">
        <w:t>профессионального</w:t>
      </w:r>
      <w:r w:rsidRPr="00B66259">
        <w:rPr>
          <w:spacing w:val="1"/>
        </w:rPr>
        <w:t xml:space="preserve"> </w:t>
      </w:r>
      <w:r w:rsidRPr="00B66259">
        <w:t>модуля</w:t>
      </w:r>
      <w:r w:rsidRPr="00B66259">
        <w:rPr>
          <w:spacing w:val="1"/>
        </w:rPr>
        <w:t xml:space="preserve"> </w:t>
      </w:r>
      <w:r w:rsidRPr="00B66259">
        <w:t>–</w:t>
      </w:r>
      <w:r w:rsidRPr="00B66259">
        <w:rPr>
          <w:spacing w:val="1"/>
        </w:rPr>
        <w:t xml:space="preserve"> </w:t>
      </w:r>
      <w:r w:rsidRPr="00B66259">
        <w:t>является</w:t>
      </w:r>
      <w:r w:rsidRPr="00B66259">
        <w:rPr>
          <w:spacing w:val="1"/>
        </w:rPr>
        <w:t xml:space="preserve"> </w:t>
      </w:r>
      <w:r w:rsidRPr="00B66259">
        <w:t>частью</w:t>
      </w:r>
      <w:r w:rsidRPr="00B66259">
        <w:rPr>
          <w:spacing w:val="1"/>
        </w:rPr>
        <w:t xml:space="preserve"> </w:t>
      </w:r>
      <w:r w:rsidRPr="00B66259">
        <w:t>основной</w:t>
      </w:r>
      <w:r w:rsidRPr="00B66259">
        <w:rPr>
          <w:spacing w:val="1"/>
        </w:rPr>
        <w:t xml:space="preserve"> </w:t>
      </w:r>
      <w:r w:rsidRPr="00B66259">
        <w:t>профессиональной</w:t>
      </w:r>
      <w:r w:rsidRPr="00B66259">
        <w:rPr>
          <w:spacing w:val="48"/>
        </w:rPr>
        <w:t xml:space="preserve"> </w:t>
      </w:r>
      <w:r w:rsidRPr="00B66259">
        <w:t>образовательной</w:t>
      </w:r>
      <w:r w:rsidRPr="00B66259">
        <w:rPr>
          <w:spacing w:val="45"/>
        </w:rPr>
        <w:t xml:space="preserve"> </w:t>
      </w:r>
      <w:r w:rsidRPr="00B66259">
        <w:t>программы</w:t>
      </w:r>
      <w:r w:rsidRPr="00B66259">
        <w:rPr>
          <w:spacing w:val="46"/>
        </w:rPr>
        <w:t xml:space="preserve"> </w:t>
      </w:r>
      <w:r w:rsidRPr="00B66259">
        <w:t>в</w:t>
      </w:r>
      <w:r w:rsidRPr="00B66259">
        <w:rPr>
          <w:spacing w:val="49"/>
        </w:rPr>
        <w:t xml:space="preserve"> </w:t>
      </w:r>
      <w:r w:rsidRPr="00B66259">
        <w:t>соответствии</w:t>
      </w:r>
      <w:r w:rsidRPr="00B66259">
        <w:rPr>
          <w:spacing w:val="48"/>
        </w:rPr>
        <w:t xml:space="preserve"> </w:t>
      </w:r>
      <w:r w:rsidRPr="00862395">
        <w:rPr>
          <w:color w:val="FF0000"/>
        </w:rPr>
        <w:t>с</w:t>
      </w:r>
      <w:r w:rsidRPr="00862395">
        <w:rPr>
          <w:color w:val="FF0000"/>
          <w:spacing w:val="46"/>
        </w:rPr>
        <w:t xml:space="preserve"> </w:t>
      </w:r>
      <w:r w:rsidRPr="00862395">
        <w:rPr>
          <w:color w:val="FF0000"/>
        </w:rPr>
        <w:t>ФГОС</w:t>
      </w:r>
      <w:r w:rsidRPr="00862395">
        <w:rPr>
          <w:color w:val="FF0000"/>
          <w:spacing w:val="47"/>
        </w:rPr>
        <w:t xml:space="preserve"> </w:t>
      </w:r>
      <w:r w:rsidRPr="00862395">
        <w:rPr>
          <w:color w:val="FF0000"/>
        </w:rPr>
        <w:t>08.02.15</w:t>
      </w:r>
      <w:r w:rsidR="00B66259" w:rsidRPr="00862395">
        <w:rPr>
          <w:color w:val="FF0000"/>
        </w:rPr>
        <w:t xml:space="preserve"> </w:t>
      </w:r>
      <w:r w:rsidRPr="00862395">
        <w:rPr>
          <w:b/>
          <w:color w:val="FF0000"/>
        </w:rPr>
        <w:t>«</w:t>
      </w:r>
      <w:r w:rsidRPr="00862395">
        <w:rPr>
          <w:color w:val="FF0000"/>
        </w:rPr>
        <w:t>Информационное</w:t>
      </w:r>
      <w:r w:rsidRPr="00862395">
        <w:rPr>
          <w:color w:val="FF0000"/>
          <w:spacing w:val="1"/>
        </w:rPr>
        <w:t xml:space="preserve"> </w:t>
      </w:r>
      <w:r w:rsidRPr="00862395">
        <w:rPr>
          <w:color w:val="FF0000"/>
        </w:rPr>
        <w:t>моделирование</w:t>
      </w:r>
      <w:r w:rsidRPr="00862395">
        <w:rPr>
          <w:color w:val="FF0000"/>
          <w:spacing w:val="1"/>
        </w:rPr>
        <w:t xml:space="preserve"> </w:t>
      </w:r>
      <w:r w:rsidRPr="00862395">
        <w:rPr>
          <w:color w:val="FF0000"/>
        </w:rPr>
        <w:t>в</w:t>
      </w:r>
      <w:r w:rsidRPr="00862395">
        <w:rPr>
          <w:color w:val="FF0000"/>
          <w:spacing w:val="1"/>
        </w:rPr>
        <w:t xml:space="preserve"> </w:t>
      </w:r>
      <w:r w:rsidRPr="00862395">
        <w:rPr>
          <w:color w:val="FF0000"/>
        </w:rPr>
        <w:t>строительстве</w:t>
      </w:r>
      <w:r w:rsidRPr="00862395">
        <w:rPr>
          <w:color w:val="FF0000"/>
          <w:spacing w:val="1"/>
        </w:rPr>
        <w:t xml:space="preserve"> </w:t>
      </w:r>
      <w:r w:rsidRPr="00B66259">
        <w:t>и</w:t>
      </w:r>
      <w:r w:rsidRPr="00B66259">
        <w:rPr>
          <w:spacing w:val="1"/>
        </w:rPr>
        <w:t xml:space="preserve"> </w:t>
      </w:r>
      <w:r w:rsidRPr="00B66259">
        <w:t>профессиональным</w:t>
      </w:r>
      <w:r w:rsidRPr="00B66259">
        <w:rPr>
          <w:spacing w:val="1"/>
        </w:rPr>
        <w:t xml:space="preserve"> </w:t>
      </w:r>
      <w:r w:rsidRPr="00B66259">
        <w:t>стандартом</w:t>
      </w:r>
      <w:r w:rsidRPr="00B66259">
        <w:rPr>
          <w:spacing w:val="1"/>
        </w:rPr>
        <w:t xml:space="preserve"> </w:t>
      </w:r>
      <w:r w:rsidR="00B66259" w:rsidRPr="00B66259">
        <w:t xml:space="preserve">16.054 Монтажник каркасно-обшивных конструкций </w:t>
      </w:r>
      <w:r w:rsidRPr="00B66259">
        <w:rPr>
          <w:spacing w:val="1"/>
        </w:rPr>
        <w:t xml:space="preserve"> </w:t>
      </w:r>
      <w:r w:rsidRPr="00B66259">
        <w:t>(Приказ</w:t>
      </w:r>
      <w:r w:rsidRPr="00B66259">
        <w:rPr>
          <w:spacing w:val="1"/>
        </w:rPr>
        <w:t xml:space="preserve"> </w:t>
      </w:r>
      <w:r w:rsidRPr="00B66259">
        <w:t>Минтруда</w:t>
      </w:r>
      <w:r w:rsidRPr="00B66259">
        <w:rPr>
          <w:spacing w:val="1"/>
        </w:rPr>
        <w:t xml:space="preserve"> </w:t>
      </w:r>
      <w:r w:rsidR="00B66259" w:rsidRPr="00B66259">
        <w:rPr>
          <w:spacing w:val="1"/>
        </w:rPr>
        <w:t xml:space="preserve"> и социальной защиты </w:t>
      </w:r>
      <w:r w:rsidRPr="00B66259">
        <w:t>Р</w:t>
      </w:r>
      <w:r w:rsidR="00B66259" w:rsidRPr="00B66259">
        <w:t>Ф</w:t>
      </w:r>
      <w:r w:rsidRPr="00B66259">
        <w:rPr>
          <w:spacing w:val="1"/>
        </w:rPr>
        <w:t xml:space="preserve"> </w:t>
      </w:r>
      <w:r w:rsidRPr="00B66259">
        <w:t>от</w:t>
      </w:r>
      <w:r w:rsidRPr="00B66259">
        <w:rPr>
          <w:spacing w:val="1"/>
        </w:rPr>
        <w:t xml:space="preserve"> </w:t>
      </w:r>
      <w:r w:rsidR="00B66259" w:rsidRPr="00B66259">
        <w:t>15</w:t>
      </w:r>
      <w:r w:rsidRPr="00B66259">
        <w:t>.0</w:t>
      </w:r>
      <w:r w:rsidR="00B66259" w:rsidRPr="00B66259">
        <w:t>6</w:t>
      </w:r>
      <w:r w:rsidRPr="00B66259">
        <w:t>.20</w:t>
      </w:r>
      <w:r w:rsidR="00B66259" w:rsidRPr="00B66259">
        <w:t>20</w:t>
      </w:r>
      <w:r w:rsidRPr="00B66259">
        <w:rPr>
          <w:spacing w:val="1"/>
        </w:rPr>
        <w:t xml:space="preserve"> </w:t>
      </w:r>
      <w:r w:rsidRPr="00B66259">
        <w:t>N</w:t>
      </w:r>
      <w:r w:rsidRPr="00B66259">
        <w:rPr>
          <w:spacing w:val="1"/>
        </w:rPr>
        <w:t xml:space="preserve"> </w:t>
      </w:r>
      <w:r w:rsidR="00B66259" w:rsidRPr="00B66259">
        <w:t>33</w:t>
      </w:r>
      <w:r w:rsidRPr="00B66259">
        <w:t>9н,</w:t>
      </w:r>
      <w:r w:rsidR="00B66259" w:rsidRPr="00B66259">
        <w:t xml:space="preserve"> </w:t>
      </w:r>
      <w:r w:rsidRPr="00B66259">
        <w:t>(Зарегистрировано в Минюсте России 2</w:t>
      </w:r>
      <w:r w:rsidR="00B66259" w:rsidRPr="00B66259">
        <w:t>0</w:t>
      </w:r>
      <w:r w:rsidRPr="00B66259">
        <w:t>.0</w:t>
      </w:r>
      <w:r w:rsidR="00B66259" w:rsidRPr="00B66259">
        <w:t>6</w:t>
      </w:r>
      <w:r w:rsidRPr="00B66259">
        <w:t>.20</w:t>
      </w:r>
      <w:r w:rsidR="00B66259" w:rsidRPr="00B66259">
        <w:t>20</w:t>
      </w:r>
      <w:r w:rsidRPr="00B66259">
        <w:t xml:space="preserve"> N </w:t>
      </w:r>
      <w:r w:rsidR="00B66259" w:rsidRPr="00B66259">
        <w:t>59013</w:t>
      </w:r>
      <w:r w:rsidRPr="00B66259">
        <w:t>) в части</w:t>
      </w:r>
      <w:r w:rsidRPr="00B66259">
        <w:rPr>
          <w:spacing w:val="1"/>
        </w:rPr>
        <w:t xml:space="preserve"> </w:t>
      </w:r>
      <w:r w:rsidRPr="00B66259">
        <w:t>освоения основного вида профессиональной деятельности (ВПД)</w:t>
      </w:r>
      <w:r w:rsidRPr="00B66259">
        <w:rPr>
          <w:spacing w:val="1"/>
        </w:rPr>
        <w:t xml:space="preserve"> </w:t>
      </w:r>
      <w:r w:rsidRPr="00B66259">
        <w:t>—</w:t>
      </w:r>
      <w:r w:rsidRPr="00B66259">
        <w:rPr>
          <w:spacing w:val="1"/>
        </w:rPr>
        <w:t xml:space="preserve"> </w:t>
      </w:r>
      <w:r w:rsidR="00B66259" w:rsidRPr="00B66259">
        <w:rPr>
          <w:iCs/>
          <w:color w:val="333333"/>
        </w:rPr>
        <w:t>Монтаж каркасно-обшивных конструкций (далее - КОК)</w:t>
      </w:r>
      <w:r w:rsidRPr="00B66259">
        <w:t>—</w:t>
      </w:r>
      <w:r w:rsidRPr="00B66259">
        <w:rPr>
          <w:spacing w:val="1"/>
        </w:rPr>
        <w:t xml:space="preserve"> </w:t>
      </w:r>
      <w:r w:rsidRPr="00B66259">
        <w:t xml:space="preserve">по рабочей профессии </w:t>
      </w:r>
      <w:r w:rsidR="00B66259" w:rsidRPr="00B66259">
        <w:t xml:space="preserve">16.054 </w:t>
      </w:r>
      <w:r w:rsidRPr="00B66259">
        <w:t xml:space="preserve"> «</w:t>
      </w:r>
      <w:r w:rsidR="00B66259" w:rsidRPr="00B66259">
        <w:rPr>
          <w:iCs/>
          <w:color w:val="000000"/>
        </w:rPr>
        <w:t>Монтажник каркасно-обшивных конструкций</w:t>
      </w:r>
      <w:r w:rsidRPr="00B66259">
        <w:t>».</w:t>
      </w:r>
    </w:p>
    <w:p w14:paraId="67A0CDA3" w14:textId="4E42F926" w:rsidR="006D2EA9" w:rsidRPr="00B66259" w:rsidRDefault="006D2EA9" w:rsidP="00B66259">
      <w:pPr>
        <w:pStyle w:val="a3"/>
        <w:ind w:left="312" w:right="269" w:firstLine="708"/>
        <w:jc w:val="both"/>
      </w:pPr>
      <w:r w:rsidRPr="00B66259">
        <w:t>Рабочая</w:t>
      </w:r>
      <w:r w:rsidRPr="00B66259">
        <w:rPr>
          <w:spacing w:val="116"/>
        </w:rPr>
        <w:t xml:space="preserve"> </w:t>
      </w:r>
      <w:r w:rsidRPr="00B66259">
        <w:t xml:space="preserve">программа  </w:t>
      </w:r>
      <w:r w:rsidRPr="00B66259">
        <w:rPr>
          <w:spacing w:val="57"/>
        </w:rPr>
        <w:t xml:space="preserve"> </w:t>
      </w:r>
      <w:r w:rsidRPr="00B66259">
        <w:t xml:space="preserve">профессионального  </w:t>
      </w:r>
      <w:r w:rsidRPr="00B66259">
        <w:rPr>
          <w:spacing w:val="55"/>
        </w:rPr>
        <w:t xml:space="preserve"> </w:t>
      </w:r>
      <w:r w:rsidRPr="00B66259">
        <w:t xml:space="preserve">модуля    «Выполнение  </w:t>
      </w:r>
      <w:r w:rsidRPr="00B66259">
        <w:rPr>
          <w:spacing w:val="54"/>
        </w:rPr>
        <w:t xml:space="preserve"> </w:t>
      </w:r>
      <w:r w:rsidRPr="00B66259">
        <w:t xml:space="preserve">работ  </w:t>
      </w:r>
      <w:r w:rsidRPr="00B66259">
        <w:rPr>
          <w:spacing w:val="56"/>
        </w:rPr>
        <w:t xml:space="preserve"> </w:t>
      </w:r>
      <w:r w:rsidRPr="00B66259">
        <w:t>профессии</w:t>
      </w:r>
    </w:p>
    <w:p w14:paraId="311E7F54" w14:textId="0F11A2B8" w:rsidR="00B66259" w:rsidRDefault="006D2EA9" w:rsidP="00B66259">
      <w:pPr>
        <w:pStyle w:val="a3"/>
        <w:ind w:right="267"/>
        <w:jc w:val="both"/>
      </w:pPr>
      <w:r w:rsidRPr="00B66259">
        <w:t>«</w:t>
      </w:r>
      <w:r w:rsidR="00B66259">
        <w:t>М</w:t>
      </w:r>
      <w:r w:rsidR="00B66259" w:rsidRPr="00B66259">
        <w:t>онтажник каркасно-обшивных конструкций</w:t>
      </w:r>
      <w:r w:rsidR="00B66259">
        <w:t xml:space="preserve">» </w:t>
      </w:r>
      <w:r w:rsidR="00B66259" w:rsidRPr="00B66259">
        <w:t>может быть использована</w:t>
      </w:r>
      <w:r w:rsidR="00B66259">
        <w:rPr>
          <w:spacing w:val="1"/>
        </w:rPr>
        <w:t xml:space="preserve"> </w:t>
      </w:r>
      <w:r w:rsidR="00B66259">
        <w:t>в</w:t>
      </w:r>
      <w:r w:rsidR="00B66259">
        <w:rPr>
          <w:spacing w:val="1"/>
        </w:rPr>
        <w:t xml:space="preserve"> </w:t>
      </w:r>
      <w:r w:rsidR="00B66259">
        <w:t>дополнительном</w:t>
      </w:r>
      <w:r w:rsidR="00B66259">
        <w:rPr>
          <w:spacing w:val="1"/>
        </w:rPr>
        <w:t xml:space="preserve"> </w:t>
      </w:r>
      <w:r w:rsidR="00B66259">
        <w:t>профессиональном</w:t>
      </w:r>
      <w:r w:rsidR="00B66259">
        <w:rPr>
          <w:spacing w:val="1"/>
        </w:rPr>
        <w:t xml:space="preserve"> </w:t>
      </w:r>
      <w:r w:rsidR="00B66259">
        <w:t>образовании</w:t>
      </w:r>
      <w:r w:rsidR="00B66259">
        <w:rPr>
          <w:spacing w:val="1"/>
        </w:rPr>
        <w:t xml:space="preserve"> </w:t>
      </w:r>
      <w:r w:rsidR="00B66259">
        <w:t>и</w:t>
      </w:r>
      <w:r w:rsidR="00B66259">
        <w:rPr>
          <w:spacing w:val="1"/>
        </w:rPr>
        <w:t xml:space="preserve"> </w:t>
      </w:r>
      <w:r w:rsidR="00B66259">
        <w:t>в</w:t>
      </w:r>
      <w:r w:rsidR="00B66259">
        <w:rPr>
          <w:spacing w:val="1"/>
        </w:rPr>
        <w:t xml:space="preserve"> </w:t>
      </w:r>
      <w:r w:rsidR="00B66259">
        <w:t>профессиональной</w:t>
      </w:r>
      <w:r w:rsidR="00B66259">
        <w:rPr>
          <w:spacing w:val="1"/>
        </w:rPr>
        <w:t xml:space="preserve"> </w:t>
      </w:r>
      <w:r w:rsidR="00B66259">
        <w:t>подготовке</w:t>
      </w:r>
      <w:r w:rsidR="00B66259">
        <w:rPr>
          <w:spacing w:val="1"/>
        </w:rPr>
        <w:t xml:space="preserve"> </w:t>
      </w:r>
      <w:r w:rsidR="00B66259">
        <w:t>и</w:t>
      </w:r>
      <w:r w:rsidR="00B66259">
        <w:rPr>
          <w:spacing w:val="1"/>
        </w:rPr>
        <w:t xml:space="preserve"> </w:t>
      </w:r>
      <w:r w:rsidR="00B66259">
        <w:t>переподготовки работников</w:t>
      </w:r>
      <w:r w:rsidR="00B66259">
        <w:rPr>
          <w:spacing w:val="-1"/>
        </w:rPr>
        <w:t xml:space="preserve"> </w:t>
      </w:r>
      <w:r w:rsidR="00B66259">
        <w:t>в</w:t>
      </w:r>
      <w:r w:rsidR="00B66259">
        <w:rPr>
          <w:spacing w:val="-2"/>
        </w:rPr>
        <w:t xml:space="preserve"> </w:t>
      </w:r>
      <w:r w:rsidR="00B66259">
        <w:t>области</w:t>
      </w:r>
      <w:r w:rsidR="00B66259">
        <w:rPr>
          <w:spacing w:val="-1"/>
        </w:rPr>
        <w:t xml:space="preserve"> </w:t>
      </w:r>
      <w:r w:rsidR="00B66259">
        <w:t>строительства.</w:t>
      </w:r>
    </w:p>
    <w:p w14:paraId="5EAD4319" w14:textId="62A00CF8" w:rsidR="00B66259" w:rsidRDefault="00B66259" w:rsidP="00B66259">
      <w:pPr>
        <w:ind w:right="952"/>
        <w:rPr>
          <w:sz w:val="24"/>
        </w:rPr>
      </w:pPr>
    </w:p>
    <w:p w14:paraId="161DEE18" w14:textId="77777777" w:rsidR="00B66259" w:rsidRDefault="00B66259" w:rsidP="00B66259">
      <w:pPr>
        <w:pStyle w:val="a5"/>
        <w:numPr>
          <w:ilvl w:val="1"/>
          <w:numId w:val="27"/>
        </w:numPr>
        <w:tabs>
          <w:tab w:val="left" w:pos="733"/>
        </w:tabs>
        <w:spacing w:line="274" w:lineRule="exact"/>
        <w:ind w:left="732" w:hanging="421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модуля:</w:t>
      </w:r>
    </w:p>
    <w:p w14:paraId="1543D634" w14:textId="77777777" w:rsidR="00B66259" w:rsidRDefault="00B66259" w:rsidP="00B66259">
      <w:pPr>
        <w:pStyle w:val="a3"/>
        <w:ind w:left="312" w:right="272" w:firstLine="852"/>
        <w:jc w:val="both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-1"/>
        </w:rPr>
        <w:t xml:space="preserve"> </w:t>
      </w:r>
      <w:r>
        <w:t>профессиональными компетенциями:</w:t>
      </w:r>
    </w:p>
    <w:p w14:paraId="2708F54E" w14:textId="222FD3E1" w:rsidR="00EB6906" w:rsidRDefault="00EB6906" w:rsidP="00B66259">
      <w:pPr>
        <w:pStyle w:val="a3"/>
        <w:ind w:left="312" w:right="272" w:firstLine="852"/>
        <w:jc w:val="both"/>
      </w:pPr>
      <w:r>
        <w:t>Перечень общих компетенций</w:t>
      </w:r>
    </w:p>
    <w:p w14:paraId="38903AA5" w14:textId="77777777" w:rsidR="00EB6906" w:rsidRDefault="00EB6906" w:rsidP="00EB6906">
      <w:pPr>
        <w:pStyle w:val="a3"/>
        <w:ind w:left="312" w:right="272" w:firstLine="852"/>
        <w:jc w:val="both"/>
      </w:pPr>
      <w:r>
        <w:t>ОК 1.</w:t>
      </w:r>
      <w:r>
        <w:tab/>
        <w:t>Выбирать способы решения задач профессиональной деятельности применительно к различным контекстам</w:t>
      </w:r>
    </w:p>
    <w:p w14:paraId="1026AF86" w14:textId="77777777" w:rsidR="00EB6906" w:rsidRDefault="00EB6906" w:rsidP="00EB6906">
      <w:pPr>
        <w:pStyle w:val="a3"/>
        <w:ind w:left="312" w:right="272" w:firstLine="852"/>
        <w:jc w:val="both"/>
      </w:pPr>
      <w:r>
        <w:t>ОК 2.</w:t>
      </w:r>
      <w:r>
        <w:tab/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37286A84" w14:textId="77777777" w:rsidR="00EB6906" w:rsidRDefault="00EB6906" w:rsidP="00EB6906">
      <w:pPr>
        <w:pStyle w:val="a3"/>
        <w:ind w:left="312" w:right="272" w:firstLine="852"/>
        <w:jc w:val="both"/>
      </w:pPr>
      <w:r>
        <w:t>ОК 3.</w:t>
      </w:r>
      <w:r>
        <w:tab/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14:paraId="248B24B1" w14:textId="77777777" w:rsidR="00EB6906" w:rsidRDefault="00EB6906" w:rsidP="00EB6906">
      <w:pPr>
        <w:pStyle w:val="a3"/>
        <w:ind w:left="312" w:right="272" w:firstLine="852"/>
        <w:jc w:val="both"/>
      </w:pPr>
      <w:r>
        <w:t>ОК 4.</w:t>
      </w:r>
      <w:r>
        <w:tab/>
        <w:t>Эффективно взаимодействовать и работать в коллективе и команде</w:t>
      </w:r>
    </w:p>
    <w:p w14:paraId="090B72DF" w14:textId="77777777" w:rsidR="00EB6906" w:rsidRDefault="00EB6906" w:rsidP="00EB6906">
      <w:pPr>
        <w:pStyle w:val="a3"/>
        <w:ind w:left="312" w:right="272" w:firstLine="852"/>
        <w:jc w:val="both"/>
      </w:pPr>
      <w:r>
        <w:t>ОК 5.</w:t>
      </w:r>
      <w: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17427CF4" w14:textId="77777777" w:rsidR="00EB6906" w:rsidRDefault="00EB6906" w:rsidP="00EB6906">
      <w:pPr>
        <w:pStyle w:val="a3"/>
        <w:ind w:left="312" w:right="272" w:firstLine="852"/>
        <w:jc w:val="both"/>
      </w:pPr>
      <w:r>
        <w:t>ОК 6.</w:t>
      </w:r>
      <w:r>
        <w:tab/>
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 </w:t>
      </w:r>
    </w:p>
    <w:p w14:paraId="6CC048FF" w14:textId="77777777" w:rsidR="00EB6906" w:rsidRDefault="00EB6906" w:rsidP="00EB6906">
      <w:pPr>
        <w:pStyle w:val="a3"/>
        <w:ind w:left="312" w:right="272" w:firstLine="852"/>
        <w:jc w:val="both"/>
      </w:pPr>
      <w:r>
        <w:t>ОК 7.</w:t>
      </w:r>
      <w:r>
        <w:tab/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27BD4CDC" w14:textId="77777777" w:rsidR="00EB6906" w:rsidRDefault="00EB6906" w:rsidP="00EB6906">
      <w:pPr>
        <w:pStyle w:val="a3"/>
        <w:ind w:left="312" w:right="272" w:firstLine="852"/>
        <w:jc w:val="both"/>
      </w:pPr>
      <w:r>
        <w:t>ОК 8.</w:t>
      </w:r>
      <w: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1DB775D3" w14:textId="243A4EE4" w:rsidR="00EB6906" w:rsidRDefault="00EB6906" w:rsidP="00EB6906">
      <w:pPr>
        <w:pStyle w:val="a3"/>
        <w:ind w:left="312" w:right="272" w:firstLine="852"/>
        <w:jc w:val="both"/>
      </w:pPr>
      <w:r>
        <w:t>ОК 9.</w:t>
      </w:r>
      <w:r>
        <w:tab/>
        <w:t>Пользоваться профессиональной документацией на государственном и иностранном языках</w:t>
      </w:r>
    </w:p>
    <w:p w14:paraId="6BF158CB" w14:textId="77777777" w:rsidR="00EB6906" w:rsidRDefault="00EB6906" w:rsidP="00EB6906">
      <w:pPr>
        <w:pStyle w:val="a3"/>
        <w:ind w:left="312" w:right="272" w:firstLine="852"/>
        <w:jc w:val="both"/>
      </w:pPr>
    </w:p>
    <w:p w14:paraId="6125836A" w14:textId="77777777" w:rsidR="00C01201" w:rsidRDefault="00C01201" w:rsidP="00C01201">
      <w:pPr>
        <w:pStyle w:val="a3"/>
        <w:ind w:left="312"/>
        <w:jc w:val="both"/>
        <w:rPr>
          <w:color w:val="FF0000"/>
        </w:rPr>
      </w:pPr>
      <w:r w:rsidRPr="00C01201">
        <w:rPr>
          <w:color w:val="FF0000"/>
        </w:rPr>
        <w:t>Перечень профессиональных компетенций</w:t>
      </w:r>
    </w:p>
    <w:tbl>
      <w:tblPr>
        <w:tblStyle w:val="aa"/>
        <w:tblW w:w="0" w:type="auto"/>
        <w:tblInd w:w="312" w:type="dxa"/>
        <w:tblLook w:val="04A0" w:firstRow="1" w:lastRow="0" w:firstColumn="1" w:lastColumn="0" w:noHBand="0" w:noVBand="1"/>
      </w:tblPr>
      <w:tblGrid>
        <w:gridCol w:w="930"/>
        <w:gridCol w:w="142"/>
        <w:gridCol w:w="9342"/>
      </w:tblGrid>
      <w:tr w:rsidR="00C01201" w14:paraId="754D0F74" w14:textId="77777777" w:rsidTr="00C01201">
        <w:tc>
          <w:tcPr>
            <w:tcW w:w="1072" w:type="dxa"/>
            <w:gridSpan w:val="2"/>
          </w:tcPr>
          <w:p w14:paraId="334E50AB" w14:textId="7FFDE3E7" w:rsid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Код</w:t>
            </w:r>
          </w:p>
        </w:tc>
        <w:tc>
          <w:tcPr>
            <w:tcW w:w="9342" w:type="dxa"/>
          </w:tcPr>
          <w:p w14:paraId="5E797A13" w14:textId="16BB72B0" w:rsid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Наименование видов деятельности и профессиональных компетенций</w:t>
            </w:r>
          </w:p>
        </w:tc>
      </w:tr>
      <w:tr w:rsidR="00C01201" w14:paraId="70B490CD" w14:textId="77777777" w:rsidTr="00C01201">
        <w:tc>
          <w:tcPr>
            <w:tcW w:w="10414" w:type="dxa"/>
            <w:gridSpan w:val="3"/>
          </w:tcPr>
          <w:p w14:paraId="49FC5779" w14:textId="4CD2A99C" w:rsid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ВД 2 Выполнение монтажа каркасно-обшивных конструкций</w:t>
            </w:r>
          </w:p>
        </w:tc>
      </w:tr>
      <w:tr w:rsidR="00C01201" w14:paraId="049517D5" w14:textId="77777777" w:rsidTr="00C01201">
        <w:tc>
          <w:tcPr>
            <w:tcW w:w="930" w:type="dxa"/>
          </w:tcPr>
          <w:p w14:paraId="71D43D1A" w14:textId="02B1EBC4" w:rsid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ПК 3.1</w:t>
            </w:r>
          </w:p>
        </w:tc>
        <w:tc>
          <w:tcPr>
            <w:tcW w:w="9484" w:type="dxa"/>
            <w:gridSpan w:val="2"/>
          </w:tcPr>
          <w:p w14:paraId="689B60CC" w14:textId="77777777" w:rsidR="00C01201" w:rsidRP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Выполнять подготовительные работы, включающие в себя: организацию рабочего</w:t>
            </w:r>
          </w:p>
          <w:p w14:paraId="76390581" w14:textId="17C6D472" w:rsidR="00C01201" w:rsidRDefault="00C01201" w:rsidP="00C01201">
            <w:pPr>
              <w:pStyle w:val="a3"/>
              <w:rPr>
                <w:color w:val="FF0000"/>
              </w:rPr>
            </w:pPr>
            <w:r w:rsidRPr="00C01201">
              <w:rPr>
                <w:color w:val="FF0000"/>
              </w:rPr>
              <w:t>места, выбор инструментов, приспособлений, подбор и расчет материалов,</w:t>
            </w:r>
            <w:r>
              <w:rPr>
                <w:color w:val="FF0000"/>
              </w:rPr>
              <w:t xml:space="preserve"> </w:t>
            </w:r>
            <w:r w:rsidRPr="00C01201">
              <w:rPr>
                <w:color w:val="FF0000"/>
              </w:rPr>
              <w:t>необходимых для выполнения работ п</w:t>
            </w:r>
            <w:r>
              <w:rPr>
                <w:color w:val="FF0000"/>
              </w:rPr>
              <w:t xml:space="preserve">ри устройстве каркасно-обшивных </w:t>
            </w:r>
            <w:r w:rsidRPr="00C01201">
              <w:rPr>
                <w:color w:val="FF0000"/>
              </w:rPr>
              <w:t>конструкций, в соответствии с требованиями охра</w:t>
            </w:r>
            <w:r>
              <w:rPr>
                <w:color w:val="FF0000"/>
              </w:rPr>
              <w:t xml:space="preserve">ны труда, техники безопасности, </w:t>
            </w:r>
            <w:r w:rsidRPr="00C01201">
              <w:rPr>
                <w:color w:val="FF0000"/>
              </w:rPr>
              <w:t>пожарной безопасности и охраны окружающей среды.</w:t>
            </w:r>
          </w:p>
        </w:tc>
      </w:tr>
      <w:tr w:rsidR="00C01201" w14:paraId="1EB0BDC3" w14:textId="77777777" w:rsidTr="00C01201">
        <w:tc>
          <w:tcPr>
            <w:tcW w:w="930" w:type="dxa"/>
          </w:tcPr>
          <w:p w14:paraId="1A7A254D" w14:textId="2699FCE0" w:rsid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ПК 3.2</w:t>
            </w:r>
          </w:p>
        </w:tc>
        <w:tc>
          <w:tcPr>
            <w:tcW w:w="9484" w:type="dxa"/>
            <w:gridSpan w:val="2"/>
          </w:tcPr>
          <w:p w14:paraId="72F4F3D4" w14:textId="77777777" w:rsidR="00C01201" w:rsidRP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Устраивать каркасно-обшивные конструкции, сборные основания пола с</w:t>
            </w:r>
          </w:p>
          <w:p w14:paraId="3A3AFA03" w14:textId="77777777" w:rsidR="00C01201" w:rsidRP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lastRenderedPageBreak/>
              <w:t>соблюдением технологической последовательности выполнения операций и</w:t>
            </w:r>
          </w:p>
          <w:p w14:paraId="5AF5B1BE" w14:textId="03961172" w:rsid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безопасных условий труда.</w:t>
            </w:r>
          </w:p>
        </w:tc>
      </w:tr>
      <w:tr w:rsidR="00C01201" w14:paraId="18DE8846" w14:textId="77777777" w:rsidTr="00C01201">
        <w:tc>
          <w:tcPr>
            <w:tcW w:w="930" w:type="dxa"/>
          </w:tcPr>
          <w:p w14:paraId="2F9D03D2" w14:textId="63E87A6E" w:rsid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lastRenderedPageBreak/>
              <w:t>ПК 3.3</w:t>
            </w:r>
          </w:p>
        </w:tc>
        <w:tc>
          <w:tcPr>
            <w:tcW w:w="9484" w:type="dxa"/>
            <w:gridSpan w:val="2"/>
          </w:tcPr>
          <w:p w14:paraId="7368AC75" w14:textId="77777777" w:rsidR="00C01201" w:rsidRP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Выполнять отделку каркасно-обшивных конструкций готовыми составами и сухими</w:t>
            </w:r>
          </w:p>
          <w:p w14:paraId="11ACFBF1" w14:textId="77777777" w:rsidR="00C01201" w:rsidRP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строительными смесями с соблюдением технологической последовательности</w:t>
            </w:r>
          </w:p>
          <w:p w14:paraId="35A8695B" w14:textId="344A14B5" w:rsid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выполнения операций и безопасных условий труда</w:t>
            </w:r>
          </w:p>
        </w:tc>
      </w:tr>
      <w:tr w:rsidR="00C01201" w14:paraId="1A135CEF" w14:textId="77777777" w:rsidTr="00C01201">
        <w:tc>
          <w:tcPr>
            <w:tcW w:w="930" w:type="dxa"/>
          </w:tcPr>
          <w:p w14:paraId="11A0EFC0" w14:textId="06237F39" w:rsid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ПК 3.4</w:t>
            </w:r>
          </w:p>
        </w:tc>
        <w:tc>
          <w:tcPr>
            <w:tcW w:w="9484" w:type="dxa"/>
            <w:gridSpan w:val="2"/>
          </w:tcPr>
          <w:p w14:paraId="04B137A2" w14:textId="77777777" w:rsidR="00C01201" w:rsidRP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 xml:space="preserve">Выполнять монтаж конструкций из гипсовых </w:t>
            </w:r>
            <w:proofErr w:type="spellStart"/>
            <w:r w:rsidRPr="00C01201">
              <w:rPr>
                <w:color w:val="FF0000"/>
              </w:rPr>
              <w:t>пазогребневых</w:t>
            </w:r>
            <w:proofErr w:type="spellEnd"/>
            <w:r w:rsidRPr="00C01201">
              <w:rPr>
                <w:color w:val="FF0000"/>
              </w:rPr>
              <w:t xml:space="preserve"> плит с соблюдением</w:t>
            </w:r>
          </w:p>
          <w:p w14:paraId="1DAFFF12" w14:textId="77777777" w:rsidR="00C01201" w:rsidRP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технологической последовательности выполнения операций и безопасных условий</w:t>
            </w:r>
          </w:p>
          <w:p w14:paraId="661A4D46" w14:textId="03D91861" w:rsid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труда</w:t>
            </w:r>
          </w:p>
        </w:tc>
      </w:tr>
      <w:tr w:rsidR="00C01201" w14:paraId="6C24EFDA" w14:textId="77777777" w:rsidTr="00C01201">
        <w:tc>
          <w:tcPr>
            <w:tcW w:w="930" w:type="dxa"/>
          </w:tcPr>
          <w:p w14:paraId="0183A75F" w14:textId="0C91AC6C" w:rsid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ПК 3.5</w:t>
            </w:r>
          </w:p>
        </w:tc>
        <w:tc>
          <w:tcPr>
            <w:tcW w:w="9484" w:type="dxa"/>
            <w:gridSpan w:val="2"/>
          </w:tcPr>
          <w:p w14:paraId="32B88722" w14:textId="339856D2" w:rsid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 xml:space="preserve">Выполнять монтаж бескаркасных облицовок </w:t>
            </w:r>
            <w:r>
              <w:rPr>
                <w:color w:val="FF0000"/>
              </w:rPr>
              <w:t xml:space="preserve">стен из строительных листовых и </w:t>
            </w:r>
            <w:r w:rsidRPr="00C01201">
              <w:rPr>
                <w:color w:val="FF0000"/>
              </w:rPr>
              <w:t>плитных материалов с соблюдением тех</w:t>
            </w:r>
            <w:r>
              <w:rPr>
                <w:color w:val="FF0000"/>
              </w:rPr>
              <w:t xml:space="preserve">нологической последовательности </w:t>
            </w:r>
            <w:r w:rsidRPr="00C01201">
              <w:rPr>
                <w:color w:val="FF0000"/>
              </w:rPr>
              <w:t>выполнения операций и безопасных условий труда</w:t>
            </w:r>
          </w:p>
        </w:tc>
      </w:tr>
      <w:tr w:rsidR="00C01201" w14:paraId="11D51D44" w14:textId="77777777" w:rsidTr="00C01201">
        <w:tc>
          <w:tcPr>
            <w:tcW w:w="930" w:type="dxa"/>
          </w:tcPr>
          <w:p w14:paraId="28419F9E" w14:textId="6589C4BC" w:rsid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ПК 3.6</w:t>
            </w:r>
          </w:p>
        </w:tc>
        <w:tc>
          <w:tcPr>
            <w:tcW w:w="9484" w:type="dxa"/>
            <w:gridSpan w:val="2"/>
          </w:tcPr>
          <w:p w14:paraId="78954716" w14:textId="623D5700" w:rsid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Выполнять ремонт каркасно-обш</w:t>
            </w:r>
            <w:r>
              <w:rPr>
                <w:color w:val="FF0000"/>
              </w:rPr>
              <w:t xml:space="preserve">ивных конструкций с соблюдением </w:t>
            </w:r>
            <w:r w:rsidRPr="00C01201">
              <w:rPr>
                <w:color w:val="FF0000"/>
              </w:rPr>
              <w:t>технологической последовательности выполнени</w:t>
            </w:r>
            <w:r>
              <w:rPr>
                <w:color w:val="FF0000"/>
              </w:rPr>
              <w:t xml:space="preserve">я операций и безопасных условий </w:t>
            </w:r>
            <w:r w:rsidRPr="00C01201">
              <w:rPr>
                <w:color w:val="FF0000"/>
              </w:rPr>
              <w:t>труд</w:t>
            </w:r>
            <w:r>
              <w:rPr>
                <w:color w:val="FF0000"/>
              </w:rPr>
              <w:t>а</w:t>
            </w:r>
          </w:p>
        </w:tc>
      </w:tr>
      <w:tr w:rsidR="00C01201" w14:paraId="3B0251B7" w14:textId="77777777" w:rsidTr="00C01201">
        <w:tc>
          <w:tcPr>
            <w:tcW w:w="930" w:type="dxa"/>
          </w:tcPr>
          <w:p w14:paraId="2AD12001" w14:textId="024BD106" w:rsid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ПК 3.7</w:t>
            </w:r>
          </w:p>
        </w:tc>
        <w:tc>
          <w:tcPr>
            <w:tcW w:w="9484" w:type="dxa"/>
            <w:gridSpan w:val="2"/>
          </w:tcPr>
          <w:p w14:paraId="57BD7CE1" w14:textId="77777777" w:rsidR="00C01201" w:rsidRP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Выполнять монтаж каркасно-обшивных конструкций сложной геометрической</w:t>
            </w:r>
          </w:p>
          <w:p w14:paraId="1B6CB568" w14:textId="77777777" w:rsidR="00C01201" w:rsidRP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формы с соблюдением технологической последовательности выполнения операций</w:t>
            </w:r>
          </w:p>
          <w:p w14:paraId="33C58168" w14:textId="34781F50" w:rsidR="00C01201" w:rsidRDefault="00C01201" w:rsidP="00C01201">
            <w:pPr>
              <w:pStyle w:val="a3"/>
              <w:jc w:val="both"/>
              <w:rPr>
                <w:color w:val="FF0000"/>
              </w:rPr>
            </w:pPr>
            <w:r w:rsidRPr="00C01201">
              <w:rPr>
                <w:color w:val="FF0000"/>
              </w:rPr>
              <w:t>и безопасных условий труда.</w:t>
            </w:r>
          </w:p>
        </w:tc>
      </w:tr>
    </w:tbl>
    <w:p w14:paraId="777C5E03" w14:textId="77777777" w:rsidR="00C01201" w:rsidRPr="00C01201" w:rsidRDefault="00C01201" w:rsidP="00C01201">
      <w:pPr>
        <w:pStyle w:val="a3"/>
        <w:ind w:left="312"/>
        <w:jc w:val="both"/>
        <w:rPr>
          <w:color w:val="FF0000"/>
        </w:rPr>
      </w:pPr>
    </w:p>
    <w:p w14:paraId="37AD8040" w14:textId="13E7AAF0" w:rsidR="00B66259" w:rsidRDefault="00C01201" w:rsidP="00B66259">
      <w:pPr>
        <w:ind w:right="952"/>
        <w:rPr>
          <w:b/>
          <w:sz w:val="24"/>
        </w:rPr>
      </w:pPr>
      <w:r>
        <w:t>1.1.3. В результате освоения профессионального модуля студент должен:</w:t>
      </w:r>
    </w:p>
    <w:p w14:paraId="399578CD" w14:textId="3A7ECFB4" w:rsidR="00C01201" w:rsidRDefault="00C01201" w:rsidP="00C01201">
      <w:pPr>
        <w:ind w:right="952" w:firstLine="708"/>
      </w:pPr>
      <w:r>
        <w:t>Иметь практический опыт:</w:t>
      </w:r>
    </w:p>
    <w:p w14:paraId="05892E43" w14:textId="5358607B" w:rsidR="00C01201" w:rsidRDefault="00C01201" w:rsidP="00C01201">
      <w:pPr>
        <w:ind w:right="952" w:firstLine="708"/>
      </w:pPr>
      <w:r>
        <w:t>Подготовки рабочих мест, оборудования, материалов и инструментов для выполнения монтажа каркасно-обшивных конструкций в соответствии с инструкциями и регламентами</w:t>
      </w:r>
    </w:p>
    <w:p w14:paraId="7AC073F6" w14:textId="77777777" w:rsidR="00C01201" w:rsidRDefault="00C01201" w:rsidP="00C01201">
      <w:pPr>
        <w:ind w:right="952" w:firstLine="708"/>
      </w:pPr>
      <w:r>
        <w:t>Выполнения подготовительных работ</w:t>
      </w:r>
    </w:p>
    <w:p w14:paraId="442DAA57" w14:textId="77777777" w:rsidR="00C01201" w:rsidRDefault="00C01201" w:rsidP="00C01201">
      <w:pPr>
        <w:ind w:right="952" w:firstLine="708"/>
      </w:pPr>
      <w:r>
        <w:t>Монтажа и ремонта каркасно-обшивных конструкций</w:t>
      </w:r>
    </w:p>
    <w:p w14:paraId="26EC9CC1" w14:textId="77777777" w:rsidR="00C01201" w:rsidRDefault="00C01201" w:rsidP="00C01201">
      <w:pPr>
        <w:ind w:right="952" w:firstLine="708"/>
      </w:pPr>
      <w:r>
        <w:t>Проверки работоспособности и исправности инструмента</w:t>
      </w:r>
    </w:p>
    <w:p w14:paraId="5E466716" w14:textId="77777777" w:rsidR="00C01201" w:rsidRDefault="00C01201" w:rsidP="00C01201">
      <w:pPr>
        <w:ind w:right="952" w:firstLine="708"/>
      </w:pPr>
      <w:r>
        <w:t>Выполнения монтажа сухих сборных стяжек (оснований пола)</w:t>
      </w:r>
    </w:p>
    <w:p w14:paraId="306F2F4F" w14:textId="04CD2453" w:rsidR="00C01201" w:rsidRDefault="00C01201" w:rsidP="00C01201">
      <w:pPr>
        <w:tabs>
          <w:tab w:val="left" w:pos="10490"/>
        </w:tabs>
        <w:ind w:right="20" w:firstLine="708"/>
      </w:pPr>
      <w:r>
        <w:t>Выполнения отделки внутренних и наружных поверхностей с использованием готовых составов и сухих строительных смесей</w:t>
      </w:r>
    </w:p>
    <w:p w14:paraId="47168665" w14:textId="44D8993E" w:rsidR="00C01201" w:rsidRDefault="00C01201" w:rsidP="00C01201">
      <w:pPr>
        <w:ind w:right="20" w:firstLine="708"/>
      </w:pPr>
      <w:r>
        <w:t>Подготовки поверхностей для выполнения отделочных работ с использованием готовых составов и сухих строительных смесей</w:t>
      </w:r>
    </w:p>
    <w:p w14:paraId="462EBE76" w14:textId="77777777" w:rsidR="00C01201" w:rsidRDefault="00C01201" w:rsidP="00C01201">
      <w:pPr>
        <w:ind w:right="952" w:firstLine="708"/>
      </w:pPr>
      <w:r>
        <w:t xml:space="preserve">Устройства конструкций из гипсовых </w:t>
      </w:r>
      <w:proofErr w:type="spellStart"/>
      <w:r>
        <w:t>пазогребневых</w:t>
      </w:r>
      <w:proofErr w:type="spellEnd"/>
      <w:r>
        <w:t xml:space="preserve"> плит</w:t>
      </w:r>
    </w:p>
    <w:p w14:paraId="0A4D92AE" w14:textId="77777777" w:rsidR="00C01201" w:rsidRDefault="00C01201" w:rsidP="00C01201">
      <w:pPr>
        <w:ind w:right="952" w:firstLine="708"/>
      </w:pPr>
      <w:r>
        <w:t xml:space="preserve">Подготовки гипсовых </w:t>
      </w:r>
      <w:proofErr w:type="spellStart"/>
      <w:r>
        <w:t>пазогребневых</w:t>
      </w:r>
      <w:proofErr w:type="spellEnd"/>
      <w:r>
        <w:t xml:space="preserve"> плит к монтажу</w:t>
      </w:r>
    </w:p>
    <w:p w14:paraId="05B42632" w14:textId="5C1258F8" w:rsidR="00C01201" w:rsidRDefault="00C01201" w:rsidP="00C01201">
      <w:pPr>
        <w:ind w:right="952" w:firstLine="708"/>
      </w:pPr>
      <w:r>
        <w:t>Устройства бескаркасных облицовок стен из строительных листовых и плитных материалов</w:t>
      </w:r>
    </w:p>
    <w:p w14:paraId="5F348337" w14:textId="6B2A07E1" w:rsidR="00C01201" w:rsidRDefault="00C01201" w:rsidP="00C01201">
      <w:pPr>
        <w:ind w:right="952" w:firstLine="708"/>
      </w:pPr>
      <w:r>
        <w:t>Подготовки строительных листовых и плитных материалов к монтажу</w:t>
      </w:r>
    </w:p>
    <w:p w14:paraId="7C9ABAF4" w14:textId="77777777" w:rsidR="00C01201" w:rsidRDefault="00C01201" w:rsidP="00B66259">
      <w:pPr>
        <w:ind w:right="952"/>
      </w:pPr>
    </w:p>
    <w:p w14:paraId="096A6708" w14:textId="77777777" w:rsidR="00B66259" w:rsidRDefault="00B66259" w:rsidP="00B66259">
      <w:pPr>
        <w:ind w:right="952"/>
        <w:rPr>
          <w:sz w:val="24"/>
        </w:rPr>
      </w:pPr>
      <w:r w:rsidRPr="00B66259">
        <w:rPr>
          <w:b/>
          <w:sz w:val="24"/>
        </w:rPr>
        <w:t>знать:</w:t>
      </w:r>
      <w:r w:rsidRPr="00B66259">
        <w:rPr>
          <w:sz w:val="24"/>
        </w:rPr>
        <w:t xml:space="preserve"> </w:t>
      </w:r>
    </w:p>
    <w:p w14:paraId="07584691" w14:textId="51FF513B" w:rsidR="00B66259" w:rsidRPr="00B66259" w:rsidRDefault="00B66259" w:rsidP="00B66259">
      <w:pPr>
        <w:pStyle w:val="a5"/>
        <w:numPr>
          <w:ilvl w:val="0"/>
          <w:numId w:val="29"/>
        </w:numPr>
        <w:ind w:left="0" w:right="952" w:firstLine="1069"/>
        <w:jc w:val="both"/>
        <w:rPr>
          <w:sz w:val="24"/>
        </w:rPr>
      </w:pPr>
      <w:r w:rsidRPr="00B66259">
        <w:rPr>
          <w:sz w:val="24"/>
        </w:rPr>
        <w:t>требования инструкций и регламентов к организации и подготовке рабочих мест, оборудования, материалов и инструментов для выполнения монтажа каркасно-обшивных конструкций;</w:t>
      </w:r>
    </w:p>
    <w:p w14:paraId="1FDF5F70" w14:textId="77777777" w:rsidR="00B66259" w:rsidRPr="00B66259" w:rsidRDefault="00B66259" w:rsidP="00B66259">
      <w:pPr>
        <w:pStyle w:val="a5"/>
        <w:numPr>
          <w:ilvl w:val="0"/>
          <w:numId w:val="29"/>
        </w:numPr>
        <w:ind w:left="0" w:right="952" w:firstLine="1069"/>
        <w:jc w:val="both"/>
        <w:rPr>
          <w:sz w:val="24"/>
        </w:rPr>
      </w:pPr>
      <w:r w:rsidRPr="00B66259">
        <w:rPr>
          <w:sz w:val="24"/>
        </w:rPr>
        <w:t xml:space="preserve">технологическую последовательность выполнения этапов подготовки (разметки, раскроя и прочих операций), монтажа и ремонта каркасно-обшивных конструкций, сборных оснований пола; </w:t>
      </w:r>
    </w:p>
    <w:p w14:paraId="7FC23740" w14:textId="7248B76A" w:rsidR="00B66259" w:rsidRPr="00B66259" w:rsidRDefault="00B66259" w:rsidP="00B66259">
      <w:pPr>
        <w:pStyle w:val="a5"/>
        <w:numPr>
          <w:ilvl w:val="0"/>
          <w:numId w:val="29"/>
        </w:numPr>
        <w:ind w:left="0" w:right="952" w:firstLine="1069"/>
        <w:jc w:val="both"/>
        <w:rPr>
          <w:sz w:val="24"/>
        </w:rPr>
      </w:pPr>
      <w:r w:rsidRPr="00B66259">
        <w:rPr>
          <w:sz w:val="24"/>
        </w:rPr>
        <w:t>способы отделки каркасно-обшивных конструкций готовыми составами и сухими</w:t>
      </w:r>
      <w:r>
        <w:rPr>
          <w:sz w:val="24"/>
        </w:rPr>
        <w:t xml:space="preserve"> </w:t>
      </w:r>
      <w:r w:rsidRPr="00B66259">
        <w:rPr>
          <w:sz w:val="24"/>
        </w:rPr>
        <w:t>строительными смесями;</w:t>
      </w:r>
    </w:p>
    <w:p w14:paraId="0466E98A" w14:textId="33309566" w:rsidR="00B66259" w:rsidRDefault="00B66259" w:rsidP="00B66259">
      <w:pPr>
        <w:pStyle w:val="a5"/>
        <w:numPr>
          <w:ilvl w:val="0"/>
          <w:numId w:val="29"/>
        </w:numPr>
        <w:ind w:left="0" w:right="952" w:firstLine="1069"/>
        <w:jc w:val="both"/>
        <w:rPr>
          <w:sz w:val="24"/>
        </w:rPr>
      </w:pPr>
      <w:r w:rsidRPr="00B66259">
        <w:rPr>
          <w:sz w:val="24"/>
        </w:rPr>
        <w:t>технологическую последовательность</w:t>
      </w:r>
      <w:r>
        <w:rPr>
          <w:sz w:val="24"/>
        </w:rPr>
        <w:t xml:space="preserve"> </w:t>
      </w:r>
      <w:r w:rsidRPr="00B66259">
        <w:rPr>
          <w:sz w:val="24"/>
        </w:rPr>
        <w:t xml:space="preserve">монтажа гипсовых </w:t>
      </w:r>
      <w:proofErr w:type="spellStart"/>
      <w:r w:rsidRPr="00B66259">
        <w:rPr>
          <w:sz w:val="24"/>
        </w:rPr>
        <w:t>пазогребневых</w:t>
      </w:r>
      <w:proofErr w:type="spellEnd"/>
      <w:r w:rsidRPr="00B66259">
        <w:rPr>
          <w:sz w:val="24"/>
        </w:rPr>
        <w:t xml:space="preserve"> плит и бескаркасной облицовки строительными листовыми и плитными материалами.</w:t>
      </w:r>
    </w:p>
    <w:p w14:paraId="3A8F1580" w14:textId="77777777" w:rsidR="00EB6906" w:rsidRPr="00EB6906" w:rsidRDefault="00EB6906" w:rsidP="00B66259">
      <w:pPr>
        <w:pStyle w:val="a5"/>
        <w:numPr>
          <w:ilvl w:val="0"/>
          <w:numId w:val="29"/>
        </w:numPr>
        <w:ind w:left="0" w:right="952" w:firstLine="1069"/>
        <w:jc w:val="both"/>
        <w:rPr>
          <w:sz w:val="24"/>
        </w:rPr>
      </w:pPr>
      <w:r>
        <w:t xml:space="preserve">Правила транспортировки и складирования материалов, деталей, приспособлений и инструмента в пределах рабочей зоны; </w:t>
      </w:r>
    </w:p>
    <w:p w14:paraId="24304AF8" w14:textId="77777777" w:rsidR="00EB6906" w:rsidRPr="00EB6906" w:rsidRDefault="00EB6906" w:rsidP="00B66259">
      <w:pPr>
        <w:pStyle w:val="a5"/>
        <w:numPr>
          <w:ilvl w:val="0"/>
          <w:numId w:val="29"/>
        </w:numPr>
        <w:ind w:left="0" w:right="952" w:firstLine="1069"/>
        <w:jc w:val="both"/>
        <w:rPr>
          <w:sz w:val="24"/>
        </w:rPr>
      </w:pPr>
      <w:r>
        <w:t>Правила транспортировки и складирования материалов для монтажа сухих сборных стяжек (оснований пола); назначение и правила применения используемых инструмента, приспособлений и инвентаря.</w:t>
      </w:r>
      <w:r w:rsidRPr="00EB6906">
        <w:t xml:space="preserve"> </w:t>
      </w:r>
    </w:p>
    <w:p w14:paraId="2E851D11" w14:textId="77777777" w:rsidR="00EB6906" w:rsidRPr="00EB6906" w:rsidRDefault="00EB6906" w:rsidP="00B66259">
      <w:pPr>
        <w:pStyle w:val="a5"/>
        <w:numPr>
          <w:ilvl w:val="0"/>
          <w:numId w:val="29"/>
        </w:numPr>
        <w:ind w:left="0" w:right="952" w:firstLine="1069"/>
        <w:jc w:val="both"/>
        <w:rPr>
          <w:sz w:val="24"/>
        </w:rPr>
      </w:pPr>
      <w:r>
        <w:t xml:space="preserve">Способы отделки каркасно-обшивных конструкций готовыми составами и сухими строительными смесями </w:t>
      </w:r>
    </w:p>
    <w:p w14:paraId="7E07DA6A" w14:textId="77777777" w:rsidR="00EB6906" w:rsidRPr="00EB6906" w:rsidRDefault="00EB6906" w:rsidP="00B66259">
      <w:pPr>
        <w:pStyle w:val="a5"/>
        <w:numPr>
          <w:ilvl w:val="0"/>
          <w:numId w:val="29"/>
        </w:numPr>
        <w:ind w:left="0" w:right="952" w:firstLine="1069"/>
        <w:jc w:val="both"/>
        <w:rPr>
          <w:sz w:val="24"/>
        </w:rPr>
      </w:pPr>
      <w:r>
        <w:t>Способы подготовки поверхностей под различные виды работ;</w:t>
      </w:r>
    </w:p>
    <w:p w14:paraId="211840DA" w14:textId="77777777" w:rsidR="00EB6906" w:rsidRPr="00EB6906" w:rsidRDefault="00EB6906" w:rsidP="00B66259">
      <w:pPr>
        <w:pStyle w:val="a5"/>
        <w:numPr>
          <w:ilvl w:val="0"/>
          <w:numId w:val="29"/>
        </w:numPr>
        <w:ind w:left="0" w:right="952" w:firstLine="1069"/>
        <w:jc w:val="both"/>
        <w:rPr>
          <w:sz w:val="24"/>
        </w:rPr>
      </w:pPr>
      <w:r w:rsidRPr="00EB6906">
        <w:t xml:space="preserve"> </w:t>
      </w:r>
      <w:r>
        <w:t xml:space="preserve">Правила транспортировки и складирования, гипсовых </w:t>
      </w:r>
      <w:proofErr w:type="spellStart"/>
      <w:r>
        <w:t>пазогребневых</w:t>
      </w:r>
      <w:proofErr w:type="spellEnd"/>
      <w:r>
        <w:t xml:space="preserve"> плит, приспособлений и инструмента в пределах рабочей зоны; </w:t>
      </w:r>
    </w:p>
    <w:p w14:paraId="5F01A30D" w14:textId="77777777" w:rsidR="00EB6906" w:rsidRPr="00EB6906" w:rsidRDefault="00EB6906" w:rsidP="00B66259">
      <w:pPr>
        <w:pStyle w:val="a5"/>
        <w:numPr>
          <w:ilvl w:val="0"/>
          <w:numId w:val="29"/>
        </w:numPr>
        <w:ind w:left="0" w:right="952" w:firstLine="1069"/>
        <w:jc w:val="both"/>
        <w:rPr>
          <w:sz w:val="24"/>
        </w:rPr>
      </w:pPr>
      <w:r>
        <w:t xml:space="preserve">Виды дефектов поверхностей обшивок, облицовок, оснований пола и способы их устранения; </w:t>
      </w:r>
    </w:p>
    <w:p w14:paraId="1191E1A0" w14:textId="77777777" w:rsidR="00EB6906" w:rsidRPr="00EB6906" w:rsidRDefault="00EB6906" w:rsidP="00B66259">
      <w:pPr>
        <w:pStyle w:val="a5"/>
        <w:numPr>
          <w:ilvl w:val="0"/>
          <w:numId w:val="29"/>
        </w:numPr>
        <w:ind w:left="0" w:right="952" w:firstLine="1069"/>
        <w:jc w:val="both"/>
        <w:rPr>
          <w:sz w:val="24"/>
        </w:rPr>
      </w:pPr>
      <w:r>
        <w:lastRenderedPageBreak/>
        <w:t xml:space="preserve">Способы подготовки материалов и шаблонов для ремонта обшивок из строительных листовых и плитных материалов; </w:t>
      </w:r>
    </w:p>
    <w:p w14:paraId="4AB69A7B" w14:textId="77777777" w:rsidR="00EB6906" w:rsidRPr="00EB6906" w:rsidRDefault="00EB6906" w:rsidP="00B66259">
      <w:pPr>
        <w:pStyle w:val="a5"/>
        <w:numPr>
          <w:ilvl w:val="0"/>
          <w:numId w:val="29"/>
        </w:numPr>
        <w:ind w:left="0" w:right="952" w:firstLine="1069"/>
        <w:jc w:val="both"/>
        <w:rPr>
          <w:sz w:val="24"/>
        </w:rPr>
      </w:pPr>
      <w:r>
        <w:t>Правила ремонта обшивок из строительных листовых и плитных материалов</w:t>
      </w:r>
    </w:p>
    <w:p w14:paraId="7C1BF75F" w14:textId="77777777" w:rsidR="00EB6906" w:rsidRPr="00EB6906" w:rsidRDefault="00EB6906" w:rsidP="00B66259">
      <w:pPr>
        <w:pStyle w:val="a5"/>
        <w:numPr>
          <w:ilvl w:val="0"/>
          <w:numId w:val="29"/>
        </w:numPr>
        <w:ind w:left="0" w:right="952" w:firstLine="1069"/>
        <w:jc w:val="both"/>
        <w:rPr>
          <w:sz w:val="24"/>
        </w:rPr>
      </w:pPr>
      <w:r>
        <w:t xml:space="preserve"> Правила транспортировки и складирования материалов для изготовления шаблонов и криволинейных и ломаных элементов КОК</w:t>
      </w:r>
    </w:p>
    <w:p w14:paraId="0B07B6EF" w14:textId="57EDE834" w:rsidR="00EB6906" w:rsidRPr="00B66259" w:rsidRDefault="00EB6906" w:rsidP="00B66259">
      <w:pPr>
        <w:pStyle w:val="a5"/>
        <w:numPr>
          <w:ilvl w:val="0"/>
          <w:numId w:val="29"/>
        </w:numPr>
        <w:ind w:left="0" w:right="952" w:firstLine="1069"/>
        <w:jc w:val="both"/>
        <w:rPr>
          <w:sz w:val="24"/>
        </w:rPr>
      </w:pPr>
      <w:r>
        <w:t xml:space="preserve"> Назначение и правила применения используемых инструмента, приспособлений и инвентаря</w:t>
      </w:r>
    </w:p>
    <w:p w14:paraId="39BC765C" w14:textId="77777777" w:rsidR="00B66259" w:rsidRDefault="00B66259" w:rsidP="00B66259">
      <w:pPr>
        <w:ind w:right="952"/>
        <w:jc w:val="both"/>
        <w:rPr>
          <w:b/>
          <w:sz w:val="24"/>
        </w:rPr>
      </w:pPr>
    </w:p>
    <w:p w14:paraId="79E23CE5" w14:textId="77777777" w:rsidR="00B66259" w:rsidRDefault="00B66259" w:rsidP="00EB6906">
      <w:pPr>
        <w:ind w:right="952" w:firstLine="708"/>
        <w:jc w:val="both"/>
        <w:rPr>
          <w:b/>
          <w:sz w:val="24"/>
        </w:rPr>
      </w:pPr>
      <w:r w:rsidRPr="00B66259">
        <w:rPr>
          <w:b/>
          <w:sz w:val="24"/>
        </w:rPr>
        <w:t xml:space="preserve">уметь: </w:t>
      </w:r>
    </w:p>
    <w:p w14:paraId="4EBBBF6F" w14:textId="11895846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Организовывать подготовку рабочих мест, оборудования, материалов и</w:t>
      </w:r>
      <w:r>
        <w:rPr>
          <w:sz w:val="24"/>
        </w:rPr>
        <w:t xml:space="preserve"> </w:t>
      </w:r>
      <w:r w:rsidRPr="00EB6906">
        <w:rPr>
          <w:sz w:val="24"/>
        </w:rPr>
        <w:t xml:space="preserve">инструментов для выполнения монтажа </w:t>
      </w:r>
      <w:r>
        <w:rPr>
          <w:sz w:val="24"/>
        </w:rPr>
        <w:t xml:space="preserve">каркасно-обшивных конструкций в </w:t>
      </w:r>
      <w:r w:rsidRPr="00EB6906">
        <w:rPr>
          <w:sz w:val="24"/>
        </w:rPr>
        <w:t>соответствии с инструкциями и регламентами</w:t>
      </w:r>
    </w:p>
    <w:p w14:paraId="13ABD1FB" w14:textId="77777777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Пользоваться установленной технической документацией;</w:t>
      </w:r>
    </w:p>
    <w:p w14:paraId="321B550B" w14:textId="368F39AC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Выполнять подготовительные работы, осуществлять производство работ по</w:t>
      </w:r>
      <w:r>
        <w:rPr>
          <w:sz w:val="24"/>
        </w:rPr>
        <w:t xml:space="preserve"> </w:t>
      </w:r>
      <w:r w:rsidRPr="00EB6906">
        <w:rPr>
          <w:sz w:val="24"/>
        </w:rPr>
        <w:t>монтажу каркасно-обшивных конструкций, с</w:t>
      </w:r>
      <w:r>
        <w:rPr>
          <w:sz w:val="24"/>
        </w:rPr>
        <w:t xml:space="preserve">борных оснований пола, гипсовых </w:t>
      </w:r>
      <w:proofErr w:type="spellStart"/>
      <w:r w:rsidRPr="00EB6906">
        <w:rPr>
          <w:sz w:val="24"/>
        </w:rPr>
        <w:t>пазогребневых</w:t>
      </w:r>
      <w:proofErr w:type="spellEnd"/>
      <w:r w:rsidRPr="00EB6906">
        <w:rPr>
          <w:sz w:val="24"/>
        </w:rPr>
        <w:t xml:space="preserve"> плит и бескаркасных облицовок </w:t>
      </w:r>
      <w:r>
        <w:rPr>
          <w:sz w:val="24"/>
        </w:rPr>
        <w:t xml:space="preserve">стен из строительных листовых и </w:t>
      </w:r>
      <w:r w:rsidRPr="00EB6906">
        <w:rPr>
          <w:sz w:val="24"/>
        </w:rPr>
        <w:t>плитных материалов</w:t>
      </w:r>
    </w:p>
    <w:p w14:paraId="5D9A675A" w14:textId="77777777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Складировать и транспортировать материалы для монтажа каркасов КОК;</w:t>
      </w:r>
    </w:p>
    <w:p w14:paraId="077BD82B" w14:textId="77777777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Проверять работоспособность и исправность инструментов;</w:t>
      </w:r>
    </w:p>
    <w:p w14:paraId="3D29916C" w14:textId="4C19FD77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Применять приборы и приспособления для разметки и пространственной</w:t>
      </w:r>
      <w:r>
        <w:rPr>
          <w:sz w:val="24"/>
        </w:rPr>
        <w:t xml:space="preserve"> </w:t>
      </w:r>
      <w:r w:rsidRPr="00EB6906">
        <w:rPr>
          <w:sz w:val="24"/>
        </w:rPr>
        <w:t>ориентации поверхностей и элементов конструкций;</w:t>
      </w:r>
    </w:p>
    <w:p w14:paraId="26997FFC" w14:textId="6A450E72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Применять электрифицированное и ручное</w:t>
      </w:r>
      <w:r>
        <w:rPr>
          <w:sz w:val="24"/>
        </w:rPr>
        <w:t xml:space="preserve"> оборудование, и инструмент для </w:t>
      </w:r>
      <w:r w:rsidRPr="00EB6906">
        <w:rPr>
          <w:sz w:val="24"/>
        </w:rPr>
        <w:t>подготовки и монтажа каркасов КОК</w:t>
      </w:r>
    </w:p>
    <w:p w14:paraId="69CFAAA8" w14:textId="77777777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Складировать и транспортировать материалы для монтажа сухих сборных стяжек</w:t>
      </w:r>
    </w:p>
    <w:p w14:paraId="5ED2CD24" w14:textId="77777777" w:rsidR="00EB6906" w:rsidRPr="00EB6906" w:rsidRDefault="00EB6906" w:rsidP="00EB6906">
      <w:pPr>
        <w:ind w:right="952"/>
        <w:jc w:val="both"/>
        <w:rPr>
          <w:sz w:val="24"/>
        </w:rPr>
      </w:pPr>
      <w:r w:rsidRPr="00EB6906">
        <w:rPr>
          <w:sz w:val="24"/>
        </w:rPr>
        <w:t>(оснований пола);</w:t>
      </w:r>
    </w:p>
    <w:p w14:paraId="2EAF7ABC" w14:textId="459F2D88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применять электрифицированное и ручное оборудование и инструмент для</w:t>
      </w:r>
      <w:r>
        <w:rPr>
          <w:sz w:val="24"/>
        </w:rPr>
        <w:t xml:space="preserve"> </w:t>
      </w:r>
      <w:r w:rsidRPr="00EB6906">
        <w:rPr>
          <w:sz w:val="24"/>
        </w:rPr>
        <w:t>подготовки и монтажа сухих сборных стяжек (оснований пола).</w:t>
      </w:r>
    </w:p>
    <w:p w14:paraId="466BF9CA" w14:textId="287F6B25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Выполнять отделочные работы с использованием готовых составов и сухих</w:t>
      </w:r>
      <w:r>
        <w:rPr>
          <w:sz w:val="24"/>
        </w:rPr>
        <w:t xml:space="preserve"> </w:t>
      </w:r>
      <w:r w:rsidRPr="00EB6906">
        <w:rPr>
          <w:sz w:val="24"/>
        </w:rPr>
        <w:t>строительных смесей</w:t>
      </w:r>
    </w:p>
    <w:p w14:paraId="375A951F" w14:textId="77777777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Очищать и грунтовать поверхности перед нанесением шпаклевочных составов</w:t>
      </w:r>
    </w:p>
    <w:p w14:paraId="0A34F952" w14:textId="5A4AC3D1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Выбирать и пользоваться инструментами и приспособлениями для выполнения</w:t>
      </w:r>
      <w:r>
        <w:rPr>
          <w:sz w:val="24"/>
        </w:rPr>
        <w:t xml:space="preserve"> </w:t>
      </w:r>
      <w:r w:rsidRPr="00EB6906">
        <w:rPr>
          <w:sz w:val="24"/>
        </w:rPr>
        <w:t>шпаклевочных работ</w:t>
      </w:r>
    </w:p>
    <w:p w14:paraId="5EAFD3AA" w14:textId="10DC16B2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Выполнять подготовительные работы, осуществлять производство работ по</w:t>
      </w:r>
      <w:r>
        <w:rPr>
          <w:sz w:val="24"/>
        </w:rPr>
        <w:t xml:space="preserve"> </w:t>
      </w:r>
      <w:r w:rsidRPr="00EB6906">
        <w:rPr>
          <w:sz w:val="24"/>
        </w:rPr>
        <w:t>монтажу каркасно-обшивных конструкций, с</w:t>
      </w:r>
      <w:r>
        <w:rPr>
          <w:sz w:val="24"/>
        </w:rPr>
        <w:t xml:space="preserve">борных оснований пола, гипсовых </w:t>
      </w:r>
      <w:proofErr w:type="spellStart"/>
      <w:r w:rsidRPr="00EB6906">
        <w:rPr>
          <w:sz w:val="24"/>
        </w:rPr>
        <w:t>пазогребневых</w:t>
      </w:r>
      <w:proofErr w:type="spellEnd"/>
      <w:r w:rsidRPr="00EB6906">
        <w:rPr>
          <w:sz w:val="24"/>
        </w:rPr>
        <w:t xml:space="preserve"> плит и бескаркасных облицовок </w:t>
      </w:r>
      <w:r>
        <w:rPr>
          <w:sz w:val="24"/>
        </w:rPr>
        <w:t xml:space="preserve">стен из строительных листовых и </w:t>
      </w:r>
      <w:r w:rsidRPr="00EB6906">
        <w:rPr>
          <w:sz w:val="24"/>
        </w:rPr>
        <w:t>плитных материалов</w:t>
      </w:r>
    </w:p>
    <w:p w14:paraId="1A580829" w14:textId="77777777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 xml:space="preserve">Складировать и транспортировать гипсовые </w:t>
      </w:r>
      <w:proofErr w:type="spellStart"/>
      <w:r w:rsidRPr="00EB6906">
        <w:rPr>
          <w:sz w:val="24"/>
        </w:rPr>
        <w:t>пазогребневые</w:t>
      </w:r>
      <w:proofErr w:type="spellEnd"/>
      <w:r w:rsidRPr="00EB6906">
        <w:rPr>
          <w:sz w:val="24"/>
        </w:rPr>
        <w:t xml:space="preserve"> плиты</w:t>
      </w:r>
    </w:p>
    <w:p w14:paraId="65DB2236" w14:textId="774BD2FA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Применять электрифицированное и ручное оборудование, и инструмент для</w:t>
      </w:r>
      <w:r>
        <w:rPr>
          <w:sz w:val="24"/>
        </w:rPr>
        <w:t xml:space="preserve"> </w:t>
      </w:r>
      <w:r w:rsidRPr="00EB6906">
        <w:rPr>
          <w:sz w:val="24"/>
        </w:rPr>
        <w:t xml:space="preserve">подготовки и монтажа, гипсовых </w:t>
      </w:r>
      <w:proofErr w:type="spellStart"/>
      <w:r w:rsidRPr="00EB6906">
        <w:rPr>
          <w:sz w:val="24"/>
        </w:rPr>
        <w:t>пазогребневых</w:t>
      </w:r>
      <w:proofErr w:type="spellEnd"/>
      <w:r w:rsidRPr="00EB6906">
        <w:rPr>
          <w:sz w:val="24"/>
        </w:rPr>
        <w:t xml:space="preserve"> плит</w:t>
      </w:r>
    </w:p>
    <w:p w14:paraId="5D2FAD24" w14:textId="3373A9D0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Выполнять подготовительные работы, осуществлять производство работ по</w:t>
      </w:r>
      <w:r>
        <w:rPr>
          <w:sz w:val="24"/>
        </w:rPr>
        <w:t xml:space="preserve"> </w:t>
      </w:r>
      <w:r w:rsidRPr="00EB6906">
        <w:rPr>
          <w:sz w:val="24"/>
        </w:rPr>
        <w:t>монтажу каркасно-обшивных конструкций, с</w:t>
      </w:r>
      <w:r>
        <w:rPr>
          <w:sz w:val="24"/>
        </w:rPr>
        <w:t xml:space="preserve">борных оснований пола, гипсовых </w:t>
      </w:r>
      <w:proofErr w:type="spellStart"/>
      <w:r w:rsidRPr="00EB6906">
        <w:rPr>
          <w:sz w:val="24"/>
        </w:rPr>
        <w:t>пазогребневых</w:t>
      </w:r>
      <w:proofErr w:type="spellEnd"/>
      <w:r w:rsidRPr="00EB6906">
        <w:rPr>
          <w:sz w:val="24"/>
        </w:rPr>
        <w:t xml:space="preserve"> плит и бескаркасных облицовок </w:t>
      </w:r>
      <w:r>
        <w:rPr>
          <w:sz w:val="24"/>
        </w:rPr>
        <w:t xml:space="preserve">стен из строительных листовых и </w:t>
      </w:r>
      <w:r w:rsidRPr="00EB6906">
        <w:rPr>
          <w:sz w:val="24"/>
        </w:rPr>
        <w:t>плитных материалов</w:t>
      </w:r>
    </w:p>
    <w:p w14:paraId="0912360B" w14:textId="77777777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Складировать и транспортировать строительные листовые и плитные изделия;</w:t>
      </w:r>
    </w:p>
    <w:p w14:paraId="6A991B6E" w14:textId="61F43408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Применять электрифицированное и ручное оборудование, и инструмент для</w:t>
      </w:r>
      <w:r>
        <w:rPr>
          <w:sz w:val="24"/>
        </w:rPr>
        <w:t xml:space="preserve"> </w:t>
      </w:r>
      <w:r w:rsidRPr="00EB6906">
        <w:rPr>
          <w:sz w:val="24"/>
        </w:rPr>
        <w:t>подготовки и монтажа строительных листовых и плитных материалов</w:t>
      </w:r>
    </w:p>
    <w:p w14:paraId="332B94E4" w14:textId="07F8D27E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Определять дефекты и повреждения повер</w:t>
      </w:r>
      <w:r>
        <w:rPr>
          <w:sz w:val="24"/>
        </w:rPr>
        <w:t xml:space="preserve">хностей обшивок из строительных </w:t>
      </w:r>
      <w:r w:rsidRPr="00EB6906">
        <w:rPr>
          <w:sz w:val="24"/>
        </w:rPr>
        <w:t>листовых и плитных материалов;</w:t>
      </w:r>
    </w:p>
    <w:p w14:paraId="39B30C4A" w14:textId="4B397338" w:rsidR="00EB6906" w:rsidRPr="00EB6906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Применять электрифицированное и ручное оборудование, и инструмент для</w:t>
      </w:r>
      <w:r>
        <w:rPr>
          <w:sz w:val="24"/>
        </w:rPr>
        <w:t xml:space="preserve"> </w:t>
      </w:r>
      <w:r w:rsidRPr="00EB6906">
        <w:rPr>
          <w:sz w:val="24"/>
        </w:rPr>
        <w:t>ремонта обшивок из строительных листовых и плитных материалов;</w:t>
      </w:r>
    </w:p>
    <w:p w14:paraId="604E5FC2" w14:textId="62B94E73" w:rsidR="00B66259" w:rsidRDefault="00EB6906" w:rsidP="00EB6906">
      <w:pPr>
        <w:ind w:right="952" w:firstLine="708"/>
        <w:jc w:val="both"/>
        <w:rPr>
          <w:sz w:val="24"/>
        </w:rPr>
      </w:pPr>
      <w:r w:rsidRPr="00EB6906">
        <w:rPr>
          <w:sz w:val="24"/>
        </w:rPr>
        <w:t>Подготавливать материалы, шаблоны для ремонта обшивок из строительных</w:t>
      </w:r>
      <w:r>
        <w:rPr>
          <w:sz w:val="24"/>
        </w:rPr>
        <w:t xml:space="preserve"> </w:t>
      </w:r>
      <w:r w:rsidRPr="00EB6906">
        <w:rPr>
          <w:sz w:val="24"/>
        </w:rPr>
        <w:t>листовых и плитных материалов;</w:t>
      </w:r>
    </w:p>
    <w:p w14:paraId="652441D4" w14:textId="2E24C4A9" w:rsidR="00EB6906" w:rsidRPr="00EB6906" w:rsidRDefault="00EB6906" w:rsidP="00EB6906">
      <w:pPr>
        <w:ind w:right="20" w:firstLine="708"/>
        <w:jc w:val="both"/>
        <w:rPr>
          <w:sz w:val="24"/>
        </w:rPr>
      </w:pPr>
      <w:r w:rsidRPr="00EB6906">
        <w:rPr>
          <w:sz w:val="24"/>
        </w:rPr>
        <w:t>Осуществлять ремонт поверхностей, выполненных с использованием</w:t>
      </w:r>
      <w:r>
        <w:rPr>
          <w:sz w:val="24"/>
        </w:rPr>
        <w:t xml:space="preserve">  </w:t>
      </w:r>
      <w:r w:rsidRPr="00EB6906">
        <w:rPr>
          <w:sz w:val="24"/>
        </w:rPr>
        <w:t>строительных листовых и плитных материалов</w:t>
      </w:r>
    </w:p>
    <w:p w14:paraId="468D2F42" w14:textId="25BCA320" w:rsidR="00EB6906" w:rsidRPr="00EB6906" w:rsidRDefault="00EB6906" w:rsidP="00EB6906">
      <w:pPr>
        <w:ind w:right="20" w:firstLine="708"/>
        <w:jc w:val="both"/>
        <w:rPr>
          <w:sz w:val="24"/>
        </w:rPr>
      </w:pPr>
      <w:r w:rsidRPr="00EB6906">
        <w:rPr>
          <w:sz w:val="24"/>
        </w:rPr>
        <w:t>Монтировать каркасно-обшивные конструкц</w:t>
      </w:r>
      <w:r>
        <w:rPr>
          <w:sz w:val="24"/>
        </w:rPr>
        <w:t xml:space="preserve">ии сложной геометрической формы </w:t>
      </w:r>
      <w:r w:rsidRPr="00EB6906">
        <w:rPr>
          <w:sz w:val="24"/>
        </w:rPr>
        <w:t>(криволинейные, ломаные, многоуровневые и прочие конструкции)</w:t>
      </w:r>
    </w:p>
    <w:p w14:paraId="0143B38C" w14:textId="5FF8BF08" w:rsidR="00EB6906" w:rsidRPr="00EB6906" w:rsidRDefault="00EB6906" w:rsidP="00EB6906">
      <w:pPr>
        <w:ind w:right="20" w:firstLine="708"/>
        <w:jc w:val="both"/>
        <w:rPr>
          <w:sz w:val="24"/>
        </w:rPr>
      </w:pPr>
      <w:r w:rsidRPr="00EB6906">
        <w:rPr>
          <w:sz w:val="24"/>
        </w:rPr>
        <w:t>Подготавливать материалы для изготовл</w:t>
      </w:r>
      <w:r>
        <w:rPr>
          <w:sz w:val="24"/>
        </w:rPr>
        <w:t xml:space="preserve">ения шаблонов и криволинейных и </w:t>
      </w:r>
      <w:r w:rsidRPr="00EB6906">
        <w:rPr>
          <w:sz w:val="24"/>
        </w:rPr>
        <w:t>ломаных элементов КОК;</w:t>
      </w:r>
    </w:p>
    <w:p w14:paraId="7A036B50" w14:textId="5444BC79" w:rsidR="00EB6906" w:rsidRPr="00EB6906" w:rsidRDefault="00EB6906" w:rsidP="00EB6906">
      <w:pPr>
        <w:ind w:right="20" w:firstLine="708"/>
        <w:jc w:val="both"/>
        <w:rPr>
          <w:sz w:val="24"/>
        </w:rPr>
      </w:pPr>
      <w:r w:rsidRPr="00EB6906">
        <w:rPr>
          <w:sz w:val="24"/>
        </w:rPr>
        <w:t>Пользоваться электрифицир</w:t>
      </w:r>
      <w:r>
        <w:rPr>
          <w:sz w:val="24"/>
        </w:rPr>
        <w:t xml:space="preserve">ованным и ручным инструментом и </w:t>
      </w:r>
      <w:r w:rsidRPr="00EB6906">
        <w:rPr>
          <w:sz w:val="24"/>
        </w:rPr>
        <w:t xml:space="preserve">вспомогательным </w:t>
      </w:r>
      <w:r w:rsidRPr="00EB6906">
        <w:rPr>
          <w:sz w:val="24"/>
        </w:rPr>
        <w:lastRenderedPageBreak/>
        <w:t>оборудованием</w:t>
      </w:r>
    </w:p>
    <w:p w14:paraId="222823A2" w14:textId="77777777" w:rsidR="006D2EA9" w:rsidRDefault="006D2EA9" w:rsidP="006D2EA9">
      <w:pPr>
        <w:pStyle w:val="a3"/>
        <w:spacing w:before="8"/>
        <w:rPr>
          <w:sz w:val="23"/>
        </w:rPr>
      </w:pPr>
    </w:p>
    <w:p w14:paraId="066BC4C4" w14:textId="77777777" w:rsidR="006D2EA9" w:rsidRDefault="006D2EA9" w:rsidP="006D2EA9">
      <w:pPr>
        <w:pStyle w:val="a3"/>
      </w:pPr>
    </w:p>
    <w:p w14:paraId="1FD5CA7D" w14:textId="77777777" w:rsidR="006D2EA9" w:rsidRDefault="006D2EA9" w:rsidP="006D2EA9">
      <w:pPr>
        <w:pStyle w:val="a5"/>
        <w:numPr>
          <w:ilvl w:val="1"/>
          <w:numId w:val="27"/>
        </w:numPr>
        <w:tabs>
          <w:tab w:val="left" w:pos="740"/>
        </w:tabs>
        <w:spacing w:before="90"/>
        <w:ind w:left="312" w:right="277" w:firstLine="0"/>
        <w:rPr>
          <w:b/>
          <w:sz w:val="24"/>
        </w:rPr>
      </w:pPr>
      <w:r>
        <w:rPr>
          <w:b/>
          <w:sz w:val="24"/>
        </w:rPr>
        <w:t>Рекомендуемое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модуля:</w:t>
      </w:r>
    </w:p>
    <w:p w14:paraId="67C5DE4C" w14:textId="574EFC43" w:rsidR="006D2EA9" w:rsidRDefault="006D2EA9" w:rsidP="006D2EA9">
      <w:pPr>
        <w:pStyle w:val="a3"/>
        <w:spacing w:line="274" w:lineRule="exact"/>
        <w:ind w:left="312"/>
      </w:pPr>
      <w:r>
        <w:t>всего</w:t>
      </w:r>
      <w:r>
        <w:rPr>
          <w:spacing w:val="-2"/>
        </w:rPr>
        <w:t xml:space="preserve"> </w:t>
      </w:r>
      <w:r>
        <w:t>–</w:t>
      </w:r>
      <w:r>
        <w:rPr>
          <w:spacing w:val="58"/>
        </w:rPr>
        <w:t xml:space="preserve"> </w:t>
      </w:r>
      <w:r w:rsidR="0091307E">
        <w:t xml:space="preserve">400 </w:t>
      </w:r>
      <w:r>
        <w:t>часов, 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14:paraId="2CEDEEFD" w14:textId="36D97BE4" w:rsidR="006D2EA9" w:rsidRDefault="006D2EA9" w:rsidP="006D2EA9">
      <w:pPr>
        <w:pStyle w:val="a3"/>
        <w:spacing w:before="137" w:line="360" w:lineRule="auto"/>
        <w:ind w:left="1021" w:right="3782"/>
      </w:pPr>
      <w:r>
        <w:t>обязательная аудиторная учебная нагрузка –</w:t>
      </w:r>
      <w:r w:rsidR="00862395">
        <w:t>2</w:t>
      </w:r>
      <w:r w:rsidR="00EE0067">
        <w:t xml:space="preserve">46 </w:t>
      </w:r>
      <w:r>
        <w:t>часов;</w:t>
      </w:r>
      <w:r>
        <w:rPr>
          <w:spacing w:val="-57"/>
        </w:rPr>
        <w:t xml:space="preserve"> </w:t>
      </w:r>
      <w:r>
        <w:t>самостоятельная</w:t>
      </w:r>
      <w:r>
        <w:rPr>
          <w:spacing w:val="-1"/>
        </w:rPr>
        <w:t xml:space="preserve"> </w:t>
      </w:r>
      <w:r>
        <w:t>работа</w:t>
      </w:r>
      <w:r>
        <w:rPr>
          <w:spacing w:val="2"/>
        </w:rPr>
        <w:t xml:space="preserve"> </w:t>
      </w:r>
      <w:r>
        <w:t xml:space="preserve">– </w:t>
      </w:r>
      <w:r w:rsidR="00EE0067">
        <w:t>10</w:t>
      </w:r>
      <w:r>
        <w:t xml:space="preserve"> часов;</w:t>
      </w:r>
    </w:p>
    <w:p w14:paraId="3EF63089" w14:textId="382CF351" w:rsidR="006D2EA9" w:rsidRDefault="006D2EA9" w:rsidP="00EE0067">
      <w:pPr>
        <w:pStyle w:val="a3"/>
        <w:spacing w:line="360" w:lineRule="auto"/>
        <w:ind w:left="312" w:right="5548"/>
      </w:pPr>
      <w:r>
        <w:t xml:space="preserve">учебная практика – </w:t>
      </w:r>
      <w:r w:rsidR="00EE0067">
        <w:t>36</w:t>
      </w:r>
      <w:r>
        <w:t xml:space="preserve"> часов;</w:t>
      </w:r>
      <w:r>
        <w:rPr>
          <w:spacing w:val="1"/>
        </w:rPr>
        <w:t xml:space="preserve"> </w:t>
      </w:r>
      <w:r>
        <w:t xml:space="preserve">производственная практика – </w:t>
      </w:r>
      <w:r w:rsidR="00EE0067">
        <w:t>108</w:t>
      </w:r>
      <w:r>
        <w:t xml:space="preserve"> часов;</w:t>
      </w:r>
      <w:r>
        <w:rPr>
          <w:spacing w:val="-57"/>
        </w:rPr>
        <w:t xml:space="preserve"> </w:t>
      </w: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2"/>
        </w:rPr>
        <w:t xml:space="preserve"> </w:t>
      </w:r>
      <w:r w:rsidR="0091307E">
        <w:t>8</w:t>
      </w:r>
      <w:r>
        <w:rPr>
          <w:spacing w:val="-2"/>
        </w:rPr>
        <w:t xml:space="preserve"> </w:t>
      </w:r>
      <w:r>
        <w:t>часов.</w:t>
      </w:r>
    </w:p>
    <w:p w14:paraId="05B0BC55" w14:textId="77777777" w:rsidR="006D2EA9" w:rsidRDefault="006D2EA9" w:rsidP="006D2EA9">
      <w:pPr>
        <w:spacing w:line="360" w:lineRule="auto"/>
        <w:sectPr w:rsidR="006D2EA9">
          <w:footerReference w:type="default" r:id="rId10"/>
          <w:pgSz w:w="11910" w:h="16850"/>
          <w:pgMar w:top="1140" w:right="580" w:bottom="280" w:left="820" w:header="0" w:footer="0" w:gutter="0"/>
          <w:cols w:space="720"/>
        </w:sectPr>
      </w:pPr>
    </w:p>
    <w:p w14:paraId="66152AE5" w14:textId="77777777" w:rsidR="006D2EA9" w:rsidRDefault="006D2EA9" w:rsidP="006D2EA9">
      <w:pPr>
        <w:pStyle w:val="a5"/>
        <w:numPr>
          <w:ilvl w:val="1"/>
          <w:numId w:val="28"/>
        </w:numPr>
        <w:tabs>
          <w:tab w:val="left" w:pos="3903"/>
        </w:tabs>
        <w:spacing w:before="74"/>
        <w:ind w:left="3902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14:paraId="551B830F" w14:textId="021FA410" w:rsidR="006D2EA9" w:rsidRPr="00EB6906" w:rsidRDefault="007D6924" w:rsidP="00EB6906">
      <w:pPr>
        <w:pStyle w:val="a5"/>
        <w:numPr>
          <w:ilvl w:val="1"/>
          <w:numId w:val="31"/>
        </w:numPr>
        <w:tabs>
          <w:tab w:val="left" w:pos="752"/>
        </w:tabs>
        <w:spacing w:after="4"/>
        <w:rPr>
          <w:b/>
          <w:sz w:val="24"/>
        </w:rPr>
      </w:pPr>
      <w:r>
        <w:t xml:space="preserve">Структура профессионального модуля </w:t>
      </w:r>
    </w:p>
    <w:tbl>
      <w:tblPr>
        <w:tblStyle w:val="TableNormal"/>
        <w:tblW w:w="0" w:type="auto"/>
        <w:tblInd w:w="2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2664"/>
        <w:gridCol w:w="739"/>
        <w:gridCol w:w="787"/>
        <w:gridCol w:w="1385"/>
        <w:gridCol w:w="1284"/>
        <w:gridCol w:w="1529"/>
        <w:gridCol w:w="889"/>
        <w:gridCol w:w="1085"/>
        <w:gridCol w:w="1075"/>
        <w:gridCol w:w="1875"/>
      </w:tblGrid>
      <w:tr w:rsidR="006D2EA9" w14:paraId="3C6A4BCD" w14:textId="77777777" w:rsidTr="00EE0067">
        <w:trPr>
          <w:trHeight w:val="553"/>
        </w:trPr>
        <w:tc>
          <w:tcPr>
            <w:tcW w:w="1620" w:type="dxa"/>
            <w:vMerge w:val="restart"/>
          </w:tcPr>
          <w:p w14:paraId="1B7FB78F" w14:textId="77777777" w:rsidR="006D2EA9" w:rsidRDefault="006D2EA9" w:rsidP="00EE0067">
            <w:pPr>
              <w:pStyle w:val="TableParagraph"/>
              <w:rPr>
                <w:b/>
                <w:sz w:val="26"/>
              </w:rPr>
            </w:pPr>
          </w:p>
          <w:p w14:paraId="0DB1AC03" w14:textId="77777777" w:rsidR="006D2EA9" w:rsidRDefault="006D2EA9" w:rsidP="00EE0067">
            <w:pPr>
              <w:pStyle w:val="TableParagraph"/>
              <w:rPr>
                <w:b/>
                <w:sz w:val="26"/>
              </w:rPr>
            </w:pPr>
          </w:p>
          <w:p w14:paraId="7420B85E" w14:textId="77777777" w:rsidR="006D2EA9" w:rsidRDefault="006D2EA9" w:rsidP="00EE0067">
            <w:pPr>
              <w:pStyle w:val="TableParagraph"/>
              <w:rPr>
                <w:b/>
                <w:sz w:val="26"/>
              </w:rPr>
            </w:pPr>
          </w:p>
          <w:p w14:paraId="264DE0B7" w14:textId="77777777" w:rsidR="006D2EA9" w:rsidRDefault="006D2EA9" w:rsidP="00EE0067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14B29BFB" w14:textId="77777777" w:rsidR="006D2EA9" w:rsidRPr="006D2EA9" w:rsidRDefault="006D2EA9" w:rsidP="00EE0067">
            <w:pPr>
              <w:pStyle w:val="TableParagraph"/>
              <w:ind w:left="112" w:right="82" w:firstLine="2"/>
              <w:jc w:val="center"/>
              <w:rPr>
                <w:b/>
                <w:sz w:val="24"/>
                <w:lang w:val="ru-RU"/>
              </w:rPr>
            </w:pPr>
            <w:r w:rsidRPr="006D2EA9">
              <w:rPr>
                <w:b/>
                <w:sz w:val="24"/>
                <w:lang w:val="ru-RU"/>
              </w:rPr>
              <w:t>Код</w:t>
            </w:r>
            <w:r w:rsidRPr="006D2EA9">
              <w:rPr>
                <w:b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D2EA9">
              <w:rPr>
                <w:b/>
                <w:sz w:val="24"/>
                <w:lang w:val="ru-RU"/>
              </w:rPr>
              <w:t>профессиона</w:t>
            </w:r>
            <w:proofErr w:type="spellEnd"/>
            <w:r w:rsidRPr="006D2EA9">
              <w:rPr>
                <w:b/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6D2EA9">
              <w:rPr>
                <w:b/>
                <w:sz w:val="24"/>
                <w:lang w:val="ru-RU"/>
              </w:rPr>
              <w:t>льных</w:t>
            </w:r>
            <w:proofErr w:type="spellEnd"/>
            <w:r w:rsidRPr="006D2EA9">
              <w:rPr>
                <w:b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D2EA9">
              <w:rPr>
                <w:b/>
                <w:sz w:val="24"/>
                <w:lang w:val="ru-RU"/>
              </w:rPr>
              <w:t>компетенци</w:t>
            </w:r>
            <w:proofErr w:type="spellEnd"/>
            <w:r w:rsidRPr="006D2EA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й</w:t>
            </w:r>
          </w:p>
        </w:tc>
        <w:tc>
          <w:tcPr>
            <w:tcW w:w="2664" w:type="dxa"/>
            <w:vMerge w:val="restart"/>
          </w:tcPr>
          <w:p w14:paraId="2316BB4F" w14:textId="77777777" w:rsidR="006D2EA9" w:rsidRPr="006D2EA9" w:rsidRDefault="006D2EA9" w:rsidP="00EE0067">
            <w:pPr>
              <w:pStyle w:val="TableParagraph"/>
              <w:rPr>
                <w:b/>
                <w:sz w:val="30"/>
                <w:lang w:val="ru-RU"/>
              </w:rPr>
            </w:pPr>
          </w:p>
          <w:p w14:paraId="3A1C9859" w14:textId="77777777" w:rsidR="006D2EA9" w:rsidRPr="006D2EA9" w:rsidRDefault="006D2EA9" w:rsidP="00EE0067">
            <w:pPr>
              <w:pStyle w:val="TableParagraph"/>
              <w:rPr>
                <w:b/>
                <w:sz w:val="30"/>
                <w:lang w:val="ru-RU"/>
              </w:rPr>
            </w:pPr>
          </w:p>
          <w:p w14:paraId="760D4F38" w14:textId="77777777" w:rsidR="006D2EA9" w:rsidRPr="006D2EA9" w:rsidRDefault="006D2EA9" w:rsidP="00EE0067">
            <w:pPr>
              <w:pStyle w:val="TableParagraph"/>
              <w:rPr>
                <w:b/>
                <w:sz w:val="30"/>
                <w:lang w:val="ru-RU"/>
              </w:rPr>
            </w:pPr>
          </w:p>
          <w:p w14:paraId="77A4FCB8" w14:textId="77777777" w:rsidR="006D2EA9" w:rsidRDefault="006D2EA9" w:rsidP="00EE0067">
            <w:pPr>
              <w:pStyle w:val="TableParagraph"/>
              <w:spacing w:before="235"/>
              <w:ind w:left="258" w:right="231" w:firstLine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Наименования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профессионального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модуля</w:t>
            </w:r>
            <w:proofErr w:type="spellEnd"/>
            <w:r>
              <w:rPr>
                <w:b/>
                <w:sz w:val="24"/>
                <w:vertAlign w:val="superscript"/>
              </w:rPr>
              <w:t>*</w:t>
            </w:r>
          </w:p>
        </w:tc>
        <w:tc>
          <w:tcPr>
            <w:tcW w:w="739" w:type="dxa"/>
            <w:vMerge w:val="restart"/>
          </w:tcPr>
          <w:p w14:paraId="0F8015E8" w14:textId="77777777" w:rsidR="006D2EA9" w:rsidRDefault="006D2EA9" w:rsidP="00EE0067">
            <w:pPr>
              <w:pStyle w:val="TableParagraph"/>
              <w:rPr>
                <w:b/>
                <w:sz w:val="26"/>
              </w:rPr>
            </w:pPr>
          </w:p>
          <w:p w14:paraId="3FD530E2" w14:textId="77777777" w:rsidR="006D2EA9" w:rsidRDefault="006D2EA9" w:rsidP="00EE0067">
            <w:pPr>
              <w:pStyle w:val="TableParagraph"/>
              <w:rPr>
                <w:b/>
                <w:sz w:val="26"/>
              </w:rPr>
            </w:pPr>
          </w:p>
          <w:p w14:paraId="70C13281" w14:textId="77777777" w:rsidR="006D2EA9" w:rsidRDefault="006D2EA9" w:rsidP="00EE0067">
            <w:pPr>
              <w:pStyle w:val="TableParagraph"/>
              <w:rPr>
                <w:b/>
                <w:sz w:val="26"/>
              </w:rPr>
            </w:pPr>
          </w:p>
          <w:p w14:paraId="3EBB67FD" w14:textId="77777777" w:rsidR="006D2EA9" w:rsidRDefault="006D2EA9" w:rsidP="00EE0067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69128C1" w14:textId="77777777" w:rsidR="006D2EA9" w:rsidRDefault="006D2EA9" w:rsidP="00EE0067">
            <w:pPr>
              <w:pStyle w:val="TableParagraph"/>
              <w:ind w:left="127" w:right="9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</w:t>
            </w:r>
            <w:proofErr w:type="spellEnd"/>
            <w:r>
              <w:rPr>
                <w:b/>
                <w:sz w:val="24"/>
              </w:rPr>
              <w:t xml:space="preserve"> о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</w:tc>
        <w:tc>
          <w:tcPr>
            <w:tcW w:w="787" w:type="dxa"/>
          </w:tcPr>
          <w:p w14:paraId="79D557C4" w14:textId="77777777" w:rsidR="006D2EA9" w:rsidRDefault="006D2EA9" w:rsidP="00EE0067">
            <w:pPr>
              <w:pStyle w:val="TableParagraph"/>
            </w:pPr>
          </w:p>
        </w:tc>
        <w:tc>
          <w:tcPr>
            <w:tcW w:w="6172" w:type="dxa"/>
            <w:gridSpan w:val="5"/>
          </w:tcPr>
          <w:p w14:paraId="0894EA60" w14:textId="77777777" w:rsidR="006D2EA9" w:rsidRPr="006D2EA9" w:rsidRDefault="006D2EA9" w:rsidP="00EE0067">
            <w:pPr>
              <w:pStyle w:val="TableParagraph"/>
              <w:spacing w:line="276" w:lineRule="exact"/>
              <w:ind w:left="1073" w:right="807" w:hanging="219"/>
              <w:rPr>
                <w:b/>
                <w:sz w:val="24"/>
                <w:lang w:val="ru-RU"/>
              </w:rPr>
            </w:pPr>
            <w:r w:rsidRPr="006D2EA9">
              <w:rPr>
                <w:b/>
                <w:sz w:val="24"/>
                <w:lang w:val="ru-RU"/>
              </w:rPr>
              <w:t>Объем времени, отведенный на освоение</w:t>
            </w:r>
            <w:r w:rsidRPr="006D2EA9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междисциплинарного</w:t>
            </w:r>
            <w:r w:rsidRPr="006D2EA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курса</w:t>
            </w:r>
            <w:r w:rsidRPr="006D2EA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(курсов)</w:t>
            </w:r>
          </w:p>
        </w:tc>
        <w:tc>
          <w:tcPr>
            <w:tcW w:w="2950" w:type="dxa"/>
            <w:gridSpan w:val="2"/>
          </w:tcPr>
          <w:p w14:paraId="53F01534" w14:textId="77777777" w:rsidR="006D2EA9" w:rsidRDefault="006D2EA9" w:rsidP="00EE0067">
            <w:pPr>
              <w:pStyle w:val="TableParagraph"/>
              <w:spacing w:before="135"/>
              <w:ind w:left="92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Практика</w:t>
            </w:r>
            <w:proofErr w:type="spellEnd"/>
          </w:p>
        </w:tc>
      </w:tr>
      <w:tr w:rsidR="006D2EA9" w14:paraId="7AB53820" w14:textId="77777777" w:rsidTr="00EE0067">
        <w:trPr>
          <w:trHeight w:val="826"/>
        </w:trPr>
        <w:tc>
          <w:tcPr>
            <w:tcW w:w="1620" w:type="dxa"/>
            <w:vMerge/>
            <w:tcBorders>
              <w:top w:val="nil"/>
            </w:tcBorders>
          </w:tcPr>
          <w:p w14:paraId="54EABE21" w14:textId="77777777" w:rsidR="006D2EA9" w:rsidRDefault="006D2EA9" w:rsidP="00EE0067">
            <w:pPr>
              <w:rPr>
                <w:sz w:val="2"/>
                <w:szCs w:val="2"/>
              </w:rPr>
            </w:pPr>
          </w:p>
        </w:tc>
        <w:tc>
          <w:tcPr>
            <w:tcW w:w="2664" w:type="dxa"/>
            <w:vMerge/>
            <w:tcBorders>
              <w:top w:val="nil"/>
            </w:tcBorders>
          </w:tcPr>
          <w:p w14:paraId="4C8CDCD7" w14:textId="77777777" w:rsidR="006D2EA9" w:rsidRDefault="006D2EA9" w:rsidP="00EE0067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 w14:paraId="530110AD" w14:textId="77777777" w:rsidR="006D2EA9" w:rsidRDefault="006D2EA9" w:rsidP="00EE0067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</w:tcPr>
          <w:p w14:paraId="6AE99E41" w14:textId="77777777" w:rsidR="006D2EA9" w:rsidRDefault="006D2EA9" w:rsidP="00EE0067">
            <w:pPr>
              <w:pStyle w:val="TableParagraph"/>
            </w:pPr>
          </w:p>
        </w:tc>
        <w:tc>
          <w:tcPr>
            <w:tcW w:w="4198" w:type="dxa"/>
            <w:gridSpan w:val="3"/>
          </w:tcPr>
          <w:p w14:paraId="1F69028D" w14:textId="77777777" w:rsidR="006D2EA9" w:rsidRPr="006D2EA9" w:rsidRDefault="006D2EA9" w:rsidP="00EE0067">
            <w:pPr>
              <w:pStyle w:val="TableParagraph"/>
              <w:spacing w:before="135"/>
              <w:ind w:left="795" w:right="160" w:hanging="584"/>
              <w:rPr>
                <w:b/>
                <w:sz w:val="24"/>
                <w:lang w:val="ru-RU"/>
              </w:rPr>
            </w:pPr>
            <w:r w:rsidRPr="006D2EA9">
              <w:rPr>
                <w:b/>
                <w:sz w:val="24"/>
                <w:lang w:val="ru-RU"/>
              </w:rPr>
              <w:t>Обязательная аудиторная учебная</w:t>
            </w:r>
            <w:r w:rsidRPr="006D2EA9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нагрузка</w:t>
            </w:r>
            <w:r w:rsidRPr="006D2EA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обучающегося</w:t>
            </w:r>
          </w:p>
        </w:tc>
        <w:tc>
          <w:tcPr>
            <w:tcW w:w="1974" w:type="dxa"/>
            <w:gridSpan w:val="2"/>
          </w:tcPr>
          <w:p w14:paraId="1A939419" w14:textId="77777777" w:rsidR="006D2EA9" w:rsidRDefault="006D2EA9" w:rsidP="00EE0067">
            <w:pPr>
              <w:pStyle w:val="TableParagraph"/>
              <w:ind w:left="467" w:right="98" w:hanging="31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Самостоятельн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работа</w:t>
            </w:r>
            <w:proofErr w:type="spellEnd"/>
          </w:p>
          <w:p w14:paraId="2AA53164" w14:textId="77777777" w:rsidR="006D2EA9" w:rsidRDefault="006D2EA9" w:rsidP="00EE0067">
            <w:pPr>
              <w:pStyle w:val="TableParagraph"/>
              <w:spacing w:line="259" w:lineRule="exact"/>
              <w:ind w:left="2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обучающегося</w:t>
            </w:r>
            <w:proofErr w:type="spellEnd"/>
          </w:p>
        </w:tc>
        <w:tc>
          <w:tcPr>
            <w:tcW w:w="1075" w:type="dxa"/>
            <w:vMerge w:val="restart"/>
          </w:tcPr>
          <w:p w14:paraId="1E64868C" w14:textId="77777777" w:rsidR="006D2EA9" w:rsidRDefault="006D2EA9" w:rsidP="00EE0067">
            <w:pPr>
              <w:pStyle w:val="TableParagraph"/>
              <w:rPr>
                <w:b/>
                <w:sz w:val="26"/>
              </w:rPr>
            </w:pPr>
          </w:p>
          <w:p w14:paraId="118A6BB3" w14:textId="77777777" w:rsidR="006D2EA9" w:rsidRDefault="006D2EA9" w:rsidP="00EE0067">
            <w:pPr>
              <w:pStyle w:val="TableParagraph"/>
              <w:rPr>
                <w:b/>
                <w:sz w:val="26"/>
              </w:rPr>
            </w:pPr>
          </w:p>
          <w:p w14:paraId="06526668" w14:textId="77777777" w:rsidR="006D2EA9" w:rsidRDefault="006D2EA9" w:rsidP="00EE0067">
            <w:pPr>
              <w:pStyle w:val="TableParagraph"/>
              <w:rPr>
                <w:b/>
                <w:sz w:val="26"/>
              </w:rPr>
            </w:pPr>
          </w:p>
          <w:p w14:paraId="222F55FC" w14:textId="77777777" w:rsidR="006D2EA9" w:rsidRDefault="006D2EA9" w:rsidP="00EE0067">
            <w:pPr>
              <w:pStyle w:val="TableParagraph"/>
              <w:spacing w:before="222" w:line="237" w:lineRule="auto"/>
              <w:ind w:left="142" w:right="112"/>
              <w:jc w:val="center"/>
              <w:rPr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Учебна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1875" w:type="dxa"/>
            <w:vMerge w:val="restart"/>
          </w:tcPr>
          <w:p w14:paraId="0D0272DA" w14:textId="77777777" w:rsidR="006D2EA9" w:rsidRPr="006D2EA9" w:rsidRDefault="006D2EA9" w:rsidP="00EE0067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1FCC18E" w14:textId="77777777" w:rsidR="006D2EA9" w:rsidRPr="006D2EA9" w:rsidRDefault="006D2EA9" w:rsidP="00EE0067">
            <w:pPr>
              <w:pStyle w:val="TableParagraph"/>
              <w:spacing w:before="1"/>
              <w:rPr>
                <w:b/>
                <w:sz w:val="23"/>
                <w:lang w:val="ru-RU"/>
              </w:rPr>
            </w:pPr>
          </w:p>
          <w:p w14:paraId="489A2C71" w14:textId="77777777" w:rsidR="006D2EA9" w:rsidRPr="006D2EA9" w:rsidRDefault="006D2EA9" w:rsidP="00EE0067">
            <w:pPr>
              <w:pStyle w:val="TableParagraph"/>
              <w:ind w:left="60" w:right="137"/>
              <w:jc w:val="center"/>
              <w:rPr>
                <w:b/>
                <w:sz w:val="24"/>
                <w:lang w:val="ru-RU"/>
              </w:rPr>
            </w:pPr>
            <w:proofErr w:type="spellStart"/>
            <w:r w:rsidRPr="006D2EA9">
              <w:rPr>
                <w:b/>
                <w:sz w:val="24"/>
                <w:lang w:val="ru-RU"/>
              </w:rPr>
              <w:t>Производствен</w:t>
            </w:r>
            <w:proofErr w:type="spellEnd"/>
            <w:r w:rsidRPr="006D2EA9">
              <w:rPr>
                <w:b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D2EA9">
              <w:rPr>
                <w:b/>
                <w:sz w:val="24"/>
                <w:lang w:val="ru-RU"/>
              </w:rPr>
              <w:t>ная</w:t>
            </w:r>
            <w:proofErr w:type="spellEnd"/>
          </w:p>
          <w:p w14:paraId="5DA7CC4E" w14:textId="77777777" w:rsidR="006D2EA9" w:rsidRPr="006D2EA9" w:rsidRDefault="006D2EA9" w:rsidP="00EE0067">
            <w:pPr>
              <w:pStyle w:val="TableParagraph"/>
              <w:ind w:left="26" w:right="105" w:firstLine="3"/>
              <w:jc w:val="center"/>
              <w:rPr>
                <w:b/>
                <w:sz w:val="24"/>
                <w:lang w:val="ru-RU"/>
              </w:rPr>
            </w:pPr>
            <w:r w:rsidRPr="006D2EA9">
              <w:rPr>
                <w:b/>
                <w:sz w:val="24"/>
                <w:lang w:val="ru-RU"/>
              </w:rPr>
              <w:t>(по профилю</w:t>
            </w:r>
            <w:r w:rsidRPr="006D2EA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специальности)</w:t>
            </w:r>
          </w:p>
          <w:p w14:paraId="0955C3B3" w14:textId="77777777" w:rsidR="006D2EA9" w:rsidRDefault="006D2EA9" w:rsidP="00EE0067">
            <w:pPr>
              <w:pStyle w:val="TableParagraph"/>
              <w:spacing w:line="272" w:lineRule="exact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14:paraId="3A416B11" w14:textId="77777777" w:rsidR="006D2EA9" w:rsidRDefault="006D2EA9" w:rsidP="00EE0067">
            <w:pPr>
              <w:pStyle w:val="TableParagraph"/>
              <w:ind w:left="235" w:right="13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</w:tr>
      <w:tr w:rsidR="006D2EA9" w14:paraId="5BE12E07" w14:textId="77777777" w:rsidTr="00EE0067">
        <w:trPr>
          <w:trHeight w:val="2209"/>
        </w:trPr>
        <w:tc>
          <w:tcPr>
            <w:tcW w:w="1620" w:type="dxa"/>
            <w:vMerge/>
            <w:tcBorders>
              <w:top w:val="nil"/>
            </w:tcBorders>
          </w:tcPr>
          <w:p w14:paraId="1537125F" w14:textId="77777777" w:rsidR="006D2EA9" w:rsidRDefault="006D2EA9" w:rsidP="00EE0067">
            <w:pPr>
              <w:rPr>
                <w:sz w:val="2"/>
                <w:szCs w:val="2"/>
              </w:rPr>
            </w:pPr>
          </w:p>
        </w:tc>
        <w:tc>
          <w:tcPr>
            <w:tcW w:w="2664" w:type="dxa"/>
            <w:vMerge/>
            <w:tcBorders>
              <w:top w:val="nil"/>
            </w:tcBorders>
          </w:tcPr>
          <w:p w14:paraId="7CC88BF8" w14:textId="77777777" w:rsidR="006D2EA9" w:rsidRDefault="006D2EA9" w:rsidP="00EE0067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 w14:paraId="34AE918B" w14:textId="77777777" w:rsidR="006D2EA9" w:rsidRDefault="006D2EA9" w:rsidP="00EE0067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right w:val="single" w:sz="4" w:space="0" w:color="000000"/>
            </w:tcBorders>
          </w:tcPr>
          <w:p w14:paraId="2812636E" w14:textId="77777777" w:rsidR="006D2EA9" w:rsidRDefault="006D2EA9" w:rsidP="00EE0067">
            <w:pPr>
              <w:pStyle w:val="TableParagraph"/>
              <w:rPr>
                <w:b/>
                <w:sz w:val="26"/>
              </w:rPr>
            </w:pPr>
          </w:p>
          <w:p w14:paraId="647D35F2" w14:textId="77777777" w:rsidR="006D2EA9" w:rsidRDefault="006D2EA9" w:rsidP="00EE0067">
            <w:pPr>
              <w:pStyle w:val="TableParagraph"/>
              <w:rPr>
                <w:b/>
                <w:sz w:val="34"/>
              </w:rPr>
            </w:pPr>
          </w:p>
          <w:p w14:paraId="328B6D97" w14:textId="77777777" w:rsidR="006D2EA9" w:rsidRDefault="006D2EA9" w:rsidP="00EE0067">
            <w:pPr>
              <w:pStyle w:val="TableParagraph"/>
              <w:spacing w:line="237" w:lineRule="auto"/>
              <w:ind w:left="110" w:right="89" w:hanging="3"/>
              <w:jc w:val="center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Всег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часов</w:t>
            </w:r>
            <w:proofErr w:type="spellEnd"/>
          </w:p>
        </w:tc>
        <w:tc>
          <w:tcPr>
            <w:tcW w:w="1385" w:type="dxa"/>
            <w:tcBorders>
              <w:left w:val="single" w:sz="4" w:space="0" w:color="000000"/>
              <w:right w:val="single" w:sz="4" w:space="0" w:color="000000"/>
            </w:tcBorders>
          </w:tcPr>
          <w:p w14:paraId="29F80A2E" w14:textId="77777777" w:rsidR="006D2EA9" w:rsidRPr="006D2EA9" w:rsidRDefault="006D2EA9" w:rsidP="00EE0067">
            <w:pPr>
              <w:pStyle w:val="TableParagraph"/>
              <w:ind w:left="135" w:right="102" w:hanging="1"/>
              <w:jc w:val="center"/>
              <w:rPr>
                <w:b/>
                <w:sz w:val="24"/>
                <w:lang w:val="ru-RU"/>
              </w:rPr>
            </w:pPr>
            <w:r w:rsidRPr="006D2EA9">
              <w:rPr>
                <w:b/>
                <w:sz w:val="24"/>
                <w:lang w:val="ru-RU"/>
              </w:rPr>
              <w:t>в т.ч.</w:t>
            </w:r>
            <w:r w:rsidRPr="006D2EA9">
              <w:rPr>
                <w:b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D2EA9">
              <w:rPr>
                <w:b/>
                <w:sz w:val="24"/>
                <w:lang w:val="ru-RU"/>
              </w:rPr>
              <w:t>лаборатор</w:t>
            </w:r>
            <w:proofErr w:type="spellEnd"/>
            <w:r w:rsidRPr="006D2EA9">
              <w:rPr>
                <w:b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D2EA9">
              <w:rPr>
                <w:b/>
                <w:sz w:val="24"/>
                <w:lang w:val="ru-RU"/>
              </w:rPr>
              <w:t>ные</w:t>
            </w:r>
            <w:proofErr w:type="spellEnd"/>
            <w:r w:rsidRPr="006D2EA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работы и</w:t>
            </w:r>
            <w:r w:rsidRPr="006D2EA9">
              <w:rPr>
                <w:b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D2EA9">
              <w:rPr>
                <w:b/>
                <w:sz w:val="24"/>
                <w:lang w:val="ru-RU"/>
              </w:rPr>
              <w:t>практичес</w:t>
            </w:r>
            <w:proofErr w:type="spellEnd"/>
            <w:r w:rsidRPr="006D2EA9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кие</w:t>
            </w:r>
            <w:r w:rsidRPr="006D2EA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занятия,</w:t>
            </w:r>
          </w:p>
          <w:p w14:paraId="2BAB55C3" w14:textId="77777777" w:rsidR="006D2EA9" w:rsidRDefault="006D2EA9" w:rsidP="00EE0067">
            <w:pPr>
              <w:pStyle w:val="TableParagraph"/>
              <w:spacing w:line="259" w:lineRule="exact"/>
              <w:ind w:left="399" w:right="36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1284" w:type="dxa"/>
            <w:tcBorders>
              <w:left w:val="single" w:sz="4" w:space="0" w:color="000000"/>
              <w:right w:val="single" w:sz="4" w:space="0" w:color="000000"/>
            </w:tcBorders>
          </w:tcPr>
          <w:p w14:paraId="6705E584" w14:textId="77777777" w:rsidR="006D2EA9" w:rsidRPr="006D2EA9" w:rsidRDefault="006D2EA9" w:rsidP="00EE0067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842E453" w14:textId="77777777" w:rsidR="006D2EA9" w:rsidRPr="006D2EA9" w:rsidRDefault="006D2EA9" w:rsidP="00EE0067">
            <w:pPr>
              <w:pStyle w:val="TableParagraph"/>
              <w:spacing w:before="1"/>
              <w:rPr>
                <w:b/>
                <w:lang w:val="ru-RU"/>
              </w:rPr>
            </w:pPr>
          </w:p>
          <w:p w14:paraId="693E2927" w14:textId="77777777" w:rsidR="006D2EA9" w:rsidRPr="006D2EA9" w:rsidRDefault="006D2EA9" w:rsidP="00EE0067">
            <w:pPr>
              <w:pStyle w:val="TableParagraph"/>
              <w:spacing w:line="237" w:lineRule="auto"/>
              <w:ind w:left="152" w:right="116" w:hanging="1"/>
              <w:jc w:val="center"/>
              <w:rPr>
                <w:sz w:val="24"/>
                <w:lang w:val="ru-RU"/>
              </w:rPr>
            </w:pPr>
            <w:r w:rsidRPr="006D2EA9">
              <w:rPr>
                <w:b/>
                <w:sz w:val="24"/>
                <w:lang w:val="ru-RU"/>
              </w:rPr>
              <w:t xml:space="preserve">в </w:t>
            </w:r>
            <w:proofErr w:type="spellStart"/>
            <w:r w:rsidRPr="006D2EA9">
              <w:rPr>
                <w:b/>
                <w:sz w:val="24"/>
                <w:lang w:val="ru-RU"/>
              </w:rPr>
              <w:t>т.ч</w:t>
            </w:r>
            <w:proofErr w:type="spellEnd"/>
            <w:r w:rsidRPr="006D2EA9">
              <w:rPr>
                <w:b/>
                <w:sz w:val="24"/>
                <w:lang w:val="ru-RU"/>
              </w:rPr>
              <w:t>.,</w:t>
            </w:r>
            <w:r w:rsidRPr="006D2EA9">
              <w:rPr>
                <w:b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D2EA9">
              <w:rPr>
                <w:b/>
                <w:sz w:val="24"/>
                <w:lang w:val="ru-RU"/>
              </w:rPr>
              <w:t>консульт</w:t>
            </w:r>
            <w:proofErr w:type="spellEnd"/>
            <w:r w:rsidRPr="006D2EA9">
              <w:rPr>
                <w:b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D2EA9">
              <w:rPr>
                <w:b/>
                <w:sz w:val="24"/>
                <w:lang w:val="ru-RU"/>
              </w:rPr>
              <w:t>ации</w:t>
            </w:r>
            <w:proofErr w:type="spellEnd"/>
            <w:r w:rsidRPr="006D2EA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D2EA9">
              <w:rPr>
                <w:sz w:val="24"/>
                <w:lang w:val="ru-RU"/>
              </w:rPr>
              <w:t>часов</w:t>
            </w:r>
          </w:p>
        </w:tc>
        <w:tc>
          <w:tcPr>
            <w:tcW w:w="1529" w:type="dxa"/>
            <w:tcBorders>
              <w:left w:val="single" w:sz="4" w:space="0" w:color="000000"/>
            </w:tcBorders>
          </w:tcPr>
          <w:p w14:paraId="10BDB7AE" w14:textId="77777777" w:rsidR="006D2EA9" w:rsidRPr="006D2EA9" w:rsidRDefault="006D2EA9" w:rsidP="00EE0067">
            <w:pPr>
              <w:pStyle w:val="TableParagraph"/>
              <w:spacing w:before="4"/>
              <w:rPr>
                <w:b/>
                <w:sz w:val="35"/>
                <w:lang w:val="ru-RU"/>
              </w:rPr>
            </w:pPr>
          </w:p>
          <w:p w14:paraId="593C4103" w14:textId="77777777" w:rsidR="006D2EA9" w:rsidRPr="006D2EA9" w:rsidRDefault="006D2EA9" w:rsidP="00EE0067">
            <w:pPr>
              <w:pStyle w:val="TableParagraph"/>
              <w:ind w:left="147" w:right="104" w:firstLine="4"/>
              <w:jc w:val="center"/>
              <w:rPr>
                <w:sz w:val="24"/>
                <w:lang w:val="ru-RU"/>
              </w:rPr>
            </w:pPr>
            <w:r w:rsidRPr="006D2EA9">
              <w:rPr>
                <w:sz w:val="24"/>
                <w:lang w:val="ru-RU"/>
              </w:rPr>
              <w:t>В т.ч.</w:t>
            </w:r>
            <w:r w:rsidRPr="006D2EA9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D2EA9">
              <w:rPr>
                <w:spacing w:val="-1"/>
                <w:sz w:val="24"/>
                <w:lang w:val="ru-RU"/>
              </w:rPr>
              <w:t>промежуточ</w:t>
            </w:r>
            <w:proofErr w:type="spellEnd"/>
            <w:r w:rsidRPr="006D2EA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D2EA9">
              <w:rPr>
                <w:sz w:val="24"/>
                <w:lang w:val="ru-RU"/>
              </w:rPr>
              <w:t>ная</w:t>
            </w:r>
            <w:proofErr w:type="spellEnd"/>
            <w:r w:rsidRPr="006D2EA9">
              <w:rPr>
                <w:spacing w:val="1"/>
                <w:sz w:val="24"/>
                <w:lang w:val="ru-RU"/>
              </w:rPr>
              <w:t xml:space="preserve"> </w:t>
            </w:r>
            <w:r w:rsidRPr="006D2EA9">
              <w:rPr>
                <w:sz w:val="24"/>
                <w:lang w:val="ru-RU"/>
              </w:rPr>
              <w:t>аттестация</w:t>
            </w:r>
            <w:r w:rsidRPr="006D2EA9">
              <w:rPr>
                <w:spacing w:val="1"/>
                <w:sz w:val="24"/>
                <w:lang w:val="ru-RU"/>
              </w:rPr>
              <w:t xml:space="preserve"> </w:t>
            </w:r>
            <w:r w:rsidRPr="006D2EA9">
              <w:rPr>
                <w:sz w:val="24"/>
                <w:lang w:val="ru-RU"/>
              </w:rPr>
              <w:t>часов</w:t>
            </w:r>
          </w:p>
        </w:tc>
        <w:tc>
          <w:tcPr>
            <w:tcW w:w="889" w:type="dxa"/>
            <w:tcBorders>
              <w:right w:val="single" w:sz="4" w:space="0" w:color="000000"/>
            </w:tcBorders>
          </w:tcPr>
          <w:p w14:paraId="7796EFC5" w14:textId="77777777" w:rsidR="006D2EA9" w:rsidRPr="006D2EA9" w:rsidRDefault="006D2EA9" w:rsidP="00EE0067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479570B" w14:textId="77777777" w:rsidR="006D2EA9" w:rsidRPr="006D2EA9" w:rsidRDefault="006D2EA9" w:rsidP="00EE0067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E0D3236" w14:textId="77777777" w:rsidR="006D2EA9" w:rsidRDefault="006D2EA9" w:rsidP="00EE0067">
            <w:pPr>
              <w:pStyle w:val="TableParagraph"/>
              <w:spacing w:before="229" w:line="274" w:lineRule="exact"/>
              <w:ind w:left="11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  <w:r>
              <w:rPr>
                <w:b/>
                <w:sz w:val="24"/>
              </w:rPr>
              <w:t>,</w:t>
            </w:r>
          </w:p>
          <w:p w14:paraId="0B4C2D25" w14:textId="77777777" w:rsidR="006D2EA9" w:rsidRDefault="006D2EA9" w:rsidP="00EE0067">
            <w:pPr>
              <w:pStyle w:val="TableParagraph"/>
              <w:spacing w:line="274" w:lineRule="exact"/>
              <w:ind w:left="164"/>
              <w:rPr>
                <w:sz w:val="24"/>
              </w:rPr>
            </w:pP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tcBorders>
              <w:left w:val="single" w:sz="4" w:space="0" w:color="000000"/>
            </w:tcBorders>
          </w:tcPr>
          <w:p w14:paraId="046C8ABC" w14:textId="77777777" w:rsidR="006D2EA9" w:rsidRPr="006D2EA9" w:rsidRDefault="006D2EA9" w:rsidP="00EE0067">
            <w:pPr>
              <w:pStyle w:val="TableParagraph"/>
              <w:spacing w:before="135"/>
              <w:ind w:left="119" w:right="77"/>
              <w:jc w:val="center"/>
              <w:rPr>
                <w:b/>
                <w:sz w:val="24"/>
                <w:lang w:val="ru-RU"/>
              </w:rPr>
            </w:pPr>
            <w:r w:rsidRPr="006D2EA9">
              <w:rPr>
                <w:b/>
                <w:sz w:val="24"/>
                <w:lang w:val="ru-RU"/>
              </w:rPr>
              <w:t xml:space="preserve">в </w:t>
            </w:r>
            <w:proofErr w:type="spellStart"/>
            <w:r w:rsidRPr="006D2EA9">
              <w:rPr>
                <w:b/>
                <w:sz w:val="24"/>
                <w:lang w:val="ru-RU"/>
              </w:rPr>
              <w:t>т.ч</w:t>
            </w:r>
            <w:proofErr w:type="spellEnd"/>
            <w:r w:rsidRPr="006D2EA9">
              <w:rPr>
                <w:b/>
                <w:sz w:val="24"/>
                <w:lang w:val="ru-RU"/>
              </w:rPr>
              <w:t>.,</w:t>
            </w:r>
            <w:r w:rsidRPr="006D2EA9">
              <w:rPr>
                <w:b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D2EA9">
              <w:rPr>
                <w:b/>
                <w:sz w:val="24"/>
                <w:lang w:val="ru-RU"/>
              </w:rPr>
              <w:t>курсова</w:t>
            </w:r>
            <w:proofErr w:type="spellEnd"/>
            <w:r w:rsidRPr="006D2EA9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я</w:t>
            </w:r>
            <w:r w:rsidRPr="006D2EA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работа</w:t>
            </w:r>
            <w:r w:rsidRPr="006D2EA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D2EA9">
              <w:rPr>
                <w:b/>
                <w:sz w:val="24"/>
                <w:lang w:val="ru-RU"/>
              </w:rPr>
              <w:t>(проект</w:t>
            </w:r>
          </w:p>
          <w:p w14:paraId="5312FACE" w14:textId="77777777" w:rsidR="006D2EA9" w:rsidRDefault="006D2EA9" w:rsidP="00EE0067">
            <w:pPr>
              <w:pStyle w:val="TableParagraph"/>
              <w:spacing w:before="1" w:line="274" w:lineRule="exact"/>
              <w:ind w:left="247" w:right="2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),</w:t>
            </w:r>
          </w:p>
          <w:p w14:paraId="1A2C86A2" w14:textId="77777777" w:rsidR="006D2EA9" w:rsidRDefault="006D2EA9" w:rsidP="00EE0067">
            <w:pPr>
              <w:pStyle w:val="TableParagraph"/>
              <w:spacing w:line="274" w:lineRule="exact"/>
              <w:ind w:left="247" w:right="20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1075" w:type="dxa"/>
            <w:vMerge/>
            <w:tcBorders>
              <w:top w:val="nil"/>
            </w:tcBorders>
          </w:tcPr>
          <w:p w14:paraId="3935A781" w14:textId="77777777" w:rsidR="006D2EA9" w:rsidRDefault="006D2EA9" w:rsidP="00EE0067">
            <w:pPr>
              <w:rPr>
                <w:sz w:val="2"/>
                <w:szCs w:val="2"/>
              </w:rPr>
            </w:pPr>
          </w:p>
        </w:tc>
        <w:tc>
          <w:tcPr>
            <w:tcW w:w="1875" w:type="dxa"/>
            <w:vMerge/>
            <w:tcBorders>
              <w:top w:val="nil"/>
            </w:tcBorders>
          </w:tcPr>
          <w:p w14:paraId="5A67D19C" w14:textId="77777777" w:rsidR="006D2EA9" w:rsidRDefault="006D2EA9" w:rsidP="00EE0067">
            <w:pPr>
              <w:rPr>
                <w:sz w:val="2"/>
                <w:szCs w:val="2"/>
              </w:rPr>
            </w:pPr>
          </w:p>
        </w:tc>
      </w:tr>
      <w:tr w:rsidR="006D2EA9" w14:paraId="36F86E48" w14:textId="77777777" w:rsidTr="00EE0067">
        <w:trPr>
          <w:trHeight w:val="390"/>
        </w:trPr>
        <w:tc>
          <w:tcPr>
            <w:tcW w:w="1620" w:type="dxa"/>
          </w:tcPr>
          <w:p w14:paraId="68AFB302" w14:textId="77777777" w:rsidR="006D2EA9" w:rsidRDefault="006D2EA9" w:rsidP="00EE0067">
            <w:pPr>
              <w:pStyle w:val="TableParagraph"/>
              <w:spacing w:line="272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664" w:type="dxa"/>
          </w:tcPr>
          <w:p w14:paraId="37734638" w14:textId="77777777" w:rsidR="006D2EA9" w:rsidRDefault="006D2EA9" w:rsidP="00EE0067">
            <w:pPr>
              <w:pStyle w:val="TableParagraph"/>
              <w:spacing w:line="272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39" w:type="dxa"/>
          </w:tcPr>
          <w:p w14:paraId="5C599ACC" w14:textId="77777777" w:rsidR="006D2EA9" w:rsidRDefault="006D2EA9" w:rsidP="00EE0067">
            <w:pPr>
              <w:pStyle w:val="TableParagraph"/>
              <w:spacing w:line="272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87" w:type="dxa"/>
            <w:tcBorders>
              <w:right w:val="single" w:sz="6" w:space="0" w:color="000000"/>
            </w:tcBorders>
          </w:tcPr>
          <w:p w14:paraId="749476BF" w14:textId="77777777" w:rsidR="006D2EA9" w:rsidRDefault="006D2EA9" w:rsidP="00EE0067">
            <w:pPr>
              <w:pStyle w:val="TableParagraph"/>
              <w:spacing w:line="272" w:lineRule="exact"/>
              <w:ind w:right="3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5" w:type="dxa"/>
            <w:tcBorders>
              <w:left w:val="single" w:sz="6" w:space="0" w:color="000000"/>
              <w:right w:val="single" w:sz="6" w:space="0" w:color="000000"/>
            </w:tcBorders>
          </w:tcPr>
          <w:p w14:paraId="7E9C7A24" w14:textId="77777777" w:rsidR="006D2EA9" w:rsidRDefault="006D2EA9" w:rsidP="00EE0067">
            <w:pPr>
              <w:pStyle w:val="TableParagraph"/>
              <w:spacing w:line="272" w:lineRule="exact"/>
              <w:ind w:right="6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84" w:type="dxa"/>
            <w:tcBorders>
              <w:left w:val="single" w:sz="6" w:space="0" w:color="000000"/>
              <w:right w:val="single" w:sz="6" w:space="0" w:color="000000"/>
            </w:tcBorders>
          </w:tcPr>
          <w:p w14:paraId="5406A18D" w14:textId="77777777" w:rsidR="006D2EA9" w:rsidRDefault="006D2EA9" w:rsidP="00EE0067">
            <w:pPr>
              <w:pStyle w:val="TableParagraph"/>
              <w:spacing w:line="272" w:lineRule="exact"/>
              <w:ind w:left="591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529" w:type="dxa"/>
            <w:tcBorders>
              <w:left w:val="single" w:sz="6" w:space="0" w:color="000000"/>
            </w:tcBorders>
          </w:tcPr>
          <w:p w14:paraId="1D707C69" w14:textId="77777777" w:rsidR="006D2EA9" w:rsidRDefault="006D2EA9" w:rsidP="00EE0067">
            <w:pPr>
              <w:pStyle w:val="TableParagraph"/>
            </w:pPr>
          </w:p>
        </w:tc>
        <w:tc>
          <w:tcPr>
            <w:tcW w:w="889" w:type="dxa"/>
            <w:tcBorders>
              <w:right w:val="single" w:sz="4" w:space="0" w:color="000000"/>
            </w:tcBorders>
          </w:tcPr>
          <w:p w14:paraId="7F6187FB" w14:textId="77777777" w:rsidR="006D2EA9" w:rsidRDefault="006D2EA9" w:rsidP="00EE0067">
            <w:pPr>
              <w:pStyle w:val="TableParagraph"/>
              <w:spacing w:line="272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085" w:type="dxa"/>
            <w:tcBorders>
              <w:left w:val="single" w:sz="4" w:space="0" w:color="000000"/>
            </w:tcBorders>
          </w:tcPr>
          <w:p w14:paraId="5BAA9F18" w14:textId="77777777" w:rsidR="006D2EA9" w:rsidRDefault="006D2EA9" w:rsidP="00EE0067">
            <w:pPr>
              <w:pStyle w:val="TableParagraph"/>
              <w:spacing w:line="272" w:lineRule="exact"/>
              <w:ind w:left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075" w:type="dxa"/>
          </w:tcPr>
          <w:p w14:paraId="3BA63FC0" w14:textId="77777777" w:rsidR="006D2EA9" w:rsidRDefault="006D2EA9" w:rsidP="00EE0067">
            <w:pPr>
              <w:pStyle w:val="TableParagraph"/>
              <w:spacing w:line="272" w:lineRule="exact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875" w:type="dxa"/>
          </w:tcPr>
          <w:p w14:paraId="73E86F08" w14:textId="77777777" w:rsidR="006D2EA9" w:rsidRDefault="006D2EA9" w:rsidP="00EE0067">
            <w:pPr>
              <w:pStyle w:val="TableParagraph"/>
              <w:spacing w:line="272" w:lineRule="exact"/>
              <w:ind w:right="7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6D2EA9" w14:paraId="02A2DC3F" w14:textId="77777777" w:rsidTr="00EE0067">
        <w:trPr>
          <w:trHeight w:val="1931"/>
        </w:trPr>
        <w:tc>
          <w:tcPr>
            <w:tcW w:w="1620" w:type="dxa"/>
            <w:tcBorders>
              <w:bottom w:val="single" w:sz="4" w:space="0" w:color="000000"/>
            </w:tcBorders>
          </w:tcPr>
          <w:p w14:paraId="73AB9B0B" w14:textId="2F17630F" w:rsidR="006D2EA9" w:rsidRPr="007D6924" w:rsidRDefault="006D2EA9" w:rsidP="00EE0067">
            <w:pPr>
              <w:pStyle w:val="TableParagraph"/>
              <w:spacing w:line="267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 w:rsidR="007D6924">
              <w:rPr>
                <w:sz w:val="24"/>
                <w:lang w:val="ru-RU"/>
              </w:rPr>
              <w:t>3.1-3.7</w:t>
            </w:r>
          </w:p>
          <w:p w14:paraId="1967DB80" w14:textId="0E69D641" w:rsidR="006D2EA9" w:rsidRDefault="006D2EA9" w:rsidP="007D69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 w:rsidR="007D6924">
              <w:rPr>
                <w:sz w:val="24"/>
                <w:lang w:val="ru-RU"/>
              </w:rPr>
              <w:t>09</w:t>
            </w:r>
            <w:r>
              <w:rPr>
                <w:sz w:val="24"/>
              </w:rPr>
              <w:t>,</w:t>
            </w:r>
          </w:p>
        </w:tc>
        <w:tc>
          <w:tcPr>
            <w:tcW w:w="2664" w:type="dxa"/>
            <w:tcBorders>
              <w:bottom w:val="single" w:sz="4" w:space="0" w:color="000000"/>
            </w:tcBorders>
          </w:tcPr>
          <w:p w14:paraId="382FD86C" w14:textId="6082F254" w:rsidR="006D2EA9" w:rsidRPr="007D6924" w:rsidRDefault="007D6924" w:rsidP="00862395">
            <w:pPr>
              <w:pStyle w:val="TableParagraph"/>
              <w:spacing w:line="270" w:lineRule="atLeast"/>
              <w:ind w:left="107" w:right="792"/>
              <w:rPr>
                <w:sz w:val="24"/>
                <w:lang w:val="ru-RU"/>
              </w:rPr>
            </w:pPr>
            <w:r w:rsidRPr="007D6924">
              <w:rPr>
                <w:lang w:val="ru-RU"/>
              </w:rPr>
              <w:t>МДК.0</w:t>
            </w:r>
            <w:r>
              <w:rPr>
                <w:lang w:val="ru-RU"/>
              </w:rPr>
              <w:t>4</w:t>
            </w:r>
            <w:r w:rsidRPr="007D6924">
              <w:rPr>
                <w:lang w:val="ru-RU"/>
              </w:rPr>
              <w:t xml:space="preserve">.01 </w:t>
            </w:r>
            <w:r w:rsidR="00862395">
              <w:rPr>
                <w:lang w:val="ru-RU"/>
              </w:rPr>
              <w:t xml:space="preserve">Технология </w:t>
            </w:r>
            <w:r w:rsidRPr="007D6924">
              <w:rPr>
                <w:lang w:val="ru-RU"/>
              </w:rPr>
              <w:t>монтажа каркасно</w:t>
            </w:r>
            <w:r w:rsidR="00862395">
              <w:rPr>
                <w:lang w:val="ru-RU"/>
              </w:rPr>
              <w:t>-</w:t>
            </w:r>
            <w:r w:rsidRPr="007D6924">
              <w:rPr>
                <w:lang w:val="ru-RU"/>
              </w:rPr>
              <w:t>обшивных конструкций</w:t>
            </w:r>
          </w:p>
        </w:tc>
        <w:tc>
          <w:tcPr>
            <w:tcW w:w="739" w:type="dxa"/>
            <w:tcBorders>
              <w:bottom w:val="single" w:sz="4" w:space="0" w:color="000000"/>
            </w:tcBorders>
          </w:tcPr>
          <w:p w14:paraId="1E8E680D" w14:textId="62A978AB" w:rsidR="006D2EA9" w:rsidRPr="00B42449" w:rsidRDefault="00B42449" w:rsidP="00EE0067">
            <w:pPr>
              <w:pStyle w:val="TableParagraph"/>
              <w:spacing w:line="272" w:lineRule="exact"/>
              <w:ind w:right="158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256</w:t>
            </w:r>
          </w:p>
        </w:tc>
        <w:tc>
          <w:tcPr>
            <w:tcW w:w="787" w:type="dxa"/>
            <w:tcBorders>
              <w:bottom w:val="single" w:sz="4" w:space="0" w:color="000000"/>
              <w:right w:val="single" w:sz="4" w:space="0" w:color="000000"/>
            </w:tcBorders>
          </w:tcPr>
          <w:p w14:paraId="583A72C5" w14:textId="4EB9CEA5" w:rsidR="006D2EA9" w:rsidRPr="00B42449" w:rsidRDefault="00B42449" w:rsidP="00EE0067">
            <w:pPr>
              <w:pStyle w:val="TableParagraph"/>
              <w:spacing w:line="272" w:lineRule="exact"/>
              <w:ind w:right="250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256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1C44F" w14:textId="2DF67724" w:rsidR="006D2EA9" w:rsidRPr="00862395" w:rsidRDefault="00862395" w:rsidP="00EE0067">
            <w:pPr>
              <w:pStyle w:val="TableParagraph"/>
              <w:spacing w:line="267" w:lineRule="exact"/>
              <w:ind w:right="54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206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F53F" w14:textId="3C3CBC94" w:rsidR="006D2EA9" w:rsidRDefault="006D2EA9" w:rsidP="00EE0067">
            <w:pPr>
              <w:pStyle w:val="TableParagraph"/>
              <w:spacing w:line="267" w:lineRule="exact"/>
              <w:ind w:left="534"/>
              <w:rPr>
                <w:sz w:val="24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 w14:paraId="36A156F7" w14:textId="77777777" w:rsidR="006D2EA9" w:rsidRDefault="006D2EA9" w:rsidP="00EE0067">
            <w:pPr>
              <w:pStyle w:val="TableParagraph"/>
              <w:spacing w:line="267" w:lineRule="exact"/>
              <w:ind w:left="636" w:right="59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89" w:type="dxa"/>
            <w:tcBorders>
              <w:bottom w:val="single" w:sz="4" w:space="0" w:color="000000"/>
              <w:right w:val="single" w:sz="4" w:space="0" w:color="000000"/>
            </w:tcBorders>
          </w:tcPr>
          <w:p w14:paraId="66921CD7" w14:textId="71CF5682" w:rsidR="006D2EA9" w:rsidRPr="00B42449" w:rsidRDefault="00B42449" w:rsidP="00EE0067">
            <w:pPr>
              <w:pStyle w:val="TableParagraph"/>
              <w:spacing w:line="272" w:lineRule="exact"/>
              <w:ind w:left="26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10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14:paraId="0E695F84" w14:textId="77777777" w:rsidR="006D2EA9" w:rsidRDefault="006D2EA9" w:rsidP="00EE0067">
            <w:pPr>
              <w:pStyle w:val="TableParagraph"/>
              <w:spacing w:line="267" w:lineRule="exact"/>
              <w:ind w:left="3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75" w:type="dxa"/>
            <w:tcBorders>
              <w:bottom w:val="single" w:sz="4" w:space="0" w:color="000000"/>
            </w:tcBorders>
          </w:tcPr>
          <w:p w14:paraId="7B8204A5" w14:textId="77777777" w:rsidR="006D2EA9" w:rsidRDefault="006D2EA9" w:rsidP="00EE0067">
            <w:pPr>
              <w:pStyle w:val="TableParagraph"/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14:paraId="45F928E6" w14:textId="77777777" w:rsidR="006D2EA9" w:rsidRDefault="006D2EA9" w:rsidP="00EE0067">
            <w:pPr>
              <w:pStyle w:val="TableParagraph"/>
            </w:pPr>
          </w:p>
        </w:tc>
      </w:tr>
      <w:tr w:rsidR="006D2EA9" w14:paraId="75503C79" w14:textId="77777777" w:rsidTr="00EE0067">
        <w:trPr>
          <w:trHeight w:val="551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3CE80473" w14:textId="77777777" w:rsidR="006D2EA9" w:rsidRDefault="006D2EA9" w:rsidP="00EE0067">
            <w:pPr>
              <w:pStyle w:val="TableParagraph"/>
            </w:pPr>
          </w:p>
        </w:tc>
        <w:tc>
          <w:tcPr>
            <w:tcW w:w="2664" w:type="dxa"/>
            <w:tcBorders>
              <w:top w:val="single" w:sz="4" w:space="0" w:color="000000"/>
              <w:bottom w:val="single" w:sz="4" w:space="0" w:color="000000"/>
            </w:tcBorders>
          </w:tcPr>
          <w:p w14:paraId="04C56149" w14:textId="5F8FA03B" w:rsidR="006D2EA9" w:rsidRPr="00862395" w:rsidRDefault="006D2EA9" w:rsidP="00862395">
            <w:pPr>
              <w:pStyle w:val="TableParagraph"/>
              <w:spacing w:line="272" w:lineRule="exact"/>
              <w:ind w:left="107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Учебная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практика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</w:tcBorders>
          </w:tcPr>
          <w:p w14:paraId="2331DD7A" w14:textId="6B3F6455" w:rsidR="006D2EA9" w:rsidRPr="00B42449" w:rsidRDefault="00B42449" w:rsidP="00EE0067">
            <w:pPr>
              <w:pStyle w:val="TableParagraph"/>
              <w:spacing w:line="272" w:lineRule="exact"/>
              <w:ind w:right="158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36</w:t>
            </w:r>
          </w:p>
        </w:tc>
        <w:tc>
          <w:tcPr>
            <w:tcW w:w="78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EBEBE"/>
          </w:tcPr>
          <w:p w14:paraId="4B0A4E63" w14:textId="77777777" w:rsidR="006D2EA9" w:rsidRDefault="006D2EA9" w:rsidP="00EE0067">
            <w:pPr>
              <w:pStyle w:val="TableParagraph"/>
            </w:pPr>
          </w:p>
        </w:tc>
        <w:tc>
          <w:tcPr>
            <w:tcW w:w="617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BEBEBE"/>
          </w:tcPr>
          <w:p w14:paraId="656E073A" w14:textId="77777777" w:rsidR="006D2EA9" w:rsidRDefault="006D2EA9" w:rsidP="00EE0067">
            <w:pPr>
              <w:pStyle w:val="TableParagraph"/>
            </w:pPr>
          </w:p>
        </w:tc>
        <w:tc>
          <w:tcPr>
            <w:tcW w:w="1075" w:type="dxa"/>
            <w:tcBorders>
              <w:top w:val="single" w:sz="4" w:space="0" w:color="000000"/>
              <w:bottom w:val="single" w:sz="4" w:space="0" w:color="000000"/>
            </w:tcBorders>
          </w:tcPr>
          <w:p w14:paraId="49181F0D" w14:textId="61129BAB" w:rsidR="006D2EA9" w:rsidRPr="00B42449" w:rsidRDefault="00B42449" w:rsidP="00EE0067">
            <w:pPr>
              <w:pStyle w:val="TableParagraph"/>
              <w:spacing w:line="272" w:lineRule="exact"/>
              <w:ind w:left="337" w:right="30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36</w:t>
            </w:r>
          </w:p>
        </w:tc>
        <w:tc>
          <w:tcPr>
            <w:tcW w:w="1875" w:type="dxa"/>
            <w:tcBorders>
              <w:top w:val="single" w:sz="4" w:space="0" w:color="000000"/>
              <w:bottom w:val="single" w:sz="4" w:space="0" w:color="000000"/>
            </w:tcBorders>
          </w:tcPr>
          <w:p w14:paraId="3D6C0D8A" w14:textId="77777777" w:rsidR="006D2EA9" w:rsidRDefault="006D2EA9" w:rsidP="00EE0067">
            <w:pPr>
              <w:pStyle w:val="TableParagraph"/>
              <w:spacing w:line="272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6D2EA9" w14:paraId="6A4A5D75" w14:textId="77777777" w:rsidTr="00EE0067">
        <w:trPr>
          <w:trHeight w:val="552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222CE9E4" w14:textId="77777777" w:rsidR="006D2EA9" w:rsidRDefault="006D2EA9" w:rsidP="00EE0067">
            <w:pPr>
              <w:pStyle w:val="TableParagraph"/>
            </w:pPr>
          </w:p>
        </w:tc>
        <w:tc>
          <w:tcPr>
            <w:tcW w:w="2664" w:type="dxa"/>
            <w:tcBorders>
              <w:top w:val="single" w:sz="4" w:space="0" w:color="000000"/>
              <w:bottom w:val="single" w:sz="4" w:space="0" w:color="000000"/>
            </w:tcBorders>
          </w:tcPr>
          <w:p w14:paraId="30159417" w14:textId="77777777" w:rsidR="006D2EA9" w:rsidRDefault="006D2EA9" w:rsidP="00EE0067">
            <w:pPr>
              <w:pStyle w:val="TableParagraph"/>
              <w:spacing w:line="274" w:lineRule="exact"/>
              <w:ind w:left="107" w:right="47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Производственная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практика</w:t>
            </w:r>
            <w:proofErr w:type="spellEnd"/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</w:tcBorders>
          </w:tcPr>
          <w:p w14:paraId="46DEFC0A" w14:textId="607D7204" w:rsidR="006D2EA9" w:rsidRPr="00B42449" w:rsidRDefault="00B42449" w:rsidP="00EE0067">
            <w:pPr>
              <w:pStyle w:val="TableParagraph"/>
              <w:spacing w:line="275" w:lineRule="exact"/>
              <w:ind w:right="218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108</w:t>
            </w:r>
          </w:p>
        </w:tc>
        <w:tc>
          <w:tcPr>
            <w:tcW w:w="78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EBEBE"/>
          </w:tcPr>
          <w:p w14:paraId="7377E29F" w14:textId="77777777" w:rsidR="006D2EA9" w:rsidRDefault="006D2EA9" w:rsidP="00EE0067">
            <w:pPr>
              <w:pStyle w:val="TableParagraph"/>
            </w:pPr>
          </w:p>
        </w:tc>
        <w:tc>
          <w:tcPr>
            <w:tcW w:w="617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BEBEBE"/>
          </w:tcPr>
          <w:p w14:paraId="593DE98B" w14:textId="77777777" w:rsidR="006D2EA9" w:rsidRDefault="006D2EA9" w:rsidP="00EE0067">
            <w:pPr>
              <w:pStyle w:val="TableParagraph"/>
            </w:pPr>
          </w:p>
        </w:tc>
        <w:tc>
          <w:tcPr>
            <w:tcW w:w="1075" w:type="dxa"/>
            <w:tcBorders>
              <w:top w:val="single" w:sz="4" w:space="0" w:color="000000"/>
              <w:bottom w:val="single" w:sz="4" w:space="0" w:color="000000"/>
            </w:tcBorders>
          </w:tcPr>
          <w:p w14:paraId="37355609" w14:textId="21EAD9F9" w:rsidR="006D2EA9" w:rsidRPr="00B42449" w:rsidRDefault="00B42449" w:rsidP="00EE006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75" w:type="dxa"/>
            <w:tcBorders>
              <w:top w:val="single" w:sz="4" w:space="0" w:color="000000"/>
              <w:bottom w:val="single" w:sz="4" w:space="0" w:color="000000"/>
            </w:tcBorders>
          </w:tcPr>
          <w:p w14:paraId="14325743" w14:textId="5383D934" w:rsidR="006D2EA9" w:rsidRPr="00B42449" w:rsidRDefault="00B42449" w:rsidP="00EE0067">
            <w:pPr>
              <w:pStyle w:val="TableParagraph"/>
              <w:spacing w:line="275" w:lineRule="exact"/>
              <w:ind w:right="786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108</w:t>
            </w:r>
          </w:p>
        </w:tc>
      </w:tr>
      <w:tr w:rsidR="006D2EA9" w14:paraId="17E59F7C" w14:textId="77777777" w:rsidTr="00EE0067">
        <w:trPr>
          <w:trHeight w:val="553"/>
        </w:trPr>
        <w:tc>
          <w:tcPr>
            <w:tcW w:w="1620" w:type="dxa"/>
            <w:tcBorders>
              <w:top w:val="single" w:sz="4" w:space="0" w:color="000000"/>
            </w:tcBorders>
          </w:tcPr>
          <w:p w14:paraId="41F05394" w14:textId="77777777" w:rsidR="006D2EA9" w:rsidRDefault="006D2EA9" w:rsidP="00EE0067">
            <w:pPr>
              <w:pStyle w:val="TableParagraph"/>
            </w:pPr>
          </w:p>
        </w:tc>
        <w:tc>
          <w:tcPr>
            <w:tcW w:w="2664" w:type="dxa"/>
            <w:tcBorders>
              <w:top w:val="single" w:sz="4" w:space="0" w:color="000000"/>
            </w:tcBorders>
          </w:tcPr>
          <w:p w14:paraId="3BC33B31" w14:textId="77777777" w:rsidR="006D2EA9" w:rsidRDefault="006D2EA9" w:rsidP="00EE0067">
            <w:pPr>
              <w:pStyle w:val="TableParagraph"/>
              <w:spacing w:line="276" w:lineRule="exact"/>
              <w:ind w:left="107" w:right="28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Экзамен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квалификационный</w:t>
            </w:r>
            <w:proofErr w:type="spellEnd"/>
          </w:p>
        </w:tc>
        <w:tc>
          <w:tcPr>
            <w:tcW w:w="739" w:type="dxa"/>
            <w:tcBorders>
              <w:top w:val="single" w:sz="4" w:space="0" w:color="000000"/>
            </w:tcBorders>
          </w:tcPr>
          <w:p w14:paraId="4BC2AC41" w14:textId="3EDE0839" w:rsidR="006D2EA9" w:rsidRPr="00B42449" w:rsidRDefault="0091307E" w:rsidP="00EE0067">
            <w:pPr>
              <w:pStyle w:val="TableParagraph"/>
              <w:spacing w:line="275" w:lineRule="exact"/>
              <w:ind w:left="3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6</w:t>
            </w:r>
          </w:p>
        </w:tc>
        <w:tc>
          <w:tcPr>
            <w:tcW w:w="787" w:type="dxa"/>
            <w:tcBorders>
              <w:top w:val="single" w:sz="4" w:space="0" w:color="000000"/>
            </w:tcBorders>
            <w:shd w:val="clear" w:color="auto" w:fill="BEBEBE"/>
          </w:tcPr>
          <w:p w14:paraId="06571135" w14:textId="77777777" w:rsidR="006D2EA9" w:rsidRDefault="006D2EA9" w:rsidP="00EE0067">
            <w:pPr>
              <w:pStyle w:val="TableParagraph"/>
            </w:pPr>
          </w:p>
        </w:tc>
        <w:tc>
          <w:tcPr>
            <w:tcW w:w="6172" w:type="dxa"/>
            <w:gridSpan w:val="5"/>
            <w:tcBorders>
              <w:top w:val="single" w:sz="4" w:space="0" w:color="000000"/>
            </w:tcBorders>
            <w:shd w:val="clear" w:color="auto" w:fill="BEBEBE"/>
          </w:tcPr>
          <w:p w14:paraId="553BDEB1" w14:textId="77777777" w:rsidR="006D2EA9" w:rsidRDefault="006D2EA9" w:rsidP="00EE0067">
            <w:pPr>
              <w:pStyle w:val="TableParagraph"/>
            </w:pPr>
          </w:p>
        </w:tc>
        <w:tc>
          <w:tcPr>
            <w:tcW w:w="1075" w:type="dxa"/>
            <w:tcBorders>
              <w:top w:val="single" w:sz="4" w:space="0" w:color="000000"/>
            </w:tcBorders>
          </w:tcPr>
          <w:p w14:paraId="74DB0E3B" w14:textId="77777777" w:rsidR="006D2EA9" w:rsidRDefault="006D2EA9" w:rsidP="00EE0067">
            <w:pPr>
              <w:pStyle w:val="TableParagraph"/>
            </w:pPr>
          </w:p>
        </w:tc>
        <w:tc>
          <w:tcPr>
            <w:tcW w:w="1875" w:type="dxa"/>
            <w:tcBorders>
              <w:top w:val="single" w:sz="4" w:space="0" w:color="000000"/>
            </w:tcBorders>
          </w:tcPr>
          <w:p w14:paraId="12BDD6C9" w14:textId="04307670" w:rsidR="006D2EA9" w:rsidRDefault="006D2EA9" w:rsidP="00EE0067">
            <w:pPr>
              <w:pStyle w:val="TableParagraph"/>
              <w:spacing w:line="275" w:lineRule="exact"/>
              <w:ind w:right="846"/>
              <w:jc w:val="right"/>
              <w:rPr>
                <w:b/>
                <w:sz w:val="24"/>
              </w:rPr>
            </w:pPr>
          </w:p>
        </w:tc>
      </w:tr>
      <w:tr w:rsidR="006D2EA9" w14:paraId="43C1BA29" w14:textId="77777777" w:rsidTr="00EE0067">
        <w:trPr>
          <w:trHeight w:val="277"/>
        </w:trPr>
        <w:tc>
          <w:tcPr>
            <w:tcW w:w="4284" w:type="dxa"/>
            <w:gridSpan w:val="2"/>
          </w:tcPr>
          <w:p w14:paraId="5F240FF1" w14:textId="77777777" w:rsidR="006D2EA9" w:rsidRDefault="006D2EA9" w:rsidP="00EE0067">
            <w:pPr>
              <w:pStyle w:val="TableParagraph"/>
              <w:spacing w:line="257" w:lineRule="exact"/>
              <w:ind w:right="78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739" w:type="dxa"/>
          </w:tcPr>
          <w:p w14:paraId="05847DBA" w14:textId="137E4D4C" w:rsidR="006D2EA9" w:rsidRPr="0091307E" w:rsidRDefault="0091307E" w:rsidP="00EE0067">
            <w:pPr>
              <w:pStyle w:val="TableParagraph"/>
              <w:spacing w:line="257" w:lineRule="exact"/>
              <w:ind w:right="158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400</w:t>
            </w:r>
          </w:p>
        </w:tc>
        <w:tc>
          <w:tcPr>
            <w:tcW w:w="787" w:type="dxa"/>
            <w:tcBorders>
              <w:right w:val="single" w:sz="4" w:space="0" w:color="000000"/>
            </w:tcBorders>
          </w:tcPr>
          <w:p w14:paraId="46D7EEA2" w14:textId="14FE8BAC" w:rsidR="006D2EA9" w:rsidRPr="0091307E" w:rsidRDefault="0091307E" w:rsidP="00EE0067">
            <w:pPr>
              <w:pStyle w:val="TableParagraph"/>
              <w:spacing w:line="257" w:lineRule="exact"/>
              <w:ind w:right="250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256</w:t>
            </w:r>
          </w:p>
        </w:tc>
        <w:tc>
          <w:tcPr>
            <w:tcW w:w="1385" w:type="dxa"/>
            <w:tcBorders>
              <w:left w:val="single" w:sz="4" w:space="0" w:color="000000"/>
            </w:tcBorders>
          </w:tcPr>
          <w:p w14:paraId="64EAA12E" w14:textId="2BA12C15" w:rsidR="006D2EA9" w:rsidRPr="0091307E" w:rsidRDefault="0091307E" w:rsidP="00EE0067">
            <w:pPr>
              <w:pStyle w:val="TableParagraph"/>
              <w:spacing w:line="257" w:lineRule="exact"/>
              <w:ind w:right="53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206</w:t>
            </w: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14:paraId="183643DF" w14:textId="6F2DFC82" w:rsidR="006D2EA9" w:rsidRDefault="006D2EA9" w:rsidP="00EE0067">
            <w:pPr>
              <w:pStyle w:val="TableParagraph"/>
              <w:spacing w:line="257" w:lineRule="exact"/>
              <w:ind w:left="524"/>
              <w:rPr>
                <w:sz w:val="24"/>
              </w:rPr>
            </w:pPr>
          </w:p>
        </w:tc>
        <w:tc>
          <w:tcPr>
            <w:tcW w:w="1529" w:type="dxa"/>
            <w:tcBorders>
              <w:left w:val="single" w:sz="4" w:space="0" w:color="000000"/>
            </w:tcBorders>
          </w:tcPr>
          <w:p w14:paraId="74D67389" w14:textId="634E7693" w:rsidR="006D2EA9" w:rsidRPr="0091307E" w:rsidRDefault="0091307E" w:rsidP="00EE0067">
            <w:pPr>
              <w:pStyle w:val="TableParagraph"/>
              <w:spacing w:line="257" w:lineRule="exact"/>
              <w:ind w:left="636" w:right="59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889" w:type="dxa"/>
          </w:tcPr>
          <w:p w14:paraId="621B5171" w14:textId="061CE922" w:rsidR="006D2EA9" w:rsidRPr="00B42449" w:rsidRDefault="00B42449" w:rsidP="00EE0067">
            <w:pPr>
              <w:pStyle w:val="TableParagraph"/>
              <w:spacing w:line="257" w:lineRule="exact"/>
              <w:ind w:left="36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10</w:t>
            </w:r>
          </w:p>
        </w:tc>
        <w:tc>
          <w:tcPr>
            <w:tcW w:w="1085" w:type="dxa"/>
          </w:tcPr>
          <w:p w14:paraId="4D1053DC" w14:textId="77777777" w:rsidR="006D2EA9" w:rsidRDefault="006D2EA9" w:rsidP="00EE0067">
            <w:pPr>
              <w:pStyle w:val="TableParagraph"/>
              <w:spacing w:line="257" w:lineRule="exact"/>
              <w:ind w:left="2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75" w:type="dxa"/>
          </w:tcPr>
          <w:p w14:paraId="066E09C6" w14:textId="120CD4B7" w:rsidR="006D2EA9" w:rsidRPr="00B42449" w:rsidRDefault="00B42449" w:rsidP="00EE0067">
            <w:pPr>
              <w:pStyle w:val="TableParagraph"/>
              <w:spacing w:line="257" w:lineRule="exact"/>
              <w:ind w:left="337" w:right="30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36</w:t>
            </w:r>
          </w:p>
        </w:tc>
        <w:tc>
          <w:tcPr>
            <w:tcW w:w="1875" w:type="dxa"/>
          </w:tcPr>
          <w:p w14:paraId="4679A528" w14:textId="3E489BED" w:rsidR="006D2EA9" w:rsidRPr="00B42449" w:rsidRDefault="00B42449" w:rsidP="00EE0067">
            <w:pPr>
              <w:pStyle w:val="TableParagraph"/>
              <w:spacing w:line="257" w:lineRule="exact"/>
              <w:ind w:right="786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108</w:t>
            </w:r>
          </w:p>
        </w:tc>
      </w:tr>
    </w:tbl>
    <w:p w14:paraId="7A0F8D6F" w14:textId="77777777" w:rsidR="006D2EA9" w:rsidRDefault="006D2EA9" w:rsidP="006D2EA9">
      <w:pPr>
        <w:pStyle w:val="a3"/>
        <w:spacing w:before="3"/>
        <w:rPr>
          <w:b/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B75A321" wp14:editId="4B00091F">
                <wp:simplePos x="0" y="0"/>
                <wp:positionH relativeFrom="page">
                  <wp:posOffset>629285</wp:posOffset>
                </wp:positionH>
                <wp:positionV relativeFrom="paragraph">
                  <wp:posOffset>151130</wp:posOffset>
                </wp:positionV>
                <wp:extent cx="1828800" cy="8890"/>
                <wp:effectExtent l="635" t="0" r="0" b="3175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6F2CAE" id="Прямоугольник 1" o:spid="_x0000_s1026" style="position:absolute;margin-left:49.55pt;margin-top:11.9pt;width:2in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AOVHgIAAOoDAAAOAAAAZHJzL2Uyb0RvYy54bWysU82O0zAQviPxDpbvNE21QDdqulp1tQhp&#10;gZUWHsB1nMQi8Zix27SckLgi8Qg8BBfEzz5D+kaMnW4pcEP4YHk8M5/n+2Y8O9u0DVsrdBpMztPR&#10;mDNlJBTaVDl/9fLywZQz54UpRANG5XyrHD+b378362ymJlBDUyhkBGJc1tmc197bLEmcrFUr3Ais&#10;MuQsAVvhycQqKVB0hN42yWQ8fpR0gIVFkMo5ur0YnHwe8ctSSf+iLJ3yrMk51ebjjnFfhj2Zz0RW&#10;obC1lvsyxD9U0Qpt6NED1IXwgq1Q/wXVaongoPQjCW0CZamlihyITTr+g81NLayKXEgcZw8yuf8H&#10;K5+vr5HpgnrHmREttaj/tHu3+9h/72937/vP/W3/bfeh/9F/6b+yNOjVWZdR2o29xsDY2SuQrx0z&#10;sKiFqdQ5InS1EgVVGeOT3xKC4SiVLbtnUNBzYuUhSrcpsQ2AJArbxA5tDx1SG88kXabTyXQ6pkZK&#10;8k2np7GBicjuci06/0RBy8Ih50j9j9hifeU81U6hdyGxdmh0cambJhpYLRcNsrUIsxJXoEsp7jis&#10;MSHYQEgb3OEmkgy8Bn2WUGyJI8IwcPRB6FADvuWso2HLuXuzEqg4a54a0uk0PTkJ0xmNk4ePJ2Tg&#10;sWd57BFGElTOPWfDceGHiV5Z1FVNL6WRtIFz0rbUkXjQfahqXywNVCS3H/4wscd2jPr1Rec/AQAA&#10;//8DAFBLAwQUAAYACAAAACEAXZsN394AAAAIAQAADwAAAGRycy9kb3ducmV2LnhtbEyPwU7DMBBE&#10;70j8g7VI3KjTlEIS4lQUiSMSLRzozYmXJGq8DrbbBr6e7QmOOzOafVOuJjuII/rQO1IwnyUgkBpn&#10;emoVvL8932QgQtRk9OAIFXxjgFV1eVHqwrgTbfC4ja3gEgqFVtDFOBZShqZDq8PMjUjsfTpvdeTT&#10;t9J4feJyO8g0Se6k1T3xh06P+NRhs98erIJ1nq2/Xm/p5WdT73D3Ue+XqU+Uur6aHh9ARJziXxjO&#10;+IwOFTPV7kAmiEFBns85qSBd8AL2F9k9CzULyxRkVcr/A6pfAAAA//8DAFBLAQItABQABgAIAAAA&#10;IQC2gziS/gAAAOEBAAATAAAAAAAAAAAAAAAAAAAAAABbQ29udGVudF9UeXBlc10ueG1sUEsBAi0A&#10;FAAGAAgAAAAhADj9If/WAAAAlAEAAAsAAAAAAAAAAAAAAAAALwEAAF9yZWxzLy5yZWxzUEsBAi0A&#10;FAAGAAgAAAAhAG2sA5UeAgAA6gMAAA4AAAAAAAAAAAAAAAAALgIAAGRycy9lMm9Eb2MueG1sUEsB&#10;Ai0AFAAGAAgAAAAhAF2bDd/eAAAACAEAAA8AAAAAAAAAAAAAAAAAeAQAAGRycy9kb3ducmV2Lnht&#10;bFBLBQYAAAAABAAEAPMAAACDBQAAAAA=&#10;" fillcolor="black" stroked="f">
                <w10:wrap type="topAndBottom" anchorx="page"/>
              </v:rect>
            </w:pict>
          </mc:Fallback>
        </mc:AlternateContent>
      </w:r>
    </w:p>
    <w:p w14:paraId="41B1D3A9" w14:textId="77777777" w:rsidR="006D2EA9" w:rsidRDefault="006D2EA9" w:rsidP="006D2EA9">
      <w:pPr>
        <w:rPr>
          <w:sz w:val="17"/>
        </w:rPr>
        <w:sectPr w:rsidR="006D2EA9">
          <w:footerReference w:type="default" r:id="rId11"/>
          <w:pgSz w:w="16850" w:h="11910" w:orient="landscape"/>
          <w:pgMar w:top="900" w:right="800" w:bottom="280" w:left="660" w:header="0" w:footer="0" w:gutter="0"/>
          <w:cols w:space="720"/>
        </w:sectPr>
      </w:pPr>
    </w:p>
    <w:p w14:paraId="5E11C971" w14:textId="77777777" w:rsidR="006D2EA9" w:rsidRDefault="006D2EA9" w:rsidP="006D2EA9">
      <w:pPr>
        <w:pStyle w:val="a5"/>
        <w:numPr>
          <w:ilvl w:val="1"/>
          <w:numId w:val="25"/>
        </w:numPr>
        <w:tabs>
          <w:tab w:val="left" w:pos="4422"/>
        </w:tabs>
        <w:spacing w:before="68"/>
        <w:ind w:left="4421" w:hanging="493"/>
        <w:jc w:val="left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профессиональному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модулю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(ПМ)</w:t>
      </w:r>
    </w:p>
    <w:p w14:paraId="39455CB2" w14:textId="77777777" w:rsidR="00133C46" w:rsidRDefault="00133C46" w:rsidP="00133C46">
      <w:pPr>
        <w:pStyle w:val="a5"/>
        <w:tabs>
          <w:tab w:val="left" w:pos="4422"/>
        </w:tabs>
        <w:spacing w:before="68"/>
        <w:ind w:left="4421" w:firstLine="0"/>
        <w:rPr>
          <w:b/>
          <w:sz w:val="28"/>
        </w:rPr>
      </w:pPr>
    </w:p>
    <w:tbl>
      <w:tblPr>
        <w:tblStyle w:val="TableNormal"/>
        <w:tblW w:w="1559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0773"/>
        <w:gridCol w:w="1276"/>
      </w:tblGrid>
      <w:tr w:rsidR="00B42449" w:rsidRPr="00B42449" w14:paraId="13491955" w14:textId="77777777" w:rsidTr="00B42449">
        <w:trPr>
          <w:trHeight w:val="1103"/>
        </w:trPr>
        <w:tc>
          <w:tcPr>
            <w:tcW w:w="3544" w:type="dxa"/>
          </w:tcPr>
          <w:p w14:paraId="681D94BF" w14:textId="77777777" w:rsidR="00B42449" w:rsidRPr="00B42449" w:rsidRDefault="00B42449" w:rsidP="00C01201">
            <w:pPr>
              <w:pStyle w:val="TableParagraph"/>
              <w:ind w:left="232" w:right="232" w:firstLine="5"/>
              <w:jc w:val="center"/>
              <w:rPr>
                <w:b/>
                <w:sz w:val="24"/>
                <w:lang w:val="ru-RU"/>
              </w:rPr>
            </w:pPr>
            <w:r w:rsidRPr="00B42449">
              <w:rPr>
                <w:b/>
                <w:sz w:val="24"/>
                <w:lang w:val="ru-RU"/>
              </w:rPr>
              <w:t>Наименование разделов</w:t>
            </w:r>
            <w:r w:rsidRPr="00B4244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B42449">
              <w:rPr>
                <w:b/>
                <w:sz w:val="24"/>
                <w:lang w:val="ru-RU"/>
              </w:rPr>
              <w:t>профессионального</w:t>
            </w:r>
            <w:r w:rsidRPr="00B4244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42449">
              <w:rPr>
                <w:b/>
                <w:sz w:val="24"/>
                <w:lang w:val="ru-RU"/>
              </w:rPr>
              <w:t>модуля</w:t>
            </w:r>
            <w:r w:rsidRPr="00B4244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42449">
              <w:rPr>
                <w:b/>
                <w:sz w:val="24"/>
                <w:lang w:val="ru-RU"/>
              </w:rPr>
              <w:t>(ПМ),</w:t>
            </w:r>
          </w:p>
          <w:p w14:paraId="51E04D56" w14:textId="77777777" w:rsidR="00B42449" w:rsidRPr="00B42449" w:rsidRDefault="00B42449" w:rsidP="00C01201">
            <w:pPr>
              <w:pStyle w:val="TableParagraph"/>
              <w:spacing w:line="270" w:lineRule="atLeast"/>
              <w:ind w:left="232" w:right="232"/>
              <w:jc w:val="center"/>
              <w:rPr>
                <w:b/>
                <w:sz w:val="24"/>
                <w:lang w:val="ru-RU"/>
              </w:rPr>
            </w:pPr>
            <w:r w:rsidRPr="00B42449">
              <w:rPr>
                <w:b/>
                <w:sz w:val="24"/>
                <w:lang w:val="ru-RU"/>
              </w:rPr>
              <w:t>междисциплинарных</w:t>
            </w:r>
            <w:r w:rsidRPr="00B42449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B42449">
              <w:rPr>
                <w:b/>
                <w:sz w:val="24"/>
                <w:lang w:val="ru-RU"/>
              </w:rPr>
              <w:t>курсов</w:t>
            </w:r>
            <w:r w:rsidRPr="00B4244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42449">
              <w:rPr>
                <w:b/>
                <w:sz w:val="24"/>
                <w:lang w:val="ru-RU"/>
              </w:rPr>
              <w:t>(МДК)</w:t>
            </w:r>
            <w:r w:rsidRPr="00B4244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B42449">
              <w:rPr>
                <w:b/>
                <w:sz w:val="24"/>
                <w:lang w:val="ru-RU"/>
              </w:rPr>
              <w:t>и</w:t>
            </w:r>
            <w:r w:rsidRPr="00B42449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B42449">
              <w:rPr>
                <w:b/>
                <w:sz w:val="24"/>
                <w:lang w:val="ru-RU"/>
              </w:rPr>
              <w:t>тем</w:t>
            </w:r>
          </w:p>
        </w:tc>
        <w:tc>
          <w:tcPr>
            <w:tcW w:w="10773" w:type="dxa"/>
          </w:tcPr>
          <w:p w14:paraId="2503AFF0" w14:textId="77777777" w:rsidR="00B42449" w:rsidRPr="00B42449" w:rsidRDefault="00B42449" w:rsidP="00C01201">
            <w:pPr>
              <w:pStyle w:val="TableParagraph"/>
              <w:ind w:left="1074" w:hanging="891"/>
              <w:rPr>
                <w:b/>
                <w:sz w:val="24"/>
                <w:lang w:val="ru-RU"/>
              </w:rPr>
            </w:pPr>
            <w:r w:rsidRPr="00B42449">
              <w:rPr>
                <w:b/>
                <w:sz w:val="24"/>
                <w:lang w:val="ru-RU"/>
              </w:rPr>
              <w:t>Содержание</w:t>
            </w:r>
            <w:r w:rsidRPr="00B4244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B42449">
              <w:rPr>
                <w:b/>
                <w:sz w:val="24"/>
                <w:lang w:val="ru-RU"/>
              </w:rPr>
              <w:t>учебного</w:t>
            </w:r>
            <w:r w:rsidRPr="00B4244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42449">
              <w:rPr>
                <w:b/>
                <w:sz w:val="24"/>
                <w:lang w:val="ru-RU"/>
              </w:rPr>
              <w:t>материала,</w:t>
            </w:r>
            <w:r w:rsidRPr="00B4244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42449">
              <w:rPr>
                <w:b/>
                <w:sz w:val="24"/>
                <w:lang w:val="ru-RU"/>
              </w:rPr>
              <w:t>лабораторные</w:t>
            </w:r>
            <w:r w:rsidRPr="00B4244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B42449">
              <w:rPr>
                <w:b/>
                <w:sz w:val="24"/>
                <w:lang w:val="ru-RU"/>
              </w:rPr>
              <w:t>работы</w:t>
            </w:r>
            <w:r w:rsidRPr="00B4244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42449">
              <w:rPr>
                <w:b/>
                <w:sz w:val="24"/>
                <w:lang w:val="ru-RU"/>
              </w:rPr>
              <w:t>и</w:t>
            </w:r>
            <w:r w:rsidRPr="00B4244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B42449">
              <w:rPr>
                <w:b/>
                <w:sz w:val="24"/>
                <w:lang w:val="ru-RU"/>
              </w:rPr>
              <w:t>практические</w:t>
            </w:r>
            <w:r w:rsidRPr="00B4244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B42449">
              <w:rPr>
                <w:b/>
                <w:sz w:val="24"/>
                <w:lang w:val="ru-RU"/>
              </w:rPr>
              <w:t>занятия,</w:t>
            </w:r>
            <w:r w:rsidRPr="00B42449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B42449">
              <w:rPr>
                <w:b/>
                <w:sz w:val="24"/>
                <w:lang w:val="ru-RU"/>
              </w:rPr>
              <w:t>самостоятельная</w:t>
            </w:r>
            <w:r w:rsidRPr="00B4244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42449">
              <w:rPr>
                <w:b/>
                <w:sz w:val="24"/>
                <w:lang w:val="ru-RU"/>
              </w:rPr>
              <w:t>работа</w:t>
            </w:r>
            <w:r w:rsidRPr="00B4244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42449">
              <w:rPr>
                <w:b/>
                <w:sz w:val="24"/>
                <w:lang w:val="ru-RU"/>
              </w:rPr>
              <w:t>обучающихся,</w:t>
            </w:r>
            <w:r w:rsidRPr="00B4244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42449">
              <w:rPr>
                <w:b/>
                <w:sz w:val="24"/>
                <w:lang w:val="ru-RU"/>
              </w:rPr>
              <w:t>курсовая работа</w:t>
            </w:r>
            <w:r w:rsidRPr="00B4244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42449">
              <w:rPr>
                <w:b/>
                <w:sz w:val="24"/>
                <w:lang w:val="ru-RU"/>
              </w:rPr>
              <w:t>(проект)</w:t>
            </w:r>
          </w:p>
        </w:tc>
        <w:tc>
          <w:tcPr>
            <w:tcW w:w="1276" w:type="dxa"/>
          </w:tcPr>
          <w:p w14:paraId="19815FE8" w14:textId="77777777" w:rsidR="00B42449" w:rsidRPr="00B42449" w:rsidRDefault="00B42449" w:rsidP="00C01201">
            <w:pPr>
              <w:pStyle w:val="TableParagraph"/>
              <w:ind w:left="315" w:right="226" w:hanging="34"/>
              <w:rPr>
                <w:b/>
                <w:sz w:val="24"/>
              </w:rPr>
            </w:pPr>
            <w:proofErr w:type="spellStart"/>
            <w:r w:rsidRPr="00B42449">
              <w:rPr>
                <w:b/>
                <w:sz w:val="24"/>
              </w:rPr>
              <w:t>Объем</w:t>
            </w:r>
            <w:proofErr w:type="spellEnd"/>
            <w:r w:rsidRPr="00B42449">
              <w:rPr>
                <w:b/>
                <w:spacing w:val="-58"/>
                <w:sz w:val="24"/>
              </w:rPr>
              <w:t xml:space="preserve"> </w:t>
            </w:r>
            <w:proofErr w:type="spellStart"/>
            <w:r w:rsidRPr="00B42449">
              <w:rPr>
                <w:b/>
                <w:sz w:val="24"/>
              </w:rPr>
              <w:t>часов</w:t>
            </w:r>
            <w:proofErr w:type="spellEnd"/>
          </w:p>
        </w:tc>
      </w:tr>
      <w:tr w:rsidR="00B42449" w:rsidRPr="00B42449" w14:paraId="35673394" w14:textId="77777777" w:rsidTr="00B42449">
        <w:trPr>
          <w:trHeight w:val="275"/>
        </w:trPr>
        <w:tc>
          <w:tcPr>
            <w:tcW w:w="3544" w:type="dxa"/>
          </w:tcPr>
          <w:p w14:paraId="765D8161" w14:textId="77777777" w:rsidR="00B42449" w:rsidRPr="00B42449" w:rsidRDefault="00B42449" w:rsidP="00C01201">
            <w:pPr>
              <w:pStyle w:val="TableParagraph"/>
              <w:spacing w:line="255" w:lineRule="exact"/>
              <w:ind w:left="2"/>
              <w:jc w:val="center"/>
              <w:rPr>
                <w:b/>
                <w:sz w:val="24"/>
              </w:rPr>
            </w:pPr>
            <w:r w:rsidRPr="00B42449">
              <w:rPr>
                <w:b/>
                <w:sz w:val="24"/>
              </w:rPr>
              <w:t>1</w:t>
            </w:r>
          </w:p>
        </w:tc>
        <w:tc>
          <w:tcPr>
            <w:tcW w:w="10773" w:type="dxa"/>
          </w:tcPr>
          <w:p w14:paraId="7C396C95" w14:textId="77777777" w:rsidR="00B42449" w:rsidRPr="00B42449" w:rsidRDefault="00B42449" w:rsidP="00C01201">
            <w:pPr>
              <w:pStyle w:val="TableParagraph"/>
              <w:spacing w:line="255" w:lineRule="exact"/>
              <w:ind w:left="1"/>
              <w:jc w:val="center"/>
              <w:rPr>
                <w:b/>
                <w:sz w:val="24"/>
              </w:rPr>
            </w:pPr>
            <w:r w:rsidRPr="00B42449">
              <w:rPr>
                <w:b/>
                <w:sz w:val="24"/>
              </w:rPr>
              <w:t>2</w:t>
            </w:r>
          </w:p>
        </w:tc>
        <w:tc>
          <w:tcPr>
            <w:tcW w:w="1276" w:type="dxa"/>
          </w:tcPr>
          <w:p w14:paraId="42078431" w14:textId="77777777" w:rsidR="00B42449" w:rsidRPr="00B42449" w:rsidRDefault="00B42449" w:rsidP="00C01201">
            <w:pPr>
              <w:pStyle w:val="TableParagraph"/>
              <w:spacing w:line="255" w:lineRule="exact"/>
              <w:ind w:left="36"/>
              <w:jc w:val="center"/>
              <w:rPr>
                <w:b/>
                <w:sz w:val="24"/>
              </w:rPr>
            </w:pPr>
            <w:r w:rsidRPr="00B42449">
              <w:rPr>
                <w:b/>
                <w:sz w:val="24"/>
              </w:rPr>
              <w:t>3</w:t>
            </w:r>
          </w:p>
        </w:tc>
      </w:tr>
    </w:tbl>
    <w:tbl>
      <w:tblPr>
        <w:tblW w:w="15608" w:type="dxa"/>
        <w:tblInd w:w="93" w:type="dxa"/>
        <w:tblLook w:val="04A0" w:firstRow="1" w:lastRow="0" w:firstColumn="1" w:lastColumn="0" w:noHBand="0" w:noVBand="1"/>
      </w:tblPr>
      <w:tblGrid>
        <w:gridCol w:w="3559"/>
        <w:gridCol w:w="10773"/>
        <w:gridCol w:w="1276"/>
      </w:tblGrid>
      <w:tr w:rsidR="00B42449" w:rsidRPr="00E458AE" w14:paraId="77558528" w14:textId="77777777" w:rsidTr="00B42449">
        <w:trPr>
          <w:trHeight w:val="300"/>
        </w:trPr>
        <w:tc>
          <w:tcPr>
            <w:tcW w:w="1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C846" w14:textId="77777777" w:rsidR="00B42449" w:rsidRPr="00E458AE" w:rsidRDefault="00B42449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ПМ. 04 Выполнение работ по рабочей профессии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DDFF" w14:textId="77777777" w:rsidR="00B42449" w:rsidRPr="00E458AE" w:rsidRDefault="00B42449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 </w:t>
            </w:r>
          </w:p>
        </w:tc>
      </w:tr>
      <w:tr w:rsidR="00B42449" w:rsidRPr="00E458AE" w14:paraId="2FA7A4D9" w14:textId="77777777" w:rsidTr="00B42449">
        <w:trPr>
          <w:trHeight w:val="300"/>
        </w:trPr>
        <w:tc>
          <w:tcPr>
            <w:tcW w:w="1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43BF" w14:textId="3CF7E30B" w:rsidR="00133C46" w:rsidRPr="00E458AE" w:rsidRDefault="00B42449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 xml:space="preserve">МДК 04.01 </w:t>
            </w:r>
            <w:r w:rsidR="00862395" w:rsidRPr="00E458AE">
              <w:rPr>
                <w:b/>
              </w:rPr>
              <w:t>Технология монтажа каркасно-обшивных конструкций</w:t>
            </w:r>
            <w:r w:rsidR="00862395" w:rsidRPr="00E458AE">
              <w:rPr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C5BC" w14:textId="77777777" w:rsidR="00B42449" w:rsidRPr="00E458AE" w:rsidRDefault="00B42449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 </w:t>
            </w:r>
          </w:p>
        </w:tc>
      </w:tr>
      <w:tr w:rsidR="00B42449" w:rsidRPr="00E458AE" w14:paraId="43ECDC64" w14:textId="77777777" w:rsidTr="00B42449">
        <w:trPr>
          <w:trHeight w:val="300"/>
        </w:trPr>
        <w:tc>
          <w:tcPr>
            <w:tcW w:w="1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F3B8" w14:textId="5145CAB0" w:rsidR="00B42449" w:rsidRPr="00E458AE" w:rsidRDefault="007D6924" w:rsidP="007D6924">
            <w:pPr>
              <w:rPr>
                <w:b/>
                <w:bCs/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 xml:space="preserve">Раздел 1 Устройство каркасно-обшивных конструкций из листовых и плитных материалов и конструкций из гипсовых </w:t>
            </w:r>
            <w:proofErr w:type="spellStart"/>
            <w:r w:rsidRPr="00E458AE">
              <w:rPr>
                <w:b/>
                <w:bCs/>
                <w:color w:val="000000"/>
              </w:rPr>
              <w:t>пазогребневых</w:t>
            </w:r>
            <w:proofErr w:type="spellEnd"/>
            <w:r w:rsidRPr="00E458AE">
              <w:rPr>
                <w:b/>
                <w:bCs/>
                <w:color w:val="000000"/>
              </w:rPr>
              <w:t xml:space="preserve"> плит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1C059" w14:textId="77777777" w:rsidR="00B42449" w:rsidRPr="00E458AE" w:rsidRDefault="00B42449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 </w:t>
            </w:r>
          </w:p>
        </w:tc>
      </w:tr>
      <w:tr w:rsidR="00133C46" w:rsidRPr="00E458AE" w14:paraId="4F0ADD26" w14:textId="77777777" w:rsidTr="009C6207">
        <w:trPr>
          <w:trHeight w:val="300"/>
        </w:trPr>
        <w:tc>
          <w:tcPr>
            <w:tcW w:w="3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FBBCC" w14:textId="042FC7C7" w:rsidR="00133C46" w:rsidRPr="00E458AE" w:rsidRDefault="00133C46" w:rsidP="00B4244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Тема 1.1. Технология подготовки различных материалов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46849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Содержание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019701" w14:textId="4B45D9E6" w:rsidR="00133C46" w:rsidRPr="00E458AE" w:rsidRDefault="00133C46" w:rsidP="00133C4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20</w:t>
            </w:r>
          </w:p>
        </w:tc>
      </w:tr>
      <w:tr w:rsidR="00133C46" w:rsidRPr="00E458AE" w14:paraId="133BEF9E" w14:textId="77777777" w:rsidTr="009C6207">
        <w:trPr>
          <w:trHeight w:val="22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D2E833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22CDDC" w14:textId="034A89EA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1. Общие сведения о материалах, применяемых в комплектных системах «сухой» отделки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48F6" w14:textId="7D4DC866" w:rsidR="00133C46" w:rsidRPr="00E458AE" w:rsidRDefault="00133C46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2</w:t>
            </w:r>
          </w:p>
        </w:tc>
      </w:tr>
      <w:tr w:rsidR="00133C46" w:rsidRPr="00E458AE" w14:paraId="0FBC19C8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64499A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8848C" w14:textId="67F11810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 xml:space="preserve">2. Номенклатура материалов (гипсовые строительные плиты, </w:t>
            </w:r>
            <w:proofErr w:type="spellStart"/>
            <w:r w:rsidRPr="00E458AE">
              <w:rPr>
                <w:color w:val="000000"/>
              </w:rPr>
              <w:t>гипсоволокнистые</w:t>
            </w:r>
            <w:proofErr w:type="spellEnd"/>
            <w:r w:rsidRPr="00E458AE">
              <w:rPr>
                <w:color w:val="000000"/>
              </w:rPr>
              <w:t xml:space="preserve"> листы,  </w:t>
            </w:r>
            <w:proofErr w:type="spellStart"/>
            <w:r w:rsidRPr="00E458AE">
              <w:rPr>
                <w:color w:val="000000"/>
              </w:rPr>
              <w:t>пазогребневые</w:t>
            </w:r>
            <w:proofErr w:type="spellEnd"/>
            <w:r w:rsidRPr="00E458AE">
              <w:rPr>
                <w:color w:val="000000"/>
              </w:rPr>
              <w:t xml:space="preserve"> плиты) их физико-технические свойства и типовые размеры; требования к качеству.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B19C0B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66EC727B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35C195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04640" w14:textId="378BE224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3.Металлические профили, уголки, маяки, крепежные элементы.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A3C5EA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505090BC" w14:textId="77777777" w:rsidTr="009C6207">
        <w:trPr>
          <w:trHeight w:val="208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F0B5AC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764AEC" w14:textId="24FB34D5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4.Шурупы и дюбели для крепления листовых материалов.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25057E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5C8D4B88" w14:textId="77777777" w:rsidTr="009C6207">
        <w:trPr>
          <w:trHeight w:val="226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0AF0B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082437" w14:textId="5426931D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5. Виды и свойства вспомогательных материалов и изделий: Изоляционные материалы.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24F69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4B684F5B" w14:textId="77777777" w:rsidTr="009C6207">
        <w:trPr>
          <w:trHeight w:val="29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E6E2FB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9E7933" w14:textId="66E6A12A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 xml:space="preserve">6.Материалы для заделки стыков и </w:t>
            </w:r>
            <w:proofErr w:type="spellStart"/>
            <w:r w:rsidRPr="00E458AE">
              <w:rPr>
                <w:color w:val="000000"/>
              </w:rPr>
              <w:t>шпаклевания</w:t>
            </w:r>
            <w:proofErr w:type="spell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C4DFB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004604B8" w14:textId="77777777" w:rsidTr="009C6207">
        <w:trPr>
          <w:trHeight w:val="266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F8EF6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1C65A2" w14:textId="38C1BC19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7. Виды ручного инструмента.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3D1D8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0E249749" w14:textId="77777777" w:rsidTr="009C6207">
        <w:trPr>
          <w:trHeight w:val="27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4C6E8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DF5B6B" w14:textId="7B59DDE0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8.Электроинструменты в системах «сухой» отделки.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C2E6FF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70F7FACB" w14:textId="77777777" w:rsidTr="009C6207">
        <w:trPr>
          <w:trHeight w:val="274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C02E0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372CEE" w14:textId="41A1CF90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9. Правила подъема, складирования, хранения и транспортировки материалов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39355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593787C6" w14:textId="77777777" w:rsidTr="009C6207">
        <w:trPr>
          <w:trHeight w:val="278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7F449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538118" w14:textId="77A4A472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10. Техника безопасности при подготовке поверхностей под монтаж КОК. Организация труда на рабочем месте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8C30C3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21588B2C" w14:textId="77777777" w:rsidTr="00133C46">
        <w:trPr>
          <w:trHeight w:val="38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CD4D98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69D22" w14:textId="7D802CD8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C66DDD1" w14:textId="2B2A228A" w:rsidR="00133C46" w:rsidRPr="00E458AE" w:rsidRDefault="00133C46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18</w:t>
            </w:r>
          </w:p>
        </w:tc>
      </w:tr>
      <w:tr w:rsidR="00133C46" w:rsidRPr="00E458AE" w14:paraId="08E20A0C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DFCE35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69C13" w14:textId="2186A0DB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1. ПЗ «Входной визуальный контроль качества используемых материалов».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E500E" w14:textId="77777777" w:rsidR="00133C46" w:rsidRPr="00E458AE" w:rsidRDefault="00133C46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 </w:t>
            </w:r>
          </w:p>
        </w:tc>
      </w:tr>
      <w:tr w:rsidR="00133C46" w:rsidRPr="00E458AE" w14:paraId="51D5F93D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A8237B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61D91" w14:textId="5576616E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2. ПЗ «Составление таблицы допустимых отклонений обрабатываемых  поверхностей»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9357E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7884DA44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C78A88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A3010" w14:textId="2DCFB658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3.ПЗ «Составление таблицы применяемых инструментов, приспособлений, инвентаря для подготовки поверхностей под монтаж КОК».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2B98B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6E4A2026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B65B91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37CB4" w14:textId="6B59EE28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4. ПЗ «Разработка последовательности технологических операций для выполнения работ по подготовке поверхностей под монтаж КОК».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3D39D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47707FE6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D3E06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2153A8" w14:textId="741255C9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5. ПЗ «Построение схемы организации рабочего места при подготовке поверхностей под монтаж КОК».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9327F4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61714588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08AD8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EB66E6" w14:textId="7E71F78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6. ПЗ «Составление таблицы «Выбор листовых и плитных материалов в зависимости от температурно-влажностного режима помещений».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D744A5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6D8B851E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23E9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1C0997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7 ПЗ «Выбор грунтовочных составов и сухих строительных смесей в зависимости от вида отделки, типа поверхности и условия эксплуатаций»</w:t>
            </w:r>
          </w:p>
          <w:p w14:paraId="59E671F7" w14:textId="241CC052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AF0624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200D43E9" w14:textId="77777777" w:rsidTr="009C6207">
        <w:trPr>
          <w:trHeight w:val="300"/>
        </w:trPr>
        <w:tc>
          <w:tcPr>
            <w:tcW w:w="3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04426" w14:textId="1FCD7049" w:rsidR="00133C46" w:rsidRPr="00E458AE" w:rsidRDefault="00133C46" w:rsidP="00B4244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</w:rPr>
              <w:t xml:space="preserve">Тема 1.2. Разметка поверхностей </w:t>
            </w:r>
            <w:r w:rsidRPr="00E458AE">
              <w:rPr>
                <w:b/>
                <w:bCs/>
                <w:color w:val="000000"/>
              </w:rPr>
              <w:lastRenderedPageBreak/>
              <w:t>под различные конструкции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32079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lastRenderedPageBreak/>
              <w:t>Содержание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01A469" w14:textId="3DBCCC68" w:rsidR="00133C46" w:rsidRPr="00E458AE" w:rsidRDefault="00133C46" w:rsidP="00B4244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9</w:t>
            </w:r>
          </w:p>
        </w:tc>
      </w:tr>
      <w:tr w:rsidR="00133C46" w:rsidRPr="00E458AE" w14:paraId="6D275F4F" w14:textId="77777777" w:rsidTr="009C6207">
        <w:trPr>
          <w:trHeight w:val="405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F30D8C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5B8DC7" w14:textId="1ACE729F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1.Назначение и правила использования ручных инструментов для разметки поверхностей.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F442" w14:textId="77777777" w:rsidR="00133C46" w:rsidRPr="00E458AE" w:rsidRDefault="00133C46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2</w:t>
            </w:r>
          </w:p>
          <w:p w14:paraId="0D5ABD93" w14:textId="14A46231" w:rsidR="00133C46" w:rsidRPr="00E458AE" w:rsidRDefault="00133C46" w:rsidP="00B42449">
            <w:pPr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 </w:t>
            </w:r>
          </w:p>
        </w:tc>
      </w:tr>
      <w:tr w:rsidR="00133C46" w:rsidRPr="00E458AE" w14:paraId="7B7D3D20" w14:textId="77777777" w:rsidTr="009C6207">
        <w:trPr>
          <w:trHeight w:val="269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803F4E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095280" w14:textId="6B977570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2.Лазерные рулетки и уровни для разметки поверхностей.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AED710" w14:textId="51B8F1D2" w:rsidR="00133C46" w:rsidRPr="00E458AE" w:rsidRDefault="00133C46" w:rsidP="00B42449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133C46" w:rsidRPr="00E458AE" w14:paraId="7DF90AA6" w14:textId="77777777" w:rsidTr="009C6207">
        <w:trPr>
          <w:trHeight w:val="258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9EFD4C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680C14" w14:textId="2C812E78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3.Приемы и правила разметки поверхностей, пространственного положения каркасов.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A408F9" w14:textId="0346E9B3" w:rsidR="00133C46" w:rsidRPr="00E458AE" w:rsidRDefault="00133C46" w:rsidP="00B42449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133C46" w:rsidRPr="00E458AE" w14:paraId="44574458" w14:textId="77777777" w:rsidTr="009C6207">
        <w:trPr>
          <w:trHeight w:val="291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21908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A6F47D" w14:textId="72E070E8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4.Правила разметки направляющих профилей ПН.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E3C2C" w14:textId="4267B61B" w:rsidR="00133C46" w:rsidRPr="00E458AE" w:rsidRDefault="00133C46" w:rsidP="00B42449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133C46" w:rsidRPr="00E458AE" w14:paraId="18002107" w14:textId="77777777" w:rsidTr="009C6207">
        <w:trPr>
          <w:trHeight w:val="266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6DE10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B1E234" w14:textId="275860C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5.Правила разметки стоечных профилей ПС.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FCF4A" w14:textId="52A9BCDB" w:rsidR="00133C46" w:rsidRPr="00E458AE" w:rsidRDefault="00133C46" w:rsidP="00B42449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133C46" w:rsidRPr="00E458AE" w14:paraId="1A73031C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1A8C79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BD5B2" w14:textId="1274C4FE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color w:val="000000"/>
              </w:rPr>
              <w:t>6.Правила разметки местоположения листовых материалов.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36920267" w14:textId="6E682354" w:rsidR="00133C46" w:rsidRPr="00E458AE" w:rsidRDefault="00133C46" w:rsidP="00B42449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133C46" w:rsidRPr="00E458AE" w14:paraId="2A87D6D8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4B0CE8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B01E9" w14:textId="74AC09E2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7.Требования к качеству разметки.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3B7B" w14:textId="0E867E2C" w:rsidR="00133C46" w:rsidRPr="00E458AE" w:rsidRDefault="00133C46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133C46" w:rsidRPr="00E458AE" w14:paraId="0DA4058B" w14:textId="77777777" w:rsidTr="009C6207">
        <w:trPr>
          <w:trHeight w:val="208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49EB5E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D75942" w14:textId="4435BFCF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8.Сейсмоустойчивость зданий.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7DFDE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65BDC7FD" w14:textId="77777777" w:rsidTr="009C6207">
        <w:trPr>
          <w:trHeight w:val="208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D2C74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9F15BC" w14:textId="4AAF3970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ПЗ В том числе практических занятий и лабораторных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11C4F6" w14:textId="4B7A20A7" w:rsidR="00133C46" w:rsidRPr="00E458AE" w:rsidRDefault="00133C46" w:rsidP="00133C46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6</w:t>
            </w:r>
          </w:p>
        </w:tc>
      </w:tr>
      <w:tr w:rsidR="00133C46" w:rsidRPr="00E458AE" w14:paraId="0BB16458" w14:textId="77777777" w:rsidTr="009C6207">
        <w:trPr>
          <w:trHeight w:val="208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840B0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368ADC" w14:textId="3F3B48FE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1.ПЗ «Выполнение разметки поверхностей под различные конструкции».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79FB7B" w14:textId="77777777" w:rsidR="00133C46" w:rsidRPr="00E458AE" w:rsidRDefault="00133C46" w:rsidP="00133C46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133C46" w:rsidRPr="00E458AE" w14:paraId="3CB46916" w14:textId="77777777" w:rsidTr="009C6207">
        <w:trPr>
          <w:trHeight w:val="208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66EA2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3F1C02" w14:textId="606C00CD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226CCA" w14:textId="2743732C" w:rsidR="00133C46" w:rsidRPr="00E458AE" w:rsidRDefault="00133C46" w:rsidP="00133C46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</w:t>
            </w:r>
          </w:p>
        </w:tc>
      </w:tr>
      <w:tr w:rsidR="00133C46" w:rsidRPr="00E458AE" w14:paraId="05F7E599" w14:textId="77777777" w:rsidTr="009C6207">
        <w:trPr>
          <w:trHeight w:val="208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81A3D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837240" w14:textId="2A67B215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1.Презентация «Работа с лазерным уровнем»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CC2BDCA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76A2BB17" w14:textId="77777777" w:rsidTr="009C6207">
        <w:trPr>
          <w:trHeight w:val="208"/>
        </w:trPr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CD15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BF7878" w14:textId="6727A1E6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2.Сообщение Принцип работы лазерной рулетки»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7D6544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4A932430" w14:textId="77777777" w:rsidTr="009C6207">
        <w:trPr>
          <w:trHeight w:val="300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755A52" w14:textId="0548DFD6" w:rsidR="00133C46" w:rsidRPr="00E458AE" w:rsidRDefault="00133C46" w:rsidP="00B4244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Тема 1.3. Технология устройства перегородок</w:t>
            </w: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6D7CC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Содержание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61AF68" w14:textId="7B8AE2C3" w:rsidR="00133C46" w:rsidRPr="00E458AE" w:rsidRDefault="00133C46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20</w:t>
            </w:r>
          </w:p>
        </w:tc>
      </w:tr>
      <w:tr w:rsidR="00133C46" w:rsidRPr="00E458AE" w14:paraId="508CA118" w14:textId="77777777" w:rsidTr="009C6207">
        <w:trPr>
          <w:trHeight w:val="600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09E02593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0140" w:type="dxa"/>
              <w:tblLook w:val="04A0" w:firstRow="1" w:lastRow="0" w:firstColumn="1" w:lastColumn="0" w:noHBand="0" w:noVBand="1"/>
            </w:tblPr>
            <w:tblGrid>
              <w:gridCol w:w="10140"/>
            </w:tblGrid>
            <w:tr w:rsidR="00133C46" w:rsidRPr="00E458AE" w14:paraId="1BB1241C" w14:textId="77777777" w:rsidTr="00133C46">
              <w:trPr>
                <w:trHeight w:val="300"/>
              </w:trPr>
              <w:tc>
                <w:tcPr>
                  <w:tcW w:w="10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24D2A1" w14:textId="77777777" w:rsidR="00133C46" w:rsidRPr="00E458AE" w:rsidRDefault="00133C46" w:rsidP="00133C46">
                  <w:pPr>
                    <w:widowControl/>
                    <w:autoSpaceDE/>
                    <w:autoSpaceDN/>
                    <w:rPr>
                      <w:color w:val="000000"/>
                      <w:lang w:eastAsia="ru-RU"/>
                    </w:rPr>
                  </w:pPr>
                  <w:r w:rsidRPr="00E458AE">
                    <w:rPr>
                      <w:color w:val="000000"/>
                      <w:lang w:eastAsia="ru-RU"/>
                    </w:rPr>
                    <w:t>1.Типы конструкций межкомнатных перегородок.</w:t>
                  </w:r>
                </w:p>
              </w:tc>
            </w:tr>
            <w:tr w:rsidR="00133C46" w:rsidRPr="00E458AE" w14:paraId="57DB59D7" w14:textId="77777777" w:rsidTr="00133C46">
              <w:trPr>
                <w:trHeight w:val="300"/>
              </w:trPr>
              <w:tc>
                <w:tcPr>
                  <w:tcW w:w="10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C313CB" w14:textId="77777777" w:rsidR="00133C46" w:rsidRPr="00E458AE" w:rsidRDefault="00133C46" w:rsidP="00133C46">
                  <w:pPr>
                    <w:widowControl/>
                    <w:autoSpaceDE/>
                    <w:autoSpaceDN/>
                    <w:rPr>
                      <w:color w:val="000000"/>
                      <w:lang w:eastAsia="ru-RU"/>
                    </w:rPr>
                  </w:pPr>
                  <w:r w:rsidRPr="00E458AE">
                    <w:rPr>
                      <w:color w:val="000000"/>
                      <w:lang w:eastAsia="ru-RU"/>
                    </w:rPr>
                    <w:t>2.Подготовка поверхности.</w:t>
                  </w:r>
                </w:p>
              </w:tc>
            </w:tr>
            <w:tr w:rsidR="00133C46" w:rsidRPr="00E458AE" w14:paraId="00E4027C" w14:textId="77777777" w:rsidTr="00133C46">
              <w:trPr>
                <w:trHeight w:val="300"/>
              </w:trPr>
              <w:tc>
                <w:tcPr>
                  <w:tcW w:w="10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127A21" w14:textId="77777777" w:rsidR="00133C46" w:rsidRPr="00E458AE" w:rsidRDefault="00133C46" w:rsidP="00133C46">
                  <w:pPr>
                    <w:widowControl/>
                    <w:autoSpaceDE/>
                    <w:autoSpaceDN/>
                    <w:rPr>
                      <w:color w:val="000000"/>
                      <w:lang w:eastAsia="ru-RU"/>
                    </w:rPr>
                  </w:pPr>
                  <w:r w:rsidRPr="00E458AE">
                    <w:rPr>
                      <w:color w:val="000000"/>
                      <w:lang w:eastAsia="ru-RU"/>
                    </w:rPr>
                    <w:t>3.Подсчет необходимого количества материалов.</w:t>
                  </w:r>
                </w:p>
              </w:tc>
            </w:tr>
            <w:tr w:rsidR="00133C46" w:rsidRPr="00E458AE" w14:paraId="1DBC823D" w14:textId="77777777" w:rsidTr="00133C46">
              <w:trPr>
                <w:trHeight w:val="300"/>
              </w:trPr>
              <w:tc>
                <w:tcPr>
                  <w:tcW w:w="10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3FEEE4" w14:textId="77777777" w:rsidR="00133C46" w:rsidRPr="00E458AE" w:rsidRDefault="00133C46" w:rsidP="00133C46">
                  <w:pPr>
                    <w:widowControl/>
                    <w:autoSpaceDE/>
                    <w:autoSpaceDN/>
                    <w:rPr>
                      <w:color w:val="000000"/>
                      <w:lang w:eastAsia="ru-RU"/>
                    </w:rPr>
                  </w:pPr>
                  <w:r w:rsidRPr="00E458AE">
                    <w:rPr>
                      <w:color w:val="000000"/>
                      <w:lang w:eastAsia="ru-RU"/>
                    </w:rPr>
                    <w:t>4.Раскрой металлических профилей.</w:t>
                  </w:r>
                </w:p>
              </w:tc>
            </w:tr>
            <w:tr w:rsidR="00133C46" w:rsidRPr="00E458AE" w14:paraId="3575AF4E" w14:textId="77777777" w:rsidTr="00133C46">
              <w:trPr>
                <w:trHeight w:val="300"/>
              </w:trPr>
              <w:tc>
                <w:tcPr>
                  <w:tcW w:w="10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DD2231" w14:textId="77777777" w:rsidR="00133C46" w:rsidRPr="00E458AE" w:rsidRDefault="00133C46" w:rsidP="00133C46">
                  <w:pPr>
                    <w:widowControl/>
                    <w:autoSpaceDE/>
                    <w:autoSpaceDN/>
                    <w:rPr>
                      <w:color w:val="000000"/>
                      <w:lang w:eastAsia="ru-RU"/>
                    </w:rPr>
                  </w:pPr>
                  <w:r w:rsidRPr="00E458AE">
                    <w:rPr>
                      <w:color w:val="000000"/>
                      <w:lang w:eastAsia="ru-RU"/>
                    </w:rPr>
                    <w:t>5.Раскрой листов.</w:t>
                  </w:r>
                </w:p>
              </w:tc>
            </w:tr>
            <w:tr w:rsidR="00133C46" w:rsidRPr="00E458AE" w14:paraId="05802899" w14:textId="77777777" w:rsidTr="00133C46">
              <w:trPr>
                <w:trHeight w:val="300"/>
              </w:trPr>
              <w:tc>
                <w:tcPr>
                  <w:tcW w:w="10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D326B0" w14:textId="77777777" w:rsidR="00133C46" w:rsidRPr="00E458AE" w:rsidRDefault="00133C46" w:rsidP="00133C46">
                  <w:pPr>
                    <w:widowControl/>
                    <w:autoSpaceDE/>
                    <w:autoSpaceDN/>
                    <w:rPr>
                      <w:color w:val="000000"/>
                      <w:lang w:eastAsia="ru-RU"/>
                    </w:rPr>
                  </w:pPr>
                  <w:r w:rsidRPr="00E458AE">
                    <w:rPr>
                      <w:color w:val="000000"/>
                      <w:lang w:eastAsia="ru-RU"/>
                    </w:rPr>
                    <w:t>6. Технология монтажа внутренних металлических и деревянных каркасов.</w:t>
                  </w:r>
                </w:p>
              </w:tc>
            </w:tr>
            <w:tr w:rsidR="00133C46" w:rsidRPr="00E458AE" w14:paraId="0A0D9F1B" w14:textId="77777777" w:rsidTr="00133C46">
              <w:trPr>
                <w:trHeight w:val="300"/>
              </w:trPr>
              <w:tc>
                <w:tcPr>
                  <w:tcW w:w="10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A23666" w14:textId="77777777" w:rsidR="00133C46" w:rsidRPr="00E458AE" w:rsidRDefault="00133C46" w:rsidP="00133C46">
                  <w:pPr>
                    <w:widowControl/>
                    <w:autoSpaceDE/>
                    <w:autoSpaceDN/>
                    <w:rPr>
                      <w:color w:val="000000"/>
                      <w:lang w:eastAsia="ru-RU"/>
                    </w:rPr>
                  </w:pPr>
                  <w:r w:rsidRPr="00E458AE">
                    <w:rPr>
                      <w:color w:val="000000"/>
                      <w:lang w:eastAsia="ru-RU"/>
                    </w:rPr>
                    <w:t>7. Особенности монтажа каркасов в случае установки двух или трех слоев обшивки</w:t>
                  </w:r>
                </w:p>
              </w:tc>
            </w:tr>
            <w:tr w:rsidR="00133C46" w:rsidRPr="00E458AE" w14:paraId="7FD884FB" w14:textId="77777777" w:rsidTr="00133C46">
              <w:trPr>
                <w:trHeight w:val="300"/>
              </w:trPr>
              <w:tc>
                <w:tcPr>
                  <w:tcW w:w="10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9D7D30" w14:textId="77777777" w:rsidR="00133C46" w:rsidRPr="00E458AE" w:rsidRDefault="00133C46" w:rsidP="00133C46">
                  <w:pPr>
                    <w:widowControl/>
                    <w:autoSpaceDE/>
                    <w:autoSpaceDN/>
                    <w:rPr>
                      <w:color w:val="000000"/>
                      <w:lang w:eastAsia="ru-RU"/>
                    </w:rPr>
                  </w:pPr>
                  <w:r w:rsidRPr="00E458AE">
                    <w:rPr>
                      <w:color w:val="000000"/>
                      <w:lang w:eastAsia="ru-RU"/>
                    </w:rPr>
                    <w:t>8.Особенности монтажа конструкций, работающие под нагрузкой.</w:t>
                  </w:r>
                </w:p>
              </w:tc>
            </w:tr>
            <w:tr w:rsidR="00133C46" w:rsidRPr="00E458AE" w14:paraId="37EF8150" w14:textId="77777777" w:rsidTr="00133C46">
              <w:trPr>
                <w:trHeight w:val="300"/>
              </w:trPr>
              <w:tc>
                <w:tcPr>
                  <w:tcW w:w="10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729CA0" w14:textId="77777777" w:rsidR="00133C46" w:rsidRPr="00E458AE" w:rsidRDefault="00133C46" w:rsidP="00133C46">
                  <w:pPr>
                    <w:widowControl/>
                    <w:autoSpaceDE/>
                    <w:autoSpaceDN/>
                    <w:rPr>
                      <w:color w:val="000000"/>
                      <w:lang w:eastAsia="ru-RU"/>
                    </w:rPr>
                  </w:pPr>
                  <w:r w:rsidRPr="00E458AE">
                    <w:rPr>
                      <w:color w:val="000000"/>
                      <w:lang w:eastAsia="ru-RU"/>
                    </w:rPr>
                    <w:t>9.Монтаж перегородок на одинарном металлическом каркасе.</w:t>
                  </w:r>
                </w:p>
              </w:tc>
            </w:tr>
            <w:tr w:rsidR="00133C46" w:rsidRPr="00E458AE" w14:paraId="1F95D2D7" w14:textId="77777777" w:rsidTr="00133C46">
              <w:trPr>
                <w:trHeight w:val="300"/>
              </w:trPr>
              <w:tc>
                <w:tcPr>
                  <w:tcW w:w="10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40B612" w14:textId="77777777" w:rsidR="00133C46" w:rsidRPr="00E458AE" w:rsidRDefault="00133C46" w:rsidP="00133C46">
                  <w:pPr>
                    <w:widowControl/>
                    <w:autoSpaceDE/>
                    <w:autoSpaceDN/>
                    <w:rPr>
                      <w:color w:val="000000"/>
                      <w:lang w:eastAsia="ru-RU"/>
                    </w:rPr>
                  </w:pPr>
                  <w:r w:rsidRPr="00E458AE">
                    <w:rPr>
                      <w:color w:val="000000"/>
                      <w:lang w:eastAsia="ru-RU"/>
                    </w:rPr>
                    <w:t>10.Монтаж базовой перегородки С111.</w:t>
                  </w:r>
                </w:p>
              </w:tc>
            </w:tr>
            <w:tr w:rsidR="00133C46" w:rsidRPr="00E458AE" w14:paraId="410A2CDD" w14:textId="77777777" w:rsidTr="00133C46">
              <w:trPr>
                <w:trHeight w:val="300"/>
              </w:trPr>
              <w:tc>
                <w:tcPr>
                  <w:tcW w:w="10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C65726" w14:textId="77777777" w:rsidR="00133C46" w:rsidRPr="00E458AE" w:rsidRDefault="00133C46" w:rsidP="00133C46">
                  <w:pPr>
                    <w:widowControl/>
                    <w:autoSpaceDE/>
                    <w:autoSpaceDN/>
                    <w:rPr>
                      <w:color w:val="000000"/>
                      <w:lang w:eastAsia="ru-RU"/>
                    </w:rPr>
                  </w:pPr>
                  <w:r w:rsidRPr="00E458AE">
                    <w:rPr>
                      <w:color w:val="000000"/>
                      <w:lang w:eastAsia="ru-RU"/>
                    </w:rPr>
                    <w:t>11.Монтаж звукоизоляционных перегородок. Перегородка под коммуникации.</w:t>
                  </w:r>
                </w:p>
              </w:tc>
            </w:tr>
            <w:tr w:rsidR="00133C46" w:rsidRPr="00E458AE" w14:paraId="34440A5A" w14:textId="77777777" w:rsidTr="00133C46">
              <w:trPr>
                <w:trHeight w:val="600"/>
              </w:trPr>
              <w:tc>
                <w:tcPr>
                  <w:tcW w:w="10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67EEE1" w14:textId="77777777" w:rsidR="00133C46" w:rsidRPr="00E458AE" w:rsidRDefault="00133C46" w:rsidP="00133C46">
                  <w:pPr>
                    <w:widowControl/>
                    <w:autoSpaceDE/>
                    <w:autoSpaceDN/>
                    <w:rPr>
                      <w:color w:val="000000"/>
                      <w:lang w:eastAsia="ru-RU"/>
                    </w:rPr>
                  </w:pPr>
                  <w:r w:rsidRPr="00E458AE">
                    <w:rPr>
                      <w:color w:val="000000"/>
                      <w:lang w:eastAsia="ru-RU"/>
                    </w:rPr>
                    <w:t>12. Требования СП к качеству работ. Техника безопасности и организация рабочего места при выполнении монтажных работ</w:t>
                  </w:r>
                </w:p>
              </w:tc>
            </w:tr>
          </w:tbl>
          <w:p w14:paraId="770E2D99" w14:textId="14701209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456F" w14:textId="3CAA2B2E" w:rsidR="00133C46" w:rsidRPr="00E458AE" w:rsidRDefault="00133C46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2</w:t>
            </w:r>
          </w:p>
        </w:tc>
      </w:tr>
      <w:tr w:rsidR="00133C46" w:rsidRPr="00E458AE" w14:paraId="35762E74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33F28C00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1AA72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424DE70" w14:textId="0CBCB77D" w:rsidR="00133C46" w:rsidRPr="00E458AE" w:rsidRDefault="00133C46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18</w:t>
            </w:r>
          </w:p>
        </w:tc>
      </w:tr>
      <w:tr w:rsidR="00133C46" w:rsidRPr="00E458AE" w14:paraId="56CF1180" w14:textId="77777777" w:rsidTr="009C6207">
        <w:trPr>
          <w:trHeight w:val="600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11E0E1B9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4037EA" w14:textId="25493AEA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 xml:space="preserve">1.ПЗ «Составление таблицы «Выбор типа перегородки в зависимости от высоты  в зависимости от индекса изоляции воздушного </w:t>
            </w:r>
            <w:proofErr w:type="spellStart"/>
            <w:r w:rsidRPr="00E458AE">
              <w:rPr>
                <w:color w:val="000000"/>
              </w:rPr>
              <w:t>шума</w:t>
            </w:r>
            <w:proofErr w:type="gramStart"/>
            <w:r w:rsidRPr="00E458AE">
              <w:rPr>
                <w:color w:val="000000"/>
              </w:rPr>
              <w:t>.п</w:t>
            </w:r>
            <w:proofErr w:type="gramEnd"/>
            <w:r w:rsidRPr="00E458AE">
              <w:rPr>
                <w:color w:val="000000"/>
              </w:rPr>
              <w:t>ерегородки</w:t>
            </w:r>
            <w:proofErr w:type="spellEnd"/>
            <w:r w:rsidRPr="00E458AE">
              <w:rPr>
                <w:color w:val="000000"/>
              </w:rPr>
              <w:t>». «Составление таблицы «Выбор типа ограждающих конструкций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E17AC" w14:textId="77777777" w:rsidR="00133C46" w:rsidRPr="00E458AE" w:rsidRDefault="00133C46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 </w:t>
            </w:r>
          </w:p>
        </w:tc>
      </w:tr>
      <w:tr w:rsidR="00133C46" w:rsidRPr="00E458AE" w14:paraId="4C46E7AF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60DF4A8B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B97AD" w14:textId="30C22F1F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2. ПЗ «Составление таблицы «Выбор листовых и плитных материалов в зависимости от предела огнестойкости конструкции».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6B83E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42898FC8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5732F126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A3112" w14:textId="3FB79DE2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3 ПЗ  «Разработка последовательности технологических операций для выполнения работ по монтажу КОК».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195975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06CB32B7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5DC0ED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F12B2" w14:textId="25243B2E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4. ПЗ «Построение схемы организации рабочего места».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D2543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04D04E34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67588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07BFC4" w14:textId="79FF1426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5. ПЗ  «Расчёт потребности в материалах для монтажа КОК». «Расчёт времени на выполнение работ по монтажу КОК».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54A87C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1F59BED3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8FCE8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CB0B8D" w14:textId="49B4EEBD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6. ПЗ «Изучение чертежей и технологической документации по ЕСК данной теме».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C86EDB3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0D9B6BD9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C1641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1E9A53" w14:textId="3D37A918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7. Практическое занятие «Вычерчивание схемы удлинения стоечных профилей»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32C68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18E16980" w14:textId="77777777" w:rsidTr="00133C46">
        <w:trPr>
          <w:trHeight w:val="211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6AAB1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8F03CA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16521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1F575D84" w14:textId="77777777" w:rsidTr="00B42449">
        <w:trPr>
          <w:trHeight w:val="300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552E0" w14:textId="3C88B2FE" w:rsidR="00133C46" w:rsidRPr="00E458AE" w:rsidRDefault="00133C46" w:rsidP="00B4244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Тема 1.4. Каркасная облицовка стен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91E4A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Содержание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7BB83A" w14:textId="6BFC722F" w:rsidR="00133C46" w:rsidRPr="00E458AE" w:rsidRDefault="001125C1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15</w:t>
            </w:r>
          </w:p>
        </w:tc>
      </w:tr>
      <w:tr w:rsidR="00133C46" w:rsidRPr="00E458AE" w14:paraId="2BDE1B3A" w14:textId="77777777" w:rsidTr="00133C46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B5FA0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8072B0" w14:textId="35F30962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1.Общие сведения о каркасном способе облицовки.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A3A1" w14:textId="41F9B861" w:rsidR="00133C46" w:rsidRPr="00E458AE" w:rsidRDefault="001125C1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2</w:t>
            </w:r>
          </w:p>
        </w:tc>
      </w:tr>
      <w:tr w:rsidR="00133C46" w:rsidRPr="00E458AE" w14:paraId="67BB496C" w14:textId="77777777" w:rsidTr="00133C46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73B58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3C4615" w14:textId="47BBBBA2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2.Виды облицовок.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9666E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3070222D" w14:textId="77777777" w:rsidTr="00133C46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AEAC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C5A850" w14:textId="081A1730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3.Облицовка С623.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70F3C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4CA28784" w14:textId="77777777" w:rsidTr="00133C46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BE6B9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2F20E6" w14:textId="6BF83E0A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4.Облицовка С625.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DDB4A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15A8B7E7" w14:textId="77777777" w:rsidTr="00133C46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6D06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7029AA" w14:textId="2D70E8EA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5.Облицовка С626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FB3839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372AF7BC" w14:textId="77777777" w:rsidTr="00133C46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681F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6D1E69" w14:textId="5FA42668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6. Основные технологические операции: разметка, установка, крепление каркаса, подготовка и монтаж.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4A858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1E6EDD0A" w14:textId="77777777" w:rsidTr="00133C46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5D4A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FE8246" w14:textId="376255F9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7. Обработка торцов, стыковка листов, устройство внутренних и внешних углов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D89F94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46318C5C" w14:textId="77777777" w:rsidTr="00133C46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5938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F67CDB" w14:textId="5289046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8. Устройство мест сопряжения с дверными коробками, заделка швов.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20AA48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58A783D8" w14:textId="77777777" w:rsidTr="00133C46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F9C0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042153" w14:textId="6D7AC02D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 xml:space="preserve">9.Особенности облицовки двумя слоями гипсовых строительных плит и </w:t>
            </w:r>
            <w:proofErr w:type="spellStart"/>
            <w:r w:rsidRPr="00E458AE">
              <w:rPr>
                <w:color w:val="000000"/>
              </w:rPr>
              <w:t>гипсоволокнистым</w:t>
            </w:r>
            <w:proofErr w:type="spellEnd"/>
            <w:r w:rsidRPr="00E458AE">
              <w:rPr>
                <w:color w:val="000000"/>
              </w:rPr>
              <w:t xml:space="preserve"> листом.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7F608B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3908D34D" w14:textId="77777777" w:rsidTr="00133C46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5540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894BB8" w14:textId="192B799B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10. Техника безопасности и организация рабочего места при выполнении монтажных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2AB906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33C46" w:rsidRPr="00E458AE" w14:paraId="6F59821B" w14:textId="77777777" w:rsidTr="00B42449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5A06F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86EC2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19DD74E" w14:textId="768A20D7" w:rsidR="00133C46" w:rsidRPr="00E458AE" w:rsidRDefault="001125C1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12</w:t>
            </w:r>
          </w:p>
        </w:tc>
      </w:tr>
      <w:tr w:rsidR="00133C46" w:rsidRPr="00E458AE" w14:paraId="4C9C5EAD" w14:textId="77777777" w:rsidTr="00B42449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13D8B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2E186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Принципы проектирования, создания и модификации баз данных. Основы построения банков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BE53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 </w:t>
            </w:r>
          </w:p>
        </w:tc>
      </w:tr>
      <w:tr w:rsidR="00133C46" w:rsidRPr="00E458AE" w14:paraId="7205B363" w14:textId="77777777" w:rsidTr="00B42449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FB99" w14:textId="77777777" w:rsidR="00133C46" w:rsidRPr="00E458AE" w:rsidRDefault="00133C4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8F3DF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Создание, редактирование и модификация таблиц базы данных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A34D" w14:textId="77777777" w:rsidR="00133C46" w:rsidRPr="00E458AE" w:rsidRDefault="00133C4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 </w:t>
            </w:r>
          </w:p>
        </w:tc>
      </w:tr>
      <w:tr w:rsidR="001125C1" w:rsidRPr="00E458AE" w14:paraId="2C822846" w14:textId="77777777" w:rsidTr="009C6207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E017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8E5D583" w14:textId="77777777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 xml:space="preserve">1. ПЗ Составление </w:t>
            </w:r>
            <w:proofErr w:type="spellStart"/>
            <w:r w:rsidRPr="00E458AE">
              <w:rPr>
                <w:color w:val="000000"/>
              </w:rPr>
              <w:t>инструкционно</w:t>
            </w:r>
            <w:proofErr w:type="spellEnd"/>
            <w:r w:rsidRPr="00E458AE">
              <w:rPr>
                <w:color w:val="000000"/>
              </w:rPr>
              <w:t xml:space="preserve"> - технологической карты на</w:t>
            </w:r>
          </w:p>
          <w:p w14:paraId="6DF3BDE0" w14:textId="543D03C4" w:rsidR="001125C1" w:rsidRPr="00E458AE" w:rsidRDefault="001125C1" w:rsidP="00B42449">
            <w:pPr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облицовку стены на металлическом каркасе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82D64" w14:textId="77777777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125C1" w:rsidRPr="00E458AE" w14:paraId="2C0FEBC0" w14:textId="77777777" w:rsidTr="001125C1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B7DA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FF286C" w14:textId="5DF70774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E8562" w14:textId="77777777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125C1" w:rsidRPr="00E458AE" w14:paraId="684B00E9" w14:textId="77777777" w:rsidTr="001125C1">
        <w:trPr>
          <w:trHeight w:val="53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7231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888B01" w14:textId="5D38B54F" w:rsidR="001125C1" w:rsidRPr="00E458AE" w:rsidRDefault="001125C1" w:rsidP="001125C1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 xml:space="preserve">2. Практическое занятие. Составление </w:t>
            </w:r>
            <w:proofErr w:type="spellStart"/>
            <w:r w:rsidRPr="00E458AE">
              <w:rPr>
                <w:color w:val="000000"/>
              </w:rPr>
              <w:t>инструкционно</w:t>
            </w:r>
            <w:proofErr w:type="spellEnd"/>
            <w:r w:rsidRPr="00E458AE">
              <w:rPr>
                <w:color w:val="000000"/>
              </w:rPr>
              <w:t xml:space="preserve"> - технологической карты на</w:t>
            </w:r>
            <w:r w:rsidRPr="00E458AE">
              <w:rPr>
                <w:color w:val="000000"/>
                <w:lang w:eastAsia="ru-RU"/>
              </w:rPr>
              <w:t xml:space="preserve"> </w:t>
            </w:r>
            <w:r w:rsidRPr="00E458AE">
              <w:rPr>
                <w:color w:val="000000"/>
              </w:rPr>
              <w:t>облицовку стены на металлическом каркасе с крепление к базовой стене прямыми</w:t>
            </w:r>
            <w:r w:rsidRPr="00E458AE">
              <w:rPr>
                <w:color w:val="000000"/>
                <w:lang w:eastAsia="ru-RU"/>
              </w:rPr>
              <w:t xml:space="preserve"> </w:t>
            </w:r>
            <w:r w:rsidRPr="00E458AE">
              <w:rPr>
                <w:color w:val="000000"/>
              </w:rPr>
              <w:t>подвесами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990F5" w14:textId="77777777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125C1" w:rsidRPr="00E458AE" w14:paraId="047DF5DA" w14:textId="77777777" w:rsidTr="001125C1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8C17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D6F87B" w14:textId="77777777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3. Практическое занятие. Варианты устройства облицовки инженерных коммуникаций,</w:t>
            </w:r>
          </w:p>
          <w:p w14:paraId="082125A7" w14:textId="72073A9B" w:rsidR="001125C1" w:rsidRPr="00E458AE" w:rsidRDefault="001125C1" w:rsidP="00B42449">
            <w:pPr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устройство температурных швов.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E1C3B" w14:textId="77777777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125C1" w:rsidRPr="00E458AE" w14:paraId="1CF7EBD2" w14:textId="77777777" w:rsidTr="001125C1">
        <w:trPr>
          <w:trHeight w:val="77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1FD2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289B46" w14:textId="18FC445A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99A0F" w14:textId="77777777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125C1" w:rsidRPr="00E458AE" w14:paraId="25AE144B" w14:textId="77777777" w:rsidTr="001125C1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D501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1565B2" w14:textId="5E2E5DA2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4. Практическое занятие «Технология крепления к облицовкам навесного оборудования».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B51CD" w14:textId="77777777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125C1" w:rsidRPr="00E458AE" w14:paraId="1AD83CEF" w14:textId="77777777" w:rsidTr="001125C1">
        <w:trPr>
          <w:trHeight w:val="23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7259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C97682" w14:textId="4022816C" w:rsidR="001125C1" w:rsidRPr="00E458AE" w:rsidRDefault="001125C1" w:rsidP="001125C1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5. Практическое занятие. Вычерчивание схемы крепления элементов массой до 150 кг и</w:t>
            </w:r>
            <w:r w:rsidRPr="00E458AE">
              <w:rPr>
                <w:color w:val="000000"/>
                <w:lang w:eastAsia="ru-RU"/>
              </w:rPr>
              <w:t xml:space="preserve"> </w:t>
            </w:r>
            <w:r w:rsidRPr="00E458AE">
              <w:rPr>
                <w:color w:val="000000"/>
              </w:rPr>
              <w:t>свыше.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41938" w14:textId="2C1ACE58" w:rsidR="001125C1" w:rsidRPr="00E458AE" w:rsidRDefault="001125C1" w:rsidP="001125C1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</w:t>
            </w:r>
          </w:p>
        </w:tc>
      </w:tr>
      <w:tr w:rsidR="001125C1" w:rsidRPr="00E458AE" w14:paraId="661F7DD5" w14:textId="77777777" w:rsidTr="001125C1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1F1E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A7A0D6" w14:textId="6D5DBBA5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1EA8A" w14:textId="77777777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125C1" w:rsidRPr="00E458AE" w14:paraId="53AEE84A" w14:textId="77777777" w:rsidTr="00B42449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D835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6935AE" w14:textId="3FF49344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1.Заполнить таблицу «Расчет расхода материалов при монтаже облицовки С623»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D3889" w14:textId="77777777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125C1" w:rsidRPr="00E458AE" w14:paraId="1E69DD8C" w14:textId="77777777" w:rsidTr="00B42449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1A2B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228F88" w14:textId="24C267F4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2.Заполнить таблицу «Расчет расхода материалов при монтаже облицовки С625»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918D2" w14:textId="77777777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125C1" w:rsidRPr="00E458AE" w14:paraId="778D83F9" w14:textId="77777777" w:rsidTr="00B42449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4A17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B81039" w14:textId="511AC3B9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2.Заполнить таблицу «Расчет расхода материалов при монтаже облицовки С626»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34511" w14:textId="77777777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125C1" w:rsidRPr="00E458AE" w14:paraId="78434B56" w14:textId="77777777" w:rsidTr="00B42449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09B1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D99ABA" w14:textId="0AD36002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4.Презентация «Виды облицовок из ГВЛ»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199BB" w14:textId="77777777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125C1" w:rsidRPr="00E458AE" w14:paraId="14D22753" w14:textId="77777777" w:rsidTr="00B42449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C4D0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E5679" w14:textId="0D363EF3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5.Выполнить эскиз «Облицовка с нишей»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43EA" w14:textId="77777777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 </w:t>
            </w:r>
          </w:p>
        </w:tc>
      </w:tr>
      <w:tr w:rsidR="001125C1" w:rsidRPr="00E458AE" w14:paraId="0DB08F3D" w14:textId="77777777" w:rsidTr="00B42449">
        <w:trPr>
          <w:trHeight w:val="300"/>
        </w:trPr>
        <w:tc>
          <w:tcPr>
            <w:tcW w:w="3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B6149" w14:textId="6DE60631" w:rsidR="001125C1" w:rsidRPr="00E458AE" w:rsidRDefault="001125C1" w:rsidP="00B4244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Тема 1.5. Технология устройства подвесных потолков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007F5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Содержание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0E250F" w14:textId="03FA60B7" w:rsidR="001125C1" w:rsidRPr="00E458AE" w:rsidRDefault="001125C1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15</w:t>
            </w:r>
          </w:p>
        </w:tc>
      </w:tr>
      <w:tr w:rsidR="001125C1" w:rsidRPr="00E458AE" w14:paraId="68D0819D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3C205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70FC2" w14:textId="1DCD782F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1.Общие сведения о подвесных потолках.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F32B" w14:textId="77777777" w:rsidR="001125C1" w:rsidRPr="00E458AE" w:rsidRDefault="001125C1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2</w:t>
            </w:r>
          </w:p>
          <w:p w14:paraId="53546C6D" w14:textId="22F683A0" w:rsidR="001125C1" w:rsidRPr="00E458AE" w:rsidRDefault="001125C1" w:rsidP="00B42449">
            <w:pPr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 </w:t>
            </w:r>
          </w:p>
        </w:tc>
      </w:tr>
      <w:tr w:rsidR="001125C1" w:rsidRPr="00E458AE" w14:paraId="5DAF1A5B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5315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50772" w14:textId="016FB9C0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2.Типы подвесных потолков.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BB90CE" w14:textId="2CE9FE4F" w:rsidR="001125C1" w:rsidRPr="00E458AE" w:rsidRDefault="001125C1" w:rsidP="00B42449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1125C1" w:rsidRPr="00E458AE" w14:paraId="7C870A53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186B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4C6BBB" w14:textId="3635A516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3.Потолки «закрытого типа».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DBAE0" w14:textId="4651E10F" w:rsidR="001125C1" w:rsidRPr="00E458AE" w:rsidRDefault="001125C1" w:rsidP="00B42449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1125C1" w:rsidRPr="00E458AE" w14:paraId="31EDF024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6D7A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20807D" w14:textId="430B0885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4.Потолки «Открытого типа».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E2AD5" w14:textId="03292A57" w:rsidR="001125C1" w:rsidRPr="00E458AE" w:rsidRDefault="001125C1" w:rsidP="00B42449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1125C1" w:rsidRPr="00E458AE" w14:paraId="2BDAC06D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9DC3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0D44AA" w14:textId="1952BF38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5. Выбор монтажной схемы потолка.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00D4B" w14:textId="2A08C029" w:rsidR="001125C1" w:rsidRPr="00E458AE" w:rsidRDefault="001125C1" w:rsidP="00B42449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1125C1" w:rsidRPr="00E458AE" w14:paraId="2518746D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14D8B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A89A4D" w14:textId="167E8636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6.Технология монтажа подвесного потолка на одноуровневом металлическом каркасе.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4366B" w14:textId="68405388" w:rsidR="001125C1" w:rsidRPr="00E458AE" w:rsidRDefault="001125C1" w:rsidP="00B42449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1125C1" w:rsidRPr="00E458AE" w14:paraId="5FA01EF2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A4C6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C1E8D8" w14:textId="0EEF884F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7. Технология монтажа подвесного потолка на двухосном двухуровневом металлическом каркасе.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E60B0" w14:textId="2F0420B9" w:rsidR="001125C1" w:rsidRPr="00E458AE" w:rsidRDefault="001125C1" w:rsidP="00B42449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1125C1" w:rsidRPr="00E458AE" w14:paraId="491E8A05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30800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6B3E8" w14:textId="1EFF5086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color w:val="000000"/>
              </w:rPr>
              <w:t>8. Технология монтажа подвесного потолка на двухосном двухуровневом деревянном каркасе.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07ED5" w14:textId="13F89047" w:rsidR="001125C1" w:rsidRPr="00E458AE" w:rsidRDefault="001125C1" w:rsidP="00B42449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1125C1" w:rsidRPr="00E458AE" w14:paraId="753A0982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1B716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99597" w14:textId="5C199B32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9. Технология монтажа подвесного потолка на двухосном одноуровневом металлическом каркасе.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CB073" w14:textId="08549361" w:rsidR="001125C1" w:rsidRPr="00E458AE" w:rsidRDefault="001125C1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1125C1" w:rsidRPr="00E458AE" w14:paraId="34EE09A9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BC958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81E64" w14:textId="5685BAF1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10. Техника безопасности при производстве работ по устройству потолка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D1F9" w14:textId="77777777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125C1" w:rsidRPr="00E458AE" w14:paraId="29BC0E5B" w14:textId="77777777" w:rsidTr="001125C1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3AE5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726E1B" w14:textId="32134A42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6F904" w14:textId="3F248805" w:rsidR="001125C1" w:rsidRPr="00E458AE" w:rsidRDefault="001125C1" w:rsidP="001125C1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12</w:t>
            </w:r>
          </w:p>
        </w:tc>
      </w:tr>
      <w:tr w:rsidR="001125C1" w:rsidRPr="00E458AE" w14:paraId="795387D6" w14:textId="77777777" w:rsidTr="009C6207">
        <w:trPr>
          <w:trHeight w:val="326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0150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675671" w14:textId="327F34E9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 xml:space="preserve">1. Практическое занятие. «Составление </w:t>
            </w:r>
            <w:proofErr w:type="spellStart"/>
            <w:r w:rsidRPr="00E458AE">
              <w:rPr>
                <w:color w:val="000000"/>
              </w:rPr>
              <w:t>инструкционно</w:t>
            </w:r>
            <w:proofErr w:type="spellEnd"/>
            <w:r w:rsidRPr="00E458AE">
              <w:rPr>
                <w:color w:val="000000"/>
              </w:rPr>
              <w:t xml:space="preserve"> - технологической карты 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C1AF9" w14:textId="77777777" w:rsidR="001125C1" w:rsidRPr="00E458AE" w:rsidRDefault="001125C1" w:rsidP="001125C1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1125C1" w:rsidRPr="00E458AE" w14:paraId="31470C7E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36CD9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B3A95B" w14:textId="551DA410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устройство потолка».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4F0CF" w14:textId="77777777" w:rsidR="001125C1" w:rsidRPr="00E458AE" w:rsidRDefault="001125C1" w:rsidP="001125C1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1125C1" w:rsidRPr="00E458AE" w14:paraId="4901C331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C228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2B43C2" w14:textId="6D2BD659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2. Практическое занятие. Технология укладки электропроводки.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D32366" w14:textId="77777777" w:rsidR="001125C1" w:rsidRPr="00E458AE" w:rsidRDefault="001125C1" w:rsidP="001125C1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1125C1" w:rsidRPr="00E458AE" w14:paraId="1E2690A1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7D12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30E55" w14:textId="45CAFAAF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3. Практическое занятие. Конструкция основных узлов и элементов потолков.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990D8" w14:textId="77777777" w:rsidR="001125C1" w:rsidRPr="00E458AE" w:rsidRDefault="001125C1" w:rsidP="001125C1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1125C1" w:rsidRPr="00E458AE" w14:paraId="7E3C4A52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5804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947063" w14:textId="16FFEA36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4. Практическое занятие. Способы устройства температурных и деформационных швов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8651F" w14:textId="77777777" w:rsidR="001125C1" w:rsidRPr="00E458AE" w:rsidRDefault="001125C1" w:rsidP="001125C1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1125C1" w:rsidRPr="00E458AE" w14:paraId="1DA589CF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F0B3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D6EA0E" w14:textId="72C8DCE6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5. Практическое занятие. Расчет расхода материалов при монтаже каркаса подвесного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DEBA3" w14:textId="77777777" w:rsidR="001125C1" w:rsidRPr="00E458AE" w:rsidRDefault="001125C1" w:rsidP="001125C1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1125C1" w:rsidRPr="00E458AE" w14:paraId="1D1AD56E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95B9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79C940" w14:textId="1ECF681B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потолка на металлическом каркасе.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7D6E" w14:textId="77777777" w:rsidR="001125C1" w:rsidRPr="00E458AE" w:rsidRDefault="001125C1" w:rsidP="001125C1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1125C1" w:rsidRPr="00E458AE" w14:paraId="1B3BCA97" w14:textId="77777777" w:rsidTr="001125C1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567D2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CAB72" w14:textId="5704F7B9" w:rsidR="001125C1" w:rsidRPr="00E458AE" w:rsidRDefault="001125C1" w:rsidP="00B42449">
            <w:pPr>
              <w:widowControl/>
              <w:autoSpaceDE/>
              <w:autoSpaceDN/>
              <w:rPr>
                <w:b/>
                <w:color w:val="000000"/>
                <w:lang w:eastAsia="ru-RU"/>
              </w:rPr>
            </w:pPr>
            <w:r w:rsidRPr="00E458AE">
              <w:rPr>
                <w:b/>
                <w:color w:val="000000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A0B2E" w14:textId="7782FB95" w:rsidR="001125C1" w:rsidRPr="00E458AE" w:rsidRDefault="001125C1" w:rsidP="001125C1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</w:t>
            </w:r>
          </w:p>
        </w:tc>
      </w:tr>
      <w:tr w:rsidR="001125C1" w:rsidRPr="00E458AE" w14:paraId="16D02C2B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7C564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C728E" w14:textId="45C4E9AF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1.Сообщение «Пооперационный контроль качества выполняемых работ».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839AA3" w14:textId="77777777" w:rsidR="001125C1" w:rsidRPr="00E458AE" w:rsidRDefault="001125C1" w:rsidP="001125C1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1125C1" w:rsidRPr="00E458AE" w14:paraId="0BF6D1AA" w14:textId="77777777" w:rsidTr="009C6207">
        <w:trPr>
          <w:trHeight w:val="224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B3600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389AC" w14:textId="460AF1CC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2.Презентация «Виды подвесных потолков»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1565FF" w14:textId="77777777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125C1" w:rsidRPr="00E458AE" w14:paraId="23E26135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61B23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BBFEB" w14:textId="4DCA8F09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3.Потолки «</w:t>
            </w:r>
            <w:proofErr w:type="spellStart"/>
            <w:r w:rsidRPr="00E458AE">
              <w:rPr>
                <w:color w:val="000000"/>
              </w:rPr>
              <w:t>Амстронг</w:t>
            </w:r>
            <w:proofErr w:type="spellEnd"/>
            <w:r w:rsidRPr="00E458AE">
              <w:rPr>
                <w:color w:val="000000"/>
              </w:rPr>
              <w:t>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5E68AC" w14:textId="77777777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1125C1" w:rsidRPr="00E458AE" w14:paraId="0A54F369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7F61C" w14:textId="77777777" w:rsidR="001125C1" w:rsidRPr="00E458AE" w:rsidRDefault="001125C1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9716E" w14:textId="5ADED80D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4.Разработка эскиза на потолок сложной геометрической формы»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3159F6" w14:textId="77777777" w:rsidR="001125C1" w:rsidRPr="00E458AE" w:rsidRDefault="001125C1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C6207" w:rsidRPr="00E458AE" w14:paraId="69F0907C" w14:textId="77777777" w:rsidTr="009C6207">
        <w:trPr>
          <w:trHeight w:val="300"/>
        </w:trPr>
        <w:tc>
          <w:tcPr>
            <w:tcW w:w="3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97FD2" w14:textId="08436C36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Тема 1.6. Монтаж сухих сборных стяжек пола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976B4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2BA1F3" w14:textId="344601EB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13</w:t>
            </w:r>
          </w:p>
        </w:tc>
      </w:tr>
      <w:tr w:rsidR="009C6207" w:rsidRPr="00E458AE" w14:paraId="30930BB7" w14:textId="77777777" w:rsidTr="009C6207">
        <w:trPr>
          <w:trHeight w:val="27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E3E181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EE063" w14:textId="6684DC44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1.Общие сведения о сборных основаниях пола.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31D97" w14:textId="7285CE59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2</w:t>
            </w:r>
          </w:p>
        </w:tc>
      </w:tr>
      <w:tr w:rsidR="009C6207" w:rsidRPr="00E458AE" w14:paraId="3350F580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352780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91FEE" w14:textId="1AD234F7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2.Монтажные схемы ОП.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8AE3C5" w14:textId="77777777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C6207" w:rsidRPr="00E458AE" w14:paraId="0B5453BE" w14:textId="77777777" w:rsidTr="009C6207">
        <w:trPr>
          <w:trHeight w:val="213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E70FC8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555529" w14:textId="6D37FE53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3.ОП «Альфа»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B0AFC7" w14:textId="77777777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C6207" w:rsidRPr="00E458AE" w14:paraId="10228257" w14:textId="77777777" w:rsidTr="009C6207">
        <w:trPr>
          <w:trHeight w:val="216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1D499C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9DB83F" w14:textId="4E6FAC8A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4.ОП «Бета»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B202CE" w14:textId="77777777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C6207" w:rsidRPr="00E458AE" w14:paraId="644C44EA" w14:textId="77777777" w:rsidTr="009C6207">
        <w:trPr>
          <w:trHeight w:val="206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29E46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DED9F7" w14:textId="2D3B0433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5.ОП «Гамма»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CC05B" w14:textId="77777777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C6207" w:rsidRPr="00E458AE" w14:paraId="43896D0C" w14:textId="77777777" w:rsidTr="009C6207">
        <w:trPr>
          <w:trHeight w:val="224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0C94F5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BB34EC" w14:textId="4C1CD8BE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6.ОП «Вега»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EA2B3C" w14:textId="77777777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C6207" w:rsidRPr="00E458AE" w14:paraId="347CBF9F" w14:textId="77777777" w:rsidTr="009C6207">
        <w:trPr>
          <w:trHeight w:val="229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BE0F8B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6709E2" w14:textId="09B3BE0E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7. Системы сборных стяжек пола.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2FA64" w14:textId="77777777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C6207" w:rsidRPr="00E458AE" w14:paraId="5EB9AADD" w14:textId="77777777" w:rsidTr="009C6207">
        <w:trPr>
          <w:trHeight w:val="218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A394C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850688" w14:textId="43086998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 xml:space="preserve">8. Особенности устройства сборных оснований полов из малоформатных </w:t>
            </w:r>
            <w:proofErr w:type="spellStart"/>
            <w:r w:rsidRPr="00E458AE">
              <w:rPr>
                <w:color w:val="000000"/>
              </w:rPr>
              <w:t>гипсоволокнистых</w:t>
            </w:r>
            <w:proofErr w:type="spellEnd"/>
            <w:r w:rsidRPr="00E458AE">
              <w:rPr>
                <w:color w:val="000000"/>
              </w:rPr>
              <w:t xml:space="preserve"> листов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54CA" w14:textId="77777777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C6207" w:rsidRPr="00E458AE" w14:paraId="661E7977" w14:textId="77777777" w:rsidTr="009C6207">
        <w:trPr>
          <w:trHeight w:val="236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2FBF4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287E0F" w14:textId="595A473E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9. Требования СНиП к качеству выполненных работ.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8C4B0" w14:textId="77777777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C6207" w:rsidRPr="00E458AE" w14:paraId="0CA361A1" w14:textId="77777777" w:rsidTr="009C6207">
        <w:trPr>
          <w:trHeight w:val="24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A3CBB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B87FB8" w14:textId="776BFC06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10. Приемка смонтированных конструкций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868A4" w14:textId="77777777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C6207" w:rsidRPr="00E458AE" w14:paraId="1B210EC1" w14:textId="77777777" w:rsidTr="009C6207">
        <w:trPr>
          <w:trHeight w:val="231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B41C0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864A14" w14:textId="04B05E9B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11. Техника безопасности и организация рабочего места при выполнении монтажных работ.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A741" w14:textId="77777777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C6207" w:rsidRPr="00E458AE" w14:paraId="76075D0E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EEED7E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C2DA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2551B5B" w14:textId="73ECF305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10</w:t>
            </w:r>
          </w:p>
        </w:tc>
      </w:tr>
      <w:tr w:rsidR="009C6207" w:rsidRPr="00E458AE" w14:paraId="47B9E0DD" w14:textId="77777777" w:rsidTr="009C6207">
        <w:trPr>
          <w:trHeight w:val="615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89CA9D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EAB80" w14:textId="240EA3CC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 xml:space="preserve">1. Практическое занятие «Составление </w:t>
            </w:r>
            <w:proofErr w:type="spellStart"/>
            <w:r w:rsidRPr="00E458AE">
              <w:rPr>
                <w:color w:val="000000"/>
              </w:rPr>
              <w:t>инструкционно</w:t>
            </w:r>
            <w:proofErr w:type="spellEnd"/>
            <w:r w:rsidRPr="00E458AE">
              <w:rPr>
                <w:color w:val="000000"/>
              </w:rPr>
              <w:t xml:space="preserve"> - технологической карты 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0566" w14:textId="77777777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 </w:t>
            </w:r>
          </w:p>
        </w:tc>
      </w:tr>
      <w:tr w:rsidR="009C6207" w:rsidRPr="00E458AE" w14:paraId="53CFE014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F44AB6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0C71" w14:textId="241EB370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засыпку, разравнивание и уплотнение сухой засыпки»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15391" w14:textId="77777777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C6207" w:rsidRPr="00E458AE" w14:paraId="59C55DBC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D44996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608" w14:textId="6B35D41D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2. Практическое занятие «Вычерчивание схемы раскладки элементов пола»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65205" w14:textId="77777777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C6207" w:rsidRPr="00E458AE" w14:paraId="52F0CCB4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A9DFED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0266B" w14:textId="17C9AD61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3. Практическое занятие «Вычерчивание узлов и сопряжений элементов пола»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ADDD" w14:textId="77777777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C6207" w:rsidRPr="00E458AE" w14:paraId="680706DE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E9F1EC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F772" w14:textId="0DC2FCB0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4. Практическое занятие «Составление перечня инструментов и приспособлений для устройства сборного пола»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BD56A" w14:textId="77777777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C6207" w:rsidRPr="00E458AE" w14:paraId="11C148F5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6D7E5D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557CE" w14:textId="69596D3C" w:rsidR="009C6207" w:rsidRPr="00E458AE" w:rsidRDefault="009C6207" w:rsidP="00B42449">
            <w:pPr>
              <w:widowControl/>
              <w:autoSpaceDE/>
              <w:autoSpaceDN/>
              <w:rPr>
                <w:b/>
                <w:color w:val="000000"/>
                <w:lang w:eastAsia="ru-RU"/>
              </w:rPr>
            </w:pPr>
            <w:r w:rsidRPr="00E458AE">
              <w:rPr>
                <w:b/>
                <w:color w:val="000000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63F26" w14:textId="45B20EA7" w:rsidR="009C6207" w:rsidRPr="00E458AE" w:rsidRDefault="009C6207" w:rsidP="009C6207">
            <w:pPr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</w:t>
            </w:r>
          </w:p>
        </w:tc>
      </w:tr>
      <w:tr w:rsidR="009C6207" w:rsidRPr="00E458AE" w14:paraId="0BDCDBCE" w14:textId="77777777" w:rsidTr="009C6207">
        <w:trPr>
          <w:trHeight w:val="335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18A2AA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52E6C" w14:textId="40128A5C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1.Заполнить таблицу «Расчет расхода материалов при устройстве сборных стяжек пола».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72B6D5" w14:textId="77777777" w:rsidR="009C6207" w:rsidRPr="00E458AE" w:rsidRDefault="009C6207" w:rsidP="00B42449">
            <w:pPr>
              <w:rPr>
                <w:color w:val="000000"/>
                <w:lang w:eastAsia="ru-RU"/>
              </w:rPr>
            </w:pPr>
          </w:p>
        </w:tc>
      </w:tr>
      <w:tr w:rsidR="009C6207" w:rsidRPr="00E458AE" w14:paraId="61E20DE2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E919D2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58AB" w14:textId="5DB6BDE1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2.Сообщение «Виды теплоизоляционных материалов»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A6679F" w14:textId="77777777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C6207" w:rsidRPr="00E458AE" w14:paraId="435BF8F8" w14:textId="77777777" w:rsidTr="009C6207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2596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ECC1A9" w14:textId="469F4AB0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3.Презентация «Виды покрытий для ОП»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CE45E3" w14:textId="77777777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C6207" w:rsidRPr="00E458AE" w14:paraId="1E380CA9" w14:textId="77777777" w:rsidTr="00B42449">
        <w:trPr>
          <w:trHeight w:val="300"/>
        </w:trPr>
        <w:tc>
          <w:tcPr>
            <w:tcW w:w="3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B901D" w14:textId="386762E8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 xml:space="preserve">Тема 1.7. Монтаж конструкций из гипсовых </w:t>
            </w:r>
            <w:proofErr w:type="spellStart"/>
            <w:r w:rsidRPr="00E458AE">
              <w:rPr>
                <w:b/>
                <w:bCs/>
                <w:color w:val="000000"/>
                <w:lang w:eastAsia="ru-RU"/>
              </w:rPr>
              <w:t>пазогребневых</w:t>
            </w:r>
            <w:proofErr w:type="spellEnd"/>
            <w:r w:rsidRPr="00E458AE">
              <w:rPr>
                <w:b/>
                <w:bCs/>
                <w:color w:val="000000"/>
                <w:lang w:eastAsia="ru-RU"/>
              </w:rPr>
              <w:t xml:space="preserve"> плит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4696C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Содержание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1D399E" w14:textId="0467A80C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14</w:t>
            </w:r>
          </w:p>
        </w:tc>
      </w:tr>
      <w:tr w:rsidR="009C6207" w:rsidRPr="00E458AE" w14:paraId="59A3D02F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73F4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F3933" w14:textId="51658B30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 xml:space="preserve">1.Технология монтажа конструкций из гипсовых </w:t>
            </w:r>
            <w:proofErr w:type="spellStart"/>
            <w:r w:rsidRPr="00E458AE">
              <w:rPr>
                <w:color w:val="000000"/>
              </w:rPr>
              <w:t>пазогребневых</w:t>
            </w:r>
            <w:proofErr w:type="spellEnd"/>
            <w:r w:rsidRPr="00E458AE">
              <w:rPr>
                <w:color w:val="000000"/>
              </w:rPr>
              <w:t xml:space="preserve"> плит: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2009" w14:textId="73035453" w:rsidR="009C6207" w:rsidRPr="00E458AE" w:rsidRDefault="009C6207" w:rsidP="009C6207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2</w:t>
            </w:r>
          </w:p>
        </w:tc>
      </w:tr>
      <w:tr w:rsidR="009C6207" w:rsidRPr="00E458AE" w14:paraId="27B512C6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FC43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4F75B9" w14:textId="3F999D15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2.Одинарные перегородки из гипсовых плит.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41CE2" w14:textId="77777777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C6207" w:rsidRPr="00E458AE" w14:paraId="40E36C1D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2B14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AF4FA4" w14:textId="032C1702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3. Двойные перегородки из гипсовых плит.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F3B50" w14:textId="77777777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C6207" w:rsidRPr="00E458AE" w14:paraId="4942C17F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AFC1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785162" w14:textId="4D7B5C2D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4.Облицовки в соответствии с технической документацией: чертежами, эскизами, схемами.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7075F" w14:textId="77777777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C6207" w:rsidRPr="00E458AE" w14:paraId="4FC34814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288D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166C0E" w14:textId="108C09E3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5.Обеспечение устойчивости конструкции.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C5630" w14:textId="77777777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C6207" w:rsidRPr="00E458AE" w14:paraId="685DB480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3CC2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D4C14E" w14:textId="67640448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6.Прокладка коммуникаций.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BD95" w14:textId="77777777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C6207" w:rsidRPr="00E458AE" w14:paraId="396F767E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794D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304987" w14:textId="03052E8D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 xml:space="preserve">7. Устройство дверных и иных проёмов в конструкциях из гипсовых </w:t>
            </w:r>
            <w:proofErr w:type="spellStart"/>
            <w:r w:rsidRPr="00E458AE">
              <w:rPr>
                <w:color w:val="000000"/>
              </w:rPr>
              <w:t>пазогребневых</w:t>
            </w:r>
            <w:proofErr w:type="spellEnd"/>
            <w:r w:rsidRPr="00E458AE">
              <w:rPr>
                <w:color w:val="000000"/>
              </w:rPr>
              <w:t xml:space="preserve"> плит.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18F9E" w14:textId="77777777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C6207" w:rsidRPr="00E458AE" w14:paraId="313E4141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950D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D1DA27" w14:textId="78D79C61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8. Требования СП к качеству выполненных работ.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B007A" w14:textId="77777777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C6207" w:rsidRPr="00E458AE" w14:paraId="5DF2C55E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273C9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E0B5BF" w14:textId="0297282F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9. Техника безопасности</w:t>
            </w:r>
            <w:proofErr w:type="gramStart"/>
            <w:r w:rsidRPr="00E458AE">
              <w:rPr>
                <w:color w:val="000000"/>
              </w:rPr>
              <w:t xml:space="preserve"> .</w:t>
            </w:r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91E0D" w14:textId="77777777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C6207" w:rsidRPr="00E458AE" w14:paraId="18E3D14A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9E4CB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2B2FC5" w14:textId="7BED4FB0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10.Организация рабочего места при выполнении работ.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3AE2" w14:textId="77777777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C6207" w:rsidRPr="00E458AE" w14:paraId="10463631" w14:textId="77777777" w:rsidTr="00B42449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8E4C8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6DBBED" w14:textId="5A17111E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</w:rPr>
              <w:t>ПЗ В том числе практических занятий и лабораторных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F42E6" w14:textId="61C6FBFF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12</w:t>
            </w:r>
          </w:p>
        </w:tc>
      </w:tr>
      <w:tr w:rsidR="009C6207" w:rsidRPr="00E458AE" w14:paraId="5368ED10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2978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F4CAC4" w14:textId="4D66ADB9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 xml:space="preserve">1. Практическое занятие «Составление </w:t>
            </w:r>
            <w:proofErr w:type="spellStart"/>
            <w:r w:rsidRPr="00E458AE">
              <w:rPr>
                <w:color w:val="000000"/>
              </w:rPr>
              <w:t>инструкционно</w:t>
            </w:r>
            <w:proofErr w:type="spellEnd"/>
            <w:r w:rsidRPr="00E458AE">
              <w:rPr>
                <w:color w:val="000000"/>
              </w:rPr>
              <w:t xml:space="preserve"> - технологической карты на устройство перегородок из </w:t>
            </w:r>
            <w:proofErr w:type="spellStart"/>
            <w:r w:rsidRPr="00E458AE">
              <w:rPr>
                <w:color w:val="000000"/>
              </w:rPr>
              <w:t>пазогребнеевых</w:t>
            </w:r>
            <w:proofErr w:type="spellEnd"/>
            <w:r w:rsidRPr="00E458AE">
              <w:rPr>
                <w:color w:val="000000"/>
              </w:rPr>
              <w:t xml:space="preserve"> плит».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3A9E0" w14:textId="77777777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C6207" w:rsidRPr="00E458AE" w14:paraId="77289F51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1DCB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6DB2B7" w14:textId="535124A9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 xml:space="preserve">2. Практическое занятие «Жесткое соединение </w:t>
            </w:r>
            <w:proofErr w:type="spellStart"/>
            <w:r w:rsidRPr="00E458AE">
              <w:rPr>
                <w:color w:val="000000"/>
              </w:rPr>
              <w:t>пазогребневых</w:t>
            </w:r>
            <w:proofErr w:type="spellEnd"/>
            <w:r w:rsidRPr="00E458AE">
              <w:rPr>
                <w:color w:val="000000"/>
              </w:rPr>
              <w:t xml:space="preserve"> плит. Эластичное соединение </w:t>
            </w:r>
            <w:proofErr w:type="spellStart"/>
            <w:r w:rsidRPr="00E458AE">
              <w:rPr>
                <w:color w:val="000000"/>
              </w:rPr>
              <w:t>пазогребнеевых</w:t>
            </w:r>
            <w:proofErr w:type="spellEnd"/>
            <w:r w:rsidRPr="00E458AE">
              <w:rPr>
                <w:color w:val="000000"/>
              </w:rPr>
              <w:t xml:space="preserve"> плит».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DD247" w14:textId="77777777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C6207" w:rsidRPr="00E458AE" w14:paraId="52E2986D" w14:textId="77777777" w:rsidTr="009C6207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F142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FE6064" w14:textId="7680EF68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 xml:space="preserve">3. Практическое занятие. Вычерчивание схемы и узлов перегородки из </w:t>
            </w:r>
            <w:proofErr w:type="spellStart"/>
            <w:r w:rsidRPr="00E458AE">
              <w:rPr>
                <w:color w:val="000000"/>
              </w:rPr>
              <w:t>пазогребневых</w:t>
            </w:r>
            <w:proofErr w:type="spellEnd"/>
            <w:r w:rsidRPr="00E458AE">
              <w:rPr>
                <w:color w:val="000000"/>
              </w:rPr>
              <w:t xml:space="preserve"> плит.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4E06E" w14:textId="77777777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C6207" w:rsidRPr="00E458AE" w14:paraId="0874923D" w14:textId="77777777" w:rsidTr="009C6207">
        <w:trPr>
          <w:trHeight w:val="44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BCC5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2E7D53" w14:textId="60591E36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4. Практическое занятие. Способы укрепления внешних и внутренних углов перегородок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AB5FD" w14:textId="77777777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C6207" w:rsidRPr="00E458AE" w14:paraId="41E911CD" w14:textId="77777777" w:rsidTr="00B42449">
        <w:trPr>
          <w:trHeight w:val="315"/>
        </w:trPr>
        <w:tc>
          <w:tcPr>
            <w:tcW w:w="3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A0CD3" w14:textId="11999677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b/>
                <w:color w:val="000000"/>
                <w:lang w:eastAsia="ru-RU"/>
              </w:rPr>
            </w:pPr>
            <w:r w:rsidRPr="00E458AE">
              <w:rPr>
                <w:b/>
                <w:color w:val="000000"/>
                <w:lang w:eastAsia="ru-RU"/>
              </w:rPr>
              <w:t>Тема 1.8. Технология монтажа цементно</w:t>
            </w:r>
            <w:r w:rsidR="00FD5F84" w:rsidRPr="00E458AE">
              <w:rPr>
                <w:b/>
                <w:color w:val="000000"/>
                <w:lang w:eastAsia="ru-RU"/>
              </w:rPr>
              <w:t>-</w:t>
            </w:r>
            <w:r w:rsidRPr="00E458AE">
              <w:rPr>
                <w:b/>
                <w:color w:val="000000"/>
                <w:lang w:eastAsia="ru-RU"/>
              </w:rPr>
              <w:t>минеральных плит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AD9E3" w14:textId="77777777" w:rsidR="009C6207" w:rsidRPr="00E458AE" w:rsidRDefault="009C6207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Содержание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B5AE35" w14:textId="739DC3DE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10</w:t>
            </w:r>
          </w:p>
        </w:tc>
      </w:tr>
      <w:tr w:rsidR="00FD5F84" w:rsidRPr="00E458AE" w14:paraId="641A76A7" w14:textId="77777777" w:rsidTr="00862395">
        <w:trPr>
          <w:trHeight w:val="224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CCA8E" w14:textId="77777777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D35E55" w14:textId="212FA204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 xml:space="preserve"> 1. Плиты типа «</w:t>
            </w:r>
            <w:proofErr w:type="spellStart"/>
            <w:r w:rsidRPr="00E458AE">
              <w:rPr>
                <w:color w:val="000000"/>
              </w:rPr>
              <w:t>Аквапанель</w:t>
            </w:r>
            <w:proofErr w:type="spellEnd"/>
            <w:r w:rsidRPr="00E458AE">
              <w:rPr>
                <w:color w:val="000000"/>
              </w:rPr>
              <w:t>» для наружного и внутреннего применения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DE4A" w14:textId="5617693E" w:rsidR="00FD5F84" w:rsidRPr="00E458AE" w:rsidRDefault="00FD5F84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2</w:t>
            </w:r>
          </w:p>
        </w:tc>
      </w:tr>
      <w:tr w:rsidR="00FD5F84" w:rsidRPr="00E458AE" w14:paraId="3D131E49" w14:textId="77777777" w:rsidTr="00862395">
        <w:trPr>
          <w:trHeight w:val="257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0AA8" w14:textId="77777777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579A43" w14:textId="3B6745E0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2.Монтажные схемы облицовок «</w:t>
            </w:r>
            <w:proofErr w:type="spellStart"/>
            <w:r w:rsidRPr="00E458AE">
              <w:rPr>
                <w:color w:val="000000"/>
              </w:rPr>
              <w:t>Аквапанель</w:t>
            </w:r>
            <w:proofErr w:type="spellEnd"/>
            <w:r w:rsidRPr="00E458AE">
              <w:rPr>
                <w:color w:val="000000"/>
              </w:rPr>
              <w:t>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5BDE8" w14:textId="77777777" w:rsidR="00FD5F84" w:rsidRPr="00E458AE" w:rsidRDefault="00FD5F84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4EB66D8B" w14:textId="77777777" w:rsidTr="00862395">
        <w:trPr>
          <w:trHeight w:val="26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A12C" w14:textId="77777777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690FB8" w14:textId="03F074BA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3.Перегородки «</w:t>
            </w:r>
            <w:proofErr w:type="spellStart"/>
            <w:r w:rsidRPr="00E458AE">
              <w:rPr>
                <w:color w:val="000000"/>
              </w:rPr>
              <w:t>Аквапанель</w:t>
            </w:r>
            <w:proofErr w:type="spellEnd"/>
            <w:r w:rsidRPr="00E458AE">
              <w:rPr>
                <w:color w:val="000000"/>
              </w:rPr>
              <w:t>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CCD8C" w14:textId="77777777" w:rsidR="00FD5F84" w:rsidRPr="00E458AE" w:rsidRDefault="00FD5F84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3264DE69" w14:textId="77777777" w:rsidTr="00862395">
        <w:trPr>
          <w:trHeight w:val="25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4EA9" w14:textId="77777777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A06AF6" w14:textId="3ABAA896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4.Подвесные потолки «</w:t>
            </w:r>
            <w:proofErr w:type="spellStart"/>
            <w:r w:rsidRPr="00E458AE">
              <w:rPr>
                <w:color w:val="000000"/>
              </w:rPr>
              <w:t>Аквапанель</w:t>
            </w:r>
            <w:proofErr w:type="spellEnd"/>
            <w:r w:rsidRPr="00E458AE">
              <w:rPr>
                <w:color w:val="000000"/>
              </w:rPr>
              <w:t>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4105F" w14:textId="77777777" w:rsidR="00FD5F84" w:rsidRPr="00E458AE" w:rsidRDefault="00FD5F84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21CF3EF1" w14:textId="77777777" w:rsidTr="00862395">
        <w:trPr>
          <w:trHeight w:val="268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6711" w14:textId="77777777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C39A3F" w14:textId="25E251FE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5.Материалы для работы с «</w:t>
            </w:r>
            <w:proofErr w:type="spellStart"/>
            <w:r w:rsidRPr="00E458AE">
              <w:rPr>
                <w:color w:val="000000"/>
              </w:rPr>
              <w:t>Аквапанель</w:t>
            </w:r>
            <w:proofErr w:type="spellEnd"/>
            <w:r w:rsidRPr="00E458AE">
              <w:rPr>
                <w:color w:val="000000"/>
              </w:rPr>
              <w:t>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116AB" w14:textId="77777777" w:rsidR="00FD5F84" w:rsidRPr="00E458AE" w:rsidRDefault="00FD5F84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4EB2023E" w14:textId="77777777" w:rsidTr="00862395">
        <w:trPr>
          <w:trHeight w:val="272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7EF2" w14:textId="77777777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FFDF13" w14:textId="76704C65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6.. Технология монтажа плит «</w:t>
            </w:r>
            <w:proofErr w:type="spellStart"/>
            <w:r w:rsidRPr="00E458AE">
              <w:rPr>
                <w:color w:val="000000"/>
              </w:rPr>
              <w:t>Аквапанель</w:t>
            </w:r>
            <w:proofErr w:type="spellEnd"/>
            <w:r w:rsidRPr="00E458AE">
              <w:rPr>
                <w:color w:val="000000"/>
              </w:rPr>
              <w:t xml:space="preserve"> внутренняя» к металлическому каркасу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D8CDD" w14:textId="77777777" w:rsidR="00FD5F84" w:rsidRPr="00E458AE" w:rsidRDefault="00FD5F84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415E9087" w14:textId="77777777" w:rsidTr="00862395">
        <w:trPr>
          <w:trHeight w:val="77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A4D2" w14:textId="77777777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56D68B" w14:textId="4D2FB7B3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7. Технология монтажа плит «</w:t>
            </w:r>
            <w:proofErr w:type="spellStart"/>
            <w:r w:rsidRPr="00E458AE">
              <w:rPr>
                <w:color w:val="000000"/>
              </w:rPr>
              <w:t>Аквапанель</w:t>
            </w:r>
            <w:proofErr w:type="spellEnd"/>
            <w:r w:rsidRPr="00E458AE">
              <w:rPr>
                <w:color w:val="000000"/>
              </w:rPr>
              <w:t xml:space="preserve"> внутренняя» к деревянному каркасу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16C8F" w14:textId="77777777" w:rsidR="00FD5F84" w:rsidRPr="00E458AE" w:rsidRDefault="00FD5F84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7F5DC84E" w14:textId="77777777" w:rsidTr="00862395">
        <w:trPr>
          <w:trHeight w:val="273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317E" w14:textId="77777777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DE7CD9" w14:textId="3AA7355B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8. Технология монтажа плит «</w:t>
            </w:r>
            <w:proofErr w:type="spellStart"/>
            <w:r w:rsidRPr="00E458AE">
              <w:rPr>
                <w:color w:val="000000"/>
              </w:rPr>
              <w:t>Аквапанель</w:t>
            </w:r>
            <w:proofErr w:type="spellEnd"/>
            <w:r w:rsidRPr="00E458AE">
              <w:rPr>
                <w:color w:val="000000"/>
              </w:rPr>
              <w:t xml:space="preserve"> наружная» к металлическому каркасу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87502" w14:textId="77777777" w:rsidR="00FD5F84" w:rsidRPr="00E458AE" w:rsidRDefault="00FD5F84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1EFD1D9B" w14:textId="77777777" w:rsidTr="00862395">
        <w:trPr>
          <w:trHeight w:val="273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8138" w14:textId="77777777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89188F" w14:textId="3BB6AA0B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9. Технология монтажа плит «</w:t>
            </w:r>
            <w:proofErr w:type="spellStart"/>
            <w:r w:rsidRPr="00E458AE">
              <w:rPr>
                <w:color w:val="000000"/>
              </w:rPr>
              <w:t>Аквапанель</w:t>
            </w:r>
            <w:proofErr w:type="spellEnd"/>
            <w:r w:rsidRPr="00E458AE">
              <w:rPr>
                <w:color w:val="000000"/>
              </w:rPr>
              <w:t xml:space="preserve"> наружная» к деревянному каркасу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01045" w14:textId="77777777" w:rsidR="00FD5F84" w:rsidRPr="00E458AE" w:rsidRDefault="00FD5F84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63DA9CE7" w14:textId="77777777" w:rsidTr="00862395">
        <w:trPr>
          <w:trHeight w:val="291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FA93" w14:textId="77777777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BCC77A" w14:textId="69A6347F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10. Техника безопасности. Организация рабочего места при выполнении работ.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D405A" w14:textId="77777777" w:rsidR="00FD5F84" w:rsidRPr="00E458AE" w:rsidRDefault="00FD5F84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C6207" w:rsidRPr="00E458AE" w14:paraId="21073843" w14:textId="77777777" w:rsidTr="009C6207">
        <w:trPr>
          <w:trHeight w:val="281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D5E9" w14:textId="77777777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5824E2" w14:textId="2838D770" w:rsidR="009C6207" w:rsidRPr="00E458AE" w:rsidRDefault="009C6207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</w:rPr>
              <w:t>ПЗ В том числе практических занятий и лабораторных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BD8C1" w14:textId="625A8441" w:rsidR="009C6207" w:rsidRPr="00E458AE" w:rsidRDefault="009C6207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8</w:t>
            </w:r>
          </w:p>
        </w:tc>
      </w:tr>
      <w:tr w:rsidR="00FD5F84" w:rsidRPr="00E458AE" w14:paraId="0365B8CF" w14:textId="77777777" w:rsidTr="00862395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C03A" w14:textId="77777777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96FED" w14:textId="7DBF8BBB" w:rsidR="00FD5F84" w:rsidRPr="00E458AE" w:rsidRDefault="00FD5F84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color w:val="000000"/>
              </w:rPr>
              <w:t>1. Практическое занятие. Создание криволинейных поверхностей с использованием плит «</w:t>
            </w:r>
            <w:proofErr w:type="spellStart"/>
            <w:r w:rsidRPr="00E458AE">
              <w:rPr>
                <w:color w:val="000000"/>
              </w:rPr>
              <w:t>Аквапанель</w:t>
            </w:r>
            <w:proofErr w:type="spellEnd"/>
            <w:r w:rsidRPr="00E458AE">
              <w:rPr>
                <w:color w:val="000000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9E6D" w14:textId="1F3BA4CF" w:rsidR="00FD5F84" w:rsidRPr="00E458AE" w:rsidRDefault="00FD5F84" w:rsidP="00B42449">
            <w:pPr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 </w:t>
            </w:r>
          </w:p>
        </w:tc>
      </w:tr>
      <w:tr w:rsidR="00FD5F84" w:rsidRPr="00E458AE" w14:paraId="6742853F" w14:textId="77777777" w:rsidTr="00862395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F7E64" w14:textId="77777777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0AE14" w14:textId="11F4B040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2. Практическое занятие. Вычерчивание схемы каркаса перегородки с двухслойными обшивками плит.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F089" w14:textId="24244A1B" w:rsidR="00FD5F84" w:rsidRPr="00E458AE" w:rsidRDefault="00FD5F84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0B544A1C" w14:textId="77777777" w:rsidTr="00862395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EA311" w14:textId="77777777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C2B392" w14:textId="1196D448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3.Практическое занятие. Вычерчивание схемы с прямым креплением плит к стальному каркасу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FAD33" w14:textId="77777777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FD5F84" w:rsidRPr="00E458AE" w14:paraId="5E3C4406" w14:textId="77777777" w:rsidTr="00FD5F84">
        <w:trPr>
          <w:trHeight w:val="300"/>
        </w:trPr>
        <w:tc>
          <w:tcPr>
            <w:tcW w:w="143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37141" w14:textId="2D2578D7" w:rsidR="00FD5F84" w:rsidRPr="00E458AE" w:rsidRDefault="00FD5F84" w:rsidP="00FD5F84">
            <w:pPr>
              <w:rPr>
                <w:b/>
                <w:bCs/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Раздел 2. Отделка внутренних и наружных поверхностей зданий и сооружений с использованием строительных листовых и плитных материалов, готовых составов и сухих строительных смесей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C6F07" w14:textId="77777777" w:rsidR="00FD5F84" w:rsidRPr="00E458AE" w:rsidRDefault="00FD5F84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C6207" w:rsidRPr="00E458AE" w14:paraId="24E18C21" w14:textId="77777777" w:rsidTr="00B42449">
        <w:trPr>
          <w:trHeight w:val="300"/>
        </w:trPr>
        <w:tc>
          <w:tcPr>
            <w:tcW w:w="3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BB9B6" w14:textId="4BE7289B" w:rsidR="009C6207" w:rsidRPr="00E458AE" w:rsidRDefault="00FD5F84" w:rsidP="00B4244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Тема 2.1. Заделка стыков и мест сопряжений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05508" w14:textId="053F4B5A" w:rsidR="009C6207" w:rsidRPr="00E458AE" w:rsidRDefault="00FD5F84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Содержание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CAEC8D" w14:textId="77E4E712" w:rsidR="009C6207" w:rsidRPr="00E458AE" w:rsidRDefault="00FD5F84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9</w:t>
            </w:r>
          </w:p>
        </w:tc>
      </w:tr>
      <w:tr w:rsidR="00FD5F84" w:rsidRPr="00E458AE" w14:paraId="21402454" w14:textId="77777777" w:rsidTr="00FD5F84">
        <w:trPr>
          <w:trHeight w:val="31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99C96" w14:textId="77777777" w:rsidR="00FD5F84" w:rsidRPr="00E458AE" w:rsidRDefault="00FD5F84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891517" w14:textId="67812DEC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1. Требования к подготовке поверхностей для шпаклевочных работ.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61C6" w14:textId="38706372" w:rsidR="00FD5F84" w:rsidRPr="00E458AE" w:rsidRDefault="00FD5F84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  <w:p w14:paraId="25FACABB" w14:textId="3EBCE888" w:rsidR="00FD5F84" w:rsidRPr="00E458AE" w:rsidRDefault="00FD5F84" w:rsidP="00FD5F84">
            <w:pPr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2</w:t>
            </w:r>
          </w:p>
        </w:tc>
      </w:tr>
      <w:tr w:rsidR="00FD5F84" w:rsidRPr="00E458AE" w14:paraId="17124E71" w14:textId="77777777" w:rsidTr="00862395">
        <w:trPr>
          <w:trHeight w:val="272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EC11" w14:textId="77777777" w:rsidR="00FD5F84" w:rsidRPr="00E458AE" w:rsidRDefault="00FD5F84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6B25D7" w14:textId="61CBAC72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 xml:space="preserve">2. Правила и приемы полного или частичного </w:t>
            </w:r>
            <w:proofErr w:type="spellStart"/>
            <w:r w:rsidRPr="00E458AE">
              <w:rPr>
                <w:color w:val="000000"/>
              </w:rPr>
              <w:t>шпаклевания</w:t>
            </w:r>
            <w:proofErr w:type="spellEnd"/>
            <w:r w:rsidRPr="00E458AE">
              <w:rPr>
                <w:color w:val="000000"/>
              </w:rPr>
              <w:t xml:space="preserve"> поверхности, заделки торцевых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75E88" w14:textId="75C37646" w:rsidR="00FD5F84" w:rsidRPr="00E458AE" w:rsidRDefault="00FD5F84" w:rsidP="00FD5F84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08960CE1" w14:textId="77777777" w:rsidTr="00862395">
        <w:trPr>
          <w:trHeight w:val="276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E284" w14:textId="77777777" w:rsidR="00FD5F84" w:rsidRPr="00E458AE" w:rsidRDefault="00FD5F84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58A6D0" w14:textId="5DA378F7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стыков, стыков с утонённой кромкой, углублений от шурупов, дефектов поверхности.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450A1" w14:textId="09C8873F" w:rsidR="00FD5F84" w:rsidRPr="00E458AE" w:rsidRDefault="00FD5F84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7824C10C" w14:textId="77777777" w:rsidTr="00862395">
        <w:trPr>
          <w:trHeight w:val="266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03B1" w14:textId="77777777" w:rsidR="00FD5F84" w:rsidRPr="00E458AE" w:rsidRDefault="00FD5F84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CC817A" w14:textId="6364769E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3. Номенклатуру и назначение инструментов для шпаклевочных работ, правила их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01FE8" w14:textId="77777777" w:rsidR="00FD5F84" w:rsidRPr="00E458AE" w:rsidRDefault="00FD5F84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1DCFEA70" w14:textId="77777777" w:rsidTr="00862395">
        <w:trPr>
          <w:trHeight w:val="284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53DB" w14:textId="77777777" w:rsidR="00FD5F84" w:rsidRPr="00E458AE" w:rsidRDefault="00FD5F84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85E73B" w14:textId="202771E7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применения.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480D9" w14:textId="77777777" w:rsidR="00FD5F84" w:rsidRPr="00E458AE" w:rsidRDefault="00FD5F84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5C547250" w14:textId="77777777" w:rsidTr="00862395">
        <w:trPr>
          <w:trHeight w:val="274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620D" w14:textId="77777777" w:rsidR="00FD5F84" w:rsidRPr="00E458AE" w:rsidRDefault="00FD5F84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F2728E" w14:textId="244970FA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4. Назначение и применение армирующих лент.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15F5E" w14:textId="77777777" w:rsidR="00FD5F84" w:rsidRPr="00E458AE" w:rsidRDefault="00FD5F84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5C4C9ADA" w14:textId="77777777" w:rsidTr="00862395">
        <w:trPr>
          <w:trHeight w:val="264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67ED" w14:textId="77777777" w:rsidR="00FD5F84" w:rsidRPr="00E458AE" w:rsidRDefault="00FD5F84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59DB12" w14:textId="307FFA4B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5. Контроль качества при производстве работ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61190" w14:textId="77777777" w:rsidR="00FD5F84" w:rsidRPr="00E458AE" w:rsidRDefault="00FD5F84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2ADF6B2A" w14:textId="77777777" w:rsidTr="00862395">
        <w:trPr>
          <w:trHeight w:val="282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6410" w14:textId="77777777" w:rsidR="00FD5F84" w:rsidRPr="00E458AE" w:rsidRDefault="00FD5F84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93A8C8" w14:textId="38B1D00F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6. Техника безопасности при производстве работ.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EDADE" w14:textId="77777777" w:rsidR="00FD5F84" w:rsidRPr="00E458AE" w:rsidRDefault="00FD5F84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248082B0" w14:textId="77777777" w:rsidTr="00FD5F84">
        <w:trPr>
          <w:trHeight w:val="282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2FA5" w14:textId="77777777" w:rsidR="00FD5F84" w:rsidRPr="00E458AE" w:rsidRDefault="00FD5F84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75A222" w14:textId="1887ADDD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</w:rPr>
              <w:t>ПЗ В том числе практических занятий и лабораторных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9E059" w14:textId="77EDA6CE" w:rsidR="00FD5F84" w:rsidRPr="00E458AE" w:rsidRDefault="00FD5F84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6</w:t>
            </w:r>
          </w:p>
        </w:tc>
      </w:tr>
      <w:tr w:rsidR="00FD5F84" w:rsidRPr="00E458AE" w14:paraId="6694D639" w14:textId="77777777" w:rsidTr="00862395">
        <w:trPr>
          <w:trHeight w:val="282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2812" w14:textId="77777777" w:rsidR="00FD5F84" w:rsidRPr="00E458AE" w:rsidRDefault="00FD5F84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891C78" w14:textId="6F7AB87C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 xml:space="preserve">1. Практическое занятие «Составление </w:t>
            </w:r>
            <w:proofErr w:type="spellStart"/>
            <w:r w:rsidRPr="00E458AE">
              <w:rPr>
                <w:color w:val="000000"/>
              </w:rPr>
              <w:t>инструкционно</w:t>
            </w:r>
            <w:proofErr w:type="spellEnd"/>
            <w:r w:rsidRPr="00E458AE">
              <w:rPr>
                <w:color w:val="000000"/>
              </w:rPr>
              <w:t xml:space="preserve"> - технологической карты по обработке швов с армирующей лентой».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610F2" w14:textId="77777777" w:rsidR="00FD5F84" w:rsidRPr="00E458AE" w:rsidRDefault="00FD5F84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68799370" w14:textId="77777777" w:rsidTr="00862395">
        <w:trPr>
          <w:trHeight w:val="286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1F50" w14:textId="77777777" w:rsidR="00FD5F84" w:rsidRPr="00E458AE" w:rsidRDefault="00FD5F84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0126CA" w14:textId="00AD9B81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 xml:space="preserve">2.Практическое занятие «Составление </w:t>
            </w:r>
            <w:proofErr w:type="spellStart"/>
            <w:r w:rsidRPr="00E458AE">
              <w:rPr>
                <w:color w:val="000000"/>
              </w:rPr>
              <w:t>инструкционно</w:t>
            </w:r>
            <w:proofErr w:type="spellEnd"/>
            <w:r w:rsidRPr="00E458AE">
              <w:rPr>
                <w:color w:val="000000"/>
              </w:rPr>
              <w:t xml:space="preserve"> - технологической карты по финишной обработке швов».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9EE59" w14:textId="77777777" w:rsidR="00FD5F84" w:rsidRPr="00E458AE" w:rsidRDefault="00FD5F84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59582274" w14:textId="77777777" w:rsidTr="00B42449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E78EE" w14:textId="77777777" w:rsidR="00FD5F84" w:rsidRPr="00E458AE" w:rsidRDefault="00FD5F84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20C75" w14:textId="4DEFF7CE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92FF" w14:textId="73252DA3" w:rsidR="00FD5F84" w:rsidRPr="00E458AE" w:rsidRDefault="00FD5F84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</w:t>
            </w:r>
          </w:p>
        </w:tc>
      </w:tr>
      <w:tr w:rsidR="00FD5F84" w:rsidRPr="00E458AE" w14:paraId="006C7300" w14:textId="77777777" w:rsidTr="00B42449"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EAE2F" w14:textId="77777777" w:rsidR="00FD5F84" w:rsidRPr="00E458AE" w:rsidRDefault="00FD5F84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D0616" w14:textId="1C0B1ACA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1.Презентация «Материалы для заделки стыков ГКЛ»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F38A1" w14:textId="7454A958" w:rsidR="00FD5F84" w:rsidRPr="00E458AE" w:rsidRDefault="00FD5F84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46D30AB9" w14:textId="77777777" w:rsidTr="00862395">
        <w:trPr>
          <w:trHeight w:val="300"/>
        </w:trPr>
        <w:tc>
          <w:tcPr>
            <w:tcW w:w="3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E0B638" w14:textId="798202DE" w:rsidR="00FD5F84" w:rsidRPr="00E458AE" w:rsidRDefault="00FD5F84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Тема 2.2. Бескаркасная облицовка стен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BB4BC6" w14:textId="5B35A071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Содержание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6C512" w14:textId="12F8A682" w:rsidR="00FD5F84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18</w:t>
            </w:r>
          </w:p>
        </w:tc>
      </w:tr>
      <w:tr w:rsidR="00991A56" w:rsidRPr="00E458AE" w14:paraId="06935384" w14:textId="77777777" w:rsidTr="00991A56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FD702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D8501B" w14:textId="7AEE2B3D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 Правила подготовки и провешивания поверхностей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5D041" w14:textId="323F8F8E" w:rsidR="00991A56" w:rsidRPr="00E458AE" w:rsidRDefault="00991A56" w:rsidP="00991A56">
            <w:pPr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2</w:t>
            </w:r>
          </w:p>
        </w:tc>
      </w:tr>
      <w:tr w:rsidR="00991A56" w:rsidRPr="00E458AE" w14:paraId="7E4804BA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22D92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EB2FC1" w14:textId="1DFDBD72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2. Конструктивные решения облицовок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3C060" w14:textId="20172051" w:rsidR="00991A56" w:rsidRPr="00E458AE" w:rsidRDefault="00991A56" w:rsidP="00FD5F84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3F4DAAD6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7AF78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03959E" w14:textId="2A5982AD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3. Правила приготовления монтажных растворов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F8E2A" w14:textId="04782090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7543A924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A8E09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307D074" w14:textId="46F6EC88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4. Монтаж облицовки стен по варианту 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4BC2B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3878F3C0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6CEE6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3C2393" w14:textId="09DCF46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5. Монтаж облицовки стен по варианту Б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D85F5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6131AC9E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BA93B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68209D" w14:textId="7C98C278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6. Монтаж облицовки стен по варианту 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7FB54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4985E442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09ED4E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E192B1" w14:textId="0B69787F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7. Устройство примыканий к несущим конструкциям.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56378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67F9010E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C65A8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D4D804" w14:textId="68406033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8. Устройство оконных откосов.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FE035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08E2E02B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F2F48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E5DBDC" w14:textId="08B769FC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9. Контроль качества при производстве бескаркасной облицовки стен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066C2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4FB98F07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3BD0D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687004" w14:textId="7F6999C5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10. Техника безопасности при производстве бескаркасной облицовки стен.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E308F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FD5F84" w:rsidRPr="00E458AE" w14:paraId="36B21D7F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14127" w14:textId="77777777" w:rsidR="00FD5F84" w:rsidRPr="00E458AE" w:rsidRDefault="00FD5F84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DD34EE" w14:textId="113D27BC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ПЗ В том числе практических занятий и лабораторных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47E68" w14:textId="1BD9F0D4" w:rsidR="00FD5F84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16</w:t>
            </w:r>
          </w:p>
        </w:tc>
      </w:tr>
      <w:tr w:rsidR="00991A56" w:rsidRPr="00E458AE" w14:paraId="31E32336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629B1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2A3555" w14:textId="22F0DA6B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 xml:space="preserve">1. Практическое занятие «Составление </w:t>
            </w:r>
            <w:proofErr w:type="spellStart"/>
            <w:r w:rsidRPr="00E458AE">
              <w:rPr>
                <w:color w:val="000000"/>
              </w:rPr>
              <w:t>инструкционно</w:t>
            </w:r>
            <w:proofErr w:type="spellEnd"/>
            <w:r w:rsidRPr="00E458AE">
              <w:rPr>
                <w:color w:val="000000"/>
              </w:rPr>
              <w:t xml:space="preserve">-технологической карты на облицовку стены по </w:t>
            </w:r>
            <w:r w:rsidRPr="00E458AE">
              <w:rPr>
                <w:color w:val="000000"/>
              </w:rPr>
              <w:lastRenderedPageBreak/>
              <w:t>варианту «А»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CC30B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487E5FA6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1A8DD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E7F14A" w14:textId="7298EE1D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 xml:space="preserve">2. Практическое занятие «Составление </w:t>
            </w:r>
            <w:proofErr w:type="spellStart"/>
            <w:r w:rsidRPr="00E458AE">
              <w:rPr>
                <w:color w:val="000000"/>
              </w:rPr>
              <w:t>инструкционно</w:t>
            </w:r>
            <w:proofErr w:type="spellEnd"/>
            <w:r w:rsidRPr="00E458AE">
              <w:rPr>
                <w:color w:val="000000"/>
              </w:rPr>
              <w:t>-технологической карты на облицовку стены по варианту «Б»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076E8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099313A5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CE898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241843" w14:textId="4AD71231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 xml:space="preserve">3. Практическое занятие «Составление </w:t>
            </w:r>
            <w:proofErr w:type="spellStart"/>
            <w:r w:rsidRPr="00E458AE">
              <w:rPr>
                <w:color w:val="000000"/>
              </w:rPr>
              <w:t>инструкционно</w:t>
            </w:r>
            <w:proofErr w:type="spellEnd"/>
            <w:r w:rsidRPr="00E458AE">
              <w:rPr>
                <w:color w:val="000000"/>
              </w:rPr>
              <w:t>-технологической карты на облицовку стены по варианту «В»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3A4B9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5572ACA3" w14:textId="77777777" w:rsidTr="00991A56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39F7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279CC2" w14:textId="321F68A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4. Практическое занятие «Расчет расхода материалов при бескаркасной облицовке стен»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5AB1F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52896F12" w14:textId="77777777" w:rsidTr="00991A56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5DB6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5EF64C" w14:textId="1FEC2E61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 xml:space="preserve">4.Практическое занятие «Составление </w:t>
            </w:r>
            <w:proofErr w:type="spellStart"/>
            <w:r w:rsidRPr="00E458AE">
              <w:rPr>
                <w:color w:val="000000"/>
              </w:rPr>
              <w:t>инструкционно</w:t>
            </w:r>
            <w:proofErr w:type="spellEnd"/>
            <w:r w:rsidRPr="00E458AE">
              <w:rPr>
                <w:color w:val="000000"/>
              </w:rPr>
              <w:t>-технологической карты на облицовку оконных откосов».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B90A9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7A85CD8C" w14:textId="77777777" w:rsidTr="00991A56">
        <w:trPr>
          <w:trHeight w:val="300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A5C1" w14:textId="70BC63C7" w:rsidR="00991A56" w:rsidRPr="00E458AE" w:rsidRDefault="00991A56" w:rsidP="00991A56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Тема 2.3. Финишная отделка поверхностей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CEC531" w14:textId="1DDC7748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Содержание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FA7D0" w14:textId="4453C63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7</w:t>
            </w:r>
          </w:p>
        </w:tc>
      </w:tr>
      <w:tr w:rsidR="00991A56" w:rsidRPr="00E458AE" w14:paraId="0EC2A2F0" w14:textId="77777777" w:rsidTr="00991A56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3ADE61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7215D0" w14:textId="009EC38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 Требования к подготовке оснований для финишной отделки.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BC008" w14:textId="0EF1763E" w:rsidR="00991A56" w:rsidRPr="00E458AE" w:rsidRDefault="00991A56" w:rsidP="00991A56">
            <w:pPr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2</w:t>
            </w:r>
          </w:p>
        </w:tc>
      </w:tr>
      <w:tr w:rsidR="00991A56" w:rsidRPr="00E458AE" w14:paraId="076EFF10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8DFBB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FBF008" w14:textId="65BFB52F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2. Виды инструментов, назначение и правила пользования инструментом 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460B6" w14:textId="4DA00520" w:rsidR="00991A56" w:rsidRPr="00E458AE" w:rsidRDefault="00991A56" w:rsidP="00FD5F84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5814F630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4C049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D1B406" w14:textId="0696AD30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 xml:space="preserve">приспособлениями для </w:t>
            </w:r>
            <w:proofErr w:type="spellStart"/>
            <w:r w:rsidRPr="00E458AE">
              <w:rPr>
                <w:color w:val="000000"/>
              </w:rPr>
              <w:t>шпаклевания</w:t>
            </w:r>
            <w:proofErr w:type="spellEnd"/>
            <w:r w:rsidRPr="00E458AE">
              <w:rPr>
                <w:color w:val="000000"/>
              </w:rPr>
              <w:t xml:space="preserve"> и шлифования различных поверхностей.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3F544" w14:textId="53D995B9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0A4681BA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7E403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F33C5A" w14:textId="5D7EB299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3.Виды и область применения шпаклевок.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F2CCD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2D60CEA1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35804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748CC9" w14:textId="60967F35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4. Технология приготовления шпаклевочных составов из сухих строительных смесей.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9D442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73A81466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D7D6D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A1907F" w14:textId="089AF61D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 xml:space="preserve">5. Приемы </w:t>
            </w:r>
            <w:proofErr w:type="spellStart"/>
            <w:r w:rsidRPr="00E458AE">
              <w:rPr>
                <w:color w:val="000000"/>
              </w:rPr>
              <w:t>шпаклевания</w:t>
            </w:r>
            <w:proofErr w:type="spellEnd"/>
            <w:r w:rsidRPr="00E458AE">
              <w:rPr>
                <w:color w:val="000000"/>
              </w:rPr>
              <w:t xml:space="preserve"> поверхностей.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12012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28012915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B2EBF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5D04F7" w14:textId="3BE0728E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6. Контроль качества при выполнении финишной отделки.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45EB0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466857DD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66DCB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9EFA89" w14:textId="2C977805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7. Техника безопасности при выполнении работ.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E21EE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370D013F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A9E81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7FAE07" w14:textId="49E427C4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8.Механизированное нанесение шпаклевок.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4235A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04A4C942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048207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FD3C2F" w14:textId="50D65CC6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ПЗ В том числе практических занятий и лабораторных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A914C" w14:textId="490C13C8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4</w:t>
            </w:r>
          </w:p>
        </w:tc>
      </w:tr>
      <w:tr w:rsidR="00991A56" w:rsidRPr="00E458AE" w14:paraId="6749CC0E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E665D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29EA6F" w14:textId="4AB1F836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 xml:space="preserve">1.Практическое занятие «Составление </w:t>
            </w:r>
            <w:proofErr w:type="spellStart"/>
            <w:r w:rsidRPr="00E458AE">
              <w:rPr>
                <w:color w:val="000000"/>
              </w:rPr>
              <w:t>инструкционно</w:t>
            </w:r>
            <w:proofErr w:type="spellEnd"/>
            <w:r w:rsidRPr="00E458AE">
              <w:rPr>
                <w:color w:val="000000"/>
              </w:rPr>
              <w:t>-технологических карт выполнения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36656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53416955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37DB6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4AA91A" w14:textId="288C191E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финишной отделки конкретных поверхностей (К1-К4)»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61932" w14:textId="77777777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2A715442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07A6F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15CC83" w14:textId="21AC6426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3B5C6" w14:textId="6F5FABEE" w:rsidR="00991A56" w:rsidRPr="00E458AE" w:rsidRDefault="00991A56" w:rsidP="00FD5F84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</w:t>
            </w:r>
          </w:p>
        </w:tc>
      </w:tr>
      <w:tr w:rsidR="00991A56" w:rsidRPr="00E458AE" w14:paraId="2E09EA5F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479CD" w14:textId="324C612E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18D29" w14:textId="01094D45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1.Презентация « Финишные шпаклевки»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D11B1C" w14:textId="6E1F6BF3" w:rsidR="00991A56" w:rsidRPr="00E458AE" w:rsidRDefault="00991A56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262AC7CB" w14:textId="77777777" w:rsidTr="00862395">
        <w:trPr>
          <w:trHeight w:val="300"/>
        </w:trPr>
        <w:tc>
          <w:tcPr>
            <w:tcW w:w="3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11940" w14:textId="2FAE0E8F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Тема 2.4. Ремонт обшивок, облицовок, оснований пола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284D2" w14:textId="2A2FC74B" w:rsidR="00991A56" w:rsidRPr="00E458AE" w:rsidRDefault="00991A56" w:rsidP="00991A56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</w:rPr>
              <w:t xml:space="preserve">Содержание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143A" w14:textId="05FD5354" w:rsidR="00991A56" w:rsidRPr="00E458AE" w:rsidRDefault="00991A56" w:rsidP="00B4244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19</w:t>
            </w:r>
          </w:p>
        </w:tc>
      </w:tr>
      <w:tr w:rsidR="00991A56" w:rsidRPr="00E458AE" w14:paraId="312A5FFC" w14:textId="77777777" w:rsidTr="00991A56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4AAC3" w14:textId="77777777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D79E34" w14:textId="28A8585A" w:rsidR="00991A56" w:rsidRPr="00E458AE" w:rsidRDefault="00991A56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color w:val="000000"/>
              </w:rPr>
              <w:t>1. Общие сведения о ремонте поверхностей.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D26E8" w14:textId="76AF9DF2" w:rsidR="00991A56" w:rsidRPr="00E458AE" w:rsidRDefault="00991A56" w:rsidP="00991A5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2</w:t>
            </w:r>
          </w:p>
        </w:tc>
      </w:tr>
      <w:tr w:rsidR="00991A56" w:rsidRPr="00E458AE" w14:paraId="272139F9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1B1EF" w14:textId="457E8A62" w:rsidR="00991A56" w:rsidRPr="00E458AE" w:rsidRDefault="00991A56" w:rsidP="00B4244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0D2C" w14:textId="345A6BF8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2.Виды дефектов и способы их обнаружения и устранения.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014F" w14:textId="440E6118" w:rsidR="00991A56" w:rsidRPr="00E458AE" w:rsidRDefault="00991A56" w:rsidP="00991A56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991A56" w:rsidRPr="00E458AE" w14:paraId="1B7E0368" w14:textId="77777777" w:rsidTr="00862395">
        <w:trPr>
          <w:trHeight w:val="182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9D7A7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930579" w14:textId="158C2D62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3.Дефекты крупных размеров.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CAB4" w14:textId="21852768" w:rsidR="00991A56" w:rsidRPr="00E458AE" w:rsidRDefault="00991A56" w:rsidP="00991A56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6ED90C7C" w14:textId="77777777" w:rsidTr="00862395">
        <w:trPr>
          <w:trHeight w:val="2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55601B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54D5E9" w14:textId="0366F5A0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4.Дефекты мелких размеров.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06EB" w14:textId="5B6B51AF" w:rsidR="00991A56" w:rsidRPr="00E458AE" w:rsidRDefault="00991A56" w:rsidP="00991A56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69D32745" w14:textId="77777777" w:rsidTr="00862395">
        <w:trPr>
          <w:trHeight w:val="204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0DAD7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9820BA" w14:textId="64C4C5A1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5.Трещины.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695E" w14:textId="3F299E16" w:rsidR="00991A56" w:rsidRPr="00E458AE" w:rsidRDefault="00991A56" w:rsidP="00991A56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1A878249" w14:textId="77777777" w:rsidTr="00862395">
        <w:trPr>
          <w:trHeight w:val="28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66006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EBDD6" w14:textId="57C13714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6.Повреждение кромок и сердечника листа.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BE05" w14:textId="3AA280F8" w:rsidR="00991A56" w:rsidRPr="00E458AE" w:rsidRDefault="00991A56" w:rsidP="00991A56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3D007635" w14:textId="77777777" w:rsidTr="00862395">
        <w:trPr>
          <w:trHeight w:val="30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DF466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5CAA4" w14:textId="3D99D269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 xml:space="preserve">7. Выполнение ремонтных работ по гипсовым строительным плитам и </w:t>
            </w:r>
            <w:proofErr w:type="spellStart"/>
            <w:r w:rsidRPr="00E458AE">
              <w:rPr>
                <w:color w:val="000000"/>
              </w:rPr>
              <w:t>гипсоволокнистым</w:t>
            </w:r>
            <w:proofErr w:type="spellEnd"/>
            <w:r w:rsidRPr="00E458AE">
              <w:rPr>
                <w:color w:val="000000"/>
              </w:rPr>
              <w:t xml:space="preserve"> листам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CA66" w14:textId="073A6ECF" w:rsidR="00991A56" w:rsidRPr="00E458AE" w:rsidRDefault="00991A56" w:rsidP="00991A56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17340C56" w14:textId="77777777" w:rsidTr="00862395">
        <w:trPr>
          <w:trHeight w:val="188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3B036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4BE31B" w14:textId="0CE3F020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8. Требования техники безопасности при выполнении ремонтных работ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5455" w14:textId="67B99DF7" w:rsidR="00991A56" w:rsidRPr="00E458AE" w:rsidRDefault="00991A56" w:rsidP="00991A56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02FCA013" w14:textId="77777777" w:rsidTr="00862395">
        <w:trPr>
          <w:trHeight w:val="262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9EF59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EFF456" w14:textId="232DD718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5A44" w14:textId="56EDF15C" w:rsidR="00991A56" w:rsidRPr="00E458AE" w:rsidRDefault="00991A56" w:rsidP="00991A56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16</w:t>
            </w:r>
          </w:p>
        </w:tc>
      </w:tr>
      <w:tr w:rsidR="00991A56" w:rsidRPr="00E458AE" w14:paraId="4C18F155" w14:textId="77777777" w:rsidTr="00862395">
        <w:trPr>
          <w:trHeight w:val="550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5A350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A7068F" w14:textId="5F6BD7CC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1. Практическое занятие. Составление последовательности выполнения работ при повреждении верхнего слоя картона.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8C44" w14:textId="01512E18" w:rsidR="00991A56" w:rsidRPr="00E458AE" w:rsidRDefault="00991A56" w:rsidP="00991A56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53287B38" w14:textId="77777777" w:rsidTr="00862395">
        <w:trPr>
          <w:trHeight w:val="274"/>
        </w:trPr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332A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2988A8" w14:textId="2607AAE0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</w:rPr>
              <w:t>2. Практическое занятие. Составление последовательности выполнения работ при небольших повреждениях.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69ED" w14:textId="2261EFC4" w:rsidR="00991A56" w:rsidRPr="00E458AE" w:rsidRDefault="00991A56" w:rsidP="00991A56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991A56" w:rsidRPr="00E458AE" w14:paraId="019A0C89" w14:textId="77777777" w:rsidTr="00862395">
        <w:trPr>
          <w:trHeight w:val="36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9E371B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B4BC28" w14:textId="15B8A394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3. Практическое занятие. Составление последовательности выполнения работ при значительных повреждениях.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330F6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91A56" w:rsidRPr="00E458AE" w14:paraId="12504730" w14:textId="77777777" w:rsidTr="00862395">
        <w:trPr>
          <w:trHeight w:val="36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E530AA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88979E" w14:textId="182DD4DA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4.Практическое занятие. Составление последовательности выполнения работ при заделке трещин на стыках.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D422A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FD5F84" w:rsidRPr="00E458AE" w14:paraId="51E94CAB" w14:textId="77777777" w:rsidTr="00991A56">
        <w:trPr>
          <w:trHeight w:val="36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549CD4" w14:textId="77777777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17A35" w14:textId="656A061C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A3392" w14:textId="01027F84" w:rsidR="00FD5F84" w:rsidRPr="00E458AE" w:rsidRDefault="00991A56" w:rsidP="00991A56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</w:t>
            </w:r>
          </w:p>
        </w:tc>
      </w:tr>
      <w:tr w:rsidR="00FD5F84" w:rsidRPr="00E458AE" w14:paraId="7E4A6EEC" w14:textId="77777777" w:rsidTr="00B42449">
        <w:trPr>
          <w:trHeight w:val="36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535BDC" w14:textId="77777777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F7AAAA" w14:textId="2F7958CF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1.Сообщение «Виды дефектов ГКЛ»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B07E3" w14:textId="77777777" w:rsidR="00FD5F84" w:rsidRPr="00E458AE" w:rsidRDefault="00FD5F84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91A56" w:rsidRPr="00E458AE" w14:paraId="501AE178" w14:textId="77777777" w:rsidTr="00862395">
        <w:trPr>
          <w:trHeight w:val="368"/>
        </w:trPr>
        <w:tc>
          <w:tcPr>
            <w:tcW w:w="1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E1D3D0" w14:textId="3DB010B8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Раздел 3.Устройство каркасно-обшивных конструкций сложной геометрической формы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7CEF2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91A56" w:rsidRPr="00E458AE" w14:paraId="7DBB7318" w14:textId="77777777" w:rsidTr="00991A56">
        <w:trPr>
          <w:trHeight w:val="368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E1A5898" w14:textId="2ADB279A" w:rsidR="00991A56" w:rsidRPr="00E458AE" w:rsidRDefault="00991A56" w:rsidP="00991A56">
            <w:pPr>
              <w:widowControl/>
              <w:autoSpaceDE/>
              <w:autoSpaceDN/>
              <w:jc w:val="center"/>
              <w:rPr>
                <w:b/>
                <w:color w:val="000000"/>
                <w:lang w:eastAsia="ru-RU"/>
              </w:rPr>
            </w:pPr>
            <w:r w:rsidRPr="00E458AE">
              <w:rPr>
                <w:b/>
                <w:color w:val="000000"/>
                <w:lang w:eastAsia="ru-RU"/>
              </w:rPr>
              <w:t>Тема 3.1. Устройство каркасно-обшивных конструкций сложной геометрической формы</w:t>
            </w: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C58B0B" w14:textId="79B66336" w:rsidR="00991A56" w:rsidRPr="00E458AE" w:rsidRDefault="00991A56" w:rsidP="00991A56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Содержание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41E4E" w14:textId="39E4A1BE" w:rsidR="00991A56" w:rsidRPr="00E458AE" w:rsidRDefault="00991A56" w:rsidP="00991A56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19</w:t>
            </w:r>
          </w:p>
        </w:tc>
      </w:tr>
      <w:tr w:rsidR="00991A56" w:rsidRPr="00E458AE" w14:paraId="053D9EC0" w14:textId="77777777" w:rsidTr="00991A56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756437B7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BA5C39" w14:textId="64974618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1.Основы конструирования и изготовления шаблонов и элементов каркасов КОК сложных геометрических форм.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0AA2F" w14:textId="46D24978" w:rsidR="00991A56" w:rsidRPr="00E458AE" w:rsidRDefault="00991A56" w:rsidP="00991A56">
            <w:pPr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4</w:t>
            </w:r>
          </w:p>
        </w:tc>
      </w:tr>
      <w:tr w:rsidR="00991A56" w:rsidRPr="00E458AE" w14:paraId="5906678F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3AB5D197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365CD4" w14:textId="4CF418C1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2.Расчет У-образных конструкций.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41C16" w14:textId="13BCA352" w:rsidR="00991A56" w:rsidRPr="00E458AE" w:rsidRDefault="00991A56" w:rsidP="00B42449">
            <w:pPr>
              <w:rPr>
                <w:color w:val="000000"/>
                <w:lang w:eastAsia="ru-RU"/>
              </w:rPr>
            </w:pPr>
          </w:p>
        </w:tc>
      </w:tr>
      <w:tr w:rsidR="00991A56" w:rsidRPr="00E458AE" w14:paraId="250F229B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7C0A19CD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8CC56F" w14:textId="4B6683DF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3.Расчет П-образных конструкций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F05D1" w14:textId="10853875" w:rsidR="00991A56" w:rsidRPr="00E458AE" w:rsidRDefault="00991A56" w:rsidP="00B42449">
            <w:pPr>
              <w:rPr>
                <w:color w:val="000000"/>
                <w:lang w:eastAsia="ru-RU"/>
              </w:rPr>
            </w:pPr>
          </w:p>
        </w:tc>
      </w:tr>
      <w:tr w:rsidR="00991A56" w:rsidRPr="00E458AE" w14:paraId="5F63D3DA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570C6021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D0C216" w14:textId="36DDE119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4.Ступенчатые конструкции.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26F47" w14:textId="6288EB0E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91A56" w:rsidRPr="00E458AE" w14:paraId="59245463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5C06FDD2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444FF6" w14:textId="791142D0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5. Технология разметки и установки КОК сложной геометрической формы.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4EB5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91A56" w:rsidRPr="00E458AE" w14:paraId="34AC41D8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A354969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4DFECF" w14:textId="434806A2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6. Технология изгиба гипсовых строительных плит и других строительных листовых и плитных материалов на гипсовой основе.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537D9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91A56" w:rsidRPr="00E458AE" w14:paraId="57B47F17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9F6317D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D560E6" w14:textId="57274560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7.Мокрый изгиб ГКЛ.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3453F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91A56" w:rsidRPr="00E458AE" w14:paraId="3FF0ED5E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8481DB7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A8D40B" w14:textId="189D4B2B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8.Сухой изгиб ГКЛ.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B6651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91A56" w:rsidRPr="00E458AE" w14:paraId="03C191AB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57730FB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9F0B4A" w14:textId="3F8547F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9.Технология изготовления ломаных элементов методом фрезерования из гипсовых строительных плит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0E441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91A56" w:rsidRPr="00E458AE" w14:paraId="45B19321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D420A35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8E800C" w14:textId="67A9114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10.Способы создания конструкций сложной геометрической формы у других строительных листовых и плитных материалов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342AB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91A56" w:rsidRPr="00E458AE" w14:paraId="29D55AC1" w14:textId="77777777" w:rsidTr="00991A56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3E463E3D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CE8832" w14:textId="5C08C78E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ПЗ В том числе практических занятий и лабораторных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BBE6E" w14:textId="4A7E8322" w:rsidR="00991A56" w:rsidRPr="00E458AE" w:rsidRDefault="00991A56" w:rsidP="00991A56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14</w:t>
            </w:r>
          </w:p>
        </w:tc>
      </w:tr>
      <w:tr w:rsidR="00991A56" w:rsidRPr="00E458AE" w14:paraId="23972E74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5ACAD4C4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513F24" w14:textId="7FDF128C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 Практическое занятие «Правила построения разметки элементов каркасов сложной геометрической формы»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01D0B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91A56" w:rsidRPr="00E458AE" w14:paraId="4D6C34B1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13E3EA8F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AA28BF" w14:textId="46DF7041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2. Практическое занятие «Расчет надежности крепления конструкций с дополнительными архитектурными и декоративными элементами»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9F515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91A56" w:rsidRPr="00E458AE" w14:paraId="1C9C2011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72154308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B97761" w14:textId="4A5DEA3B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4.Практическое занятие «Создание эскиза или технического рисунка двухуровневого потолка с применением криволинейных форм»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58640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991A56" w:rsidRPr="00E458AE" w14:paraId="0471DD20" w14:textId="77777777" w:rsidTr="00991A56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940E034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62ADD" w14:textId="03F0E704" w:rsidR="00991A56" w:rsidRPr="00E458AE" w:rsidRDefault="00991A56" w:rsidP="00B42449">
            <w:pPr>
              <w:widowControl/>
              <w:autoSpaceDE/>
              <w:autoSpaceDN/>
              <w:rPr>
                <w:b/>
                <w:color w:val="000000"/>
              </w:rPr>
            </w:pPr>
            <w:r w:rsidRPr="00E458AE">
              <w:rPr>
                <w:b/>
                <w:color w:val="000000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769C8" w14:textId="72797E06" w:rsidR="00991A56" w:rsidRPr="00E458AE" w:rsidRDefault="00991A56" w:rsidP="00991A56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</w:t>
            </w:r>
          </w:p>
        </w:tc>
      </w:tr>
      <w:tr w:rsidR="00991A56" w:rsidRPr="00E458AE" w14:paraId="439BE6E4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2B547F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555A84" w14:textId="4BDB4245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1.Заполнить таблицу «Формулы для расчета ступенчатых конструкций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E2D48" w14:textId="77777777" w:rsidR="00991A56" w:rsidRPr="00E458AE" w:rsidRDefault="00991A56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AF1F95" w:rsidRPr="00E458AE" w14:paraId="50CCB661" w14:textId="77777777" w:rsidTr="00862395">
        <w:trPr>
          <w:trHeight w:val="368"/>
        </w:trPr>
        <w:tc>
          <w:tcPr>
            <w:tcW w:w="14332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19BD92" w14:textId="1A065F79" w:rsidR="00AF1F95" w:rsidRPr="00E458AE" w:rsidRDefault="00AF1F95" w:rsidP="00B42449">
            <w:pPr>
              <w:widowControl/>
              <w:autoSpaceDE/>
              <w:autoSpaceDN/>
              <w:rPr>
                <w:b/>
                <w:color w:val="000000"/>
              </w:rPr>
            </w:pPr>
            <w:r w:rsidRPr="00E458AE">
              <w:rPr>
                <w:b/>
                <w:color w:val="000000"/>
              </w:rPr>
              <w:t>Раздел 4 Технология монтажа каркасно – обшивных конструкций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A7C3A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AF1F95" w:rsidRPr="00E458AE" w14:paraId="0399C954" w14:textId="77777777" w:rsidTr="00862395">
        <w:trPr>
          <w:trHeight w:val="368"/>
        </w:trPr>
        <w:tc>
          <w:tcPr>
            <w:tcW w:w="3559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14:paraId="74E0E919" w14:textId="20EBADA0" w:rsidR="00AF1F95" w:rsidRPr="00E458AE" w:rsidRDefault="00AF1F95" w:rsidP="00B42449">
            <w:pPr>
              <w:widowControl/>
              <w:autoSpaceDE/>
              <w:autoSpaceDN/>
              <w:rPr>
                <w:b/>
                <w:color w:val="000000"/>
                <w:lang w:eastAsia="ru-RU"/>
              </w:rPr>
            </w:pPr>
            <w:r w:rsidRPr="00E458AE">
              <w:rPr>
                <w:b/>
                <w:color w:val="000000"/>
                <w:lang w:eastAsia="ru-RU"/>
              </w:rPr>
              <w:t>Тема 4.1 Техническая документация. Организация рабочего места.</w:t>
            </w: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5B62C8" w14:textId="45DC5A98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Содержание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998DB" w14:textId="4E79BFCB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11</w:t>
            </w:r>
          </w:p>
        </w:tc>
      </w:tr>
      <w:tr w:rsidR="00AF1F95" w:rsidRPr="00E458AE" w14:paraId="226D3D89" w14:textId="77777777" w:rsidTr="00AF1F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8903A90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236EFE" w14:textId="09194AE8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1.Техническая документация.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5E775" w14:textId="0C70A0C1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2</w:t>
            </w:r>
          </w:p>
        </w:tc>
      </w:tr>
      <w:tr w:rsidR="00AF1F95" w:rsidRPr="00E458AE" w14:paraId="4DDA26D9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561D58AF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E00A37" w14:textId="2A5B673F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2.Информационные листы.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4B540" w14:textId="77777777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519C0FD4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0DC04321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DC0455" w14:textId="0F94A1DF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3.Технологические карты.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F0553" w14:textId="77777777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7BB042BC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3553EF8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5D6AF4" w14:textId="5412B483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4.Альбомы рабочих чертежей.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CCCF9" w14:textId="77777777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4C246FCA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1A88289E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8B039F" w14:textId="6CA3F0E2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5.Работа с СНиП.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6DCE1" w14:textId="77777777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666ADCB2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118A94A2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74D03D" w14:textId="685D127F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6. Инструкции по организации рабочих мест.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56F47" w14:textId="77777777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2EF3E930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77E1435C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E226EC" w14:textId="559B90D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7.Инструкции при выполнении монтажных работ на высоте.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BE102" w14:textId="77777777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76434088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59BF87C0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C7B83A" w14:textId="4C1067DD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8.Инструкции по правилам работы с электроинструментом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35CFE" w14:textId="77777777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27B32CBF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36ADD0E3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335534" w14:textId="2C6D685F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9.Виды и назначение электроинструментов.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88355" w14:textId="77777777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6AF2ED7F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1DD6BA1F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AF0290" w14:textId="7C49CB3E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10.Карта трудового процесса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23D35" w14:textId="77777777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409AB008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1526099B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4B2FDC" w14:textId="3606F559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ПЗ Практическая работа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7FFBC" w14:textId="27DFC448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8</w:t>
            </w:r>
          </w:p>
        </w:tc>
      </w:tr>
      <w:tr w:rsidR="00AF1F95" w:rsidRPr="00E458AE" w14:paraId="06F9BEF3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7852DF37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4A49CD" w14:textId="43FF197E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1.Работа с технической документацией и инструктажами по организации рабочего места.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E0B07" w14:textId="257F8360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02CFB6E6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2936D6A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D935BB" w14:textId="2C81DF86" w:rsidR="00AF1F95" w:rsidRPr="00E458AE" w:rsidRDefault="00AF1F95" w:rsidP="00B42449">
            <w:pPr>
              <w:widowControl/>
              <w:autoSpaceDE/>
              <w:autoSpaceDN/>
              <w:rPr>
                <w:b/>
                <w:color w:val="000000"/>
              </w:rPr>
            </w:pPr>
            <w:r w:rsidRPr="00E458AE">
              <w:rPr>
                <w:b/>
                <w:color w:val="000000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EFF95" w14:textId="727249A0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</w:t>
            </w:r>
          </w:p>
        </w:tc>
      </w:tr>
      <w:tr w:rsidR="00AF1F95" w:rsidRPr="00E458AE" w14:paraId="540C0ECA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DF650D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49397" w14:textId="0D68EEF9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1.Выполнить эскиз «Организация рабочего места монтажника КОК»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EE8F7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AF1F95" w:rsidRPr="00E458AE" w14:paraId="0D8DAF01" w14:textId="77777777" w:rsidTr="00E458AE">
        <w:trPr>
          <w:trHeight w:val="368"/>
        </w:trPr>
        <w:tc>
          <w:tcPr>
            <w:tcW w:w="3559" w:type="dxa"/>
            <w:vMerge w:val="restart"/>
            <w:tcBorders>
              <w:left w:val="single" w:sz="4" w:space="0" w:color="auto"/>
              <w:right w:val="nil"/>
            </w:tcBorders>
          </w:tcPr>
          <w:p w14:paraId="6D9FD896" w14:textId="11951CEB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b/>
                <w:color w:val="000000"/>
                <w:lang w:eastAsia="ru-RU"/>
              </w:rPr>
            </w:pPr>
            <w:r w:rsidRPr="00E458AE">
              <w:rPr>
                <w:b/>
                <w:color w:val="000000"/>
                <w:lang w:eastAsia="ru-RU"/>
              </w:rPr>
              <w:t>Тема 4.2 Технология выполнения этапов подготовки каркасно-обшивных конструкций, сборных к работе</w:t>
            </w: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44EB81" w14:textId="444EB152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Содержание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B74D3" w14:textId="3F2A525C" w:rsidR="00AF1F95" w:rsidRPr="00E458AE" w:rsidRDefault="00E458AE" w:rsidP="00E458AE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</w:tr>
      <w:tr w:rsidR="00E458AE" w:rsidRPr="00E458AE" w14:paraId="79223E0E" w14:textId="77777777" w:rsidTr="00E458AE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3570301D" w14:textId="77777777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F29A49" w14:textId="7D6A4F03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1.Подготовка поверхности.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59C84" w14:textId="184AC885" w:rsidR="00E458AE" w:rsidRPr="00E458AE" w:rsidRDefault="00E458AE" w:rsidP="00E458AE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E458AE" w:rsidRPr="00E458AE" w14:paraId="23ACC419" w14:textId="77777777" w:rsidTr="00E458AE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0991D2F1" w14:textId="77777777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562BA9" w14:textId="7266344D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2.Подготовка и расчет материалов.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5D082" w14:textId="77777777" w:rsidR="00E458AE" w:rsidRPr="00E458AE" w:rsidRDefault="00E458AE" w:rsidP="00E458AE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E458AE" w:rsidRPr="00E458AE" w14:paraId="605E00B5" w14:textId="77777777" w:rsidTr="00E458AE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ED2FE38" w14:textId="77777777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6F82E8" w14:textId="55F164E2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3.Разметка и раскрой материалов.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DF2F2" w14:textId="77777777" w:rsidR="00E458AE" w:rsidRPr="00E458AE" w:rsidRDefault="00E458AE" w:rsidP="00E458AE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E458AE" w:rsidRPr="00E458AE" w14:paraId="066280E0" w14:textId="77777777" w:rsidTr="00E458AE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3C835BB" w14:textId="77777777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C20D37" w14:textId="28B81622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4.Подготовка ручных инструментов.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1DF5A" w14:textId="77777777" w:rsidR="00E458AE" w:rsidRPr="00E458AE" w:rsidRDefault="00E458AE" w:rsidP="00E458AE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E458AE" w:rsidRPr="00E458AE" w14:paraId="5E486D46" w14:textId="77777777" w:rsidTr="00E458AE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E1F3345" w14:textId="77777777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FEAAB8" w14:textId="3935DCA3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 xml:space="preserve">5.Подготовка средств </w:t>
            </w:r>
            <w:proofErr w:type="spellStart"/>
            <w:r w:rsidRPr="00E458AE">
              <w:rPr>
                <w:color w:val="000000"/>
              </w:rPr>
              <w:t>подмащивания</w:t>
            </w:r>
            <w:proofErr w:type="spellEnd"/>
            <w:r w:rsidRPr="00E458AE">
              <w:rPr>
                <w:color w:val="000000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827B7" w14:textId="77777777" w:rsidR="00E458AE" w:rsidRPr="00E458AE" w:rsidRDefault="00E458AE" w:rsidP="00E458AE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E458AE" w:rsidRPr="00E458AE" w14:paraId="668B4D5C" w14:textId="77777777" w:rsidTr="00E458AE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5C6362B7" w14:textId="77777777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CEF8F8" w14:textId="625E1B3A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6.Подготовка электроинструмента к работе.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230E9" w14:textId="77777777" w:rsidR="00E458AE" w:rsidRPr="00E458AE" w:rsidRDefault="00E458AE" w:rsidP="00E458AE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E458AE" w:rsidRPr="00E458AE" w14:paraId="25F6C234" w14:textId="77777777" w:rsidTr="00E458AE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37BAAA4" w14:textId="77777777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4E381D" w14:textId="4F475AE2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7.Аклиматизация материала.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B5E8B" w14:textId="77777777" w:rsidR="00E458AE" w:rsidRPr="00E458AE" w:rsidRDefault="00E458AE" w:rsidP="00E458AE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1EE4AB26" w14:textId="77777777" w:rsidTr="00E458AE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FFAAB9C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967142" w14:textId="7F766FA2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ПЗ Практическая работа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3FF43" w14:textId="07FB5A35" w:rsidR="00AF1F95" w:rsidRPr="00E458AE" w:rsidRDefault="00E458AE" w:rsidP="00E458AE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</w:tr>
      <w:tr w:rsidR="00AF1F95" w:rsidRPr="00E458AE" w14:paraId="15DF716D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08EA4E94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D52D0E" w14:textId="7DA58A64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1.ПР «Подсчет необходимого количества материалов»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E28C8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AF1F95" w:rsidRPr="00E458AE" w14:paraId="616C7D5E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B7B84B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25F9F2" w14:textId="52BB17F0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2.Технологическая карта «Подготовка листовых материалов к монтажу»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2BDEA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AF1F95" w:rsidRPr="00E458AE" w14:paraId="1099A047" w14:textId="77777777" w:rsidTr="00862395">
        <w:trPr>
          <w:trHeight w:val="368"/>
        </w:trPr>
        <w:tc>
          <w:tcPr>
            <w:tcW w:w="3559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14:paraId="5498EF29" w14:textId="054F682A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Тема 4.3 Правила транспортировки и складирования материалов и инструментов</w:t>
            </w: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1BC8F8" w14:textId="636327CD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Содержание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99A19" w14:textId="35890C56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10</w:t>
            </w:r>
          </w:p>
        </w:tc>
      </w:tr>
      <w:tr w:rsidR="00AF1F95" w:rsidRPr="00E458AE" w14:paraId="781C9896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9293146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54319B" w14:textId="77906725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1.Упаковка листовых материалов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FE5B8" w14:textId="16889565" w:rsidR="00AF1F95" w:rsidRPr="00E458AE" w:rsidRDefault="00AF1F95" w:rsidP="00AF1F95">
            <w:pPr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2</w:t>
            </w:r>
          </w:p>
        </w:tc>
      </w:tr>
      <w:tr w:rsidR="00AF1F95" w:rsidRPr="00E458AE" w14:paraId="0EB58C2D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258F221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4DB8AC" w14:textId="79D1EC73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2.Правила складирования и хранения листовых материалов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292C5" w14:textId="510A6319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72C25754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45E8FD1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C02EDF" w14:textId="0568FB48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3.Хранение и складирование сухих смесей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31B12" w14:textId="77777777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22462184" w14:textId="77777777" w:rsidTr="00862395">
        <w:trPr>
          <w:trHeight w:val="415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527781F6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C1ACDB" w14:textId="277CA43E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4.Сроки годности сухих смесей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13C61" w14:textId="77777777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7E26D2D5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7559843C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32EC75" w14:textId="73B5A301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5.Требования к качеству материалов.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60551" w14:textId="77777777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5DE88C33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0819CB9E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A51B74" w14:textId="1A3B5E51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6.Особенности производства листов на основе гипса.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B0DAE" w14:textId="77777777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293378A8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7770DC01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B51078" w14:textId="729E1420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7.Особенности производства листов на основе цемента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59A0C" w14:textId="77777777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34F320B3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2C53015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D28918" w14:textId="4AC40F20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Практическая работа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23409" w14:textId="27C11681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8</w:t>
            </w:r>
          </w:p>
        </w:tc>
      </w:tr>
      <w:tr w:rsidR="00AF1F95" w:rsidRPr="00E458AE" w14:paraId="4E7A043A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0B04FFAA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D0C7D7" w14:textId="3433E35A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1.Составить конспект «Правила транспортировки и хранения листовых материалов»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F6DF4" w14:textId="77777777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3E68969E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800CCE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781F05" w14:textId="45A5C2F8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2.Таблица «Срок годности сухих материалов»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AB0AD" w14:textId="77777777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52B25EC1" w14:textId="77777777" w:rsidTr="00AF1F95">
        <w:trPr>
          <w:trHeight w:val="368"/>
        </w:trPr>
        <w:tc>
          <w:tcPr>
            <w:tcW w:w="3559" w:type="dxa"/>
            <w:vMerge w:val="restart"/>
            <w:tcBorders>
              <w:left w:val="single" w:sz="4" w:space="0" w:color="auto"/>
              <w:right w:val="nil"/>
            </w:tcBorders>
          </w:tcPr>
          <w:p w14:paraId="4E6A3274" w14:textId="71367D1A" w:rsidR="00AF1F95" w:rsidRPr="00E458AE" w:rsidRDefault="00AF1F95" w:rsidP="00AF1F95">
            <w:pPr>
              <w:widowControl/>
              <w:autoSpaceDE/>
              <w:autoSpaceDN/>
              <w:rPr>
                <w:b/>
                <w:color w:val="000000"/>
                <w:lang w:eastAsia="ru-RU"/>
              </w:rPr>
            </w:pPr>
            <w:r w:rsidRPr="00E458AE">
              <w:rPr>
                <w:b/>
                <w:color w:val="000000"/>
                <w:lang w:eastAsia="ru-RU"/>
              </w:rPr>
              <w:t>Тема 4.4 Виды дефектов поверхностей обшивок, облицовок, оснований пола и способы их устранения;</w:t>
            </w: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1E79FC" w14:textId="6DFAD4D6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Содержание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A9D53" w14:textId="44BD6DAC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10</w:t>
            </w:r>
          </w:p>
        </w:tc>
      </w:tr>
      <w:tr w:rsidR="00E458AE" w:rsidRPr="00E458AE" w14:paraId="6316BB5F" w14:textId="77777777" w:rsidTr="00E458AE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2B25713" w14:textId="77777777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C33A56" w14:textId="372FBFDC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1.Виды дефектов облицовок 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1C532" w14:textId="4EC05D05" w:rsidR="00E458AE" w:rsidRPr="00E458AE" w:rsidRDefault="00E458AE" w:rsidP="00E458AE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2</w:t>
            </w:r>
          </w:p>
        </w:tc>
      </w:tr>
      <w:tr w:rsidR="00E458AE" w:rsidRPr="00E458AE" w14:paraId="027B0F1A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31C797CC" w14:textId="77777777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173D0F" w14:textId="3DE01AB0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2.Виды дефектов перегородок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E3B06" w14:textId="77777777" w:rsidR="00E458AE" w:rsidRPr="00E458AE" w:rsidRDefault="00E458AE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E458AE" w:rsidRPr="00E458AE" w14:paraId="6BDA18DA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0DBCC9E3" w14:textId="77777777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9CEED" w14:textId="596CB285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3.Виды дефектов подвесных потолков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41C30" w14:textId="77777777" w:rsidR="00E458AE" w:rsidRPr="00E458AE" w:rsidRDefault="00E458AE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E458AE" w:rsidRPr="00E458AE" w14:paraId="4DC695C9" w14:textId="77777777" w:rsidTr="00E458AE">
        <w:trPr>
          <w:trHeight w:val="987"/>
        </w:trPr>
        <w:tc>
          <w:tcPr>
            <w:tcW w:w="3559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7E079581" w14:textId="77777777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338432" w14:textId="77777777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4.Виды дефектов основания пола из ГВЛ</w:t>
            </w:r>
          </w:p>
          <w:p w14:paraId="12634843" w14:textId="77777777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5.Способы устранения дефектов</w:t>
            </w:r>
          </w:p>
          <w:p w14:paraId="05D7DA81" w14:textId="77777777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6.Материалы.</w:t>
            </w:r>
          </w:p>
          <w:p w14:paraId="03FF808F" w14:textId="44E64820" w:rsidR="00E458AE" w:rsidRPr="00E458AE" w:rsidRDefault="00E458AE" w:rsidP="00B42449">
            <w:pPr>
              <w:rPr>
                <w:color w:val="000000"/>
              </w:rPr>
            </w:pPr>
            <w:r w:rsidRPr="00E458AE">
              <w:rPr>
                <w:color w:val="000000"/>
              </w:rPr>
              <w:t>7.Требования к качеству покрытий.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3A9D0" w14:textId="77777777" w:rsidR="00E458AE" w:rsidRPr="00E458AE" w:rsidRDefault="00E458AE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2B762A9D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</w:tcPr>
          <w:p w14:paraId="418F13A8" w14:textId="77777777" w:rsidR="00AF1F95" w:rsidRPr="00E458AE" w:rsidRDefault="00AF1F95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F1FB22" w14:textId="1E5E85D3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Практическая работа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C1ECA" w14:textId="526A3000" w:rsidR="00AF1F95" w:rsidRPr="00E458AE" w:rsidRDefault="00AF1F95" w:rsidP="00AF1F95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8</w:t>
            </w:r>
          </w:p>
        </w:tc>
      </w:tr>
      <w:tr w:rsidR="00AF1F95" w:rsidRPr="00E458AE" w14:paraId="634942B5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</w:tcPr>
          <w:p w14:paraId="1EEC4E5D" w14:textId="45952D75" w:rsidR="00AF1F95" w:rsidRPr="00E458AE" w:rsidRDefault="00AF1F95" w:rsidP="00B4244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871116" w14:textId="4AB00C94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1.Технологическая карта « Ремонт перегородок»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767E2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AF1F95" w:rsidRPr="00E458AE" w14:paraId="46770079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E71A86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F16324" w14:textId="5EDF78CF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2.Заполнить таблицу «Виды дефектов конструктивных материалов»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53B76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AF1F95" w:rsidRPr="00E458AE" w14:paraId="7DCD6241" w14:textId="77777777" w:rsidTr="00E458AE">
        <w:trPr>
          <w:trHeight w:val="20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5C0CAA4" w14:textId="1B8CCEA0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Тема 4.5 Способы подготовки материалов и шаблонов для ремонта конструкций</w:t>
            </w: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2AC79F" w14:textId="03BED4DB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Содержание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91AFE" w14:textId="1EC3DC86" w:rsidR="00AF1F95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10</w:t>
            </w:r>
          </w:p>
        </w:tc>
      </w:tr>
      <w:tr w:rsidR="007436FC" w:rsidRPr="00E458AE" w14:paraId="49BB127B" w14:textId="77777777" w:rsidTr="00E458AE">
        <w:trPr>
          <w:trHeight w:val="20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5EB129A1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96F62E" w14:textId="7F3F3FA1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1.Подготовка материалов и шаблонов для ремонта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F23BF" w14:textId="5D8EC34A" w:rsidR="007436FC" w:rsidRPr="00E458AE" w:rsidRDefault="007436FC" w:rsidP="007436FC">
            <w:pPr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2</w:t>
            </w:r>
          </w:p>
        </w:tc>
      </w:tr>
      <w:tr w:rsidR="007436FC" w:rsidRPr="00E458AE" w14:paraId="29E0BD90" w14:textId="77777777" w:rsidTr="00E458AE">
        <w:trPr>
          <w:trHeight w:val="20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F60068E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E870D8" w14:textId="3878EF03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2.Выбор материалов в зависимости от особенности дефекта покрытия.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DE0AA" w14:textId="388B92E2" w:rsidR="007436FC" w:rsidRPr="00E458AE" w:rsidRDefault="007436FC" w:rsidP="007436FC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6D6FF6BA" w14:textId="77777777" w:rsidTr="00E458AE">
        <w:trPr>
          <w:trHeight w:val="20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23961AF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655835" w14:textId="127612BF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3.Правила работы с листовыми материалами при ремонте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5B6BC" w14:textId="249ABCB0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00D3B0D7" w14:textId="77777777" w:rsidTr="00E458AE">
        <w:trPr>
          <w:trHeight w:val="20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1AECA5B2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9D6539" w14:textId="56B9D5E5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4.Исправление различной сложности дефектов покрытия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10117" w14:textId="77777777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35E31A1F" w14:textId="77777777" w:rsidTr="00E458AE">
        <w:trPr>
          <w:trHeight w:val="20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0B422A5F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604207" w14:textId="324F87FC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5.Определение фронта работ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1ACE7" w14:textId="77777777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5C35A31A" w14:textId="77777777" w:rsidTr="00E458AE">
        <w:trPr>
          <w:trHeight w:val="20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3CEB6B36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7CBF13" w14:textId="3020A790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6.Правило и последовательность ремонта.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B082F" w14:textId="77777777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2A0D83CA" w14:textId="77777777" w:rsidTr="00E458AE">
        <w:trPr>
          <w:trHeight w:val="20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5BCE4C45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50DA19" w14:textId="6FC9110F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7.Контроль качества покрытия.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B9B30" w14:textId="77777777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AF1F95" w:rsidRPr="00E458AE" w14:paraId="596575C8" w14:textId="77777777" w:rsidTr="00E458AE">
        <w:trPr>
          <w:trHeight w:val="20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44BF64A" w14:textId="77777777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344E46" w14:textId="0FA04CCF" w:rsidR="00AF1F95" w:rsidRPr="00E458AE" w:rsidRDefault="00AF1F95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ПЗ Практическая работа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BA1A8" w14:textId="38947791" w:rsidR="00AF1F95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8</w:t>
            </w:r>
          </w:p>
        </w:tc>
      </w:tr>
      <w:tr w:rsidR="007436FC" w:rsidRPr="00E458AE" w14:paraId="09F2D229" w14:textId="77777777" w:rsidTr="00E458AE">
        <w:trPr>
          <w:trHeight w:val="20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9858762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A7AC0B" w14:textId="13AF6B75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1.Составить технологическую карту «Ремонт облицовки»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FFBFC" w14:textId="77777777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3B70D1CF" w14:textId="77777777" w:rsidTr="00E458AE">
        <w:trPr>
          <w:trHeight w:val="20"/>
        </w:trPr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09C802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4AE053" w14:textId="4BBA1B34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2.Конспект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CA3B2" w14:textId="77777777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1036DFC5" w14:textId="77777777" w:rsidTr="007436FC">
        <w:trPr>
          <w:trHeight w:val="368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A926DDE" w14:textId="77777777" w:rsidR="007436FC" w:rsidRPr="00E458AE" w:rsidRDefault="007436FC" w:rsidP="007436FC">
            <w:pPr>
              <w:widowControl/>
              <w:autoSpaceDE/>
              <w:autoSpaceDN/>
              <w:rPr>
                <w:b/>
                <w:color w:val="000000"/>
                <w:lang w:eastAsia="ru-RU"/>
              </w:rPr>
            </w:pPr>
            <w:r w:rsidRPr="00E458AE">
              <w:rPr>
                <w:b/>
                <w:color w:val="000000"/>
                <w:lang w:eastAsia="ru-RU"/>
              </w:rPr>
              <w:t>Тема 4.6 Выполнение</w:t>
            </w:r>
          </w:p>
          <w:p w14:paraId="1E8DAD99" w14:textId="77777777" w:rsidR="007436FC" w:rsidRPr="00E458AE" w:rsidRDefault="007436FC" w:rsidP="007436FC">
            <w:pPr>
              <w:widowControl/>
              <w:autoSpaceDE/>
              <w:autoSpaceDN/>
              <w:rPr>
                <w:b/>
                <w:color w:val="000000"/>
                <w:lang w:eastAsia="ru-RU"/>
              </w:rPr>
            </w:pPr>
            <w:r w:rsidRPr="00E458AE">
              <w:rPr>
                <w:b/>
                <w:color w:val="000000"/>
                <w:lang w:eastAsia="ru-RU"/>
              </w:rPr>
              <w:t>монтажа конструкций разной</w:t>
            </w:r>
          </w:p>
          <w:p w14:paraId="4CE1D8B9" w14:textId="3C499927" w:rsidR="007436FC" w:rsidRPr="00E458AE" w:rsidRDefault="007436FC" w:rsidP="007436FC">
            <w:pPr>
              <w:widowControl/>
              <w:autoSpaceDE/>
              <w:autoSpaceDN/>
              <w:rPr>
                <w:b/>
                <w:color w:val="000000"/>
                <w:lang w:eastAsia="ru-RU"/>
              </w:rPr>
            </w:pPr>
            <w:r w:rsidRPr="00E458AE">
              <w:rPr>
                <w:b/>
                <w:color w:val="000000"/>
                <w:lang w:eastAsia="ru-RU"/>
              </w:rPr>
              <w:t>сложности.</w:t>
            </w: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440C19" w14:textId="243335AD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ТЗ Содержание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0DB39" w14:textId="588A2013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13</w:t>
            </w:r>
          </w:p>
        </w:tc>
      </w:tr>
      <w:tr w:rsidR="007436FC" w:rsidRPr="00E458AE" w14:paraId="6F89CEEF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6C93E64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6B4817" w14:textId="14D4AA1A" w:rsidR="007436FC" w:rsidRPr="00E458AE" w:rsidRDefault="007436FC" w:rsidP="00B42449">
            <w:pPr>
              <w:widowControl/>
              <w:autoSpaceDE/>
              <w:autoSpaceDN/>
              <w:rPr>
                <w:b/>
                <w:bCs/>
                <w:color w:val="000000"/>
              </w:rPr>
            </w:pPr>
            <w:r w:rsidRPr="00E458AE">
              <w:rPr>
                <w:color w:val="000000"/>
              </w:rPr>
              <w:t>1.Выполнение монтажа облицовок из различных листовых материалов на основе гипса.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951F3" w14:textId="7348A1FE" w:rsidR="007436FC" w:rsidRPr="00E458AE" w:rsidRDefault="007436FC" w:rsidP="007436FC">
            <w:pPr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2</w:t>
            </w:r>
          </w:p>
        </w:tc>
      </w:tr>
      <w:tr w:rsidR="007436FC" w:rsidRPr="00E458AE" w14:paraId="56EFBBD4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D46FA8A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0671A6" w14:textId="4605858A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2.Выполнение монтажа облицовок на основе цемента.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2CE44" w14:textId="1792BC25" w:rsidR="007436FC" w:rsidRPr="00E458AE" w:rsidRDefault="007436FC" w:rsidP="007436FC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43DF6AE8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5812D988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301A22" w14:textId="6D151F98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 xml:space="preserve">3.Выполнение монтажа перегородок из листовых материалов </w:t>
            </w:r>
            <w:proofErr w:type="spellStart"/>
            <w:r w:rsidRPr="00E458AE">
              <w:rPr>
                <w:color w:val="000000"/>
              </w:rPr>
              <w:t>Файерборд</w:t>
            </w:r>
            <w:proofErr w:type="spellEnd"/>
            <w:r w:rsidRPr="00E458AE">
              <w:rPr>
                <w:color w:val="000000"/>
              </w:rPr>
              <w:t>,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7817C" w14:textId="4060654F" w:rsidR="007436FC" w:rsidRPr="00E458AE" w:rsidRDefault="007436FC" w:rsidP="007436FC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130DE966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9C08750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13F190" w14:textId="17BF977E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 xml:space="preserve">4.Выполнение монтажа перегородок из листовых материалов </w:t>
            </w:r>
            <w:proofErr w:type="spellStart"/>
            <w:r w:rsidRPr="00E458AE">
              <w:rPr>
                <w:color w:val="000000"/>
              </w:rPr>
              <w:t>Сейфборд</w:t>
            </w:r>
            <w:proofErr w:type="spellEnd"/>
            <w:r w:rsidRPr="00E458AE">
              <w:rPr>
                <w:color w:val="000000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6F190" w14:textId="13C7E18A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314CE1DE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5A942B48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4D5A74" w14:textId="6D81DD8C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5.Выполнение конструкций из плит «Акустик»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3B9D5" w14:textId="77777777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2034F680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1A322258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5C4BC2" w14:textId="2AE1558F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6.Облицовка конструктивных элементов различной сложности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31763" w14:textId="77777777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59CB1CC4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4296A12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D70C81" w14:textId="601B766D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7.Подвесные потолки из различных листовых материалов.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79425" w14:textId="77777777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7F129277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CFC6749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13367C" w14:textId="0689D971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8.Конструкции сложной геометрической формы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DFA28" w14:textId="77777777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5DB2DB48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E3823BE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C0158C" w14:textId="31933E50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9.Гнутые конструкции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7A0DC" w14:textId="77777777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32F02026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0344929B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B8FCF4" w14:textId="410E30E4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10.Сухой загиб конструкций.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D02C5" w14:textId="77777777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555AF58F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7F90373B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A3D435" w14:textId="1D8B450B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11.Фрезерование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0E62B" w14:textId="77777777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4C4AC3F1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C2A082A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8816FD" w14:textId="6B4BC9BE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12.Способы расчета пазов фрезерования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6B8C2" w14:textId="77777777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140D1661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7CCDE175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4F4363" w14:textId="55205550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b/>
                <w:bCs/>
                <w:color w:val="000000"/>
              </w:rPr>
              <w:t>ПЗ Практическая работа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8E66F" w14:textId="0AF91E48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10</w:t>
            </w:r>
          </w:p>
        </w:tc>
      </w:tr>
      <w:tr w:rsidR="007436FC" w:rsidRPr="00E458AE" w14:paraId="08F0431F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2AE8719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817C36" w14:textId="044BC3BF" w:rsidR="007436FC" w:rsidRPr="00E458AE" w:rsidRDefault="007436FC" w:rsidP="00B42449">
            <w:pPr>
              <w:widowControl/>
              <w:autoSpaceDE/>
              <w:autoSpaceDN/>
              <w:rPr>
                <w:b/>
                <w:bCs/>
                <w:color w:val="000000"/>
              </w:rPr>
            </w:pPr>
            <w:r w:rsidRPr="00E458AE">
              <w:rPr>
                <w:color w:val="000000"/>
              </w:rPr>
              <w:t>1.Изучение монтажных схем перегородок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6EAF3" w14:textId="77777777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7C3A4560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0DB47286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9A3AFF" w14:textId="62846E4E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2.Изучение монтажных схем облицовок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62AF1" w14:textId="77777777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6F125C46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DE2F805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51AA77" w14:textId="2E6AE06B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3.Изучение монтажных схем подвесных потолков.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5581F" w14:textId="77777777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</w:p>
        </w:tc>
      </w:tr>
      <w:tr w:rsidR="007436FC" w:rsidRPr="00E458AE" w14:paraId="5946404D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0F95BF93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E3127C" w14:textId="771DB9EA" w:rsidR="007436FC" w:rsidRPr="00E458AE" w:rsidRDefault="007436FC" w:rsidP="00B42449">
            <w:pPr>
              <w:widowControl/>
              <w:autoSpaceDE/>
              <w:autoSpaceDN/>
              <w:rPr>
                <w:b/>
                <w:color w:val="000000"/>
              </w:rPr>
            </w:pPr>
            <w:r w:rsidRPr="00E458AE">
              <w:rPr>
                <w:b/>
                <w:color w:val="000000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92611" w14:textId="120B5A0B" w:rsidR="007436FC" w:rsidRPr="00E458AE" w:rsidRDefault="007436FC" w:rsidP="007436F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1</w:t>
            </w:r>
          </w:p>
        </w:tc>
      </w:tr>
      <w:tr w:rsidR="007436FC" w:rsidRPr="00E458AE" w14:paraId="446254B1" w14:textId="77777777" w:rsidTr="00862395">
        <w:trPr>
          <w:trHeight w:val="368"/>
        </w:trPr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0E5341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9CC62D" w14:textId="0B57E441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</w:rPr>
            </w:pPr>
            <w:r w:rsidRPr="00E458AE">
              <w:rPr>
                <w:color w:val="000000"/>
              </w:rPr>
              <w:t>1.Выполнить эскиз дизайна перегородки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B4C7F" w14:textId="77777777" w:rsidR="007436FC" w:rsidRPr="00E458AE" w:rsidRDefault="007436FC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862395" w:rsidRPr="00E458AE" w14:paraId="1C28A545" w14:textId="77777777" w:rsidTr="00E458AE">
        <w:trPr>
          <w:trHeight w:val="36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64CDCB" w14:textId="2F16486A" w:rsidR="00862395" w:rsidRPr="00E458AE" w:rsidRDefault="00862395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t>Учебная практика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37D417" w14:textId="77777777" w:rsidR="00862395" w:rsidRPr="00E458AE" w:rsidRDefault="00862395" w:rsidP="00B42449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04D0C" w14:textId="7183DBC6" w:rsidR="00862395" w:rsidRPr="00E458AE" w:rsidRDefault="00E458AE" w:rsidP="00E458AE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36</w:t>
            </w:r>
          </w:p>
        </w:tc>
      </w:tr>
      <w:tr w:rsidR="00E458AE" w:rsidRPr="00E458AE" w14:paraId="36DBB05D" w14:textId="77777777" w:rsidTr="00B15102">
        <w:trPr>
          <w:trHeight w:val="368"/>
        </w:trPr>
        <w:tc>
          <w:tcPr>
            <w:tcW w:w="1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3053C1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УП.02 Учебная практика при изучении раздела 1</w:t>
            </w:r>
          </w:p>
          <w:p w14:paraId="0D09F68C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Виды работ</w:t>
            </w:r>
          </w:p>
          <w:p w14:paraId="52440DC2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Подготовка площадки, инструмента и материалов для проведения работ по устройству КОК.</w:t>
            </w:r>
          </w:p>
          <w:p w14:paraId="17D0AE76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Разметка поверхностей.</w:t>
            </w:r>
          </w:p>
          <w:p w14:paraId="3BC19652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Монтаж элементов металлических и деревянных каркасов КОК.</w:t>
            </w:r>
          </w:p>
          <w:p w14:paraId="0CB09D23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Выполнение обрамления дверных, оконных и других проемов.</w:t>
            </w:r>
          </w:p>
          <w:p w14:paraId="6E88F6EB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Установка тепло- и звукоизоляционных материалов в КОК.</w:t>
            </w:r>
          </w:p>
          <w:p w14:paraId="17757FD9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Крепление строительных листовых и плитных материалов к каркасам.</w:t>
            </w:r>
          </w:p>
          <w:p w14:paraId="11B65FA8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Приготовление монтажных растворов.</w:t>
            </w:r>
          </w:p>
          <w:p w14:paraId="1C806FDF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 xml:space="preserve">Монтаж перегородок и облицовок из гипсовых </w:t>
            </w:r>
            <w:proofErr w:type="spellStart"/>
            <w:r w:rsidRPr="00E458AE">
              <w:rPr>
                <w:color w:val="000000"/>
                <w:lang w:eastAsia="ru-RU"/>
              </w:rPr>
              <w:t>пазогребневых</w:t>
            </w:r>
            <w:proofErr w:type="spellEnd"/>
            <w:r w:rsidRPr="00E458AE">
              <w:rPr>
                <w:color w:val="000000"/>
                <w:lang w:eastAsia="ru-RU"/>
              </w:rPr>
              <w:t xml:space="preserve"> плит с устройством оконных и дверных проемов.</w:t>
            </w:r>
          </w:p>
          <w:p w14:paraId="06508E90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Подготовка различных поверхностей для выполнения конкретных видов работ</w:t>
            </w:r>
          </w:p>
          <w:p w14:paraId="5129F084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Подготовка материалов к монтажу сухих сборных стяжек (оснований пола)</w:t>
            </w:r>
          </w:p>
          <w:p w14:paraId="1F3F525C" w14:textId="77777777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Укладка вспомогательных и выравнивающих слоев оснований пола</w:t>
            </w:r>
          </w:p>
          <w:p w14:paraId="53E5F6A4" w14:textId="01C4AF40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 xml:space="preserve">Устройство сухой сборной стяжки из элементов пола, малоформатных </w:t>
            </w:r>
            <w:proofErr w:type="spellStart"/>
            <w:r w:rsidRPr="00E458AE">
              <w:rPr>
                <w:color w:val="000000"/>
                <w:lang w:eastAsia="ru-RU"/>
              </w:rPr>
              <w:t>гипсоволокнистых</w:t>
            </w:r>
            <w:proofErr w:type="spellEnd"/>
            <w:r w:rsidRPr="00E458AE">
              <w:rPr>
                <w:color w:val="000000"/>
                <w:lang w:eastAsia="ru-RU"/>
              </w:rPr>
              <w:t xml:space="preserve"> листов или цементно-минеральных плит типа «</w:t>
            </w:r>
            <w:proofErr w:type="spellStart"/>
            <w:r w:rsidRPr="00E458AE">
              <w:rPr>
                <w:color w:val="000000"/>
                <w:lang w:eastAsia="ru-RU"/>
              </w:rPr>
              <w:t>аквапанель</w:t>
            </w:r>
            <w:proofErr w:type="spellEnd"/>
            <w:r w:rsidRPr="00E458AE">
              <w:rPr>
                <w:color w:val="00000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3D0BD" w14:textId="77777777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E458AE" w:rsidRPr="00E458AE" w14:paraId="3D451B91" w14:textId="77777777" w:rsidTr="00B15102">
        <w:trPr>
          <w:trHeight w:val="368"/>
        </w:trPr>
        <w:tc>
          <w:tcPr>
            <w:tcW w:w="1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B6DC0C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Заделка стыков между элементами сухой сборной стяжки</w:t>
            </w:r>
          </w:p>
          <w:p w14:paraId="052495B9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Подготовка строительных листовых и плитных материалов к монтажу бескаркасных облицовок</w:t>
            </w:r>
          </w:p>
          <w:p w14:paraId="67909A1E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Подготовка поверхностей для устройства бескаркасных облицовок</w:t>
            </w:r>
          </w:p>
          <w:p w14:paraId="31756EC7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Приклеивание строительных листовых и плитных материалов к поверхностям</w:t>
            </w:r>
          </w:p>
          <w:p w14:paraId="0127A821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Заделка стыков между строительными листовыми и плитными материалами</w:t>
            </w:r>
          </w:p>
          <w:p w14:paraId="6969B9AD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Подготовка материалов к монтажу сухих сборных стяжек (оснований пола)</w:t>
            </w:r>
          </w:p>
          <w:p w14:paraId="18050AD3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lastRenderedPageBreak/>
              <w:t>Укладка вспомогательных и выравнивающих слоев оснований пола</w:t>
            </w:r>
          </w:p>
          <w:p w14:paraId="147D11F4" w14:textId="493E7B4E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 xml:space="preserve">Устройство сухой сборной стяжки из элементов пола, малоформатных </w:t>
            </w:r>
            <w:proofErr w:type="spellStart"/>
            <w:r w:rsidRPr="00E458AE">
              <w:rPr>
                <w:color w:val="000000"/>
                <w:lang w:eastAsia="ru-RU"/>
              </w:rPr>
              <w:t>гипсоволокнистых</w:t>
            </w:r>
            <w:proofErr w:type="spellEnd"/>
            <w:r w:rsidRPr="00E458AE">
              <w:rPr>
                <w:color w:val="000000"/>
                <w:lang w:eastAsia="ru-RU"/>
              </w:rPr>
              <w:t xml:space="preserve"> листов или цементно-минеральных плит тип</w:t>
            </w:r>
            <w:r>
              <w:rPr>
                <w:color w:val="000000"/>
                <w:lang w:eastAsia="ru-RU"/>
              </w:rPr>
              <w:t>а «</w:t>
            </w:r>
            <w:proofErr w:type="spellStart"/>
            <w:r>
              <w:rPr>
                <w:color w:val="000000"/>
                <w:lang w:eastAsia="ru-RU"/>
              </w:rPr>
              <w:t>аквапанель</w:t>
            </w:r>
            <w:proofErr w:type="spellEnd"/>
            <w:r>
              <w:rPr>
                <w:color w:val="000000"/>
                <w:lang w:eastAsia="ru-RU"/>
              </w:rPr>
              <w:t>»</w:t>
            </w:r>
          </w:p>
          <w:p w14:paraId="67443844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Заделка стыков между элементами сухой сборной стяжки</w:t>
            </w:r>
          </w:p>
          <w:p w14:paraId="3F2F78F2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Подготовка материалов и инструментов для выполнения ремонта обшивок из строительных листовых и плитных материалов</w:t>
            </w:r>
          </w:p>
          <w:p w14:paraId="1B3FB981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Удаление повреждений, ремонт поверхностей и замена обшивок из строительных листовых и плитных материалов</w:t>
            </w:r>
          </w:p>
          <w:p w14:paraId="76BC3851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Установка защитных уголков</w:t>
            </w:r>
          </w:p>
          <w:p w14:paraId="2DC96CF2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Приготовление шпаклевочных составов из сухих строительных смесей</w:t>
            </w:r>
          </w:p>
          <w:p w14:paraId="23653A96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 xml:space="preserve">Заделка стыков и мест сопряжений, </w:t>
            </w:r>
            <w:proofErr w:type="spellStart"/>
            <w:r w:rsidRPr="00E458AE">
              <w:rPr>
                <w:color w:val="000000"/>
                <w:lang w:eastAsia="ru-RU"/>
              </w:rPr>
              <w:t>шпаклевание</w:t>
            </w:r>
            <w:proofErr w:type="spellEnd"/>
            <w:r w:rsidRPr="00E458AE">
              <w:rPr>
                <w:color w:val="000000"/>
                <w:lang w:eastAsia="ru-RU"/>
              </w:rPr>
              <w:t xml:space="preserve"> поверхностей</w:t>
            </w:r>
          </w:p>
          <w:p w14:paraId="7D854895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 xml:space="preserve">Шлифовка поверхностей после </w:t>
            </w:r>
            <w:proofErr w:type="spellStart"/>
            <w:r w:rsidRPr="00E458AE">
              <w:rPr>
                <w:color w:val="000000"/>
                <w:lang w:eastAsia="ru-RU"/>
              </w:rPr>
              <w:t>шпаклевания</w:t>
            </w:r>
            <w:proofErr w:type="spellEnd"/>
          </w:p>
          <w:p w14:paraId="7D3E6FE4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Подготовка материалов и инструментов для изготовления шаблонов и криволинейных и ломанных элементов КОК.</w:t>
            </w:r>
          </w:p>
          <w:p w14:paraId="5F577018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Изготовление шаблонов.</w:t>
            </w:r>
          </w:p>
          <w:p w14:paraId="387422B5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Изготовление криволинейных и ломанных элементов обшивок.</w:t>
            </w:r>
          </w:p>
          <w:p w14:paraId="5A64595C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Подготовка материалов для монтажа каркасов сложной геометрической формы.</w:t>
            </w:r>
          </w:p>
          <w:p w14:paraId="56C515EE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Разметка поверхностей.</w:t>
            </w:r>
          </w:p>
          <w:p w14:paraId="61E740CC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Установка элементов каркаса сложных конструкций.</w:t>
            </w:r>
          </w:p>
          <w:p w14:paraId="7FADBD2E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Установка в проектное положение элементов обшивки сложной геометрической формы.</w:t>
            </w:r>
          </w:p>
          <w:p w14:paraId="473F7D34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Крепление на каркас подготовленных криволинейных и ломанных элементов из строительных листовых и плитных материалов</w:t>
            </w:r>
          </w:p>
          <w:p w14:paraId="69B31884" w14:textId="77777777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Приготовление монтажных растворов.</w:t>
            </w:r>
          </w:p>
          <w:p w14:paraId="2FF1B97C" w14:textId="16C07DFC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Заделка стыков между строительными листовыми и плитными материалами.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588FC" w14:textId="77777777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E458AE" w:rsidRPr="00E458AE" w14:paraId="5B4A65BF" w14:textId="77777777" w:rsidTr="00E458AE">
        <w:trPr>
          <w:trHeight w:val="368"/>
        </w:trPr>
        <w:tc>
          <w:tcPr>
            <w:tcW w:w="1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D61E680" w14:textId="3032D7B4" w:rsidR="00E458AE" w:rsidRPr="00E458AE" w:rsidRDefault="00E458AE" w:rsidP="00E458A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b/>
                <w:bCs/>
                <w:color w:val="000000"/>
                <w:lang w:eastAsia="ru-RU"/>
              </w:rPr>
              <w:lastRenderedPageBreak/>
              <w:t>2 Производственная практика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4A1A7" w14:textId="6A933D9B" w:rsidR="00E458AE" w:rsidRPr="00E458AE" w:rsidRDefault="00E458AE" w:rsidP="00E458AE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108</w:t>
            </w:r>
          </w:p>
        </w:tc>
      </w:tr>
      <w:tr w:rsidR="00E458AE" w:rsidRPr="00E458AE" w14:paraId="0C9FD4AB" w14:textId="77777777" w:rsidTr="004D5B24">
        <w:trPr>
          <w:trHeight w:val="368"/>
        </w:trPr>
        <w:tc>
          <w:tcPr>
            <w:tcW w:w="1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BDC6297" w14:textId="77777777" w:rsidR="00E458AE" w:rsidRPr="00E458AE" w:rsidRDefault="00E458AE" w:rsidP="00973DD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Виды работ</w:t>
            </w:r>
          </w:p>
          <w:p w14:paraId="50BF4612" w14:textId="77777777" w:rsidR="00E458AE" w:rsidRPr="00E458AE" w:rsidRDefault="00E458AE" w:rsidP="00973DD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Подготовка площадки для проведения работ по устройству ограждающих конструкций, перегородок, ремонту, реконструкции и</w:t>
            </w:r>
          </w:p>
          <w:p w14:paraId="54F00D42" w14:textId="77777777" w:rsidR="00E458AE" w:rsidRPr="00E458AE" w:rsidRDefault="00E458AE" w:rsidP="00973DD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отделке внутренних и наружных поверхностей помещений.</w:t>
            </w:r>
          </w:p>
          <w:p w14:paraId="18398C53" w14:textId="77777777" w:rsidR="00E458AE" w:rsidRPr="00E458AE" w:rsidRDefault="00E458AE" w:rsidP="00973DD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Разметка поверхностей</w:t>
            </w:r>
          </w:p>
          <w:p w14:paraId="72C8FC7A" w14:textId="77777777" w:rsidR="00E458AE" w:rsidRPr="00E458AE" w:rsidRDefault="00E458AE" w:rsidP="00973DD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Подготовка различных поверхностей для выполнения конкретных видов работ: очистки, обеспыливания, грунтования.</w:t>
            </w:r>
          </w:p>
          <w:p w14:paraId="238ADA98" w14:textId="77777777" w:rsidR="00E458AE" w:rsidRPr="00E458AE" w:rsidRDefault="00E458AE" w:rsidP="00973DD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Подготовка материалов для монтажа каркасов.</w:t>
            </w:r>
          </w:p>
          <w:p w14:paraId="20F0BFE1" w14:textId="77777777" w:rsidR="00E458AE" w:rsidRPr="00E458AE" w:rsidRDefault="00E458AE" w:rsidP="00973DD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Монтаж элементов металлических и деревянных каркасов; выполнение обрамления дверных, оконных и других проемов.</w:t>
            </w:r>
          </w:p>
          <w:p w14:paraId="4EFDD93A" w14:textId="77777777" w:rsidR="00E458AE" w:rsidRPr="00E458AE" w:rsidRDefault="00E458AE" w:rsidP="00973DD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 xml:space="preserve">Установка </w:t>
            </w:r>
            <w:proofErr w:type="spellStart"/>
            <w:r w:rsidRPr="00E458AE">
              <w:rPr>
                <w:color w:val="000000"/>
                <w:lang w:eastAsia="ru-RU"/>
              </w:rPr>
              <w:t>пазогребневых</w:t>
            </w:r>
            <w:proofErr w:type="spellEnd"/>
            <w:r w:rsidRPr="00E458AE">
              <w:rPr>
                <w:color w:val="000000"/>
                <w:lang w:eastAsia="ru-RU"/>
              </w:rPr>
              <w:t xml:space="preserve"> плит в соответствии с технологией монтажа.</w:t>
            </w:r>
          </w:p>
          <w:p w14:paraId="7B8372A3" w14:textId="77777777" w:rsidR="00E458AE" w:rsidRPr="00E458AE" w:rsidRDefault="00E458AE" w:rsidP="00973DD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Подготовка листовых материалов к монтажу.</w:t>
            </w:r>
          </w:p>
          <w:p w14:paraId="7CD1DEFB" w14:textId="77777777" w:rsidR="00E458AE" w:rsidRPr="00E458AE" w:rsidRDefault="00E458AE" w:rsidP="00973DD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Установка листовых материалов в проектное положение, с укладкой теплозвукоизоляционных материалов.</w:t>
            </w:r>
          </w:p>
          <w:p w14:paraId="1A64487C" w14:textId="77777777" w:rsidR="00E458AE" w:rsidRPr="00E458AE" w:rsidRDefault="00E458AE" w:rsidP="00973DD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Устройство бескаркасных облицовок</w:t>
            </w:r>
          </w:p>
          <w:p w14:paraId="143D75EC" w14:textId="77777777" w:rsidR="00E458AE" w:rsidRPr="00E458AE" w:rsidRDefault="00E458AE" w:rsidP="00973DD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Монтаж сухих сборных стяжек пола.</w:t>
            </w:r>
          </w:p>
          <w:p w14:paraId="14E18D0B" w14:textId="77777777" w:rsidR="00E458AE" w:rsidRPr="00E458AE" w:rsidRDefault="00E458AE" w:rsidP="00973DD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Ремонт обшивок, облицовок, оснований пола</w:t>
            </w:r>
          </w:p>
          <w:p w14:paraId="2BEC9C37" w14:textId="77777777" w:rsidR="00E458AE" w:rsidRPr="00E458AE" w:rsidRDefault="00E458AE" w:rsidP="00973DD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 xml:space="preserve">Заделка стыков и мест сопряжений, </w:t>
            </w:r>
            <w:proofErr w:type="spellStart"/>
            <w:r w:rsidRPr="00E458AE">
              <w:rPr>
                <w:color w:val="000000"/>
                <w:lang w:eastAsia="ru-RU"/>
              </w:rPr>
              <w:t>шпаклевание</w:t>
            </w:r>
            <w:proofErr w:type="spellEnd"/>
            <w:r w:rsidRPr="00E458AE">
              <w:rPr>
                <w:color w:val="000000"/>
                <w:lang w:eastAsia="ru-RU"/>
              </w:rPr>
              <w:t>.</w:t>
            </w:r>
          </w:p>
          <w:p w14:paraId="2F31ACD1" w14:textId="77777777" w:rsidR="00E458AE" w:rsidRPr="00E458AE" w:rsidRDefault="00E458AE" w:rsidP="00973DDE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 xml:space="preserve">Шлифовка поверхностей после </w:t>
            </w:r>
            <w:proofErr w:type="spellStart"/>
            <w:r w:rsidRPr="00E458AE">
              <w:rPr>
                <w:color w:val="000000"/>
                <w:lang w:eastAsia="ru-RU"/>
              </w:rPr>
              <w:t>шпаклевания</w:t>
            </w:r>
            <w:proofErr w:type="spellEnd"/>
            <w:r w:rsidRPr="00E458AE">
              <w:rPr>
                <w:color w:val="000000"/>
                <w:lang w:eastAsia="ru-RU"/>
              </w:rPr>
              <w:t>.</w:t>
            </w:r>
          </w:p>
          <w:p w14:paraId="630D0D74" w14:textId="1FBFA8AB" w:rsidR="00E458AE" w:rsidRPr="00E458AE" w:rsidRDefault="00E458AE" w:rsidP="00E458AE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E458AE">
              <w:rPr>
                <w:color w:val="000000"/>
                <w:lang w:eastAsia="ru-RU"/>
              </w:rPr>
              <w:t>Монтаж каркасно-обшивных конструкций сложной геометрической формы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9F3EF" w14:textId="77777777" w:rsidR="00E458AE" w:rsidRPr="00E458AE" w:rsidRDefault="00E458AE" w:rsidP="00B4244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</w:tbl>
    <w:p w14:paraId="0A613D14" w14:textId="77777777" w:rsidR="006D2EA9" w:rsidRDefault="006D2EA9" w:rsidP="006D2EA9">
      <w:pPr>
        <w:rPr>
          <w:sz w:val="24"/>
        </w:rPr>
        <w:sectPr w:rsidR="006D2EA9">
          <w:footerReference w:type="default" r:id="rId12"/>
          <w:pgSz w:w="16850" w:h="11910" w:orient="landscape"/>
          <w:pgMar w:top="840" w:right="800" w:bottom="280" w:left="660" w:header="0" w:footer="0" w:gutter="0"/>
          <w:cols w:space="720"/>
        </w:sectPr>
      </w:pPr>
    </w:p>
    <w:p w14:paraId="2E036DC8" w14:textId="77777777" w:rsidR="004F74E1" w:rsidRPr="004F74E1" w:rsidRDefault="004F74E1" w:rsidP="00DE1A97">
      <w:pPr>
        <w:pStyle w:val="a3"/>
        <w:spacing w:before="8"/>
        <w:jc w:val="center"/>
        <w:rPr>
          <w:b/>
          <w:szCs w:val="22"/>
        </w:rPr>
      </w:pPr>
      <w:r w:rsidRPr="004F74E1">
        <w:rPr>
          <w:b/>
          <w:szCs w:val="22"/>
        </w:rPr>
        <w:lastRenderedPageBreak/>
        <w:t>3. УСЛОВИЯ РЕАЛИЗАЦИИ ПРОГРАММЫ ПРОФЕССИОНАЛЬНОГО МОДУЛЯ</w:t>
      </w:r>
    </w:p>
    <w:p w14:paraId="54975996" w14:textId="77777777" w:rsidR="004F74E1" w:rsidRPr="004F74E1" w:rsidRDefault="004F74E1" w:rsidP="00DE1A97">
      <w:pPr>
        <w:pStyle w:val="a3"/>
        <w:spacing w:before="8"/>
        <w:ind w:firstLine="708"/>
        <w:rPr>
          <w:b/>
          <w:szCs w:val="22"/>
        </w:rPr>
      </w:pPr>
      <w:r w:rsidRPr="004F74E1">
        <w:rPr>
          <w:b/>
          <w:szCs w:val="22"/>
        </w:rPr>
        <w:t>3.1. Для реализации программы профессионального модуля должны быть предусмотрены</w:t>
      </w:r>
    </w:p>
    <w:p w14:paraId="4D54B7B8" w14:textId="77777777" w:rsidR="004F74E1" w:rsidRPr="004F74E1" w:rsidRDefault="004F74E1" w:rsidP="004F74E1">
      <w:pPr>
        <w:pStyle w:val="a3"/>
        <w:spacing w:before="8"/>
        <w:rPr>
          <w:b/>
          <w:szCs w:val="22"/>
        </w:rPr>
      </w:pPr>
      <w:r w:rsidRPr="004F74E1">
        <w:rPr>
          <w:b/>
          <w:szCs w:val="22"/>
        </w:rPr>
        <w:t>следующие специальные помещения:</w:t>
      </w:r>
    </w:p>
    <w:p w14:paraId="78B92573" w14:textId="77777777" w:rsidR="004F74E1" w:rsidRDefault="004F74E1" w:rsidP="004F74E1">
      <w:pPr>
        <w:pStyle w:val="a3"/>
        <w:spacing w:before="8"/>
        <w:rPr>
          <w:szCs w:val="22"/>
        </w:rPr>
      </w:pPr>
      <w:r w:rsidRPr="004F74E1">
        <w:rPr>
          <w:szCs w:val="22"/>
        </w:rPr>
        <w:t xml:space="preserve">кабинет «Основы строительного производства», оснащенный оборудованием: </w:t>
      </w:r>
    </w:p>
    <w:p w14:paraId="4618DAB8" w14:textId="54954C8D" w:rsidR="004F74E1" w:rsidRPr="004F74E1" w:rsidRDefault="00DE1A97" w:rsidP="004F74E1">
      <w:pPr>
        <w:pStyle w:val="a3"/>
        <w:spacing w:before="8"/>
        <w:rPr>
          <w:szCs w:val="22"/>
        </w:rPr>
      </w:pPr>
      <w:r>
        <w:rPr>
          <w:szCs w:val="22"/>
        </w:rPr>
        <w:t xml:space="preserve">- </w:t>
      </w:r>
      <w:r w:rsidR="004F74E1" w:rsidRPr="004F74E1">
        <w:rPr>
          <w:szCs w:val="22"/>
        </w:rPr>
        <w:t>персональный компьютер с лицензионным программным обеспечением</w:t>
      </w:r>
    </w:p>
    <w:p w14:paraId="387E754F" w14:textId="7EA6A465" w:rsidR="004F74E1" w:rsidRPr="004F74E1" w:rsidRDefault="00DE1A97" w:rsidP="004F74E1">
      <w:pPr>
        <w:pStyle w:val="a3"/>
        <w:spacing w:before="8"/>
        <w:rPr>
          <w:szCs w:val="22"/>
        </w:rPr>
      </w:pPr>
      <w:r>
        <w:rPr>
          <w:szCs w:val="22"/>
        </w:rPr>
        <w:t xml:space="preserve">- </w:t>
      </w:r>
      <w:r w:rsidR="004F74E1" w:rsidRPr="004F74E1">
        <w:rPr>
          <w:szCs w:val="22"/>
        </w:rPr>
        <w:t>мультимедийный проектор</w:t>
      </w:r>
    </w:p>
    <w:p w14:paraId="66672B3E" w14:textId="59FDBB77" w:rsidR="004F74E1" w:rsidRPr="004F74E1" w:rsidRDefault="00DE1A97" w:rsidP="004F74E1">
      <w:pPr>
        <w:pStyle w:val="a3"/>
        <w:spacing w:before="8"/>
        <w:rPr>
          <w:szCs w:val="22"/>
        </w:rPr>
      </w:pPr>
      <w:r>
        <w:rPr>
          <w:szCs w:val="22"/>
        </w:rPr>
        <w:t xml:space="preserve">- </w:t>
      </w:r>
      <w:r w:rsidR="004F74E1">
        <w:rPr>
          <w:szCs w:val="22"/>
        </w:rPr>
        <w:t>экран</w:t>
      </w:r>
    </w:p>
    <w:p w14:paraId="428BAC9F" w14:textId="760D98F9" w:rsidR="004F74E1" w:rsidRPr="004F74E1" w:rsidRDefault="00DE1A97" w:rsidP="004F74E1">
      <w:pPr>
        <w:pStyle w:val="a3"/>
        <w:spacing w:before="8"/>
        <w:rPr>
          <w:szCs w:val="22"/>
        </w:rPr>
      </w:pPr>
      <w:r>
        <w:rPr>
          <w:szCs w:val="22"/>
        </w:rPr>
        <w:t xml:space="preserve">- </w:t>
      </w:r>
      <w:r w:rsidR="004F74E1" w:rsidRPr="004F74E1">
        <w:rPr>
          <w:szCs w:val="22"/>
        </w:rPr>
        <w:t>рабочее место преподавателя;</w:t>
      </w:r>
    </w:p>
    <w:p w14:paraId="036A1932" w14:textId="02B27302" w:rsidR="004F74E1" w:rsidRPr="004F74E1" w:rsidRDefault="00DE1A97" w:rsidP="004F74E1">
      <w:pPr>
        <w:pStyle w:val="a3"/>
        <w:spacing w:before="8"/>
        <w:rPr>
          <w:szCs w:val="22"/>
        </w:rPr>
      </w:pPr>
      <w:r>
        <w:rPr>
          <w:szCs w:val="22"/>
        </w:rPr>
        <w:t xml:space="preserve">- </w:t>
      </w:r>
      <w:r w:rsidR="004F74E1" w:rsidRPr="004F74E1">
        <w:rPr>
          <w:szCs w:val="22"/>
        </w:rPr>
        <w:t>ученические столы и стулья;</w:t>
      </w:r>
    </w:p>
    <w:p w14:paraId="185546F1" w14:textId="12F2D298" w:rsidR="004F74E1" w:rsidRPr="004F74E1" w:rsidRDefault="00DE1A97" w:rsidP="004F74E1">
      <w:pPr>
        <w:pStyle w:val="a3"/>
        <w:spacing w:before="8"/>
        <w:rPr>
          <w:szCs w:val="22"/>
        </w:rPr>
      </w:pPr>
      <w:r>
        <w:rPr>
          <w:szCs w:val="22"/>
        </w:rPr>
        <w:t xml:space="preserve">- </w:t>
      </w:r>
      <w:r w:rsidR="004F74E1" w:rsidRPr="004F74E1">
        <w:rPr>
          <w:szCs w:val="22"/>
        </w:rPr>
        <w:t>маркерная доска;</w:t>
      </w:r>
    </w:p>
    <w:p w14:paraId="1A8F52BC" w14:textId="0885D3E9" w:rsidR="004F74E1" w:rsidRPr="004F74E1" w:rsidRDefault="00DE1A97" w:rsidP="004F74E1">
      <w:pPr>
        <w:pStyle w:val="a3"/>
        <w:spacing w:before="8"/>
        <w:rPr>
          <w:szCs w:val="22"/>
        </w:rPr>
      </w:pPr>
      <w:r>
        <w:rPr>
          <w:szCs w:val="22"/>
        </w:rPr>
        <w:t xml:space="preserve">- </w:t>
      </w:r>
      <w:r w:rsidR="004F74E1" w:rsidRPr="004F74E1">
        <w:rPr>
          <w:szCs w:val="22"/>
        </w:rPr>
        <w:t>учебная, справочная и нормативная литература;</w:t>
      </w:r>
    </w:p>
    <w:p w14:paraId="0765BF35" w14:textId="7ABBEF75" w:rsidR="004F74E1" w:rsidRPr="004F74E1" w:rsidRDefault="00DE1A97" w:rsidP="004F74E1">
      <w:pPr>
        <w:pStyle w:val="a3"/>
        <w:spacing w:before="8"/>
        <w:rPr>
          <w:szCs w:val="22"/>
        </w:rPr>
      </w:pPr>
      <w:r>
        <w:rPr>
          <w:szCs w:val="22"/>
        </w:rPr>
        <w:t xml:space="preserve">- </w:t>
      </w:r>
      <w:r w:rsidR="004F74E1" w:rsidRPr="004F74E1">
        <w:rPr>
          <w:szCs w:val="22"/>
        </w:rPr>
        <w:t>образцы строительных материалов и изделий;</w:t>
      </w:r>
    </w:p>
    <w:p w14:paraId="6564FD9D" w14:textId="16DE64DA" w:rsidR="004F74E1" w:rsidRPr="004F74E1" w:rsidRDefault="00DE1A97" w:rsidP="004F74E1">
      <w:pPr>
        <w:pStyle w:val="a3"/>
        <w:spacing w:before="8"/>
        <w:rPr>
          <w:szCs w:val="22"/>
        </w:rPr>
      </w:pPr>
      <w:r>
        <w:rPr>
          <w:szCs w:val="22"/>
        </w:rPr>
        <w:t xml:space="preserve">- </w:t>
      </w:r>
      <w:r w:rsidR="004F74E1" w:rsidRPr="004F74E1">
        <w:rPr>
          <w:szCs w:val="22"/>
        </w:rPr>
        <w:t>стенд «Квалификационные характеристики»;</w:t>
      </w:r>
    </w:p>
    <w:p w14:paraId="6E625410" w14:textId="76BB8584" w:rsidR="004F74E1" w:rsidRPr="004F74E1" w:rsidRDefault="00DE1A97" w:rsidP="004F74E1">
      <w:pPr>
        <w:pStyle w:val="a3"/>
        <w:spacing w:before="8"/>
        <w:rPr>
          <w:szCs w:val="22"/>
        </w:rPr>
      </w:pPr>
      <w:r>
        <w:rPr>
          <w:szCs w:val="22"/>
        </w:rPr>
        <w:t>-</w:t>
      </w:r>
      <w:r w:rsidR="004F74E1" w:rsidRPr="004F74E1">
        <w:rPr>
          <w:szCs w:val="22"/>
        </w:rPr>
        <w:t>стенд «Инструменты. Приспособления»;</w:t>
      </w:r>
    </w:p>
    <w:p w14:paraId="4D3FD675" w14:textId="6CCFB0B8" w:rsidR="004F74E1" w:rsidRPr="004F74E1" w:rsidRDefault="00DE1A97" w:rsidP="004F74E1">
      <w:pPr>
        <w:pStyle w:val="a3"/>
        <w:spacing w:before="8"/>
        <w:rPr>
          <w:szCs w:val="22"/>
        </w:rPr>
      </w:pPr>
      <w:r>
        <w:rPr>
          <w:szCs w:val="22"/>
        </w:rPr>
        <w:t xml:space="preserve">- </w:t>
      </w:r>
      <w:r w:rsidR="004F74E1" w:rsidRPr="004F74E1">
        <w:rPr>
          <w:szCs w:val="22"/>
        </w:rPr>
        <w:t>ручные инструменты, приспособления для отделочных строительных работ;</w:t>
      </w:r>
    </w:p>
    <w:p w14:paraId="211CE2BD" w14:textId="77777777" w:rsidR="004F74E1" w:rsidRPr="004F74E1" w:rsidRDefault="004F74E1" w:rsidP="004F74E1">
      <w:pPr>
        <w:pStyle w:val="a3"/>
        <w:spacing w:before="8"/>
        <w:rPr>
          <w:szCs w:val="22"/>
        </w:rPr>
      </w:pPr>
      <w:r w:rsidRPr="004F74E1">
        <w:rPr>
          <w:szCs w:val="22"/>
        </w:rPr>
        <w:t>Лаборатория «Материаловедения»,</w:t>
      </w:r>
    </w:p>
    <w:p w14:paraId="6C332A06" w14:textId="77777777" w:rsidR="004F74E1" w:rsidRPr="004F74E1" w:rsidRDefault="004F74E1" w:rsidP="004F74E1">
      <w:pPr>
        <w:pStyle w:val="a3"/>
        <w:spacing w:before="8"/>
        <w:rPr>
          <w:szCs w:val="22"/>
        </w:rPr>
      </w:pPr>
      <w:r w:rsidRPr="004F74E1">
        <w:rPr>
          <w:szCs w:val="22"/>
        </w:rPr>
        <w:t>Мастерская «Монтажа каркасно-обшивных конструкций»,</w:t>
      </w:r>
    </w:p>
    <w:p w14:paraId="12FE10C4" w14:textId="77777777" w:rsidR="00DE1A97" w:rsidRDefault="00DE1A97" w:rsidP="004F74E1">
      <w:pPr>
        <w:pStyle w:val="a3"/>
        <w:spacing w:before="8"/>
        <w:rPr>
          <w:b/>
          <w:szCs w:val="22"/>
        </w:rPr>
      </w:pPr>
    </w:p>
    <w:p w14:paraId="01E01F52" w14:textId="77777777" w:rsidR="004F74E1" w:rsidRPr="004F74E1" w:rsidRDefault="004F74E1" w:rsidP="004F74E1">
      <w:pPr>
        <w:pStyle w:val="a3"/>
        <w:spacing w:before="8"/>
        <w:rPr>
          <w:b/>
          <w:szCs w:val="22"/>
        </w:rPr>
      </w:pPr>
      <w:r w:rsidRPr="004F74E1">
        <w:rPr>
          <w:b/>
          <w:szCs w:val="22"/>
        </w:rPr>
        <w:t>3.2. Информационное обеспечение реализации программы</w:t>
      </w:r>
    </w:p>
    <w:p w14:paraId="0E1E3913" w14:textId="77777777" w:rsidR="004F74E1" w:rsidRPr="00DE1A97" w:rsidRDefault="004F74E1" w:rsidP="00DE1A97">
      <w:pPr>
        <w:pStyle w:val="a3"/>
        <w:spacing w:before="8"/>
        <w:ind w:firstLine="708"/>
        <w:rPr>
          <w:szCs w:val="22"/>
        </w:rPr>
      </w:pPr>
      <w:r w:rsidRPr="00DE1A97">
        <w:rPr>
          <w:szCs w:val="22"/>
        </w:rPr>
        <w:t>Для реализации программы библиотечный фонд образовательной организации должен иметь</w:t>
      </w:r>
    </w:p>
    <w:p w14:paraId="38804ECB" w14:textId="77777777" w:rsidR="004F74E1" w:rsidRPr="00DE1A97" w:rsidRDefault="004F74E1" w:rsidP="004F74E1">
      <w:pPr>
        <w:pStyle w:val="a3"/>
        <w:spacing w:before="8"/>
        <w:rPr>
          <w:szCs w:val="22"/>
        </w:rPr>
      </w:pPr>
      <w:r w:rsidRPr="00DE1A97">
        <w:rPr>
          <w:szCs w:val="22"/>
        </w:rPr>
        <w:t>печатные и/или электронные образовательные и информационные ресурсы, рекомендуемые для</w:t>
      </w:r>
    </w:p>
    <w:p w14:paraId="2D5B97C4" w14:textId="77777777" w:rsidR="004F74E1" w:rsidRPr="00DE1A97" w:rsidRDefault="004F74E1" w:rsidP="004F74E1">
      <w:pPr>
        <w:pStyle w:val="a3"/>
        <w:spacing w:before="8"/>
        <w:rPr>
          <w:szCs w:val="22"/>
        </w:rPr>
      </w:pPr>
      <w:r w:rsidRPr="00DE1A97">
        <w:rPr>
          <w:szCs w:val="22"/>
        </w:rPr>
        <w:t>использования в образовательном процессе</w:t>
      </w:r>
    </w:p>
    <w:p w14:paraId="2DDA01C3" w14:textId="77777777" w:rsidR="004F74E1" w:rsidRPr="00DE1A97" w:rsidRDefault="004F74E1" w:rsidP="00DE1A97">
      <w:pPr>
        <w:pStyle w:val="a3"/>
        <w:spacing w:before="8"/>
        <w:ind w:firstLine="708"/>
        <w:rPr>
          <w:szCs w:val="22"/>
        </w:rPr>
      </w:pPr>
      <w:r w:rsidRPr="00DE1A97">
        <w:rPr>
          <w:szCs w:val="22"/>
        </w:rPr>
        <w:t>1.2.1. Печатные издания</w:t>
      </w:r>
    </w:p>
    <w:p w14:paraId="1F825B3A" w14:textId="77777777" w:rsidR="004F74E1" w:rsidRPr="00DE1A97" w:rsidRDefault="004F74E1" w:rsidP="004F74E1">
      <w:pPr>
        <w:pStyle w:val="a3"/>
        <w:spacing w:before="8"/>
        <w:rPr>
          <w:szCs w:val="22"/>
        </w:rPr>
      </w:pPr>
      <w:r w:rsidRPr="00DE1A97">
        <w:rPr>
          <w:szCs w:val="22"/>
        </w:rPr>
        <w:t xml:space="preserve">1. Буданов </w:t>
      </w:r>
      <w:proofErr w:type="spellStart"/>
      <w:r w:rsidRPr="00DE1A97">
        <w:rPr>
          <w:szCs w:val="22"/>
        </w:rPr>
        <w:t>Б.А.Технология</w:t>
      </w:r>
      <w:proofErr w:type="spellEnd"/>
      <w:r w:rsidRPr="00DE1A97">
        <w:rPr>
          <w:szCs w:val="22"/>
        </w:rPr>
        <w:t xml:space="preserve"> монтажа каркасно-обшивных конструкций: учебник для нач.</w:t>
      </w:r>
    </w:p>
    <w:p w14:paraId="66F27B30" w14:textId="77777777" w:rsidR="004F74E1" w:rsidRPr="00DE1A97" w:rsidRDefault="004F74E1" w:rsidP="004F74E1">
      <w:pPr>
        <w:pStyle w:val="a3"/>
        <w:spacing w:before="8"/>
        <w:rPr>
          <w:szCs w:val="22"/>
        </w:rPr>
      </w:pPr>
      <w:r w:rsidRPr="00DE1A97">
        <w:rPr>
          <w:szCs w:val="22"/>
        </w:rPr>
        <w:t xml:space="preserve">проф. образования / </w:t>
      </w:r>
      <w:proofErr w:type="spellStart"/>
      <w:r w:rsidRPr="00DE1A97">
        <w:rPr>
          <w:szCs w:val="22"/>
        </w:rPr>
        <w:t>Б.А.Буданов</w:t>
      </w:r>
      <w:proofErr w:type="spellEnd"/>
      <w:r w:rsidRPr="00DE1A97">
        <w:rPr>
          <w:szCs w:val="22"/>
        </w:rPr>
        <w:t xml:space="preserve">, В. </w:t>
      </w:r>
      <w:proofErr w:type="spellStart"/>
      <w:r w:rsidRPr="00DE1A97">
        <w:rPr>
          <w:szCs w:val="22"/>
        </w:rPr>
        <w:t>В.Поплавский</w:t>
      </w:r>
      <w:proofErr w:type="spellEnd"/>
      <w:r w:rsidRPr="00DE1A97">
        <w:rPr>
          <w:szCs w:val="22"/>
        </w:rPr>
        <w:t>.— М.: Издательский центр «Академия»,</w:t>
      </w:r>
    </w:p>
    <w:p w14:paraId="7F6CC656" w14:textId="77777777" w:rsidR="004F74E1" w:rsidRPr="00DE1A97" w:rsidRDefault="004F74E1" w:rsidP="004F74E1">
      <w:pPr>
        <w:pStyle w:val="a3"/>
        <w:spacing w:before="8"/>
        <w:rPr>
          <w:szCs w:val="22"/>
        </w:rPr>
      </w:pPr>
      <w:r w:rsidRPr="00DE1A97">
        <w:rPr>
          <w:szCs w:val="22"/>
        </w:rPr>
        <w:t>2012. - 176 с.</w:t>
      </w:r>
    </w:p>
    <w:p w14:paraId="0B01D2A6" w14:textId="77777777" w:rsidR="004F74E1" w:rsidRPr="00DE1A97" w:rsidRDefault="004F74E1" w:rsidP="004F74E1">
      <w:pPr>
        <w:pStyle w:val="a3"/>
        <w:spacing w:before="8"/>
        <w:rPr>
          <w:szCs w:val="22"/>
        </w:rPr>
      </w:pPr>
      <w:r w:rsidRPr="00DE1A97">
        <w:rPr>
          <w:szCs w:val="22"/>
        </w:rPr>
        <w:t xml:space="preserve">2. </w:t>
      </w:r>
      <w:proofErr w:type="spellStart"/>
      <w:r w:rsidRPr="00DE1A97">
        <w:rPr>
          <w:szCs w:val="22"/>
        </w:rPr>
        <w:t>Парикова</w:t>
      </w:r>
      <w:proofErr w:type="spellEnd"/>
      <w:r w:rsidRPr="00DE1A97">
        <w:rPr>
          <w:szCs w:val="22"/>
        </w:rPr>
        <w:t xml:space="preserve"> Е.В. Материаловедение (сухое строительство): учебник для</w:t>
      </w:r>
    </w:p>
    <w:p w14:paraId="5FFAD217" w14:textId="77777777" w:rsidR="004F74E1" w:rsidRPr="00DE1A97" w:rsidRDefault="004F74E1" w:rsidP="004F74E1">
      <w:pPr>
        <w:pStyle w:val="a3"/>
        <w:spacing w:before="8"/>
        <w:rPr>
          <w:szCs w:val="22"/>
        </w:rPr>
      </w:pPr>
      <w:proofErr w:type="spellStart"/>
      <w:r w:rsidRPr="00DE1A97">
        <w:rPr>
          <w:szCs w:val="22"/>
        </w:rPr>
        <w:t>нач</w:t>
      </w:r>
      <w:proofErr w:type="gramStart"/>
      <w:r w:rsidRPr="00DE1A97">
        <w:rPr>
          <w:szCs w:val="22"/>
        </w:rPr>
        <w:t>.п</w:t>
      </w:r>
      <w:proofErr w:type="gramEnd"/>
      <w:r w:rsidRPr="00DE1A97">
        <w:rPr>
          <w:szCs w:val="22"/>
        </w:rPr>
        <w:t>роф.образования</w:t>
      </w:r>
      <w:proofErr w:type="spellEnd"/>
      <w:r w:rsidRPr="00DE1A97">
        <w:rPr>
          <w:szCs w:val="22"/>
        </w:rPr>
        <w:t xml:space="preserve"> / Е.В. </w:t>
      </w:r>
      <w:proofErr w:type="spellStart"/>
      <w:r w:rsidRPr="00DE1A97">
        <w:rPr>
          <w:szCs w:val="22"/>
        </w:rPr>
        <w:t>Парикова</w:t>
      </w:r>
      <w:proofErr w:type="spellEnd"/>
      <w:r w:rsidRPr="00DE1A97">
        <w:rPr>
          <w:szCs w:val="22"/>
        </w:rPr>
        <w:t>, Г.Н. Фомичева, В.А. Елизарова.- М.: Издательский</w:t>
      </w:r>
    </w:p>
    <w:p w14:paraId="345AA781" w14:textId="77777777" w:rsidR="004F74E1" w:rsidRPr="00DE1A97" w:rsidRDefault="004F74E1" w:rsidP="004F74E1">
      <w:pPr>
        <w:pStyle w:val="a3"/>
        <w:spacing w:before="8"/>
        <w:rPr>
          <w:szCs w:val="22"/>
        </w:rPr>
      </w:pPr>
      <w:r w:rsidRPr="00DE1A97">
        <w:rPr>
          <w:szCs w:val="22"/>
        </w:rPr>
        <w:t>центр «Академия», 2012.- 304 с.</w:t>
      </w:r>
    </w:p>
    <w:p w14:paraId="14D8CFF7" w14:textId="77777777" w:rsidR="004F74E1" w:rsidRPr="00DE1A97" w:rsidRDefault="004F74E1" w:rsidP="004F74E1">
      <w:pPr>
        <w:pStyle w:val="a3"/>
        <w:spacing w:before="8"/>
        <w:rPr>
          <w:szCs w:val="22"/>
        </w:rPr>
      </w:pPr>
      <w:r w:rsidRPr="00DE1A97">
        <w:rPr>
          <w:szCs w:val="22"/>
        </w:rPr>
        <w:t>3. Елизарова В.А. Технология монтажа каркасно-обшивных конструкций. Практикум.</w:t>
      </w:r>
    </w:p>
    <w:p w14:paraId="5CAEF0E0" w14:textId="77777777" w:rsidR="004F74E1" w:rsidRPr="00DE1A97" w:rsidRDefault="004F74E1" w:rsidP="004F74E1">
      <w:pPr>
        <w:pStyle w:val="a3"/>
        <w:spacing w:before="8"/>
        <w:rPr>
          <w:szCs w:val="22"/>
        </w:rPr>
      </w:pPr>
      <w:r w:rsidRPr="00DE1A97">
        <w:rPr>
          <w:szCs w:val="22"/>
        </w:rPr>
        <w:t>Учебное пособие/ В.А. Елизарова. - М.: Издательский центр «Академия», 2015. - 192 с.</w:t>
      </w:r>
    </w:p>
    <w:p w14:paraId="3E5B996B" w14:textId="77777777" w:rsidR="004F74E1" w:rsidRPr="00DE1A97" w:rsidRDefault="004F74E1" w:rsidP="004F74E1">
      <w:pPr>
        <w:pStyle w:val="a3"/>
        <w:spacing w:before="8"/>
        <w:rPr>
          <w:szCs w:val="22"/>
        </w:rPr>
      </w:pPr>
      <w:r w:rsidRPr="00DE1A97">
        <w:rPr>
          <w:szCs w:val="22"/>
        </w:rPr>
        <w:t>4. Черноус, Г. Г. Облицовочные работы [Текст] : учеб</w:t>
      </w:r>
      <w:proofErr w:type="gramStart"/>
      <w:r w:rsidRPr="00DE1A97">
        <w:rPr>
          <w:szCs w:val="22"/>
        </w:rPr>
        <w:t>.</w:t>
      </w:r>
      <w:proofErr w:type="gramEnd"/>
      <w:r w:rsidRPr="00DE1A97">
        <w:rPr>
          <w:szCs w:val="22"/>
        </w:rPr>
        <w:t xml:space="preserve"> </w:t>
      </w:r>
      <w:proofErr w:type="gramStart"/>
      <w:r w:rsidRPr="00DE1A97">
        <w:rPr>
          <w:szCs w:val="22"/>
        </w:rPr>
        <w:t>п</w:t>
      </w:r>
      <w:proofErr w:type="gramEnd"/>
      <w:r w:rsidRPr="00DE1A97">
        <w:rPr>
          <w:szCs w:val="22"/>
        </w:rPr>
        <w:t>особие / Г. Г. Черноус. - 8-e изд., стер.</w:t>
      </w:r>
    </w:p>
    <w:p w14:paraId="5B1961C1" w14:textId="77777777" w:rsidR="004F74E1" w:rsidRPr="00DE1A97" w:rsidRDefault="004F74E1" w:rsidP="004F74E1">
      <w:pPr>
        <w:pStyle w:val="a3"/>
        <w:spacing w:before="8"/>
        <w:rPr>
          <w:szCs w:val="22"/>
        </w:rPr>
      </w:pPr>
      <w:r w:rsidRPr="00DE1A97">
        <w:rPr>
          <w:szCs w:val="22"/>
        </w:rPr>
        <w:t>- М.: Академия, 2013. - 191 с.</w:t>
      </w:r>
      <w:proofErr w:type="gramStart"/>
      <w:r w:rsidRPr="00DE1A97">
        <w:rPr>
          <w:szCs w:val="22"/>
        </w:rPr>
        <w:t xml:space="preserve"> .</w:t>
      </w:r>
      <w:proofErr w:type="gramEnd"/>
    </w:p>
    <w:p w14:paraId="2D29BD6D" w14:textId="77777777" w:rsidR="00DE1A97" w:rsidRDefault="004F74E1" w:rsidP="00DE1A97">
      <w:pPr>
        <w:pStyle w:val="a3"/>
        <w:spacing w:before="8"/>
        <w:rPr>
          <w:szCs w:val="22"/>
        </w:rPr>
      </w:pPr>
      <w:r w:rsidRPr="00DE1A97">
        <w:rPr>
          <w:szCs w:val="22"/>
        </w:rPr>
        <w:t xml:space="preserve">5. Куликов О.Н., Е.И. </w:t>
      </w:r>
      <w:proofErr w:type="spellStart"/>
      <w:r w:rsidRPr="00DE1A97">
        <w:rPr>
          <w:szCs w:val="22"/>
        </w:rPr>
        <w:t>Ролин</w:t>
      </w:r>
      <w:proofErr w:type="spellEnd"/>
      <w:r w:rsidRPr="00DE1A97">
        <w:rPr>
          <w:szCs w:val="22"/>
        </w:rPr>
        <w:t xml:space="preserve"> «Охрана труда в строительстве» – М.: «Академия», 2014 г.</w:t>
      </w:r>
    </w:p>
    <w:p w14:paraId="4EAFF48B" w14:textId="13115196" w:rsidR="00DE1A97" w:rsidRPr="00DE1A97" w:rsidRDefault="00DE1A97" w:rsidP="00DE1A97">
      <w:pPr>
        <w:pStyle w:val="a3"/>
        <w:spacing w:before="8"/>
        <w:rPr>
          <w:szCs w:val="22"/>
        </w:rPr>
      </w:pPr>
      <w:r>
        <w:rPr>
          <w:szCs w:val="22"/>
        </w:rPr>
        <w:t xml:space="preserve">6. </w:t>
      </w:r>
      <w:r w:rsidRPr="00DE1A97">
        <w:rPr>
          <w:szCs w:val="22"/>
        </w:rPr>
        <w:t xml:space="preserve">Материаловедение. Отделочные работы : учебник для </w:t>
      </w:r>
      <w:proofErr w:type="spellStart"/>
      <w:r w:rsidRPr="00DE1A97">
        <w:rPr>
          <w:szCs w:val="22"/>
        </w:rPr>
        <w:t>нач</w:t>
      </w:r>
      <w:proofErr w:type="gramStart"/>
      <w:r w:rsidRPr="00DE1A97">
        <w:rPr>
          <w:szCs w:val="22"/>
        </w:rPr>
        <w:t>.п</w:t>
      </w:r>
      <w:proofErr w:type="gramEnd"/>
      <w:r w:rsidRPr="00DE1A97">
        <w:rPr>
          <w:szCs w:val="22"/>
        </w:rPr>
        <w:t>роф</w:t>
      </w:r>
      <w:proofErr w:type="spellEnd"/>
      <w:r w:rsidRPr="00DE1A97">
        <w:rPr>
          <w:szCs w:val="22"/>
        </w:rPr>
        <w:t>. образования / В.А.</w:t>
      </w:r>
    </w:p>
    <w:p w14:paraId="4F455E79" w14:textId="77777777" w:rsidR="00DE1A97" w:rsidRPr="00DE1A97" w:rsidRDefault="00DE1A97" w:rsidP="00DE1A97">
      <w:pPr>
        <w:pStyle w:val="a3"/>
        <w:spacing w:before="8"/>
        <w:rPr>
          <w:szCs w:val="22"/>
        </w:rPr>
      </w:pPr>
      <w:r w:rsidRPr="00DE1A97">
        <w:rPr>
          <w:szCs w:val="22"/>
        </w:rPr>
        <w:t xml:space="preserve">Смирнов, Б.А. Ефимов, О.В. Кульков. - 2-е изд., </w:t>
      </w:r>
      <w:proofErr w:type="spellStart"/>
      <w:r w:rsidRPr="00DE1A97">
        <w:rPr>
          <w:szCs w:val="22"/>
        </w:rPr>
        <w:t>перераб</w:t>
      </w:r>
      <w:proofErr w:type="spellEnd"/>
      <w:r w:rsidRPr="00DE1A97">
        <w:rPr>
          <w:szCs w:val="22"/>
        </w:rPr>
        <w:t>. - М.: Издательский центр</w:t>
      </w:r>
    </w:p>
    <w:p w14:paraId="334629F7" w14:textId="77777777" w:rsidR="00DE1A97" w:rsidRPr="00DE1A97" w:rsidRDefault="00DE1A97" w:rsidP="00DE1A97">
      <w:pPr>
        <w:pStyle w:val="a3"/>
        <w:spacing w:before="8"/>
        <w:rPr>
          <w:szCs w:val="22"/>
        </w:rPr>
      </w:pPr>
      <w:r w:rsidRPr="00DE1A97">
        <w:rPr>
          <w:szCs w:val="22"/>
        </w:rPr>
        <w:t>«Академия», 2012. - 368 с.</w:t>
      </w:r>
    </w:p>
    <w:p w14:paraId="25C4B2B0" w14:textId="77777777" w:rsidR="00DE1A97" w:rsidRPr="00DE1A97" w:rsidRDefault="00DE1A97" w:rsidP="00DE1A97">
      <w:pPr>
        <w:pStyle w:val="a3"/>
        <w:spacing w:before="8"/>
        <w:rPr>
          <w:szCs w:val="22"/>
        </w:rPr>
      </w:pPr>
      <w:r w:rsidRPr="00DE1A97">
        <w:rPr>
          <w:szCs w:val="22"/>
        </w:rPr>
        <w:t>7. Петрова И.В. Общая технология отделочных строительных работ. Учебное пособие для</w:t>
      </w:r>
    </w:p>
    <w:p w14:paraId="0607C822" w14:textId="77777777" w:rsidR="00DE1A97" w:rsidRPr="00DE1A97" w:rsidRDefault="00DE1A97" w:rsidP="00DE1A97">
      <w:pPr>
        <w:pStyle w:val="a3"/>
        <w:spacing w:before="8"/>
        <w:rPr>
          <w:szCs w:val="22"/>
        </w:rPr>
      </w:pPr>
      <w:r w:rsidRPr="00DE1A97">
        <w:rPr>
          <w:szCs w:val="22"/>
        </w:rPr>
        <w:t>начального профессионального образования / И.В. Петрова.- М.: Издательский центр</w:t>
      </w:r>
    </w:p>
    <w:p w14:paraId="73956AAF" w14:textId="77777777" w:rsidR="00DE1A97" w:rsidRPr="00DE1A97" w:rsidRDefault="00DE1A97" w:rsidP="00DE1A97">
      <w:pPr>
        <w:pStyle w:val="a3"/>
        <w:spacing w:before="8"/>
        <w:rPr>
          <w:szCs w:val="22"/>
        </w:rPr>
      </w:pPr>
      <w:r w:rsidRPr="00DE1A97">
        <w:rPr>
          <w:szCs w:val="22"/>
        </w:rPr>
        <w:t>«Академия», 2013. - 192 с.</w:t>
      </w:r>
    </w:p>
    <w:p w14:paraId="462AAD77" w14:textId="77777777" w:rsidR="00DE1A97" w:rsidRPr="00DE1A97" w:rsidRDefault="00DE1A97" w:rsidP="00DE1A97">
      <w:pPr>
        <w:pStyle w:val="a3"/>
        <w:spacing w:before="8"/>
        <w:ind w:firstLine="708"/>
        <w:rPr>
          <w:szCs w:val="22"/>
        </w:rPr>
      </w:pPr>
      <w:r w:rsidRPr="00DE1A97">
        <w:rPr>
          <w:szCs w:val="22"/>
        </w:rPr>
        <w:t>3.2.2. Электронные издания</w:t>
      </w:r>
    </w:p>
    <w:p w14:paraId="6E4D8BAA" w14:textId="77777777" w:rsidR="00DE1A97" w:rsidRPr="00DE1A97" w:rsidRDefault="00DE1A97" w:rsidP="00DE1A97">
      <w:pPr>
        <w:pStyle w:val="a3"/>
        <w:spacing w:before="8"/>
        <w:rPr>
          <w:szCs w:val="22"/>
        </w:rPr>
      </w:pPr>
      <w:r w:rsidRPr="00DE1A97">
        <w:rPr>
          <w:szCs w:val="22"/>
        </w:rPr>
        <w:t>Технология монтажа каркасно-обшивных конструкций на примере материалов и технологий</w:t>
      </w:r>
    </w:p>
    <w:p w14:paraId="37D5F3C3" w14:textId="2FF3E601" w:rsidR="00DE1A97" w:rsidRDefault="00DE1A97" w:rsidP="00DE1A97">
      <w:pPr>
        <w:pStyle w:val="a3"/>
        <w:spacing w:before="8"/>
        <w:rPr>
          <w:szCs w:val="22"/>
        </w:rPr>
      </w:pPr>
      <w:r w:rsidRPr="00DE1A97">
        <w:rPr>
          <w:szCs w:val="22"/>
        </w:rPr>
        <w:t>КНАУФ [Электронное учебное пособие]. М.: Академия КНАУФ СНГ, 2016</w:t>
      </w:r>
    </w:p>
    <w:p w14:paraId="25F56166" w14:textId="77777777" w:rsidR="00DE1A97" w:rsidRDefault="00DE1A97" w:rsidP="004F74E1">
      <w:pPr>
        <w:pStyle w:val="a3"/>
        <w:spacing w:before="8"/>
        <w:rPr>
          <w:szCs w:val="22"/>
        </w:rPr>
      </w:pPr>
    </w:p>
    <w:p w14:paraId="51A64C90" w14:textId="77777777" w:rsidR="00DE1A97" w:rsidRDefault="00DE1A97" w:rsidP="004F74E1">
      <w:pPr>
        <w:pStyle w:val="a3"/>
        <w:spacing w:before="8"/>
        <w:rPr>
          <w:szCs w:val="22"/>
        </w:rPr>
      </w:pPr>
    </w:p>
    <w:p w14:paraId="73D4073A" w14:textId="77777777" w:rsidR="00DE1A97" w:rsidRDefault="00DE1A97" w:rsidP="004F74E1">
      <w:pPr>
        <w:pStyle w:val="a3"/>
        <w:spacing w:before="8"/>
        <w:rPr>
          <w:szCs w:val="22"/>
        </w:rPr>
      </w:pPr>
    </w:p>
    <w:p w14:paraId="282630E3" w14:textId="77777777" w:rsidR="00DE1A97" w:rsidRDefault="00DE1A97" w:rsidP="004F74E1">
      <w:pPr>
        <w:pStyle w:val="a3"/>
        <w:spacing w:before="8"/>
        <w:rPr>
          <w:szCs w:val="22"/>
        </w:rPr>
      </w:pPr>
    </w:p>
    <w:p w14:paraId="5C2E2ED5" w14:textId="77777777" w:rsidR="00DE1A97" w:rsidRDefault="00DE1A97" w:rsidP="004F74E1">
      <w:pPr>
        <w:pStyle w:val="a3"/>
        <w:spacing w:before="8"/>
        <w:rPr>
          <w:szCs w:val="22"/>
        </w:rPr>
      </w:pPr>
    </w:p>
    <w:p w14:paraId="72C78E52" w14:textId="77777777" w:rsidR="00DE1A97" w:rsidRDefault="00DE1A97" w:rsidP="004F74E1">
      <w:pPr>
        <w:pStyle w:val="a3"/>
        <w:spacing w:before="8"/>
        <w:rPr>
          <w:szCs w:val="22"/>
        </w:rPr>
      </w:pPr>
    </w:p>
    <w:p w14:paraId="3D1C1FAC" w14:textId="7022C5A5" w:rsidR="00DE1A97" w:rsidRDefault="00DE1A97" w:rsidP="004F74E1">
      <w:pPr>
        <w:pStyle w:val="a3"/>
        <w:spacing w:before="8"/>
        <w:rPr>
          <w:szCs w:val="22"/>
        </w:rPr>
      </w:pPr>
      <w:r>
        <w:lastRenderedPageBreak/>
        <w:t>4. КОНТРОЛЬ И ОЦЕНКА РЕЗУЛЬТАТОВ ОСВОЕНИЯ ПРОФЕССИОНАЛЬНОГО МОДУЛЯ</w:t>
      </w:r>
    </w:p>
    <w:p w14:paraId="7AF7EAAA" w14:textId="77777777" w:rsidR="00DE1A97" w:rsidRPr="00DE1A97" w:rsidRDefault="00DE1A97" w:rsidP="004F74E1">
      <w:pPr>
        <w:pStyle w:val="a3"/>
        <w:spacing w:before="8"/>
      </w:pPr>
    </w:p>
    <w:p w14:paraId="5E1974DC" w14:textId="77777777" w:rsidR="006D2EA9" w:rsidRDefault="006D2EA9" w:rsidP="006D2EA9">
      <w:pPr>
        <w:pStyle w:val="a5"/>
        <w:numPr>
          <w:ilvl w:val="1"/>
          <w:numId w:val="24"/>
        </w:numPr>
        <w:tabs>
          <w:tab w:val="left" w:pos="2055"/>
        </w:tabs>
        <w:ind w:left="2054" w:hanging="421"/>
        <w:jc w:val="both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процесса</w:t>
      </w:r>
    </w:p>
    <w:p w14:paraId="11A50F03" w14:textId="77777777" w:rsidR="006D2EA9" w:rsidRDefault="006D2EA9" w:rsidP="006D2EA9">
      <w:pPr>
        <w:pStyle w:val="a3"/>
        <w:spacing w:before="134" w:line="360" w:lineRule="auto"/>
        <w:ind w:left="398" w:right="328" w:firstLine="719"/>
        <w:jc w:val="both"/>
      </w:pPr>
      <w:r>
        <w:t>Обязательным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специальности)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ПМ.04</w:t>
      </w:r>
      <w:r>
        <w:rPr>
          <w:spacing w:val="1"/>
        </w:rPr>
        <w:t xml:space="preserve"> </w:t>
      </w:r>
      <w:r>
        <w:t>«Освоение</w:t>
      </w:r>
      <w:r>
        <w:rPr>
          <w:spacing w:val="1"/>
        </w:rPr>
        <w:t xml:space="preserve"> </w:t>
      </w:r>
      <w:r>
        <w:t>одной</w:t>
      </w:r>
      <w:r>
        <w:rPr>
          <w:spacing w:val="6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профессий</w:t>
      </w:r>
      <w:r>
        <w:rPr>
          <w:spacing w:val="-2"/>
        </w:rPr>
        <w:t xml:space="preserve"> </w:t>
      </w:r>
      <w:r>
        <w:t>рабочих, должностей</w:t>
      </w:r>
      <w:r>
        <w:rPr>
          <w:spacing w:val="-1"/>
        </w:rPr>
        <w:t xml:space="preserve"> </w:t>
      </w:r>
      <w:r>
        <w:t>служащих».</w:t>
      </w:r>
    </w:p>
    <w:p w14:paraId="043D91ED" w14:textId="77777777" w:rsidR="006D2EA9" w:rsidRDefault="006D2EA9" w:rsidP="006D2EA9">
      <w:pPr>
        <w:pStyle w:val="a5"/>
        <w:numPr>
          <w:ilvl w:val="1"/>
          <w:numId w:val="24"/>
        </w:numPr>
        <w:tabs>
          <w:tab w:val="left" w:pos="2710"/>
        </w:tabs>
        <w:spacing w:before="4"/>
        <w:ind w:left="2710" w:hanging="420"/>
        <w:jc w:val="both"/>
        <w:rPr>
          <w:b/>
          <w:sz w:val="24"/>
        </w:rPr>
      </w:pPr>
      <w:r>
        <w:rPr>
          <w:b/>
          <w:sz w:val="24"/>
        </w:rPr>
        <w:t>Кадровое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процесса</w:t>
      </w:r>
    </w:p>
    <w:p w14:paraId="4913EE8A" w14:textId="78DC56CE" w:rsidR="006D2EA9" w:rsidRDefault="006D2EA9" w:rsidP="006D2EA9">
      <w:pPr>
        <w:spacing w:before="139" w:line="360" w:lineRule="auto"/>
        <w:ind w:left="398" w:right="327"/>
        <w:jc w:val="both"/>
        <w:rPr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квалификации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педагогических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(инженерно-педагогических)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кадров,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обеспечивающих обучение по междисциплинарному курсу (курсам): </w:t>
      </w:r>
      <w:r>
        <w:rPr>
          <w:sz w:val="24"/>
        </w:rPr>
        <w:t>наличие высшего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 образования, соответствующего профилю модуля «</w:t>
      </w:r>
      <w:r>
        <w:rPr>
          <w:b/>
          <w:sz w:val="24"/>
        </w:rPr>
        <w:t>Выполнение работ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профессии.</w:t>
      </w:r>
      <w:r w:rsidR="00DE1A97">
        <w:rPr>
          <w:b/>
          <w:sz w:val="24"/>
        </w:rPr>
        <w:t xml:space="preserve"> </w:t>
      </w:r>
      <w:r>
        <w:rPr>
          <w:b/>
          <w:spacing w:val="1"/>
          <w:sz w:val="24"/>
        </w:rPr>
        <w:t xml:space="preserve"> </w:t>
      </w:r>
      <w:r w:rsidR="00DE1A97">
        <w:t xml:space="preserve">Технология </w:t>
      </w:r>
      <w:r w:rsidR="00DE1A97" w:rsidRPr="007D6924">
        <w:t>монтажа каркасно</w:t>
      </w:r>
      <w:r w:rsidR="00DE1A97">
        <w:t>-</w:t>
      </w:r>
      <w:r w:rsidR="00DE1A97" w:rsidRPr="007D6924">
        <w:t>обшивных конструкций</w:t>
      </w:r>
      <w:r>
        <w:rPr>
          <w:sz w:val="24"/>
        </w:rPr>
        <w:t xml:space="preserve">» и </w:t>
      </w:r>
      <w:r w:rsidR="00DE1A97">
        <w:rPr>
          <w:sz w:val="24"/>
        </w:rPr>
        <w:t>профессии</w:t>
      </w:r>
      <w:r>
        <w:rPr>
          <w:sz w:val="24"/>
        </w:rPr>
        <w:t xml:space="preserve"> «</w:t>
      </w:r>
      <w:r w:rsidR="00DE1A97" w:rsidRPr="00B66259">
        <w:rPr>
          <w:iCs/>
          <w:color w:val="000000"/>
        </w:rPr>
        <w:t>Монтажник каркасно-обшивных конструкций</w:t>
      </w:r>
      <w:r>
        <w:rPr>
          <w:sz w:val="24"/>
        </w:rPr>
        <w:t>»</w:t>
      </w:r>
    </w:p>
    <w:p w14:paraId="1CB2FBE0" w14:textId="77777777" w:rsidR="006D2EA9" w:rsidRDefault="006D2EA9" w:rsidP="006D2EA9">
      <w:pPr>
        <w:pStyle w:val="a3"/>
        <w:rPr>
          <w:sz w:val="36"/>
        </w:rPr>
      </w:pPr>
    </w:p>
    <w:p w14:paraId="19758EC1" w14:textId="77777777" w:rsidR="006D2EA9" w:rsidRDefault="006D2EA9" w:rsidP="006D2EA9">
      <w:pPr>
        <w:spacing w:line="360" w:lineRule="auto"/>
        <w:ind w:left="398" w:right="337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квалификации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педагогических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кадров,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осуществляющих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руководство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практикой</w:t>
      </w:r>
    </w:p>
    <w:p w14:paraId="4DF23570" w14:textId="77777777" w:rsidR="006D2EA9" w:rsidRDefault="006D2EA9" w:rsidP="006D2EA9">
      <w:pPr>
        <w:spacing w:line="362" w:lineRule="auto"/>
        <w:ind w:left="398" w:right="327"/>
        <w:jc w:val="both"/>
        <w:rPr>
          <w:sz w:val="24"/>
        </w:rPr>
      </w:pPr>
      <w:r>
        <w:rPr>
          <w:b/>
          <w:sz w:val="24"/>
        </w:rPr>
        <w:t>Инженерно-педагогический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состав: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дипломированные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междисциплинарных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курсов,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общепрофессиональных дисциплин.</w:t>
      </w:r>
    </w:p>
    <w:p w14:paraId="5FF8F3C9" w14:textId="77777777" w:rsidR="006D2EA9" w:rsidRDefault="006D2EA9" w:rsidP="006D2EA9">
      <w:pPr>
        <w:pStyle w:val="a3"/>
        <w:spacing w:before="5"/>
        <w:rPr>
          <w:sz w:val="35"/>
        </w:rPr>
      </w:pPr>
    </w:p>
    <w:p w14:paraId="37FB159F" w14:textId="77777777" w:rsidR="00DE1A97" w:rsidRDefault="00DE1A97" w:rsidP="006D2EA9">
      <w:pPr>
        <w:pStyle w:val="a3"/>
        <w:spacing w:before="5"/>
        <w:rPr>
          <w:sz w:val="35"/>
        </w:rPr>
      </w:pPr>
    </w:p>
    <w:p w14:paraId="3679471C" w14:textId="77777777" w:rsidR="00DE1A97" w:rsidRDefault="00DE1A97" w:rsidP="006D2EA9">
      <w:pPr>
        <w:pStyle w:val="a3"/>
        <w:spacing w:before="5"/>
        <w:rPr>
          <w:sz w:val="35"/>
        </w:rPr>
      </w:pPr>
    </w:p>
    <w:p w14:paraId="65A9C88C" w14:textId="77777777" w:rsidR="00DE1A97" w:rsidRDefault="00DE1A97" w:rsidP="006D2EA9">
      <w:pPr>
        <w:pStyle w:val="a3"/>
        <w:spacing w:before="5"/>
        <w:rPr>
          <w:sz w:val="35"/>
        </w:rPr>
      </w:pPr>
    </w:p>
    <w:p w14:paraId="3D7F98B9" w14:textId="77777777" w:rsidR="00DE1A97" w:rsidRDefault="00DE1A97" w:rsidP="006D2EA9">
      <w:pPr>
        <w:pStyle w:val="a3"/>
        <w:spacing w:before="5"/>
        <w:rPr>
          <w:sz w:val="35"/>
        </w:rPr>
      </w:pPr>
    </w:p>
    <w:p w14:paraId="6312C054" w14:textId="77777777" w:rsidR="00DE1A97" w:rsidRDefault="00DE1A97" w:rsidP="006D2EA9">
      <w:pPr>
        <w:pStyle w:val="a3"/>
        <w:spacing w:before="5"/>
        <w:rPr>
          <w:sz w:val="35"/>
        </w:rPr>
      </w:pPr>
    </w:p>
    <w:p w14:paraId="61694F86" w14:textId="77777777" w:rsidR="00DE1A97" w:rsidRDefault="00DE1A97" w:rsidP="006D2EA9">
      <w:pPr>
        <w:pStyle w:val="a3"/>
        <w:spacing w:before="5"/>
        <w:rPr>
          <w:sz w:val="35"/>
        </w:rPr>
      </w:pPr>
    </w:p>
    <w:p w14:paraId="201CAEEF" w14:textId="77777777" w:rsidR="00DE1A97" w:rsidRDefault="00DE1A97" w:rsidP="006D2EA9">
      <w:pPr>
        <w:pStyle w:val="a3"/>
        <w:spacing w:before="5"/>
        <w:rPr>
          <w:sz w:val="35"/>
        </w:rPr>
      </w:pPr>
    </w:p>
    <w:p w14:paraId="076FC5D8" w14:textId="77777777" w:rsidR="00DE1A97" w:rsidRDefault="00DE1A97" w:rsidP="006D2EA9">
      <w:pPr>
        <w:pStyle w:val="a3"/>
        <w:spacing w:before="5"/>
        <w:rPr>
          <w:sz w:val="35"/>
        </w:rPr>
      </w:pPr>
    </w:p>
    <w:p w14:paraId="660599BA" w14:textId="77777777" w:rsidR="00DE1A97" w:rsidRDefault="00DE1A97" w:rsidP="006D2EA9">
      <w:pPr>
        <w:pStyle w:val="a3"/>
        <w:spacing w:before="5"/>
        <w:rPr>
          <w:sz w:val="35"/>
        </w:rPr>
      </w:pPr>
    </w:p>
    <w:p w14:paraId="7FE75F7D" w14:textId="77777777" w:rsidR="00DE1A97" w:rsidRDefault="00DE1A97" w:rsidP="006D2EA9">
      <w:pPr>
        <w:pStyle w:val="a3"/>
        <w:spacing w:before="5"/>
        <w:rPr>
          <w:sz w:val="35"/>
        </w:rPr>
      </w:pPr>
    </w:p>
    <w:p w14:paraId="6A474654" w14:textId="77777777" w:rsidR="00DE1A97" w:rsidRDefault="00DE1A97" w:rsidP="006D2EA9">
      <w:pPr>
        <w:pStyle w:val="a3"/>
        <w:spacing w:before="5"/>
        <w:rPr>
          <w:sz w:val="35"/>
        </w:rPr>
      </w:pPr>
    </w:p>
    <w:p w14:paraId="4B61F189" w14:textId="77777777" w:rsidR="00DE1A97" w:rsidRDefault="00DE1A97" w:rsidP="006D2EA9">
      <w:pPr>
        <w:pStyle w:val="a3"/>
        <w:spacing w:before="5"/>
        <w:rPr>
          <w:sz w:val="35"/>
        </w:rPr>
      </w:pPr>
    </w:p>
    <w:p w14:paraId="077BF9A0" w14:textId="77777777" w:rsidR="00DE1A97" w:rsidRDefault="00DE1A97" w:rsidP="006D2EA9">
      <w:pPr>
        <w:pStyle w:val="a3"/>
        <w:spacing w:before="5"/>
        <w:rPr>
          <w:sz w:val="35"/>
        </w:rPr>
      </w:pPr>
    </w:p>
    <w:p w14:paraId="3A243555" w14:textId="77777777" w:rsidR="00DE1A97" w:rsidRDefault="00DE1A97" w:rsidP="006D2EA9">
      <w:pPr>
        <w:pStyle w:val="a3"/>
        <w:spacing w:before="5"/>
        <w:rPr>
          <w:sz w:val="35"/>
        </w:rPr>
      </w:pPr>
    </w:p>
    <w:p w14:paraId="1A1EDF4A" w14:textId="77777777" w:rsidR="00DE1A97" w:rsidRDefault="00DE1A97" w:rsidP="006D2EA9">
      <w:pPr>
        <w:pStyle w:val="a3"/>
        <w:spacing w:before="5"/>
        <w:rPr>
          <w:sz w:val="35"/>
        </w:rPr>
      </w:pPr>
    </w:p>
    <w:p w14:paraId="2D68D275" w14:textId="77777777" w:rsidR="00DE1A97" w:rsidRDefault="00DE1A97" w:rsidP="006D2EA9">
      <w:pPr>
        <w:pStyle w:val="a3"/>
        <w:spacing w:before="5"/>
        <w:rPr>
          <w:sz w:val="35"/>
        </w:rPr>
      </w:pPr>
    </w:p>
    <w:p w14:paraId="2B12D6AD" w14:textId="77777777" w:rsidR="00DE1A97" w:rsidRDefault="00DE1A97" w:rsidP="006D2EA9">
      <w:pPr>
        <w:pStyle w:val="a3"/>
        <w:spacing w:before="5"/>
        <w:rPr>
          <w:sz w:val="35"/>
        </w:rPr>
      </w:pPr>
    </w:p>
    <w:p w14:paraId="6CAD47A6" w14:textId="77777777" w:rsidR="006D2EA9" w:rsidRDefault="006D2EA9" w:rsidP="006D2EA9">
      <w:pPr>
        <w:pStyle w:val="a5"/>
        <w:numPr>
          <w:ilvl w:val="0"/>
          <w:numId w:val="20"/>
        </w:numPr>
        <w:tabs>
          <w:tab w:val="left" w:pos="639"/>
        </w:tabs>
        <w:ind w:right="574" w:firstLine="0"/>
        <w:rPr>
          <w:b/>
          <w:sz w:val="24"/>
        </w:rPr>
      </w:pPr>
      <w:r>
        <w:rPr>
          <w:b/>
          <w:sz w:val="24"/>
        </w:rPr>
        <w:lastRenderedPageBreak/>
        <w:t>КОНТРОЛЬ И ОЦЕНКА РЕЗУЛЬТАТОВ ОСВОЕНИЯ ПРОФЕССИОНАЛЬНОГО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(ВИДА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ПРОФЕССИОНАЛЬНОЙ ДЕЯТЕЛЬНОСТИ)</w:t>
      </w:r>
    </w:p>
    <w:p w14:paraId="4EA29F25" w14:textId="77777777" w:rsidR="006D2EA9" w:rsidRDefault="006D2EA9" w:rsidP="006D2EA9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6"/>
        <w:gridCol w:w="4080"/>
        <w:gridCol w:w="2334"/>
      </w:tblGrid>
      <w:tr w:rsidR="006D2EA9" w14:paraId="74061444" w14:textId="77777777" w:rsidTr="00DE1A97">
        <w:trPr>
          <w:trHeight w:val="1103"/>
        </w:trPr>
        <w:tc>
          <w:tcPr>
            <w:tcW w:w="3396" w:type="dxa"/>
          </w:tcPr>
          <w:p w14:paraId="4FC02163" w14:textId="77777777" w:rsidR="006D2EA9" w:rsidRDefault="006D2EA9" w:rsidP="00EE0067">
            <w:pPr>
              <w:pStyle w:val="TableParagraph"/>
              <w:ind w:left="359" w:right="344" w:hanging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Результаты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освоенные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профессиональные</w:t>
            </w:r>
            <w:proofErr w:type="spellEnd"/>
          </w:p>
          <w:p w14:paraId="18CDAFBB" w14:textId="77777777" w:rsidR="006D2EA9" w:rsidRDefault="006D2EA9" w:rsidP="00EE0067">
            <w:pPr>
              <w:pStyle w:val="TableParagraph"/>
              <w:spacing w:line="259" w:lineRule="exact"/>
              <w:ind w:left="620" w:right="60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компетенции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080" w:type="dxa"/>
          </w:tcPr>
          <w:p w14:paraId="25DB4777" w14:textId="5E30BFD7" w:rsidR="006D2EA9" w:rsidRPr="00DE1A97" w:rsidRDefault="00DE1A97" w:rsidP="00DE1A97">
            <w:pPr>
              <w:pStyle w:val="TableParagraph"/>
              <w:ind w:left="1734" w:right="682" w:hanging="1028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Критерии оценки</w:t>
            </w:r>
          </w:p>
        </w:tc>
        <w:tc>
          <w:tcPr>
            <w:tcW w:w="2334" w:type="dxa"/>
          </w:tcPr>
          <w:p w14:paraId="6851725A" w14:textId="77777777" w:rsidR="006D2EA9" w:rsidRPr="008B11C4" w:rsidRDefault="006D2EA9" w:rsidP="00EE0067">
            <w:pPr>
              <w:pStyle w:val="TableParagraph"/>
              <w:spacing w:before="7"/>
              <w:rPr>
                <w:b/>
                <w:sz w:val="23"/>
                <w:lang w:val="ru-RU"/>
              </w:rPr>
            </w:pPr>
          </w:p>
          <w:p w14:paraId="179CC389" w14:textId="77777777" w:rsidR="006D2EA9" w:rsidRPr="008B11C4" w:rsidRDefault="006D2EA9" w:rsidP="00EE0067">
            <w:pPr>
              <w:pStyle w:val="TableParagraph"/>
              <w:spacing w:before="1"/>
              <w:ind w:left="138" w:right="126" w:firstLine="79"/>
              <w:rPr>
                <w:b/>
                <w:i/>
                <w:sz w:val="24"/>
                <w:lang w:val="ru-RU"/>
              </w:rPr>
            </w:pPr>
            <w:r w:rsidRPr="008B11C4">
              <w:rPr>
                <w:b/>
                <w:i/>
                <w:sz w:val="24"/>
                <w:lang w:val="ru-RU"/>
              </w:rPr>
              <w:t>Формы и методы</w:t>
            </w:r>
            <w:r w:rsidRPr="008B11C4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8B11C4">
              <w:rPr>
                <w:b/>
                <w:i/>
                <w:sz w:val="24"/>
                <w:lang w:val="ru-RU"/>
              </w:rPr>
              <w:t>контроля</w:t>
            </w:r>
            <w:r w:rsidRPr="008B11C4">
              <w:rPr>
                <w:b/>
                <w:i/>
                <w:spacing w:val="-9"/>
                <w:sz w:val="24"/>
                <w:lang w:val="ru-RU"/>
              </w:rPr>
              <w:t xml:space="preserve"> </w:t>
            </w:r>
            <w:r w:rsidRPr="008B11C4">
              <w:rPr>
                <w:b/>
                <w:i/>
                <w:sz w:val="24"/>
                <w:lang w:val="ru-RU"/>
              </w:rPr>
              <w:t>и</w:t>
            </w:r>
            <w:r w:rsidRPr="008B11C4">
              <w:rPr>
                <w:b/>
                <w:i/>
                <w:spacing w:val="-7"/>
                <w:sz w:val="24"/>
                <w:lang w:val="ru-RU"/>
              </w:rPr>
              <w:t xml:space="preserve"> </w:t>
            </w:r>
            <w:r w:rsidRPr="008B11C4">
              <w:rPr>
                <w:b/>
                <w:i/>
                <w:sz w:val="24"/>
                <w:lang w:val="ru-RU"/>
              </w:rPr>
              <w:t>оценки</w:t>
            </w:r>
          </w:p>
        </w:tc>
      </w:tr>
      <w:tr w:rsidR="006D2EA9" w14:paraId="2E8230C4" w14:textId="77777777" w:rsidTr="00DE1A97">
        <w:trPr>
          <w:trHeight w:val="3934"/>
        </w:trPr>
        <w:tc>
          <w:tcPr>
            <w:tcW w:w="3396" w:type="dxa"/>
          </w:tcPr>
          <w:p w14:paraId="28446912" w14:textId="2125890C" w:rsidR="006D2EA9" w:rsidRPr="00DE1A97" w:rsidRDefault="00DE1A97" w:rsidP="00EC279C">
            <w:pPr>
              <w:pStyle w:val="TableParagraph"/>
              <w:ind w:left="107" w:right="142"/>
              <w:rPr>
                <w:sz w:val="24"/>
                <w:lang w:val="ru-RU"/>
              </w:rPr>
            </w:pPr>
            <w:r w:rsidRPr="00DE1A97">
              <w:rPr>
                <w:lang w:val="ru-RU"/>
              </w:rPr>
              <w:t xml:space="preserve">ПК </w:t>
            </w:r>
            <w:r w:rsidR="00EC279C">
              <w:rPr>
                <w:lang w:val="ru-RU"/>
              </w:rPr>
              <w:t>3</w:t>
            </w:r>
            <w:r w:rsidRPr="00DE1A97">
              <w:rPr>
                <w:lang w:val="ru-RU"/>
              </w:rPr>
              <w:t>.1.Выполнять подготовительные работы, включающие в себя: организацию рабочего места, выбор инструментов, приспособлений, подбор и расчет материалов, необходимых для выполнения работ при устройстве каркасно</w:t>
            </w:r>
            <w:r>
              <w:rPr>
                <w:lang w:val="ru-RU"/>
              </w:rPr>
              <w:t>-</w:t>
            </w:r>
            <w:r w:rsidRPr="00DE1A97">
              <w:rPr>
                <w:lang w:val="ru-RU"/>
              </w:rPr>
              <w:t>обшивных конструкций, в соответствии с требованиями охраны труда, техники безопасности, пожарной безопасности и охраны окружающей среды</w:t>
            </w:r>
          </w:p>
        </w:tc>
        <w:tc>
          <w:tcPr>
            <w:tcW w:w="4080" w:type="dxa"/>
          </w:tcPr>
          <w:p w14:paraId="1FCA1BF1" w14:textId="23CF4608" w:rsidR="006D2EA9" w:rsidRPr="00DE1A97" w:rsidRDefault="00DE1A97" w:rsidP="00EE0067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DE1A97">
              <w:rPr>
                <w:lang w:val="ru-RU"/>
              </w:rPr>
              <w:t xml:space="preserve">Оценка процесса подготовки рабочих мест, оборудования, материалов и инструментов для выполнения монтажа </w:t>
            </w:r>
            <w:proofErr w:type="spellStart"/>
            <w:r w:rsidRPr="00DE1A97">
              <w:rPr>
                <w:lang w:val="ru-RU"/>
              </w:rPr>
              <w:t>каркаснообшивных</w:t>
            </w:r>
            <w:proofErr w:type="spellEnd"/>
            <w:r w:rsidRPr="00DE1A97">
              <w:rPr>
                <w:lang w:val="ru-RU"/>
              </w:rPr>
              <w:t xml:space="preserve"> конструкций в соответствии с инструкциями и регламентами</w:t>
            </w:r>
          </w:p>
        </w:tc>
        <w:tc>
          <w:tcPr>
            <w:tcW w:w="2334" w:type="dxa"/>
          </w:tcPr>
          <w:p w14:paraId="0F9A5381" w14:textId="07F3043D" w:rsidR="006D2EA9" w:rsidRPr="00DE1A97" w:rsidRDefault="00DE1A97" w:rsidP="00EE0067">
            <w:pPr>
              <w:pStyle w:val="TableParagraph"/>
              <w:spacing w:before="1"/>
              <w:ind w:left="106" w:right="197"/>
              <w:rPr>
                <w:i/>
                <w:sz w:val="24"/>
                <w:lang w:val="ru-RU"/>
              </w:rPr>
            </w:pPr>
            <w:r w:rsidRPr="00DE1A97">
              <w:rPr>
                <w:lang w:val="ru-RU"/>
              </w:rPr>
              <w:t>Экспертное наблюдение выполнения практических работ на учебной и производственной практиках: оценка процесса, оценка результатов</w:t>
            </w:r>
          </w:p>
        </w:tc>
      </w:tr>
      <w:tr w:rsidR="00DE1A97" w14:paraId="2BB67AFC" w14:textId="77777777" w:rsidTr="00DE1A97">
        <w:trPr>
          <w:trHeight w:val="2587"/>
        </w:trPr>
        <w:tc>
          <w:tcPr>
            <w:tcW w:w="3396" w:type="dxa"/>
          </w:tcPr>
          <w:p w14:paraId="38D5978E" w14:textId="09AF1A01" w:rsidR="00DE1A97" w:rsidRPr="00DE1A97" w:rsidRDefault="00DE1A97" w:rsidP="00EC279C">
            <w:pPr>
              <w:pStyle w:val="TableParagraph"/>
              <w:ind w:left="107" w:right="142"/>
              <w:rPr>
                <w:lang w:val="ru-RU"/>
              </w:rPr>
            </w:pPr>
            <w:r w:rsidRPr="00DE1A97">
              <w:rPr>
                <w:lang w:val="ru-RU"/>
              </w:rPr>
              <w:t xml:space="preserve">ПК </w:t>
            </w:r>
            <w:r w:rsidR="00EC279C">
              <w:rPr>
                <w:lang w:val="ru-RU"/>
              </w:rPr>
              <w:t>3</w:t>
            </w:r>
            <w:r w:rsidRPr="00DE1A97">
              <w:rPr>
                <w:lang w:val="ru-RU"/>
              </w:rPr>
              <w:t>.2. Устраивать каркасно-обшивные конструкции, сборные основания пола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4080" w:type="dxa"/>
          </w:tcPr>
          <w:p w14:paraId="7523F1C8" w14:textId="2A1998DD" w:rsidR="00DE1A97" w:rsidRPr="00EC279C" w:rsidRDefault="00EC279C" w:rsidP="00EE0067">
            <w:pPr>
              <w:pStyle w:val="TableParagraph"/>
              <w:spacing w:line="264" w:lineRule="exact"/>
              <w:ind w:left="107"/>
              <w:rPr>
                <w:lang w:val="ru-RU"/>
              </w:rPr>
            </w:pPr>
            <w:r w:rsidRPr="00EC279C">
              <w:rPr>
                <w:lang w:val="ru-RU"/>
              </w:rPr>
              <w:t>Оценка процесса выполнения подготовительных работ, монтажа и ремонта каркасно-обшивных конструкций, проверки работоспособности и исправности инструмента, выполнения монтажа сухих сборных стяжек (оснований пола)</w:t>
            </w:r>
          </w:p>
        </w:tc>
        <w:tc>
          <w:tcPr>
            <w:tcW w:w="2334" w:type="dxa"/>
          </w:tcPr>
          <w:p w14:paraId="7EFF85A1" w14:textId="0732B23E" w:rsidR="00DE1A97" w:rsidRPr="00DE1A97" w:rsidRDefault="00DE1A97" w:rsidP="00EE0067">
            <w:pPr>
              <w:pStyle w:val="TableParagraph"/>
              <w:spacing w:before="1"/>
              <w:ind w:left="106" w:right="197"/>
              <w:rPr>
                <w:lang w:val="ru-RU"/>
              </w:rPr>
            </w:pPr>
            <w:r w:rsidRPr="00DE1A97">
              <w:rPr>
                <w:lang w:val="ru-RU"/>
              </w:rPr>
              <w:t>Экспертное наблюдение выполнения практических работ на учебной и производственной практиках: оценка процесса, оценка результатов</w:t>
            </w:r>
          </w:p>
        </w:tc>
      </w:tr>
      <w:tr w:rsidR="00EC279C" w14:paraId="41E1206C" w14:textId="77777777" w:rsidTr="00DE1A97">
        <w:trPr>
          <w:trHeight w:val="2587"/>
        </w:trPr>
        <w:tc>
          <w:tcPr>
            <w:tcW w:w="3396" w:type="dxa"/>
          </w:tcPr>
          <w:p w14:paraId="6A731250" w14:textId="372C3774" w:rsidR="00EC279C" w:rsidRPr="00EC279C" w:rsidRDefault="00EC279C" w:rsidP="00EC279C">
            <w:pPr>
              <w:pStyle w:val="TableParagraph"/>
              <w:ind w:left="107" w:right="142"/>
              <w:rPr>
                <w:lang w:val="ru-RU"/>
              </w:rPr>
            </w:pPr>
            <w:r w:rsidRPr="00EC279C">
              <w:rPr>
                <w:lang w:val="ru-RU"/>
              </w:rPr>
              <w:t xml:space="preserve">ПК </w:t>
            </w:r>
            <w:r>
              <w:rPr>
                <w:lang w:val="ru-RU"/>
              </w:rPr>
              <w:t>3</w:t>
            </w:r>
            <w:r w:rsidRPr="00EC279C">
              <w:rPr>
                <w:lang w:val="ru-RU"/>
              </w:rPr>
              <w:t xml:space="preserve">.3. Выполнять отделку </w:t>
            </w:r>
            <w:proofErr w:type="spellStart"/>
            <w:r w:rsidRPr="00EC279C">
              <w:rPr>
                <w:lang w:val="ru-RU"/>
              </w:rPr>
              <w:t>каркаснообшивных</w:t>
            </w:r>
            <w:proofErr w:type="spellEnd"/>
            <w:r w:rsidRPr="00EC279C">
              <w:rPr>
                <w:lang w:val="ru-RU"/>
              </w:rPr>
              <w:t xml:space="preserve"> конструкций готовыми составами и сухими строительными смесями с соблюдением технологической последовательности выполнения операций и</w:t>
            </w:r>
          </w:p>
        </w:tc>
        <w:tc>
          <w:tcPr>
            <w:tcW w:w="4080" w:type="dxa"/>
          </w:tcPr>
          <w:p w14:paraId="5B926851" w14:textId="70F2FA7B" w:rsidR="00EC279C" w:rsidRPr="00EC279C" w:rsidRDefault="00EC279C" w:rsidP="00EE0067">
            <w:pPr>
              <w:pStyle w:val="TableParagraph"/>
              <w:spacing w:line="264" w:lineRule="exact"/>
              <w:ind w:left="107"/>
              <w:rPr>
                <w:lang w:val="ru-RU"/>
              </w:rPr>
            </w:pPr>
            <w:r w:rsidRPr="00EC279C">
              <w:rPr>
                <w:lang w:val="ru-RU"/>
              </w:rPr>
              <w:t>Оценка процесса выполнения отделки внутренних и наружных поверхностей с использованием готовых составов и сухих строительных смесей. Оценка процесса подготовки поверхностей для выполнения</w:t>
            </w:r>
            <w:r>
              <w:rPr>
                <w:lang w:val="ru-RU"/>
              </w:rPr>
              <w:t xml:space="preserve"> </w:t>
            </w:r>
            <w:r w:rsidRPr="00EC279C">
              <w:rPr>
                <w:lang w:val="ru-RU"/>
              </w:rPr>
              <w:t>отделочных работ с использованием готовых составов и сухих строительных смесей</w:t>
            </w:r>
          </w:p>
        </w:tc>
        <w:tc>
          <w:tcPr>
            <w:tcW w:w="2334" w:type="dxa"/>
          </w:tcPr>
          <w:p w14:paraId="1AB8E2CA" w14:textId="77777777" w:rsidR="00EC279C" w:rsidRPr="00EC279C" w:rsidRDefault="00EC279C" w:rsidP="00EE0067">
            <w:pPr>
              <w:pStyle w:val="TableParagraph"/>
              <w:spacing w:before="1"/>
              <w:ind w:left="106" w:right="197"/>
              <w:rPr>
                <w:lang w:val="ru-RU"/>
              </w:rPr>
            </w:pPr>
          </w:p>
        </w:tc>
      </w:tr>
      <w:tr w:rsidR="00DE1A97" w14:paraId="74F79474" w14:textId="77777777" w:rsidTr="00DE1A97">
        <w:trPr>
          <w:trHeight w:val="2255"/>
        </w:trPr>
        <w:tc>
          <w:tcPr>
            <w:tcW w:w="3396" w:type="dxa"/>
          </w:tcPr>
          <w:p w14:paraId="0B6A9D44" w14:textId="1E847FBA" w:rsidR="00DE1A97" w:rsidRPr="00DE1A97" w:rsidRDefault="00DE1A97" w:rsidP="00EC279C">
            <w:pPr>
              <w:pStyle w:val="TableParagraph"/>
              <w:ind w:left="107" w:right="142"/>
              <w:rPr>
                <w:lang w:val="ru-RU"/>
              </w:rPr>
            </w:pPr>
            <w:r w:rsidRPr="00DE1A97">
              <w:rPr>
                <w:lang w:val="ru-RU"/>
              </w:rPr>
              <w:t xml:space="preserve">ПК </w:t>
            </w:r>
            <w:r w:rsidR="00EC279C">
              <w:rPr>
                <w:lang w:val="ru-RU"/>
              </w:rPr>
              <w:t>3</w:t>
            </w:r>
            <w:r w:rsidRPr="00DE1A97">
              <w:rPr>
                <w:lang w:val="ru-RU"/>
              </w:rPr>
              <w:t xml:space="preserve">.4. Выполнять монтаж конструкций из гипсовых </w:t>
            </w:r>
            <w:proofErr w:type="spellStart"/>
            <w:r w:rsidRPr="00DE1A97">
              <w:rPr>
                <w:lang w:val="ru-RU"/>
              </w:rPr>
              <w:t>пазогребневых</w:t>
            </w:r>
            <w:proofErr w:type="spellEnd"/>
            <w:r w:rsidRPr="00DE1A97">
              <w:rPr>
                <w:lang w:val="ru-RU"/>
              </w:rPr>
              <w:t xml:space="preserve"> плит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4080" w:type="dxa"/>
          </w:tcPr>
          <w:p w14:paraId="736D6C5B" w14:textId="77777777" w:rsidR="00DE1A97" w:rsidRDefault="00DE1A97" w:rsidP="00EE0067">
            <w:pPr>
              <w:pStyle w:val="TableParagraph"/>
              <w:spacing w:line="264" w:lineRule="exact"/>
              <w:ind w:left="107"/>
              <w:rPr>
                <w:lang w:val="ru-RU"/>
              </w:rPr>
            </w:pPr>
            <w:r w:rsidRPr="00DE1A97">
              <w:rPr>
                <w:lang w:val="ru-RU"/>
              </w:rPr>
              <w:t xml:space="preserve">Оценка процесса устройства конструкций из гипсовых </w:t>
            </w:r>
            <w:proofErr w:type="spellStart"/>
            <w:r w:rsidRPr="00DE1A97">
              <w:rPr>
                <w:lang w:val="ru-RU"/>
              </w:rPr>
              <w:t>пазогребневых</w:t>
            </w:r>
            <w:proofErr w:type="spellEnd"/>
            <w:r w:rsidRPr="00DE1A97">
              <w:rPr>
                <w:lang w:val="ru-RU"/>
              </w:rPr>
              <w:t xml:space="preserve"> плит.</w:t>
            </w:r>
          </w:p>
          <w:p w14:paraId="141FE4A4" w14:textId="47E2D6F2" w:rsidR="00DE1A97" w:rsidRPr="00DE1A97" w:rsidRDefault="00DE1A97" w:rsidP="00EE0067">
            <w:pPr>
              <w:pStyle w:val="TableParagraph"/>
              <w:spacing w:line="264" w:lineRule="exact"/>
              <w:ind w:left="107"/>
              <w:rPr>
                <w:lang w:val="ru-RU"/>
              </w:rPr>
            </w:pPr>
            <w:r w:rsidRPr="00DE1A97">
              <w:rPr>
                <w:lang w:val="ru-RU"/>
              </w:rPr>
              <w:t xml:space="preserve"> Оценка процесса подготовки гипсовых </w:t>
            </w:r>
            <w:proofErr w:type="spellStart"/>
            <w:r w:rsidRPr="00DE1A97">
              <w:rPr>
                <w:lang w:val="ru-RU"/>
              </w:rPr>
              <w:t>пазогребневых</w:t>
            </w:r>
            <w:proofErr w:type="spellEnd"/>
            <w:r w:rsidRPr="00DE1A97">
              <w:rPr>
                <w:lang w:val="ru-RU"/>
              </w:rPr>
              <w:t xml:space="preserve"> плит </w:t>
            </w:r>
            <w:proofErr w:type="gramStart"/>
            <w:r w:rsidRPr="00DE1A97">
              <w:rPr>
                <w:lang w:val="ru-RU"/>
              </w:rPr>
              <w:t>к</w:t>
            </w:r>
            <w:proofErr w:type="gramEnd"/>
            <w:r w:rsidRPr="00DE1A97">
              <w:rPr>
                <w:lang w:val="ru-RU"/>
              </w:rPr>
              <w:t xml:space="preserve"> монтаж</w:t>
            </w:r>
          </w:p>
        </w:tc>
        <w:tc>
          <w:tcPr>
            <w:tcW w:w="2334" w:type="dxa"/>
          </w:tcPr>
          <w:p w14:paraId="26931E21" w14:textId="1ADB3578" w:rsidR="00DE1A97" w:rsidRPr="00DE1A97" w:rsidRDefault="00DE1A97" w:rsidP="00EE0067">
            <w:pPr>
              <w:pStyle w:val="TableParagraph"/>
              <w:spacing w:before="1"/>
              <w:ind w:left="106" w:right="197"/>
              <w:rPr>
                <w:lang w:val="ru-RU"/>
              </w:rPr>
            </w:pPr>
            <w:r w:rsidRPr="00DE1A97">
              <w:rPr>
                <w:lang w:val="ru-RU"/>
              </w:rPr>
              <w:t>Экспертное наблюдение выполнения практических работ на учебной и производственной практиках: оценка процесса, оценка результатов</w:t>
            </w:r>
          </w:p>
        </w:tc>
      </w:tr>
      <w:tr w:rsidR="00DE1A97" w14:paraId="127A286C" w14:textId="77777777" w:rsidTr="00DE1A97">
        <w:trPr>
          <w:trHeight w:val="2255"/>
        </w:trPr>
        <w:tc>
          <w:tcPr>
            <w:tcW w:w="3396" w:type="dxa"/>
          </w:tcPr>
          <w:p w14:paraId="72FDBF36" w14:textId="6D56D9FD" w:rsidR="00DE1A97" w:rsidRPr="00DE1A97" w:rsidRDefault="00DE1A97" w:rsidP="00EC279C">
            <w:pPr>
              <w:pStyle w:val="TableParagraph"/>
              <w:ind w:left="107" w:right="142"/>
              <w:rPr>
                <w:lang w:val="ru-RU"/>
              </w:rPr>
            </w:pPr>
            <w:r w:rsidRPr="00DE1A97">
              <w:rPr>
                <w:lang w:val="ru-RU"/>
              </w:rPr>
              <w:lastRenderedPageBreak/>
              <w:t xml:space="preserve">ПК </w:t>
            </w:r>
            <w:r w:rsidR="00EC279C">
              <w:rPr>
                <w:lang w:val="ru-RU"/>
              </w:rPr>
              <w:t>3</w:t>
            </w:r>
            <w:r w:rsidRPr="00DE1A97">
              <w:rPr>
                <w:lang w:val="ru-RU"/>
              </w:rPr>
              <w:t>.5. Выполнять монтаж бескаркасных облицовок стен из строительных листовых и плитных материалов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4080" w:type="dxa"/>
          </w:tcPr>
          <w:p w14:paraId="0B9D7774" w14:textId="67494659" w:rsidR="00DE1A97" w:rsidRPr="00DE1A97" w:rsidRDefault="00DE1A97" w:rsidP="00EE0067">
            <w:pPr>
              <w:pStyle w:val="TableParagraph"/>
              <w:spacing w:line="264" w:lineRule="exact"/>
              <w:ind w:left="107"/>
              <w:rPr>
                <w:lang w:val="ru-RU"/>
              </w:rPr>
            </w:pPr>
            <w:r w:rsidRPr="00DE1A97">
              <w:rPr>
                <w:lang w:val="ru-RU"/>
              </w:rPr>
              <w:t>Оценка процесса устройства бескаркасных облицовок стен из строительных листовых и плитных материалов. Оценка процесса подготовки строительных листовых и плитных материалов к монтажу бескаркасных облицовок</w:t>
            </w:r>
          </w:p>
        </w:tc>
        <w:tc>
          <w:tcPr>
            <w:tcW w:w="2334" w:type="dxa"/>
          </w:tcPr>
          <w:p w14:paraId="32FC41EE" w14:textId="02AEAF70" w:rsidR="00DE1A97" w:rsidRPr="00DE1A97" w:rsidRDefault="00DE1A97" w:rsidP="00EE0067">
            <w:pPr>
              <w:pStyle w:val="TableParagraph"/>
              <w:spacing w:before="1"/>
              <w:ind w:left="106" w:right="197"/>
              <w:rPr>
                <w:lang w:val="ru-RU"/>
              </w:rPr>
            </w:pPr>
            <w:r w:rsidRPr="00DE1A97">
              <w:rPr>
                <w:lang w:val="ru-RU"/>
              </w:rPr>
              <w:t>Экспертное наблюдение выполнения практических работ на учебной и производственной практиках: оценка процесса, оценка результатов</w:t>
            </w:r>
          </w:p>
        </w:tc>
      </w:tr>
      <w:tr w:rsidR="00DE1A97" w14:paraId="40C04B31" w14:textId="77777777" w:rsidTr="00DE1A97">
        <w:trPr>
          <w:trHeight w:val="2255"/>
        </w:trPr>
        <w:tc>
          <w:tcPr>
            <w:tcW w:w="3396" w:type="dxa"/>
          </w:tcPr>
          <w:p w14:paraId="0B13C8CC" w14:textId="581292D6" w:rsidR="00DE1A97" w:rsidRPr="00DE1A97" w:rsidRDefault="00DE1A97" w:rsidP="00EC279C">
            <w:pPr>
              <w:pStyle w:val="TableParagraph"/>
              <w:ind w:left="107" w:right="142"/>
              <w:rPr>
                <w:lang w:val="ru-RU"/>
              </w:rPr>
            </w:pPr>
            <w:r w:rsidRPr="00DE1A97">
              <w:rPr>
                <w:lang w:val="ru-RU"/>
              </w:rPr>
              <w:t xml:space="preserve">ПК </w:t>
            </w:r>
            <w:r w:rsidR="00EC279C">
              <w:rPr>
                <w:lang w:val="ru-RU"/>
              </w:rPr>
              <w:t>3</w:t>
            </w:r>
            <w:r w:rsidRPr="00DE1A97">
              <w:rPr>
                <w:lang w:val="ru-RU"/>
              </w:rPr>
              <w:t>.6. Выполнять ремонт каркасно</w:t>
            </w:r>
            <w:r w:rsidR="00EC279C">
              <w:rPr>
                <w:lang w:val="ru-RU"/>
              </w:rPr>
              <w:t>-</w:t>
            </w:r>
            <w:r w:rsidRPr="00DE1A97">
              <w:rPr>
                <w:lang w:val="ru-RU"/>
              </w:rPr>
              <w:t>обшивных конструкций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4080" w:type="dxa"/>
          </w:tcPr>
          <w:p w14:paraId="110AE86B" w14:textId="045E3434" w:rsidR="00DE1A97" w:rsidRPr="00DE1A97" w:rsidRDefault="00DE1A97" w:rsidP="00EE0067">
            <w:pPr>
              <w:pStyle w:val="TableParagraph"/>
              <w:spacing w:line="264" w:lineRule="exact"/>
              <w:ind w:left="107"/>
              <w:rPr>
                <w:lang w:val="ru-RU"/>
              </w:rPr>
            </w:pPr>
            <w:r w:rsidRPr="00DE1A97">
              <w:rPr>
                <w:lang w:val="ru-RU"/>
              </w:rPr>
              <w:t>Оценка процесса монтажа и ремонта каркасно-обшивных конструкций. Оценка процесса подготовки материалов и инструментов для выполнения ремонта обшивок из строительных листовых и плитных материалов</w:t>
            </w:r>
          </w:p>
        </w:tc>
        <w:tc>
          <w:tcPr>
            <w:tcW w:w="2334" w:type="dxa"/>
          </w:tcPr>
          <w:p w14:paraId="6A830E16" w14:textId="7D31E700" w:rsidR="00DE1A97" w:rsidRPr="00DE1A97" w:rsidRDefault="00DE1A97" w:rsidP="00EE0067">
            <w:pPr>
              <w:pStyle w:val="TableParagraph"/>
              <w:spacing w:before="1"/>
              <w:ind w:left="106" w:right="197"/>
              <w:rPr>
                <w:lang w:val="ru-RU"/>
              </w:rPr>
            </w:pPr>
            <w:r w:rsidRPr="00DE1A97">
              <w:rPr>
                <w:lang w:val="ru-RU"/>
              </w:rPr>
              <w:t>Экспертное наблюдение выполнения практических работ на учебной и производственной практиках: оценка процесса, оценка результатов</w:t>
            </w:r>
          </w:p>
        </w:tc>
      </w:tr>
      <w:tr w:rsidR="00DE1A97" w14:paraId="0554F090" w14:textId="77777777" w:rsidTr="00DE1A97">
        <w:trPr>
          <w:trHeight w:val="2255"/>
        </w:trPr>
        <w:tc>
          <w:tcPr>
            <w:tcW w:w="3396" w:type="dxa"/>
          </w:tcPr>
          <w:p w14:paraId="5D22C421" w14:textId="644566D5" w:rsidR="00DE1A97" w:rsidRPr="00DE1A97" w:rsidRDefault="00DE1A97" w:rsidP="00EC279C">
            <w:pPr>
              <w:pStyle w:val="TableParagraph"/>
              <w:ind w:left="107" w:right="142"/>
              <w:rPr>
                <w:lang w:val="ru-RU"/>
              </w:rPr>
            </w:pPr>
            <w:r w:rsidRPr="00DE1A97">
              <w:rPr>
                <w:lang w:val="ru-RU"/>
              </w:rPr>
              <w:t xml:space="preserve">ПК </w:t>
            </w:r>
            <w:r w:rsidR="00EC279C">
              <w:rPr>
                <w:lang w:val="ru-RU"/>
              </w:rPr>
              <w:t>3</w:t>
            </w:r>
            <w:r w:rsidRPr="00DE1A97">
              <w:rPr>
                <w:lang w:val="ru-RU"/>
              </w:rPr>
              <w:t>.7. Выполнять монтаж каркасно</w:t>
            </w:r>
            <w:r w:rsidR="00EC279C">
              <w:rPr>
                <w:lang w:val="ru-RU"/>
              </w:rPr>
              <w:t>-</w:t>
            </w:r>
            <w:r w:rsidRPr="00DE1A97">
              <w:rPr>
                <w:lang w:val="ru-RU"/>
              </w:rPr>
              <w:t>обшивных конструкций сложной геометрической формы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4080" w:type="dxa"/>
          </w:tcPr>
          <w:p w14:paraId="19CB1C74" w14:textId="3D4FE5FE" w:rsidR="00DE1A97" w:rsidRPr="00DE1A97" w:rsidRDefault="00DE1A97" w:rsidP="00EE0067">
            <w:pPr>
              <w:pStyle w:val="TableParagraph"/>
              <w:spacing w:line="264" w:lineRule="exact"/>
              <w:ind w:left="107"/>
              <w:rPr>
                <w:lang w:val="ru-RU"/>
              </w:rPr>
            </w:pPr>
            <w:r w:rsidRPr="00DE1A97">
              <w:rPr>
                <w:lang w:val="ru-RU"/>
              </w:rPr>
              <w:t>Оценка процесса устройства каркасно-обшивных конструкций сложной геометрической формы. Оценка процесса подготовки материалов и инструментов для изготовления шаблонов и криволинейных и ломаных элементов</w:t>
            </w:r>
          </w:p>
        </w:tc>
        <w:tc>
          <w:tcPr>
            <w:tcW w:w="2334" w:type="dxa"/>
          </w:tcPr>
          <w:p w14:paraId="200F484A" w14:textId="613A3CDF" w:rsidR="00DE1A97" w:rsidRPr="00DE1A97" w:rsidRDefault="00DE1A97" w:rsidP="00EE0067">
            <w:pPr>
              <w:pStyle w:val="TableParagraph"/>
              <w:spacing w:before="1"/>
              <w:ind w:left="106" w:right="197"/>
              <w:rPr>
                <w:lang w:val="ru-RU"/>
              </w:rPr>
            </w:pPr>
            <w:r w:rsidRPr="00DE1A97">
              <w:rPr>
                <w:lang w:val="ru-RU"/>
              </w:rPr>
              <w:t>Экспертное наблюдение выполнения практических работ на учебной и производственной практиках: оценка процесса, оценка результатов</w:t>
            </w:r>
          </w:p>
        </w:tc>
      </w:tr>
    </w:tbl>
    <w:p w14:paraId="53958BD2" w14:textId="77777777" w:rsidR="006D2EA9" w:rsidRDefault="006D2EA9" w:rsidP="006D2EA9">
      <w:pPr>
        <w:rPr>
          <w:sz w:val="24"/>
        </w:rPr>
        <w:sectPr w:rsidR="006D2EA9">
          <w:footerReference w:type="default" r:id="rId13"/>
          <w:pgSz w:w="11910" w:h="16840"/>
          <w:pgMar w:top="1040" w:right="520" w:bottom="1480" w:left="1020" w:header="0" w:footer="1218" w:gutter="0"/>
          <w:cols w:space="720"/>
        </w:sectPr>
      </w:pPr>
    </w:p>
    <w:p w14:paraId="0E55C50F" w14:textId="77777777" w:rsidR="006D2EA9" w:rsidRDefault="006D2EA9" w:rsidP="006D2EA9">
      <w:pPr>
        <w:rPr>
          <w:sz w:val="2"/>
          <w:szCs w:val="2"/>
        </w:rPr>
        <w:sectPr w:rsidR="006D2EA9">
          <w:pgSz w:w="11910" w:h="16840"/>
          <w:pgMar w:top="1120" w:right="520" w:bottom="1400" w:left="1020" w:header="0" w:footer="1218" w:gutter="0"/>
          <w:cols w:space="720"/>
        </w:sectPr>
      </w:pPr>
    </w:p>
    <w:p w14:paraId="0C738B66" w14:textId="77777777" w:rsidR="006D2EA9" w:rsidRDefault="006D2EA9" w:rsidP="006D2EA9">
      <w:pPr>
        <w:pStyle w:val="a3"/>
        <w:rPr>
          <w:b/>
          <w:sz w:val="15"/>
        </w:rPr>
      </w:pPr>
    </w:p>
    <w:sectPr w:rsidR="006D2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C7437F" w14:textId="77777777" w:rsidR="0053408D" w:rsidRDefault="0053408D">
      <w:r>
        <w:separator/>
      </w:r>
    </w:p>
  </w:endnote>
  <w:endnote w:type="continuationSeparator" w:id="0">
    <w:p w14:paraId="6F91601E" w14:textId="77777777" w:rsidR="0053408D" w:rsidRDefault="00534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8AE22" w14:textId="77777777" w:rsidR="00862395" w:rsidRDefault="00862395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732DB" w14:textId="77777777" w:rsidR="00862395" w:rsidRDefault="00862395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832C1" w14:textId="77777777" w:rsidR="00862395" w:rsidRDefault="00862395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F1227D" w14:textId="77777777" w:rsidR="00862395" w:rsidRDefault="00862395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B632F" w14:textId="77777777" w:rsidR="00862395" w:rsidRDefault="00862395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6AC5C" w14:textId="77777777" w:rsidR="00862395" w:rsidRDefault="00862395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39FD41F" wp14:editId="159989D9">
              <wp:simplePos x="0" y="0"/>
              <wp:positionH relativeFrom="page">
                <wp:posOffset>6753860</wp:posOffset>
              </wp:positionH>
              <wp:positionV relativeFrom="page">
                <wp:posOffset>9728835</wp:posOffset>
              </wp:positionV>
              <wp:extent cx="304800" cy="194310"/>
              <wp:effectExtent l="635" t="3810" r="0" b="190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4A027A" w14:textId="31281B1C" w:rsidR="00862395" w:rsidRDefault="00862395">
                          <w:pPr>
                            <w:pStyle w:val="a3"/>
                            <w:spacing w:before="10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39FD41F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1.8pt;margin-top:766.05pt;width:24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MSC/wEAALsDAAAOAAAAZHJzL2Uyb0RvYy54bWysU81uEzEQviPxDpbvZDdphcoqm6q0KkIq&#10;P1LhASZeb9Zi12PGTnbDjTuvwDv0wIEbr5C+EWNvEgrcEBdrPD+fv/lmPD8fulZsNHmDtpTTSS6F&#10;tgorY1elfP/u+smZFD6AraBFq0u51V6eLx4/mveu0DNssK00CQaxvuhdKZsQXJFlXjW6Az9Bpy0H&#10;a6QOAl9plVUEPaN3bTbL86dZj1Q5QqW9Z+/VGJSLhF/XWoU3de11EG0pmVtIJ6VzGc9sMYdiReAa&#10;o/Y04B9YdGAsP3qEuoIAYk3mL6jOKEKPdZgo7DKsa6N06oG7meZ/dHPbgNOpFxbHu6NM/v/Bqteb&#10;tyRMVcqZFBY6HtHu6+5u9233Y/f9/vP9FzGLGvXOF5x66zg5DM9x4Fmnfr27QfXBC4uXDdiVviDC&#10;vtFQMcdprMwelI44PoIs+1dY8WOwDpiAhpq6KCBLIhidZ7U9zkcPQSh2nuSnZzlHFIemz05Ppml+&#10;GRSHYkc+vNDYiWiUknj8CRw2Nz5EMlAcUuJbFq9N26YVaO1vDk6MnkQ+8h2Zh2E57MVYYrXlNgjH&#10;jeIfwEaD9EmKnreplP7jGkhL0b60LEVcvYNBB2N5MMAqLi1lkGI0L8O4omtHZtUw8ii2xQuWqzap&#10;lajryGLPkzckdbjf5riCD+8p69efW/wEAAD//wMAUEsDBBQABgAIAAAAIQAx0GCV4AAAAA8BAAAP&#10;AAAAZHJzL2Rvd25yZXYueG1sTE9BTsMwELwj8QdrkbhRu6kINI1TVQhOSIg0HDg6sZtYjdchdtvw&#10;ezYnuqed2dHMbL6dXM/OZgzWo4TlQgAz2HhtsZXwVb09PAMLUaFWvUcj4dcE2Ba3N7nKtL9gac77&#10;2DIywZApCV2MQ8Z5aDrjVFj4wSDdDn50KhIcW65HdSFz1/NEiJQ7ZZESOjWYl840x/3JSdh9Y/lq&#10;fz7qz/JQ2qpaC3xPj1Le3027DbBopvgvhrk+VYeCOtX+hDqwnrBIVylpaXtcJUtgs4aGuHrm0uQJ&#10;eJHz6z+KPwAAAP//AwBQSwECLQAUAAYACAAAACEAtoM4kv4AAADhAQAAEwAAAAAAAAAAAAAAAAAA&#10;AAAAW0NvbnRlbnRfVHlwZXNdLnhtbFBLAQItABQABgAIAAAAIQA4/SH/1gAAAJQBAAALAAAAAAAA&#10;AAAAAAAAAC8BAABfcmVscy8ucmVsc1BLAQItABQABgAIAAAAIQBWyMSC/wEAALsDAAAOAAAAAAAA&#10;AAAAAAAAAC4CAABkcnMvZTJvRG9jLnhtbFBLAQItABQABgAIAAAAIQAx0GCV4AAAAA8BAAAPAAAA&#10;AAAAAAAAAAAAAFkEAABkcnMvZG93bnJldi54bWxQSwUGAAAAAAQABADzAAAAZgUAAAAA&#10;" filled="f" stroked="f">
              <v:textbox inset="0,0,0,0">
                <w:txbxContent>
                  <w:p w14:paraId="3E4A027A" w14:textId="31281B1C" w:rsidR="00862395" w:rsidRDefault="00862395">
                    <w:pPr>
                      <w:pStyle w:val="a3"/>
                      <w:spacing w:before="10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BDE9DD" w14:textId="77777777" w:rsidR="0053408D" w:rsidRDefault="0053408D">
      <w:r>
        <w:separator/>
      </w:r>
    </w:p>
  </w:footnote>
  <w:footnote w:type="continuationSeparator" w:id="0">
    <w:p w14:paraId="452BAC81" w14:textId="77777777" w:rsidR="0053408D" w:rsidRDefault="00534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0BD6"/>
    <w:multiLevelType w:val="hybridMultilevel"/>
    <w:tmpl w:val="98965F0A"/>
    <w:lvl w:ilvl="0" w:tplc="8E166C36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DE81710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0C66FE38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33D4C2F2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48ECDA08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09963AE6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F4AACFD2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338E3654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B3C06BD4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1">
    <w:nsid w:val="08431978"/>
    <w:multiLevelType w:val="hybridMultilevel"/>
    <w:tmpl w:val="7CBA6444"/>
    <w:lvl w:ilvl="0" w:tplc="12A83072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0AA02170">
      <w:numFmt w:val="bullet"/>
      <w:lvlText w:val="•"/>
      <w:lvlJc w:val="left"/>
      <w:pPr>
        <w:ind w:left="321" w:hanging="140"/>
      </w:pPr>
      <w:rPr>
        <w:rFonts w:hint="default"/>
        <w:lang w:val="ru-RU" w:eastAsia="en-US" w:bidi="ar-SA"/>
      </w:rPr>
    </w:lvl>
    <w:lvl w:ilvl="2" w:tplc="410484A4">
      <w:numFmt w:val="bullet"/>
      <w:lvlText w:val="•"/>
      <w:lvlJc w:val="left"/>
      <w:pPr>
        <w:ind w:left="543" w:hanging="140"/>
      </w:pPr>
      <w:rPr>
        <w:rFonts w:hint="default"/>
        <w:lang w:val="ru-RU" w:eastAsia="en-US" w:bidi="ar-SA"/>
      </w:rPr>
    </w:lvl>
    <w:lvl w:ilvl="3" w:tplc="1F9ADCF0">
      <w:numFmt w:val="bullet"/>
      <w:lvlText w:val="•"/>
      <w:lvlJc w:val="left"/>
      <w:pPr>
        <w:ind w:left="765" w:hanging="140"/>
      </w:pPr>
      <w:rPr>
        <w:rFonts w:hint="default"/>
        <w:lang w:val="ru-RU" w:eastAsia="en-US" w:bidi="ar-SA"/>
      </w:rPr>
    </w:lvl>
    <w:lvl w:ilvl="4" w:tplc="749AC6B2">
      <w:numFmt w:val="bullet"/>
      <w:lvlText w:val="•"/>
      <w:lvlJc w:val="left"/>
      <w:pPr>
        <w:ind w:left="987" w:hanging="140"/>
      </w:pPr>
      <w:rPr>
        <w:rFonts w:hint="default"/>
        <w:lang w:val="ru-RU" w:eastAsia="en-US" w:bidi="ar-SA"/>
      </w:rPr>
    </w:lvl>
    <w:lvl w:ilvl="5" w:tplc="188C060E">
      <w:numFmt w:val="bullet"/>
      <w:lvlText w:val="•"/>
      <w:lvlJc w:val="left"/>
      <w:pPr>
        <w:ind w:left="1209" w:hanging="140"/>
      </w:pPr>
      <w:rPr>
        <w:rFonts w:hint="default"/>
        <w:lang w:val="ru-RU" w:eastAsia="en-US" w:bidi="ar-SA"/>
      </w:rPr>
    </w:lvl>
    <w:lvl w:ilvl="6" w:tplc="9AFA056C">
      <w:numFmt w:val="bullet"/>
      <w:lvlText w:val="•"/>
      <w:lvlJc w:val="left"/>
      <w:pPr>
        <w:ind w:left="1431" w:hanging="140"/>
      </w:pPr>
      <w:rPr>
        <w:rFonts w:hint="default"/>
        <w:lang w:val="ru-RU" w:eastAsia="en-US" w:bidi="ar-SA"/>
      </w:rPr>
    </w:lvl>
    <w:lvl w:ilvl="7" w:tplc="6CF20F70">
      <w:numFmt w:val="bullet"/>
      <w:lvlText w:val="•"/>
      <w:lvlJc w:val="left"/>
      <w:pPr>
        <w:ind w:left="1653" w:hanging="140"/>
      </w:pPr>
      <w:rPr>
        <w:rFonts w:hint="default"/>
        <w:lang w:val="ru-RU" w:eastAsia="en-US" w:bidi="ar-SA"/>
      </w:rPr>
    </w:lvl>
    <w:lvl w:ilvl="8" w:tplc="B65EBA3A">
      <w:numFmt w:val="bullet"/>
      <w:lvlText w:val="•"/>
      <w:lvlJc w:val="left"/>
      <w:pPr>
        <w:ind w:left="1875" w:hanging="140"/>
      </w:pPr>
      <w:rPr>
        <w:rFonts w:hint="default"/>
        <w:lang w:val="ru-RU" w:eastAsia="en-US" w:bidi="ar-SA"/>
      </w:rPr>
    </w:lvl>
  </w:abstractNum>
  <w:abstractNum w:abstractNumId="2">
    <w:nsid w:val="114947D9"/>
    <w:multiLevelType w:val="hybridMultilevel"/>
    <w:tmpl w:val="07465BCA"/>
    <w:lvl w:ilvl="0" w:tplc="E654DC96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0AE2080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0F1E3828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ADFAD2F8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19F06F0A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34786C36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E3748F82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099CFDCE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4E06BF0A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3">
    <w:nsid w:val="11604106"/>
    <w:multiLevelType w:val="hybridMultilevel"/>
    <w:tmpl w:val="689801E4"/>
    <w:lvl w:ilvl="0" w:tplc="D8FCD094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BDC59C0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89D8A40E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33D86AE6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61B86DE8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D44AD402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014AC230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4878A964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DAAA65F8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4">
    <w:nsid w:val="174741AA"/>
    <w:multiLevelType w:val="hybridMultilevel"/>
    <w:tmpl w:val="4F503354"/>
    <w:lvl w:ilvl="0" w:tplc="12A8307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985EAE"/>
    <w:multiLevelType w:val="hybridMultilevel"/>
    <w:tmpl w:val="EDD46242"/>
    <w:lvl w:ilvl="0" w:tplc="0E42775E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B443A20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4B22E6AA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A534539C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19EAA72E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0BA63826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55B45356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636A6C46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488C7244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6">
    <w:nsid w:val="1F2C2224"/>
    <w:multiLevelType w:val="hybridMultilevel"/>
    <w:tmpl w:val="E03879D8"/>
    <w:lvl w:ilvl="0" w:tplc="F8847AAE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73C7BC8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418E4B68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63504C0E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161C7222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F04676EA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63505EDC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7E6C73E0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EEB4153C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7">
    <w:nsid w:val="233A234C"/>
    <w:multiLevelType w:val="hybridMultilevel"/>
    <w:tmpl w:val="B86C7EEC"/>
    <w:lvl w:ilvl="0" w:tplc="A000A6F0">
      <w:start w:val="5"/>
      <w:numFmt w:val="decimal"/>
      <w:lvlText w:val="%1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86A3402">
      <w:numFmt w:val="bullet"/>
      <w:lvlText w:val="-"/>
      <w:lvlJc w:val="left"/>
      <w:pPr>
        <w:ind w:left="398" w:hanging="43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BC72F82C">
      <w:numFmt w:val="bullet"/>
      <w:lvlText w:val="•"/>
      <w:lvlJc w:val="left"/>
      <w:pPr>
        <w:ind w:left="2393" w:hanging="437"/>
      </w:pPr>
      <w:rPr>
        <w:rFonts w:hint="default"/>
        <w:lang w:val="ru-RU" w:eastAsia="en-US" w:bidi="ar-SA"/>
      </w:rPr>
    </w:lvl>
    <w:lvl w:ilvl="3" w:tplc="3CD64580">
      <w:numFmt w:val="bullet"/>
      <w:lvlText w:val="•"/>
      <w:lvlJc w:val="left"/>
      <w:pPr>
        <w:ind w:left="3389" w:hanging="437"/>
      </w:pPr>
      <w:rPr>
        <w:rFonts w:hint="default"/>
        <w:lang w:val="ru-RU" w:eastAsia="en-US" w:bidi="ar-SA"/>
      </w:rPr>
    </w:lvl>
    <w:lvl w:ilvl="4" w:tplc="A8F2F780">
      <w:numFmt w:val="bullet"/>
      <w:lvlText w:val="•"/>
      <w:lvlJc w:val="left"/>
      <w:pPr>
        <w:ind w:left="4386" w:hanging="437"/>
      </w:pPr>
      <w:rPr>
        <w:rFonts w:hint="default"/>
        <w:lang w:val="ru-RU" w:eastAsia="en-US" w:bidi="ar-SA"/>
      </w:rPr>
    </w:lvl>
    <w:lvl w:ilvl="5" w:tplc="ADCE45E0">
      <w:numFmt w:val="bullet"/>
      <w:lvlText w:val="•"/>
      <w:lvlJc w:val="left"/>
      <w:pPr>
        <w:ind w:left="5383" w:hanging="437"/>
      </w:pPr>
      <w:rPr>
        <w:rFonts w:hint="default"/>
        <w:lang w:val="ru-RU" w:eastAsia="en-US" w:bidi="ar-SA"/>
      </w:rPr>
    </w:lvl>
    <w:lvl w:ilvl="6" w:tplc="20D00FA6">
      <w:numFmt w:val="bullet"/>
      <w:lvlText w:val="•"/>
      <w:lvlJc w:val="left"/>
      <w:pPr>
        <w:ind w:left="6379" w:hanging="437"/>
      </w:pPr>
      <w:rPr>
        <w:rFonts w:hint="default"/>
        <w:lang w:val="ru-RU" w:eastAsia="en-US" w:bidi="ar-SA"/>
      </w:rPr>
    </w:lvl>
    <w:lvl w:ilvl="7" w:tplc="D0F267C0">
      <w:numFmt w:val="bullet"/>
      <w:lvlText w:val="•"/>
      <w:lvlJc w:val="left"/>
      <w:pPr>
        <w:ind w:left="7376" w:hanging="437"/>
      </w:pPr>
      <w:rPr>
        <w:rFonts w:hint="default"/>
        <w:lang w:val="ru-RU" w:eastAsia="en-US" w:bidi="ar-SA"/>
      </w:rPr>
    </w:lvl>
    <w:lvl w:ilvl="8" w:tplc="AEF8E2CE">
      <w:numFmt w:val="bullet"/>
      <w:lvlText w:val="•"/>
      <w:lvlJc w:val="left"/>
      <w:pPr>
        <w:ind w:left="8373" w:hanging="437"/>
      </w:pPr>
      <w:rPr>
        <w:rFonts w:hint="default"/>
        <w:lang w:val="ru-RU" w:eastAsia="en-US" w:bidi="ar-SA"/>
      </w:rPr>
    </w:lvl>
  </w:abstractNum>
  <w:abstractNum w:abstractNumId="8">
    <w:nsid w:val="25266C89"/>
    <w:multiLevelType w:val="hybridMultilevel"/>
    <w:tmpl w:val="289676F6"/>
    <w:lvl w:ilvl="0" w:tplc="39328650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EDC0116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FD32FAB0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D19E2372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0DC22574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40C05636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E7A09124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B9707660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CC30EFEC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9">
    <w:nsid w:val="2636230D"/>
    <w:multiLevelType w:val="hybridMultilevel"/>
    <w:tmpl w:val="B454892E"/>
    <w:lvl w:ilvl="0" w:tplc="4EAED7C4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2EA968A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CB540A56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C8A261EE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49862496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ED349832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29A63ED0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0A4AF474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92D0D2BC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10">
    <w:nsid w:val="26B80CC7"/>
    <w:multiLevelType w:val="hybridMultilevel"/>
    <w:tmpl w:val="E294E2A8"/>
    <w:lvl w:ilvl="0" w:tplc="D89A3458">
      <w:numFmt w:val="bullet"/>
      <w:lvlText w:val=""/>
      <w:lvlJc w:val="left"/>
      <w:pPr>
        <w:ind w:left="1165" w:hanging="56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73CD186">
      <w:numFmt w:val="bullet"/>
      <w:lvlText w:val="•"/>
      <w:lvlJc w:val="left"/>
      <w:pPr>
        <w:ind w:left="2094" w:hanging="569"/>
      </w:pPr>
      <w:rPr>
        <w:rFonts w:hint="default"/>
        <w:lang w:val="ru-RU" w:eastAsia="en-US" w:bidi="ar-SA"/>
      </w:rPr>
    </w:lvl>
    <w:lvl w:ilvl="2" w:tplc="7DFE0AF0">
      <w:numFmt w:val="bullet"/>
      <w:lvlText w:val="•"/>
      <w:lvlJc w:val="left"/>
      <w:pPr>
        <w:ind w:left="3029" w:hanging="569"/>
      </w:pPr>
      <w:rPr>
        <w:rFonts w:hint="default"/>
        <w:lang w:val="ru-RU" w:eastAsia="en-US" w:bidi="ar-SA"/>
      </w:rPr>
    </w:lvl>
    <w:lvl w:ilvl="3" w:tplc="E5021A2C">
      <w:numFmt w:val="bullet"/>
      <w:lvlText w:val="•"/>
      <w:lvlJc w:val="left"/>
      <w:pPr>
        <w:ind w:left="3963" w:hanging="569"/>
      </w:pPr>
      <w:rPr>
        <w:rFonts w:hint="default"/>
        <w:lang w:val="ru-RU" w:eastAsia="en-US" w:bidi="ar-SA"/>
      </w:rPr>
    </w:lvl>
    <w:lvl w:ilvl="4" w:tplc="90243024">
      <w:numFmt w:val="bullet"/>
      <w:lvlText w:val="•"/>
      <w:lvlJc w:val="left"/>
      <w:pPr>
        <w:ind w:left="4898" w:hanging="569"/>
      </w:pPr>
      <w:rPr>
        <w:rFonts w:hint="default"/>
        <w:lang w:val="ru-RU" w:eastAsia="en-US" w:bidi="ar-SA"/>
      </w:rPr>
    </w:lvl>
    <w:lvl w:ilvl="5" w:tplc="213C747C">
      <w:numFmt w:val="bullet"/>
      <w:lvlText w:val="•"/>
      <w:lvlJc w:val="left"/>
      <w:pPr>
        <w:ind w:left="5833" w:hanging="569"/>
      </w:pPr>
      <w:rPr>
        <w:rFonts w:hint="default"/>
        <w:lang w:val="ru-RU" w:eastAsia="en-US" w:bidi="ar-SA"/>
      </w:rPr>
    </w:lvl>
    <w:lvl w:ilvl="6" w:tplc="30F20A68">
      <w:numFmt w:val="bullet"/>
      <w:lvlText w:val="•"/>
      <w:lvlJc w:val="left"/>
      <w:pPr>
        <w:ind w:left="6767" w:hanging="569"/>
      </w:pPr>
      <w:rPr>
        <w:rFonts w:hint="default"/>
        <w:lang w:val="ru-RU" w:eastAsia="en-US" w:bidi="ar-SA"/>
      </w:rPr>
    </w:lvl>
    <w:lvl w:ilvl="7" w:tplc="983250B6">
      <w:numFmt w:val="bullet"/>
      <w:lvlText w:val="•"/>
      <w:lvlJc w:val="left"/>
      <w:pPr>
        <w:ind w:left="7702" w:hanging="569"/>
      </w:pPr>
      <w:rPr>
        <w:rFonts w:hint="default"/>
        <w:lang w:val="ru-RU" w:eastAsia="en-US" w:bidi="ar-SA"/>
      </w:rPr>
    </w:lvl>
    <w:lvl w:ilvl="8" w:tplc="E1921CB6">
      <w:numFmt w:val="bullet"/>
      <w:lvlText w:val="•"/>
      <w:lvlJc w:val="left"/>
      <w:pPr>
        <w:ind w:left="8637" w:hanging="569"/>
      </w:pPr>
      <w:rPr>
        <w:rFonts w:hint="default"/>
        <w:lang w:val="ru-RU" w:eastAsia="en-US" w:bidi="ar-SA"/>
      </w:rPr>
    </w:lvl>
  </w:abstractNum>
  <w:abstractNum w:abstractNumId="11">
    <w:nsid w:val="293636EE"/>
    <w:multiLevelType w:val="hybridMultilevel"/>
    <w:tmpl w:val="F6B07C36"/>
    <w:lvl w:ilvl="0" w:tplc="936AE690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424B664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B6D6BB28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77CA1486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BAF4A0BC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F2D6C47E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886C2ACC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34260290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AA08A416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12">
    <w:nsid w:val="29B94E3B"/>
    <w:multiLevelType w:val="multilevel"/>
    <w:tmpl w:val="C2DE54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3">
    <w:nsid w:val="2ADD101C"/>
    <w:multiLevelType w:val="hybridMultilevel"/>
    <w:tmpl w:val="7C82F970"/>
    <w:lvl w:ilvl="0" w:tplc="DCD21C34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2FAF220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5C84A518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26AAB3C4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D79637E2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31AC1B6A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08A85822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8870C2A2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46C2FAFA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14">
    <w:nsid w:val="35983E7A"/>
    <w:multiLevelType w:val="multilevel"/>
    <w:tmpl w:val="C92AD896"/>
    <w:lvl w:ilvl="0">
      <w:start w:val="3"/>
      <w:numFmt w:val="decimal"/>
      <w:lvlText w:val="%1"/>
      <w:lvlJc w:val="left"/>
      <w:pPr>
        <w:ind w:left="75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4" w:hanging="42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68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4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0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7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5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99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456" w:hanging="420"/>
      </w:pPr>
      <w:rPr>
        <w:rFonts w:hint="default"/>
        <w:lang w:val="ru-RU" w:eastAsia="en-US" w:bidi="ar-SA"/>
      </w:rPr>
    </w:lvl>
  </w:abstractNum>
  <w:abstractNum w:abstractNumId="15">
    <w:nsid w:val="399D7935"/>
    <w:multiLevelType w:val="hybridMultilevel"/>
    <w:tmpl w:val="5BA8CB8C"/>
    <w:lvl w:ilvl="0" w:tplc="12A8307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E82F24"/>
    <w:multiLevelType w:val="hybridMultilevel"/>
    <w:tmpl w:val="725827F0"/>
    <w:lvl w:ilvl="0" w:tplc="81EE0320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229F6C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866ECD1E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8AC63C34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FF38BFFA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83304894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BAD86D68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CD2C970A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DDA805FE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17">
    <w:nsid w:val="44397B35"/>
    <w:multiLevelType w:val="hybridMultilevel"/>
    <w:tmpl w:val="C40EC062"/>
    <w:lvl w:ilvl="0" w:tplc="0160FC0E">
      <w:numFmt w:val="bullet"/>
      <w:lvlText w:val=""/>
      <w:lvlJc w:val="left"/>
      <w:pPr>
        <w:ind w:left="359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FF28626">
      <w:numFmt w:val="bullet"/>
      <w:lvlText w:val="•"/>
      <w:lvlJc w:val="left"/>
      <w:pPr>
        <w:ind w:left="789" w:hanging="252"/>
      </w:pPr>
      <w:rPr>
        <w:rFonts w:hint="default"/>
        <w:lang w:val="ru-RU" w:eastAsia="en-US" w:bidi="ar-SA"/>
      </w:rPr>
    </w:lvl>
    <w:lvl w:ilvl="2" w:tplc="F7EEEA5A">
      <w:numFmt w:val="bullet"/>
      <w:lvlText w:val="•"/>
      <w:lvlJc w:val="left"/>
      <w:pPr>
        <w:ind w:left="1218" w:hanging="252"/>
      </w:pPr>
      <w:rPr>
        <w:rFonts w:hint="default"/>
        <w:lang w:val="ru-RU" w:eastAsia="en-US" w:bidi="ar-SA"/>
      </w:rPr>
    </w:lvl>
    <w:lvl w:ilvl="3" w:tplc="46B87D5A">
      <w:numFmt w:val="bullet"/>
      <w:lvlText w:val="•"/>
      <w:lvlJc w:val="left"/>
      <w:pPr>
        <w:ind w:left="1647" w:hanging="252"/>
      </w:pPr>
      <w:rPr>
        <w:rFonts w:hint="default"/>
        <w:lang w:val="ru-RU" w:eastAsia="en-US" w:bidi="ar-SA"/>
      </w:rPr>
    </w:lvl>
    <w:lvl w:ilvl="4" w:tplc="4CCCB7E2">
      <w:numFmt w:val="bullet"/>
      <w:lvlText w:val="•"/>
      <w:lvlJc w:val="left"/>
      <w:pPr>
        <w:ind w:left="2076" w:hanging="252"/>
      </w:pPr>
      <w:rPr>
        <w:rFonts w:hint="default"/>
        <w:lang w:val="ru-RU" w:eastAsia="en-US" w:bidi="ar-SA"/>
      </w:rPr>
    </w:lvl>
    <w:lvl w:ilvl="5" w:tplc="E86ABC5E">
      <w:numFmt w:val="bullet"/>
      <w:lvlText w:val="•"/>
      <w:lvlJc w:val="left"/>
      <w:pPr>
        <w:ind w:left="2506" w:hanging="252"/>
      </w:pPr>
      <w:rPr>
        <w:rFonts w:hint="default"/>
        <w:lang w:val="ru-RU" w:eastAsia="en-US" w:bidi="ar-SA"/>
      </w:rPr>
    </w:lvl>
    <w:lvl w:ilvl="6" w:tplc="E780D706">
      <w:numFmt w:val="bullet"/>
      <w:lvlText w:val="•"/>
      <w:lvlJc w:val="left"/>
      <w:pPr>
        <w:ind w:left="2935" w:hanging="252"/>
      </w:pPr>
      <w:rPr>
        <w:rFonts w:hint="default"/>
        <w:lang w:val="ru-RU" w:eastAsia="en-US" w:bidi="ar-SA"/>
      </w:rPr>
    </w:lvl>
    <w:lvl w:ilvl="7" w:tplc="9C8ACE26">
      <w:numFmt w:val="bullet"/>
      <w:lvlText w:val="•"/>
      <w:lvlJc w:val="left"/>
      <w:pPr>
        <w:ind w:left="3364" w:hanging="252"/>
      </w:pPr>
      <w:rPr>
        <w:rFonts w:hint="default"/>
        <w:lang w:val="ru-RU" w:eastAsia="en-US" w:bidi="ar-SA"/>
      </w:rPr>
    </w:lvl>
    <w:lvl w:ilvl="8" w:tplc="3844FFCE">
      <w:numFmt w:val="bullet"/>
      <w:lvlText w:val="•"/>
      <w:lvlJc w:val="left"/>
      <w:pPr>
        <w:ind w:left="3793" w:hanging="252"/>
      </w:pPr>
      <w:rPr>
        <w:rFonts w:hint="default"/>
        <w:lang w:val="ru-RU" w:eastAsia="en-US" w:bidi="ar-SA"/>
      </w:rPr>
    </w:lvl>
  </w:abstractNum>
  <w:abstractNum w:abstractNumId="18">
    <w:nsid w:val="444E36B4"/>
    <w:multiLevelType w:val="hybridMultilevel"/>
    <w:tmpl w:val="9E1E8E80"/>
    <w:lvl w:ilvl="0" w:tplc="472827FA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8A46568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E168F922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3CBC6A8C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1F08E510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2DAA1B78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41629C8A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D674C2EC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4AFC21FA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19">
    <w:nsid w:val="48A05BF6"/>
    <w:multiLevelType w:val="hybridMultilevel"/>
    <w:tmpl w:val="6E02C7AC"/>
    <w:lvl w:ilvl="0" w:tplc="95649F98">
      <w:start w:val="1"/>
      <w:numFmt w:val="decimal"/>
      <w:lvlText w:val="%1."/>
      <w:lvlJc w:val="left"/>
      <w:pPr>
        <w:ind w:left="823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F23A42">
      <w:numFmt w:val="bullet"/>
      <w:lvlText w:val="–"/>
      <w:lvlJc w:val="left"/>
      <w:pPr>
        <w:ind w:left="100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84C7562">
      <w:numFmt w:val="bullet"/>
      <w:lvlText w:val="•"/>
      <w:lvlJc w:val="left"/>
      <w:pPr>
        <w:ind w:left="2040" w:hanging="180"/>
      </w:pPr>
      <w:rPr>
        <w:rFonts w:hint="default"/>
        <w:lang w:val="ru-RU" w:eastAsia="en-US" w:bidi="ar-SA"/>
      </w:rPr>
    </w:lvl>
    <w:lvl w:ilvl="3" w:tplc="A28E9698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4" w:tplc="A92A1F4E">
      <w:numFmt w:val="bullet"/>
      <w:lvlText w:val="•"/>
      <w:lvlJc w:val="left"/>
      <w:pPr>
        <w:ind w:left="4122" w:hanging="180"/>
      </w:pPr>
      <w:rPr>
        <w:rFonts w:hint="default"/>
        <w:lang w:val="ru-RU" w:eastAsia="en-US" w:bidi="ar-SA"/>
      </w:rPr>
    </w:lvl>
    <w:lvl w:ilvl="5" w:tplc="381C16CC">
      <w:numFmt w:val="bullet"/>
      <w:lvlText w:val="•"/>
      <w:lvlJc w:val="left"/>
      <w:pPr>
        <w:ind w:left="5162" w:hanging="180"/>
      </w:pPr>
      <w:rPr>
        <w:rFonts w:hint="default"/>
        <w:lang w:val="ru-RU" w:eastAsia="en-US" w:bidi="ar-SA"/>
      </w:rPr>
    </w:lvl>
    <w:lvl w:ilvl="6" w:tplc="12B648DE">
      <w:numFmt w:val="bullet"/>
      <w:lvlText w:val="•"/>
      <w:lvlJc w:val="left"/>
      <w:pPr>
        <w:ind w:left="6203" w:hanging="180"/>
      </w:pPr>
      <w:rPr>
        <w:rFonts w:hint="default"/>
        <w:lang w:val="ru-RU" w:eastAsia="en-US" w:bidi="ar-SA"/>
      </w:rPr>
    </w:lvl>
    <w:lvl w:ilvl="7" w:tplc="D5F230F2">
      <w:numFmt w:val="bullet"/>
      <w:lvlText w:val="•"/>
      <w:lvlJc w:val="left"/>
      <w:pPr>
        <w:ind w:left="7244" w:hanging="180"/>
      </w:pPr>
      <w:rPr>
        <w:rFonts w:hint="default"/>
        <w:lang w:val="ru-RU" w:eastAsia="en-US" w:bidi="ar-SA"/>
      </w:rPr>
    </w:lvl>
    <w:lvl w:ilvl="8" w:tplc="0F08FD32">
      <w:numFmt w:val="bullet"/>
      <w:lvlText w:val="•"/>
      <w:lvlJc w:val="left"/>
      <w:pPr>
        <w:ind w:left="8284" w:hanging="180"/>
      </w:pPr>
      <w:rPr>
        <w:rFonts w:hint="default"/>
        <w:lang w:val="ru-RU" w:eastAsia="en-US" w:bidi="ar-SA"/>
      </w:rPr>
    </w:lvl>
  </w:abstractNum>
  <w:abstractNum w:abstractNumId="20">
    <w:nsid w:val="4B500D97"/>
    <w:multiLevelType w:val="hybridMultilevel"/>
    <w:tmpl w:val="19EA997C"/>
    <w:lvl w:ilvl="0" w:tplc="A57E7306">
      <w:start w:val="20"/>
      <w:numFmt w:val="decimal"/>
      <w:lvlText w:val="%1."/>
      <w:lvlJc w:val="left"/>
      <w:pPr>
        <w:ind w:left="1407" w:hanging="3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65659C6">
      <w:numFmt w:val="bullet"/>
      <w:lvlText w:val="•"/>
      <w:lvlJc w:val="left"/>
      <w:pPr>
        <w:ind w:left="2296" w:hanging="301"/>
      </w:pPr>
      <w:rPr>
        <w:rFonts w:hint="default"/>
        <w:lang w:val="ru-RU" w:eastAsia="en-US" w:bidi="ar-SA"/>
      </w:rPr>
    </w:lvl>
    <w:lvl w:ilvl="2" w:tplc="795086CC">
      <w:numFmt w:val="bullet"/>
      <w:lvlText w:val="•"/>
      <w:lvlJc w:val="left"/>
      <w:pPr>
        <w:ind w:left="3193" w:hanging="301"/>
      </w:pPr>
      <w:rPr>
        <w:rFonts w:hint="default"/>
        <w:lang w:val="ru-RU" w:eastAsia="en-US" w:bidi="ar-SA"/>
      </w:rPr>
    </w:lvl>
    <w:lvl w:ilvl="3" w:tplc="C40EC6BA">
      <w:numFmt w:val="bullet"/>
      <w:lvlText w:val="•"/>
      <w:lvlJc w:val="left"/>
      <w:pPr>
        <w:ind w:left="4089" w:hanging="301"/>
      </w:pPr>
      <w:rPr>
        <w:rFonts w:hint="default"/>
        <w:lang w:val="ru-RU" w:eastAsia="en-US" w:bidi="ar-SA"/>
      </w:rPr>
    </w:lvl>
    <w:lvl w:ilvl="4" w:tplc="48CE694A">
      <w:numFmt w:val="bullet"/>
      <w:lvlText w:val="•"/>
      <w:lvlJc w:val="left"/>
      <w:pPr>
        <w:ind w:left="4986" w:hanging="301"/>
      </w:pPr>
      <w:rPr>
        <w:rFonts w:hint="default"/>
        <w:lang w:val="ru-RU" w:eastAsia="en-US" w:bidi="ar-SA"/>
      </w:rPr>
    </w:lvl>
    <w:lvl w:ilvl="5" w:tplc="A46C6C9E">
      <w:numFmt w:val="bullet"/>
      <w:lvlText w:val="•"/>
      <w:lvlJc w:val="left"/>
      <w:pPr>
        <w:ind w:left="5883" w:hanging="301"/>
      </w:pPr>
      <w:rPr>
        <w:rFonts w:hint="default"/>
        <w:lang w:val="ru-RU" w:eastAsia="en-US" w:bidi="ar-SA"/>
      </w:rPr>
    </w:lvl>
    <w:lvl w:ilvl="6" w:tplc="755258C2">
      <w:numFmt w:val="bullet"/>
      <w:lvlText w:val="•"/>
      <w:lvlJc w:val="left"/>
      <w:pPr>
        <w:ind w:left="6779" w:hanging="301"/>
      </w:pPr>
      <w:rPr>
        <w:rFonts w:hint="default"/>
        <w:lang w:val="ru-RU" w:eastAsia="en-US" w:bidi="ar-SA"/>
      </w:rPr>
    </w:lvl>
    <w:lvl w:ilvl="7" w:tplc="634E0894">
      <w:numFmt w:val="bullet"/>
      <w:lvlText w:val="•"/>
      <w:lvlJc w:val="left"/>
      <w:pPr>
        <w:ind w:left="7676" w:hanging="301"/>
      </w:pPr>
      <w:rPr>
        <w:rFonts w:hint="default"/>
        <w:lang w:val="ru-RU" w:eastAsia="en-US" w:bidi="ar-SA"/>
      </w:rPr>
    </w:lvl>
    <w:lvl w:ilvl="8" w:tplc="5C9A05DA">
      <w:numFmt w:val="bullet"/>
      <w:lvlText w:val="•"/>
      <w:lvlJc w:val="left"/>
      <w:pPr>
        <w:ind w:left="8573" w:hanging="301"/>
      </w:pPr>
      <w:rPr>
        <w:rFonts w:hint="default"/>
        <w:lang w:val="ru-RU" w:eastAsia="en-US" w:bidi="ar-SA"/>
      </w:rPr>
    </w:lvl>
  </w:abstractNum>
  <w:abstractNum w:abstractNumId="21">
    <w:nsid w:val="5A540A82"/>
    <w:multiLevelType w:val="hybridMultilevel"/>
    <w:tmpl w:val="916C4634"/>
    <w:lvl w:ilvl="0" w:tplc="C03652FA">
      <w:start w:val="4"/>
      <w:numFmt w:val="decimal"/>
      <w:lvlText w:val="%1."/>
      <w:lvlJc w:val="left"/>
      <w:pPr>
        <w:ind w:left="524" w:hanging="21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1" w:tplc="D578F574">
      <w:start w:val="1"/>
      <w:numFmt w:val="decimal"/>
      <w:lvlText w:val="%2."/>
      <w:lvlJc w:val="left"/>
      <w:pPr>
        <w:ind w:left="1230" w:hanging="231"/>
        <w:jc w:val="right"/>
      </w:pPr>
      <w:rPr>
        <w:rFonts w:hint="default"/>
        <w:b/>
        <w:bCs/>
        <w:spacing w:val="1"/>
        <w:w w:val="100"/>
        <w:lang w:val="ru-RU" w:eastAsia="en-US" w:bidi="ar-SA"/>
      </w:rPr>
    </w:lvl>
    <w:lvl w:ilvl="2" w:tplc="2118055C">
      <w:numFmt w:val="bullet"/>
      <w:lvlText w:val="•"/>
      <w:lvlJc w:val="left"/>
      <w:pPr>
        <w:ind w:left="2269" w:hanging="231"/>
      </w:pPr>
      <w:rPr>
        <w:rFonts w:hint="default"/>
        <w:lang w:val="ru-RU" w:eastAsia="en-US" w:bidi="ar-SA"/>
      </w:rPr>
    </w:lvl>
    <w:lvl w:ilvl="3" w:tplc="D9122E08">
      <w:numFmt w:val="bullet"/>
      <w:lvlText w:val="•"/>
      <w:lvlJc w:val="left"/>
      <w:pPr>
        <w:ind w:left="3299" w:hanging="231"/>
      </w:pPr>
      <w:rPr>
        <w:rFonts w:hint="default"/>
        <w:lang w:val="ru-RU" w:eastAsia="en-US" w:bidi="ar-SA"/>
      </w:rPr>
    </w:lvl>
    <w:lvl w:ilvl="4" w:tplc="431E3032">
      <w:numFmt w:val="bullet"/>
      <w:lvlText w:val="•"/>
      <w:lvlJc w:val="left"/>
      <w:pPr>
        <w:ind w:left="4328" w:hanging="231"/>
      </w:pPr>
      <w:rPr>
        <w:rFonts w:hint="default"/>
        <w:lang w:val="ru-RU" w:eastAsia="en-US" w:bidi="ar-SA"/>
      </w:rPr>
    </w:lvl>
    <w:lvl w:ilvl="5" w:tplc="3750431C">
      <w:numFmt w:val="bullet"/>
      <w:lvlText w:val="•"/>
      <w:lvlJc w:val="left"/>
      <w:pPr>
        <w:ind w:left="5358" w:hanging="231"/>
      </w:pPr>
      <w:rPr>
        <w:rFonts w:hint="default"/>
        <w:lang w:val="ru-RU" w:eastAsia="en-US" w:bidi="ar-SA"/>
      </w:rPr>
    </w:lvl>
    <w:lvl w:ilvl="6" w:tplc="05785094">
      <w:numFmt w:val="bullet"/>
      <w:lvlText w:val="•"/>
      <w:lvlJc w:val="left"/>
      <w:pPr>
        <w:ind w:left="6388" w:hanging="231"/>
      </w:pPr>
      <w:rPr>
        <w:rFonts w:hint="default"/>
        <w:lang w:val="ru-RU" w:eastAsia="en-US" w:bidi="ar-SA"/>
      </w:rPr>
    </w:lvl>
    <w:lvl w:ilvl="7" w:tplc="D70C6EBC">
      <w:numFmt w:val="bullet"/>
      <w:lvlText w:val="•"/>
      <w:lvlJc w:val="left"/>
      <w:pPr>
        <w:ind w:left="7417" w:hanging="231"/>
      </w:pPr>
      <w:rPr>
        <w:rFonts w:hint="default"/>
        <w:lang w:val="ru-RU" w:eastAsia="en-US" w:bidi="ar-SA"/>
      </w:rPr>
    </w:lvl>
    <w:lvl w:ilvl="8" w:tplc="877C4B1C">
      <w:numFmt w:val="bullet"/>
      <w:lvlText w:val="•"/>
      <w:lvlJc w:val="left"/>
      <w:pPr>
        <w:ind w:left="8447" w:hanging="231"/>
      </w:pPr>
      <w:rPr>
        <w:rFonts w:hint="default"/>
        <w:lang w:val="ru-RU" w:eastAsia="en-US" w:bidi="ar-SA"/>
      </w:rPr>
    </w:lvl>
  </w:abstractNum>
  <w:abstractNum w:abstractNumId="22">
    <w:nsid w:val="5B4E0261"/>
    <w:multiLevelType w:val="hybridMultilevel"/>
    <w:tmpl w:val="C030A762"/>
    <w:lvl w:ilvl="0" w:tplc="F680508C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37C63D8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C96EF3AA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6F323FAA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ACD4C914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9552E5EC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300A639C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ECCCFE5C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A244A79A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23">
    <w:nsid w:val="5D640220"/>
    <w:multiLevelType w:val="hybridMultilevel"/>
    <w:tmpl w:val="7DDA8164"/>
    <w:lvl w:ilvl="0" w:tplc="4A2CEC7A">
      <w:start w:val="1"/>
      <w:numFmt w:val="decimal"/>
      <w:lvlText w:val="%1."/>
      <w:lvlJc w:val="left"/>
      <w:pPr>
        <w:ind w:left="826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8E18BA">
      <w:start w:val="17"/>
      <w:numFmt w:val="decimal"/>
      <w:lvlText w:val="%2."/>
      <w:lvlJc w:val="left"/>
      <w:pPr>
        <w:ind w:left="1407" w:hanging="3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E24E6286">
      <w:numFmt w:val="bullet"/>
      <w:lvlText w:val="•"/>
      <w:lvlJc w:val="left"/>
      <w:pPr>
        <w:ind w:left="2396" w:hanging="301"/>
      </w:pPr>
      <w:rPr>
        <w:rFonts w:hint="default"/>
        <w:lang w:val="ru-RU" w:eastAsia="en-US" w:bidi="ar-SA"/>
      </w:rPr>
    </w:lvl>
    <w:lvl w:ilvl="3" w:tplc="3F202E58">
      <w:numFmt w:val="bullet"/>
      <w:lvlText w:val="•"/>
      <w:lvlJc w:val="left"/>
      <w:pPr>
        <w:ind w:left="3392" w:hanging="301"/>
      </w:pPr>
      <w:rPr>
        <w:rFonts w:hint="default"/>
        <w:lang w:val="ru-RU" w:eastAsia="en-US" w:bidi="ar-SA"/>
      </w:rPr>
    </w:lvl>
    <w:lvl w:ilvl="4" w:tplc="32DA2BA2">
      <w:numFmt w:val="bullet"/>
      <w:lvlText w:val="•"/>
      <w:lvlJc w:val="left"/>
      <w:pPr>
        <w:ind w:left="4388" w:hanging="301"/>
      </w:pPr>
      <w:rPr>
        <w:rFonts w:hint="default"/>
        <w:lang w:val="ru-RU" w:eastAsia="en-US" w:bidi="ar-SA"/>
      </w:rPr>
    </w:lvl>
    <w:lvl w:ilvl="5" w:tplc="3956290A">
      <w:numFmt w:val="bullet"/>
      <w:lvlText w:val="•"/>
      <w:lvlJc w:val="left"/>
      <w:pPr>
        <w:ind w:left="5385" w:hanging="301"/>
      </w:pPr>
      <w:rPr>
        <w:rFonts w:hint="default"/>
        <w:lang w:val="ru-RU" w:eastAsia="en-US" w:bidi="ar-SA"/>
      </w:rPr>
    </w:lvl>
    <w:lvl w:ilvl="6" w:tplc="B5E8F884">
      <w:numFmt w:val="bullet"/>
      <w:lvlText w:val="•"/>
      <w:lvlJc w:val="left"/>
      <w:pPr>
        <w:ind w:left="6381" w:hanging="301"/>
      </w:pPr>
      <w:rPr>
        <w:rFonts w:hint="default"/>
        <w:lang w:val="ru-RU" w:eastAsia="en-US" w:bidi="ar-SA"/>
      </w:rPr>
    </w:lvl>
    <w:lvl w:ilvl="7" w:tplc="74184F92">
      <w:numFmt w:val="bullet"/>
      <w:lvlText w:val="•"/>
      <w:lvlJc w:val="left"/>
      <w:pPr>
        <w:ind w:left="7377" w:hanging="301"/>
      </w:pPr>
      <w:rPr>
        <w:rFonts w:hint="default"/>
        <w:lang w:val="ru-RU" w:eastAsia="en-US" w:bidi="ar-SA"/>
      </w:rPr>
    </w:lvl>
    <w:lvl w:ilvl="8" w:tplc="EE4678D2">
      <w:numFmt w:val="bullet"/>
      <w:lvlText w:val="•"/>
      <w:lvlJc w:val="left"/>
      <w:pPr>
        <w:ind w:left="8373" w:hanging="301"/>
      </w:pPr>
      <w:rPr>
        <w:rFonts w:hint="default"/>
        <w:lang w:val="ru-RU" w:eastAsia="en-US" w:bidi="ar-SA"/>
      </w:rPr>
    </w:lvl>
  </w:abstractNum>
  <w:abstractNum w:abstractNumId="24">
    <w:nsid w:val="63207E99"/>
    <w:multiLevelType w:val="hybridMultilevel"/>
    <w:tmpl w:val="27705536"/>
    <w:lvl w:ilvl="0" w:tplc="7FDEFA36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58C577C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B1A21FF0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A8D0A606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BB2050F4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216E0354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E9843466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A3BAC2B6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716E2AB0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25">
    <w:nsid w:val="670B6084"/>
    <w:multiLevelType w:val="hybridMultilevel"/>
    <w:tmpl w:val="F8743422"/>
    <w:lvl w:ilvl="0" w:tplc="5254C7F4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A04A432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8D6014B6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09A418FA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765AC918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2C1C75E0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94B69504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5F408D4C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3B5CC64C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26">
    <w:nsid w:val="725A422D"/>
    <w:multiLevelType w:val="hybridMultilevel"/>
    <w:tmpl w:val="05E43DFE"/>
    <w:lvl w:ilvl="0" w:tplc="8496D09E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A92E61C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5B703FFE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5EBE2E9A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4900FFF0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244CD266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2BC48A44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C580386C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CEC0344A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27">
    <w:nsid w:val="765C70ED"/>
    <w:multiLevelType w:val="hybridMultilevel"/>
    <w:tmpl w:val="030A1488"/>
    <w:lvl w:ilvl="0" w:tplc="F1A0410C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7B4F182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B7D024F4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150816D0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9CEE05A4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C1B6F9D4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BC36ECC8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61AEB896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FC2E0562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28">
    <w:nsid w:val="78D71D6F"/>
    <w:multiLevelType w:val="multilevel"/>
    <w:tmpl w:val="9F10ACDA"/>
    <w:lvl w:ilvl="0">
      <w:start w:val="4"/>
      <w:numFmt w:val="decimal"/>
      <w:lvlText w:val="%1"/>
      <w:lvlJc w:val="left"/>
      <w:pPr>
        <w:ind w:left="878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78" w:hanging="4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250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8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5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7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2" w:hanging="567"/>
      </w:pPr>
      <w:rPr>
        <w:rFonts w:hint="default"/>
        <w:lang w:val="ru-RU" w:eastAsia="en-US" w:bidi="ar-SA"/>
      </w:rPr>
    </w:lvl>
  </w:abstractNum>
  <w:abstractNum w:abstractNumId="29">
    <w:nsid w:val="79C12D0A"/>
    <w:multiLevelType w:val="multilevel"/>
    <w:tmpl w:val="7F067ADC"/>
    <w:lvl w:ilvl="0">
      <w:start w:val="1"/>
      <w:numFmt w:val="decimal"/>
      <w:lvlText w:val="%1"/>
      <w:lvlJc w:val="left"/>
      <w:pPr>
        <w:ind w:left="805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05" w:hanging="493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74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5" w:hanging="493"/>
      </w:pPr>
      <w:rPr>
        <w:rFonts w:hint="default"/>
        <w:lang w:val="ru-RU" w:eastAsia="en-US" w:bidi="ar-SA"/>
      </w:rPr>
    </w:lvl>
  </w:abstractNum>
  <w:abstractNum w:abstractNumId="30">
    <w:nsid w:val="7ABE27B4"/>
    <w:multiLevelType w:val="hybridMultilevel"/>
    <w:tmpl w:val="C7C0B25A"/>
    <w:lvl w:ilvl="0" w:tplc="9CF27A56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07CAB52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17A219C2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6728FCBE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AA3428C8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F9A4A76A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0792C024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A8403008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1C74DE8C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5"/>
  </w:num>
  <w:num w:numId="3">
    <w:abstractNumId w:val="6"/>
  </w:num>
  <w:num w:numId="4">
    <w:abstractNumId w:val="3"/>
  </w:num>
  <w:num w:numId="5">
    <w:abstractNumId w:val="11"/>
  </w:num>
  <w:num w:numId="6">
    <w:abstractNumId w:val="16"/>
  </w:num>
  <w:num w:numId="7">
    <w:abstractNumId w:val="9"/>
  </w:num>
  <w:num w:numId="8">
    <w:abstractNumId w:val="2"/>
  </w:num>
  <w:num w:numId="9">
    <w:abstractNumId w:val="18"/>
  </w:num>
  <w:num w:numId="10">
    <w:abstractNumId w:val="22"/>
  </w:num>
  <w:num w:numId="11">
    <w:abstractNumId w:val="13"/>
  </w:num>
  <w:num w:numId="12">
    <w:abstractNumId w:val="25"/>
  </w:num>
  <w:num w:numId="13">
    <w:abstractNumId w:val="30"/>
  </w:num>
  <w:num w:numId="14">
    <w:abstractNumId w:val="8"/>
  </w:num>
  <w:num w:numId="15">
    <w:abstractNumId w:val="24"/>
  </w:num>
  <w:num w:numId="16">
    <w:abstractNumId w:val="27"/>
  </w:num>
  <w:num w:numId="17">
    <w:abstractNumId w:val="0"/>
  </w:num>
  <w:num w:numId="18">
    <w:abstractNumId w:val="1"/>
  </w:num>
  <w:num w:numId="19">
    <w:abstractNumId w:val="26"/>
  </w:num>
  <w:num w:numId="20">
    <w:abstractNumId w:val="7"/>
  </w:num>
  <w:num w:numId="21">
    <w:abstractNumId w:val="20"/>
  </w:num>
  <w:num w:numId="22">
    <w:abstractNumId w:val="23"/>
  </w:num>
  <w:num w:numId="23">
    <w:abstractNumId w:val="19"/>
  </w:num>
  <w:num w:numId="24">
    <w:abstractNumId w:val="28"/>
  </w:num>
  <w:num w:numId="25">
    <w:abstractNumId w:val="14"/>
  </w:num>
  <w:num w:numId="26">
    <w:abstractNumId w:val="10"/>
  </w:num>
  <w:num w:numId="27">
    <w:abstractNumId w:val="29"/>
  </w:num>
  <w:num w:numId="28">
    <w:abstractNumId w:val="21"/>
  </w:num>
  <w:num w:numId="29">
    <w:abstractNumId w:val="4"/>
  </w:num>
  <w:num w:numId="30">
    <w:abstractNumId w:val="15"/>
  </w:num>
  <w:num w:numId="31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EA9"/>
    <w:rsid w:val="0002158F"/>
    <w:rsid w:val="000C31D9"/>
    <w:rsid w:val="001125C1"/>
    <w:rsid w:val="00133C46"/>
    <w:rsid w:val="002154B5"/>
    <w:rsid w:val="00326012"/>
    <w:rsid w:val="004F74E1"/>
    <w:rsid w:val="0053408D"/>
    <w:rsid w:val="00617AD8"/>
    <w:rsid w:val="006D2EA9"/>
    <w:rsid w:val="006D7D1F"/>
    <w:rsid w:val="007436FC"/>
    <w:rsid w:val="007D6924"/>
    <w:rsid w:val="00862395"/>
    <w:rsid w:val="008B11C4"/>
    <w:rsid w:val="0091307E"/>
    <w:rsid w:val="00991A56"/>
    <w:rsid w:val="009C6207"/>
    <w:rsid w:val="00AF1F95"/>
    <w:rsid w:val="00B42449"/>
    <w:rsid w:val="00B66259"/>
    <w:rsid w:val="00C01201"/>
    <w:rsid w:val="00C13FE3"/>
    <w:rsid w:val="00DE1A97"/>
    <w:rsid w:val="00E458AE"/>
    <w:rsid w:val="00EB6906"/>
    <w:rsid w:val="00EC279C"/>
    <w:rsid w:val="00EE0067"/>
    <w:rsid w:val="00F8434A"/>
    <w:rsid w:val="00FD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0F1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E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6D2EA9"/>
    <w:pPr>
      <w:ind w:left="1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6D2EA9"/>
    <w:pPr>
      <w:ind w:left="112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2EA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D2EA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D2E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6D2EA9"/>
    <w:pPr>
      <w:spacing w:before="137"/>
      <w:ind w:left="112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6D2EA9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D2EA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6D2EA9"/>
    <w:pPr>
      <w:ind w:left="312" w:firstLine="708"/>
    </w:pPr>
  </w:style>
  <w:style w:type="paragraph" w:customStyle="1" w:styleId="TableParagraph">
    <w:name w:val="Table Paragraph"/>
    <w:basedOn w:val="a"/>
    <w:uiPriority w:val="1"/>
    <w:qFormat/>
    <w:rsid w:val="006D2EA9"/>
  </w:style>
  <w:style w:type="paragraph" w:styleId="a6">
    <w:name w:val="header"/>
    <w:basedOn w:val="a"/>
    <w:link w:val="a7"/>
    <w:uiPriority w:val="99"/>
    <w:unhideWhenUsed/>
    <w:rsid w:val="008B11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11C4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8B11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11C4"/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39"/>
    <w:rsid w:val="00C012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0215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158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E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6D2EA9"/>
    <w:pPr>
      <w:ind w:left="1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6D2EA9"/>
    <w:pPr>
      <w:ind w:left="112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2EA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D2EA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D2E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6D2EA9"/>
    <w:pPr>
      <w:spacing w:before="137"/>
      <w:ind w:left="112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6D2EA9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D2EA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6D2EA9"/>
    <w:pPr>
      <w:ind w:left="312" w:firstLine="708"/>
    </w:pPr>
  </w:style>
  <w:style w:type="paragraph" w:customStyle="1" w:styleId="TableParagraph">
    <w:name w:val="Table Paragraph"/>
    <w:basedOn w:val="a"/>
    <w:uiPriority w:val="1"/>
    <w:qFormat/>
    <w:rsid w:val="006D2EA9"/>
  </w:style>
  <w:style w:type="paragraph" w:styleId="a6">
    <w:name w:val="header"/>
    <w:basedOn w:val="a"/>
    <w:link w:val="a7"/>
    <w:uiPriority w:val="99"/>
    <w:unhideWhenUsed/>
    <w:rsid w:val="008B11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11C4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8B11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11C4"/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39"/>
    <w:rsid w:val="00C012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0215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158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25</Pages>
  <Words>6297</Words>
  <Characters>35897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</dc:creator>
  <cp:keywords/>
  <dc:description/>
  <cp:lastModifiedBy>Vash Komp</cp:lastModifiedBy>
  <cp:revision>11</cp:revision>
  <dcterms:created xsi:type="dcterms:W3CDTF">2024-02-13T06:33:00Z</dcterms:created>
  <dcterms:modified xsi:type="dcterms:W3CDTF">2025-02-15T11:29:00Z</dcterms:modified>
</cp:coreProperties>
</file>