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3DFE53" w14:textId="77777777" w:rsidR="00AF7E9A" w:rsidRPr="002670BD" w:rsidRDefault="00AF7E9A" w:rsidP="00AF7E9A">
      <w:pPr>
        <w:suppressAutoHyphens/>
        <w:ind w:left="142" w:firstLine="709"/>
        <w:jc w:val="center"/>
        <w:rPr>
          <w:b/>
          <w:sz w:val="24"/>
          <w:szCs w:val="24"/>
          <w:lang w:eastAsia="ar-SA"/>
        </w:rPr>
      </w:pPr>
    </w:p>
    <w:p w14:paraId="0D528A9A" w14:textId="77777777" w:rsidR="00AF7E9A" w:rsidRPr="002670BD" w:rsidRDefault="00AF7E9A" w:rsidP="00AF7E9A">
      <w:pPr>
        <w:suppressAutoHyphens/>
        <w:ind w:left="142" w:firstLine="709"/>
        <w:jc w:val="center"/>
        <w:rPr>
          <w:b/>
          <w:sz w:val="24"/>
          <w:szCs w:val="24"/>
          <w:lang w:eastAsia="ar-SA"/>
        </w:rPr>
      </w:pPr>
    </w:p>
    <w:p w14:paraId="329BDE42" w14:textId="2B6800EC" w:rsidR="00AF7E9A" w:rsidRDefault="00AF7E9A" w:rsidP="00AF7E9A">
      <w:pPr>
        <w:suppressAutoHyphens/>
        <w:ind w:left="142" w:firstLine="709"/>
        <w:jc w:val="center"/>
        <w:rPr>
          <w:b/>
          <w:sz w:val="24"/>
          <w:szCs w:val="24"/>
          <w:lang w:eastAsia="ar-SA"/>
        </w:rPr>
      </w:pPr>
    </w:p>
    <w:p w14:paraId="4FF83A58" w14:textId="00E32F4B" w:rsidR="003828E9" w:rsidRDefault="003828E9" w:rsidP="00AF7E9A">
      <w:pPr>
        <w:suppressAutoHyphens/>
        <w:ind w:left="142" w:firstLine="709"/>
        <w:jc w:val="center"/>
        <w:rPr>
          <w:b/>
          <w:sz w:val="24"/>
          <w:szCs w:val="24"/>
          <w:lang w:eastAsia="ar-SA"/>
        </w:rPr>
      </w:pPr>
    </w:p>
    <w:p w14:paraId="269A0440" w14:textId="7DA1C0F9" w:rsidR="003828E9" w:rsidRDefault="003828E9" w:rsidP="00AF7E9A">
      <w:pPr>
        <w:suppressAutoHyphens/>
        <w:ind w:left="142" w:firstLine="709"/>
        <w:jc w:val="center"/>
        <w:rPr>
          <w:b/>
          <w:sz w:val="24"/>
          <w:szCs w:val="24"/>
          <w:lang w:eastAsia="ar-SA"/>
        </w:rPr>
      </w:pPr>
    </w:p>
    <w:p w14:paraId="4174FEDD" w14:textId="406243D2" w:rsidR="003828E9" w:rsidRDefault="003828E9" w:rsidP="00AF7E9A">
      <w:pPr>
        <w:suppressAutoHyphens/>
        <w:ind w:left="142" w:firstLine="709"/>
        <w:jc w:val="center"/>
        <w:rPr>
          <w:b/>
          <w:sz w:val="24"/>
          <w:szCs w:val="24"/>
          <w:lang w:eastAsia="ar-SA"/>
        </w:rPr>
      </w:pPr>
    </w:p>
    <w:p w14:paraId="14D09979" w14:textId="219C63B1" w:rsidR="003828E9" w:rsidRDefault="003828E9" w:rsidP="00AF7E9A">
      <w:pPr>
        <w:suppressAutoHyphens/>
        <w:ind w:left="142" w:firstLine="709"/>
        <w:jc w:val="center"/>
        <w:rPr>
          <w:b/>
          <w:sz w:val="24"/>
          <w:szCs w:val="24"/>
          <w:lang w:eastAsia="ar-SA"/>
        </w:rPr>
      </w:pPr>
    </w:p>
    <w:p w14:paraId="07A941A4" w14:textId="0347D6DF" w:rsidR="003828E9" w:rsidRDefault="003828E9" w:rsidP="00AF7E9A">
      <w:pPr>
        <w:suppressAutoHyphens/>
        <w:ind w:left="142" w:firstLine="709"/>
        <w:jc w:val="center"/>
        <w:rPr>
          <w:b/>
          <w:sz w:val="24"/>
          <w:szCs w:val="24"/>
          <w:lang w:eastAsia="ar-SA"/>
        </w:rPr>
      </w:pPr>
    </w:p>
    <w:p w14:paraId="760AD584" w14:textId="18AE251D" w:rsidR="003828E9" w:rsidRDefault="003828E9" w:rsidP="00AF7E9A">
      <w:pPr>
        <w:suppressAutoHyphens/>
        <w:ind w:left="142" w:firstLine="709"/>
        <w:jc w:val="center"/>
        <w:rPr>
          <w:b/>
          <w:sz w:val="24"/>
          <w:szCs w:val="24"/>
          <w:lang w:eastAsia="ar-SA"/>
        </w:rPr>
      </w:pPr>
    </w:p>
    <w:p w14:paraId="6BD29330" w14:textId="0865877C" w:rsidR="003828E9" w:rsidRDefault="003828E9" w:rsidP="00AF7E9A">
      <w:pPr>
        <w:suppressAutoHyphens/>
        <w:ind w:left="142" w:firstLine="709"/>
        <w:jc w:val="center"/>
        <w:rPr>
          <w:b/>
          <w:sz w:val="24"/>
          <w:szCs w:val="24"/>
          <w:lang w:eastAsia="ar-SA"/>
        </w:rPr>
      </w:pPr>
    </w:p>
    <w:p w14:paraId="3A0B5B04" w14:textId="60AF806B" w:rsidR="003828E9" w:rsidRDefault="003828E9" w:rsidP="00AF7E9A">
      <w:pPr>
        <w:suppressAutoHyphens/>
        <w:ind w:left="142" w:firstLine="709"/>
        <w:jc w:val="center"/>
        <w:rPr>
          <w:b/>
          <w:sz w:val="24"/>
          <w:szCs w:val="24"/>
          <w:lang w:eastAsia="ar-SA"/>
        </w:rPr>
      </w:pPr>
    </w:p>
    <w:p w14:paraId="47DE6C27" w14:textId="3AE7E17F" w:rsidR="003828E9" w:rsidRDefault="003828E9" w:rsidP="00AF7E9A">
      <w:pPr>
        <w:suppressAutoHyphens/>
        <w:ind w:left="142" w:firstLine="709"/>
        <w:jc w:val="center"/>
        <w:rPr>
          <w:b/>
          <w:sz w:val="24"/>
          <w:szCs w:val="24"/>
          <w:lang w:eastAsia="ar-SA"/>
        </w:rPr>
      </w:pPr>
    </w:p>
    <w:p w14:paraId="6CC289FE" w14:textId="7E34D2B3" w:rsidR="003828E9" w:rsidRDefault="003828E9" w:rsidP="00AF7E9A">
      <w:pPr>
        <w:suppressAutoHyphens/>
        <w:ind w:left="142" w:firstLine="709"/>
        <w:jc w:val="center"/>
        <w:rPr>
          <w:b/>
          <w:sz w:val="24"/>
          <w:szCs w:val="24"/>
          <w:lang w:eastAsia="ar-SA"/>
        </w:rPr>
      </w:pPr>
    </w:p>
    <w:p w14:paraId="4B841FED" w14:textId="26C9AD87" w:rsidR="003828E9" w:rsidRDefault="003828E9" w:rsidP="00AF7E9A">
      <w:pPr>
        <w:suppressAutoHyphens/>
        <w:ind w:left="142" w:firstLine="709"/>
        <w:jc w:val="center"/>
        <w:rPr>
          <w:b/>
          <w:sz w:val="24"/>
          <w:szCs w:val="24"/>
          <w:lang w:eastAsia="ar-SA"/>
        </w:rPr>
      </w:pPr>
    </w:p>
    <w:p w14:paraId="2212D322" w14:textId="77777777" w:rsidR="003828E9" w:rsidRPr="002670BD" w:rsidRDefault="003828E9" w:rsidP="00AF7E9A">
      <w:pPr>
        <w:suppressAutoHyphens/>
        <w:ind w:left="142" w:firstLine="709"/>
        <w:jc w:val="center"/>
        <w:rPr>
          <w:b/>
          <w:sz w:val="24"/>
          <w:szCs w:val="24"/>
          <w:lang w:eastAsia="ar-SA"/>
        </w:rPr>
      </w:pPr>
    </w:p>
    <w:p w14:paraId="20AA592E" w14:textId="77777777" w:rsidR="00AF7E9A" w:rsidRPr="002670BD" w:rsidRDefault="00AF7E9A" w:rsidP="00AF7E9A">
      <w:pPr>
        <w:suppressAutoHyphens/>
        <w:ind w:left="142" w:firstLine="709"/>
        <w:jc w:val="center"/>
        <w:rPr>
          <w:b/>
          <w:sz w:val="24"/>
          <w:szCs w:val="24"/>
          <w:lang w:eastAsia="ar-SA"/>
        </w:rPr>
      </w:pPr>
    </w:p>
    <w:p w14:paraId="422BECF6" w14:textId="77777777" w:rsidR="00AF7E9A" w:rsidRPr="002670BD" w:rsidRDefault="00AF7E9A" w:rsidP="00AF7E9A">
      <w:pPr>
        <w:suppressAutoHyphens/>
        <w:ind w:left="142" w:firstLine="709"/>
        <w:jc w:val="center"/>
        <w:rPr>
          <w:b/>
          <w:sz w:val="24"/>
          <w:szCs w:val="24"/>
          <w:lang w:eastAsia="ar-SA"/>
        </w:rPr>
      </w:pPr>
    </w:p>
    <w:p w14:paraId="2A2E7C80" w14:textId="77777777" w:rsidR="00AF7E9A" w:rsidRPr="002670BD" w:rsidRDefault="00AF7E9A" w:rsidP="00AF7E9A">
      <w:pPr>
        <w:suppressAutoHyphens/>
        <w:ind w:left="142" w:firstLine="709"/>
        <w:jc w:val="center"/>
        <w:rPr>
          <w:b/>
          <w:sz w:val="24"/>
          <w:szCs w:val="24"/>
          <w:lang w:eastAsia="ar-SA"/>
        </w:rPr>
      </w:pPr>
    </w:p>
    <w:p w14:paraId="546AF9E3" w14:textId="77777777" w:rsidR="00AF7E9A" w:rsidRPr="002670BD" w:rsidRDefault="00AF7E9A" w:rsidP="00AF7E9A">
      <w:pPr>
        <w:suppressAutoHyphens/>
        <w:ind w:left="142" w:firstLine="709"/>
        <w:jc w:val="center"/>
        <w:rPr>
          <w:b/>
          <w:sz w:val="24"/>
          <w:szCs w:val="24"/>
          <w:lang w:eastAsia="ar-SA"/>
        </w:rPr>
      </w:pPr>
    </w:p>
    <w:p w14:paraId="27016CEE" w14:textId="77777777" w:rsidR="00AF7E9A" w:rsidRPr="002670BD" w:rsidRDefault="00AF7E9A" w:rsidP="00AF7E9A">
      <w:pPr>
        <w:suppressAutoHyphens/>
        <w:ind w:left="142" w:firstLine="709"/>
        <w:jc w:val="center"/>
        <w:rPr>
          <w:b/>
          <w:sz w:val="24"/>
          <w:szCs w:val="24"/>
          <w:lang w:eastAsia="ar-SA"/>
        </w:rPr>
      </w:pPr>
    </w:p>
    <w:p w14:paraId="6FA301B8" w14:textId="474C46A9" w:rsidR="00AF7E9A" w:rsidRPr="003828E9" w:rsidRDefault="00AF7E9A" w:rsidP="003828E9">
      <w:pPr>
        <w:suppressAutoHyphens/>
        <w:spacing w:line="360" w:lineRule="auto"/>
        <w:jc w:val="center"/>
        <w:rPr>
          <w:b/>
          <w:sz w:val="24"/>
          <w:szCs w:val="24"/>
          <w:lang w:eastAsia="ar-SA"/>
        </w:rPr>
      </w:pPr>
      <w:r w:rsidRPr="002670BD">
        <w:rPr>
          <w:b/>
          <w:sz w:val="24"/>
          <w:szCs w:val="24"/>
          <w:lang w:eastAsia="ar-SA"/>
        </w:rPr>
        <w:t xml:space="preserve">РАБОЧАЯ </w:t>
      </w:r>
      <w:r w:rsidRPr="003828E9">
        <w:rPr>
          <w:b/>
          <w:sz w:val="24"/>
          <w:szCs w:val="24"/>
          <w:lang w:eastAsia="ar-SA"/>
        </w:rPr>
        <w:t>ПРОГРАММА УЧЕБНОЙ ДИСЦИПЛИНЫ</w:t>
      </w:r>
    </w:p>
    <w:p w14:paraId="48F385F8" w14:textId="6D97950B" w:rsidR="00AF7E9A" w:rsidRPr="003828E9" w:rsidRDefault="00AF7E9A" w:rsidP="003828E9">
      <w:pPr>
        <w:spacing w:line="360" w:lineRule="auto"/>
        <w:jc w:val="center"/>
        <w:rPr>
          <w:b/>
          <w:sz w:val="24"/>
          <w:szCs w:val="24"/>
        </w:rPr>
      </w:pPr>
      <w:r w:rsidRPr="003828E9">
        <w:rPr>
          <w:b/>
          <w:sz w:val="24"/>
          <w:szCs w:val="24"/>
        </w:rPr>
        <w:t>«ОП.0</w:t>
      </w:r>
      <w:r w:rsidR="003828E9">
        <w:rPr>
          <w:b/>
          <w:sz w:val="24"/>
          <w:szCs w:val="24"/>
        </w:rPr>
        <w:t>6</w:t>
      </w:r>
      <w:r w:rsidRPr="003828E9">
        <w:rPr>
          <w:b/>
          <w:spacing w:val="-7"/>
          <w:sz w:val="24"/>
          <w:szCs w:val="24"/>
        </w:rPr>
        <w:t xml:space="preserve"> </w:t>
      </w:r>
      <w:r w:rsidRPr="003828E9">
        <w:rPr>
          <w:b/>
          <w:sz w:val="24"/>
          <w:szCs w:val="24"/>
        </w:rPr>
        <w:t>Общие</w:t>
      </w:r>
      <w:r w:rsidRPr="003828E9">
        <w:rPr>
          <w:b/>
          <w:spacing w:val="-12"/>
          <w:sz w:val="24"/>
          <w:szCs w:val="24"/>
        </w:rPr>
        <w:t xml:space="preserve"> </w:t>
      </w:r>
      <w:r w:rsidRPr="003828E9">
        <w:rPr>
          <w:b/>
          <w:sz w:val="24"/>
          <w:szCs w:val="24"/>
        </w:rPr>
        <w:t>сведения</w:t>
      </w:r>
      <w:r w:rsidRPr="003828E9">
        <w:rPr>
          <w:b/>
          <w:spacing w:val="-14"/>
          <w:sz w:val="24"/>
          <w:szCs w:val="24"/>
        </w:rPr>
        <w:t xml:space="preserve"> </w:t>
      </w:r>
      <w:r w:rsidRPr="003828E9">
        <w:rPr>
          <w:b/>
          <w:sz w:val="24"/>
          <w:szCs w:val="24"/>
        </w:rPr>
        <w:t>об</w:t>
      </w:r>
      <w:r w:rsidRPr="003828E9">
        <w:rPr>
          <w:b/>
          <w:spacing w:val="-13"/>
          <w:sz w:val="24"/>
          <w:szCs w:val="24"/>
        </w:rPr>
        <w:t xml:space="preserve"> </w:t>
      </w:r>
      <w:r w:rsidRPr="003828E9">
        <w:rPr>
          <w:b/>
          <w:sz w:val="24"/>
          <w:szCs w:val="24"/>
        </w:rPr>
        <w:t>инженерных</w:t>
      </w:r>
      <w:r w:rsidRPr="003828E9">
        <w:rPr>
          <w:b/>
          <w:spacing w:val="-12"/>
          <w:sz w:val="24"/>
          <w:szCs w:val="24"/>
        </w:rPr>
        <w:t xml:space="preserve"> </w:t>
      </w:r>
      <w:r w:rsidRPr="003828E9">
        <w:rPr>
          <w:b/>
          <w:sz w:val="24"/>
          <w:szCs w:val="24"/>
        </w:rPr>
        <w:t>сетях</w:t>
      </w:r>
      <w:r w:rsidRPr="003828E9">
        <w:rPr>
          <w:b/>
          <w:spacing w:val="-9"/>
          <w:sz w:val="24"/>
          <w:szCs w:val="24"/>
        </w:rPr>
        <w:t xml:space="preserve"> </w:t>
      </w:r>
      <w:r w:rsidRPr="003828E9">
        <w:rPr>
          <w:b/>
          <w:sz w:val="24"/>
          <w:szCs w:val="24"/>
        </w:rPr>
        <w:t>территорий</w:t>
      </w:r>
      <w:r w:rsidRPr="003828E9">
        <w:rPr>
          <w:b/>
          <w:spacing w:val="-10"/>
          <w:sz w:val="24"/>
          <w:szCs w:val="24"/>
        </w:rPr>
        <w:t xml:space="preserve"> </w:t>
      </w:r>
      <w:r w:rsidRPr="003828E9">
        <w:rPr>
          <w:b/>
          <w:sz w:val="24"/>
          <w:szCs w:val="24"/>
        </w:rPr>
        <w:t>и</w:t>
      </w:r>
      <w:r w:rsidRPr="003828E9">
        <w:rPr>
          <w:b/>
          <w:spacing w:val="-8"/>
          <w:sz w:val="24"/>
          <w:szCs w:val="24"/>
        </w:rPr>
        <w:t xml:space="preserve"> </w:t>
      </w:r>
      <w:r w:rsidRPr="003828E9">
        <w:rPr>
          <w:b/>
          <w:sz w:val="24"/>
          <w:szCs w:val="24"/>
        </w:rPr>
        <w:t>зданий»</w:t>
      </w:r>
    </w:p>
    <w:p w14:paraId="5D74F9C7" w14:textId="7C9A5B0A" w:rsidR="00AF7E9A" w:rsidRPr="003828E9" w:rsidRDefault="00AF7E9A" w:rsidP="00382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jc w:val="center"/>
        <w:rPr>
          <w:sz w:val="24"/>
          <w:szCs w:val="24"/>
          <w:lang w:eastAsia="ar-SA"/>
        </w:rPr>
      </w:pPr>
      <w:r w:rsidRPr="003828E9">
        <w:rPr>
          <w:sz w:val="24"/>
          <w:szCs w:val="24"/>
          <w:lang w:eastAsia="ar-SA"/>
        </w:rPr>
        <w:t>образовательной программы</w:t>
      </w:r>
      <w:r w:rsidR="003828E9" w:rsidRPr="003828E9">
        <w:rPr>
          <w:sz w:val="24"/>
          <w:szCs w:val="24"/>
          <w:lang w:eastAsia="ar-SA"/>
        </w:rPr>
        <w:t xml:space="preserve"> </w:t>
      </w:r>
      <w:r w:rsidRPr="003828E9">
        <w:rPr>
          <w:sz w:val="24"/>
          <w:szCs w:val="24"/>
          <w:lang w:eastAsia="ar-SA"/>
        </w:rPr>
        <w:t>по специальности</w:t>
      </w:r>
    </w:p>
    <w:p w14:paraId="6B9F4013" w14:textId="2678C31D" w:rsidR="00AF7E9A" w:rsidRPr="003828E9" w:rsidRDefault="00AF7E9A" w:rsidP="00382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jc w:val="center"/>
        <w:rPr>
          <w:sz w:val="24"/>
          <w:szCs w:val="24"/>
        </w:rPr>
      </w:pPr>
      <w:r w:rsidRPr="003828E9">
        <w:rPr>
          <w:sz w:val="24"/>
          <w:szCs w:val="24"/>
        </w:rPr>
        <w:t>08.02.15 Информационное моделирование в строительстве</w:t>
      </w:r>
    </w:p>
    <w:p w14:paraId="1B327F7E" w14:textId="77777777" w:rsidR="00AF7E9A" w:rsidRPr="003828E9" w:rsidRDefault="00AF7E9A" w:rsidP="003828E9">
      <w:pPr>
        <w:tabs>
          <w:tab w:val="left" w:pos="910"/>
        </w:tabs>
        <w:spacing w:line="360" w:lineRule="auto"/>
        <w:jc w:val="center"/>
        <w:rPr>
          <w:sz w:val="24"/>
          <w:szCs w:val="24"/>
          <w:vertAlign w:val="superscript"/>
          <w:lang w:eastAsia="ar-SA"/>
        </w:rPr>
      </w:pPr>
    </w:p>
    <w:p w14:paraId="34E2358B" w14:textId="77777777" w:rsidR="00AF7E9A" w:rsidRPr="002670BD" w:rsidRDefault="00AF7E9A" w:rsidP="00AF7E9A">
      <w:pPr>
        <w:ind w:left="142" w:firstLine="709"/>
        <w:rPr>
          <w:b/>
          <w:i/>
          <w:sz w:val="24"/>
          <w:szCs w:val="24"/>
        </w:rPr>
      </w:pPr>
    </w:p>
    <w:p w14:paraId="652CD5B5" w14:textId="77777777" w:rsidR="00AF7E9A" w:rsidRPr="002670BD" w:rsidRDefault="00AF7E9A" w:rsidP="00AF7E9A">
      <w:pPr>
        <w:ind w:left="142" w:firstLine="709"/>
        <w:rPr>
          <w:b/>
          <w:i/>
          <w:sz w:val="24"/>
          <w:szCs w:val="24"/>
        </w:rPr>
      </w:pPr>
    </w:p>
    <w:p w14:paraId="040F7426" w14:textId="77777777" w:rsidR="00AF7E9A" w:rsidRPr="002670BD" w:rsidRDefault="00AF7E9A" w:rsidP="00AF7E9A">
      <w:pPr>
        <w:ind w:left="142" w:firstLine="709"/>
        <w:rPr>
          <w:b/>
          <w:i/>
          <w:sz w:val="24"/>
          <w:szCs w:val="24"/>
        </w:rPr>
      </w:pPr>
    </w:p>
    <w:p w14:paraId="5FE77ECA" w14:textId="77777777" w:rsidR="00AF7E9A" w:rsidRPr="002670BD" w:rsidRDefault="00AF7E9A" w:rsidP="00AF7E9A">
      <w:pPr>
        <w:ind w:left="142" w:firstLine="709"/>
        <w:rPr>
          <w:b/>
          <w:i/>
          <w:sz w:val="24"/>
          <w:szCs w:val="24"/>
        </w:rPr>
      </w:pPr>
    </w:p>
    <w:p w14:paraId="4EF7F2EF" w14:textId="77777777" w:rsidR="00AF7E9A" w:rsidRPr="002670BD" w:rsidRDefault="00AF7E9A" w:rsidP="00AF7E9A">
      <w:pPr>
        <w:ind w:left="142" w:firstLine="709"/>
        <w:rPr>
          <w:b/>
          <w:i/>
          <w:sz w:val="24"/>
          <w:szCs w:val="24"/>
        </w:rPr>
      </w:pPr>
    </w:p>
    <w:p w14:paraId="192F95B7" w14:textId="77777777" w:rsidR="00AF7E9A" w:rsidRPr="002670BD" w:rsidRDefault="00AF7E9A" w:rsidP="00AF7E9A">
      <w:pPr>
        <w:ind w:left="142" w:firstLine="709"/>
        <w:rPr>
          <w:b/>
          <w:i/>
          <w:sz w:val="24"/>
          <w:szCs w:val="24"/>
        </w:rPr>
      </w:pPr>
    </w:p>
    <w:p w14:paraId="518F4D9E" w14:textId="473A96F1" w:rsidR="00AF7E9A" w:rsidRDefault="00AF7E9A" w:rsidP="00AF7E9A">
      <w:pPr>
        <w:ind w:left="142" w:firstLine="709"/>
        <w:rPr>
          <w:b/>
          <w:i/>
          <w:sz w:val="24"/>
          <w:szCs w:val="24"/>
        </w:rPr>
      </w:pPr>
    </w:p>
    <w:p w14:paraId="2DBD825B" w14:textId="5A3E98A0" w:rsidR="003828E9" w:rsidRDefault="003828E9" w:rsidP="00AF7E9A">
      <w:pPr>
        <w:ind w:left="142" w:firstLine="709"/>
        <w:rPr>
          <w:b/>
          <w:i/>
          <w:sz w:val="24"/>
          <w:szCs w:val="24"/>
        </w:rPr>
      </w:pPr>
    </w:p>
    <w:p w14:paraId="2E721B7A" w14:textId="6A94D9A1" w:rsidR="003828E9" w:rsidRDefault="003828E9" w:rsidP="00AF7E9A">
      <w:pPr>
        <w:ind w:left="142" w:firstLine="709"/>
        <w:rPr>
          <w:b/>
          <w:i/>
          <w:sz w:val="24"/>
          <w:szCs w:val="24"/>
        </w:rPr>
      </w:pPr>
    </w:p>
    <w:p w14:paraId="6B6DEC2C" w14:textId="730A4965" w:rsidR="003828E9" w:rsidRDefault="003828E9" w:rsidP="00AF7E9A">
      <w:pPr>
        <w:ind w:left="142" w:firstLine="709"/>
        <w:rPr>
          <w:b/>
          <w:i/>
          <w:sz w:val="24"/>
          <w:szCs w:val="24"/>
        </w:rPr>
      </w:pPr>
    </w:p>
    <w:p w14:paraId="6CAE99CE" w14:textId="014F6641" w:rsidR="003828E9" w:rsidRDefault="003828E9" w:rsidP="00AF7E9A">
      <w:pPr>
        <w:ind w:left="142" w:firstLine="709"/>
        <w:rPr>
          <w:b/>
          <w:i/>
          <w:sz w:val="24"/>
          <w:szCs w:val="24"/>
        </w:rPr>
      </w:pPr>
    </w:p>
    <w:p w14:paraId="5E128D2D" w14:textId="08BECEB8" w:rsidR="003828E9" w:rsidRDefault="003828E9" w:rsidP="00AF7E9A">
      <w:pPr>
        <w:ind w:left="142" w:firstLine="709"/>
        <w:rPr>
          <w:b/>
          <w:i/>
          <w:sz w:val="24"/>
          <w:szCs w:val="24"/>
        </w:rPr>
      </w:pPr>
    </w:p>
    <w:p w14:paraId="1B0D1FD8" w14:textId="618B6162" w:rsidR="003828E9" w:rsidRDefault="003828E9" w:rsidP="00AF7E9A">
      <w:pPr>
        <w:ind w:left="142" w:firstLine="709"/>
        <w:rPr>
          <w:b/>
          <w:i/>
          <w:sz w:val="24"/>
          <w:szCs w:val="24"/>
        </w:rPr>
      </w:pPr>
    </w:p>
    <w:p w14:paraId="3B23C41E" w14:textId="662792BB" w:rsidR="003828E9" w:rsidRDefault="003828E9" w:rsidP="00AF7E9A">
      <w:pPr>
        <w:ind w:left="142" w:firstLine="709"/>
        <w:rPr>
          <w:b/>
          <w:i/>
          <w:sz w:val="24"/>
          <w:szCs w:val="24"/>
        </w:rPr>
      </w:pPr>
    </w:p>
    <w:p w14:paraId="1734F5FD" w14:textId="65CDAD85" w:rsidR="003828E9" w:rsidRDefault="003828E9" w:rsidP="00AF7E9A">
      <w:pPr>
        <w:ind w:left="142" w:firstLine="709"/>
        <w:rPr>
          <w:b/>
          <w:i/>
          <w:sz w:val="24"/>
          <w:szCs w:val="24"/>
        </w:rPr>
      </w:pPr>
    </w:p>
    <w:p w14:paraId="1E86B384" w14:textId="30A18D85" w:rsidR="003828E9" w:rsidRDefault="003828E9" w:rsidP="00AF7E9A">
      <w:pPr>
        <w:ind w:left="142" w:firstLine="709"/>
        <w:rPr>
          <w:b/>
          <w:i/>
          <w:sz w:val="24"/>
          <w:szCs w:val="24"/>
        </w:rPr>
      </w:pPr>
    </w:p>
    <w:p w14:paraId="40BEF47E" w14:textId="78B6630E" w:rsidR="003828E9" w:rsidRDefault="003828E9" w:rsidP="00AF7E9A">
      <w:pPr>
        <w:ind w:left="142" w:firstLine="709"/>
        <w:rPr>
          <w:b/>
          <w:i/>
          <w:sz w:val="24"/>
          <w:szCs w:val="24"/>
        </w:rPr>
      </w:pPr>
    </w:p>
    <w:p w14:paraId="080315C3" w14:textId="79668F1C" w:rsidR="003828E9" w:rsidRDefault="003828E9" w:rsidP="00AF7E9A">
      <w:pPr>
        <w:ind w:left="142" w:firstLine="709"/>
        <w:rPr>
          <w:b/>
          <w:i/>
          <w:sz w:val="24"/>
          <w:szCs w:val="24"/>
        </w:rPr>
      </w:pPr>
    </w:p>
    <w:p w14:paraId="6E8D2AFE" w14:textId="77777777" w:rsidR="003828E9" w:rsidRPr="002670BD" w:rsidRDefault="003828E9" w:rsidP="00AF7E9A">
      <w:pPr>
        <w:ind w:left="142" w:firstLine="709"/>
        <w:rPr>
          <w:b/>
          <w:i/>
          <w:sz w:val="24"/>
          <w:szCs w:val="24"/>
        </w:rPr>
      </w:pPr>
    </w:p>
    <w:p w14:paraId="01A192D3" w14:textId="77777777" w:rsidR="00AF7E9A" w:rsidRPr="002670BD" w:rsidRDefault="00AF7E9A" w:rsidP="00AF7E9A">
      <w:pPr>
        <w:ind w:left="142" w:firstLine="709"/>
        <w:rPr>
          <w:b/>
          <w:i/>
          <w:sz w:val="24"/>
          <w:szCs w:val="24"/>
        </w:rPr>
      </w:pPr>
    </w:p>
    <w:p w14:paraId="2E8A55C3" w14:textId="77777777" w:rsidR="00AF7E9A" w:rsidRPr="002670BD" w:rsidRDefault="00AF7E9A" w:rsidP="00AF7E9A">
      <w:pPr>
        <w:ind w:left="142" w:firstLine="709"/>
        <w:rPr>
          <w:b/>
          <w:i/>
          <w:sz w:val="24"/>
          <w:szCs w:val="24"/>
        </w:rPr>
      </w:pPr>
    </w:p>
    <w:p w14:paraId="0C08DAA8" w14:textId="77777777" w:rsidR="00AF7E9A" w:rsidRPr="002670BD" w:rsidRDefault="00AF7E9A" w:rsidP="00AF7E9A">
      <w:pPr>
        <w:ind w:left="142" w:firstLine="709"/>
        <w:rPr>
          <w:b/>
          <w:i/>
          <w:sz w:val="24"/>
          <w:szCs w:val="24"/>
        </w:rPr>
      </w:pPr>
    </w:p>
    <w:p w14:paraId="4AB92294" w14:textId="126F7F2E" w:rsidR="00AF7E9A" w:rsidRDefault="008D798D" w:rsidP="00AF7E9A">
      <w:pPr>
        <w:ind w:left="142" w:firstLine="709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Махачкала 2025</w:t>
      </w:r>
      <w:bookmarkStart w:id="0" w:name="_GoBack"/>
      <w:bookmarkEnd w:id="0"/>
      <w:r w:rsidR="00AF7E9A" w:rsidRPr="002670BD">
        <w:rPr>
          <w:b/>
          <w:i/>
          <w:sz w:val="24"/>
          <w:szCs w:val="24"/>
        </w:rPr>
        <w:t xml:space="preserve"> год</w:t>
      </w:r>
    </w:p>
    <w:p w14:paraId="19768425" w14:textId="77777777" w:rsidR="00A8302C" w:rsidRDefault="00A8302C" w:rsidP="00A8302C">
      <w:pPr>
        <w:rPr>
          <w:sz w:val="28"/>
        </w:rPr>
        <w:sectPr w:rsidR="00A8302C">
          <w:footerReference w:type="default" r:id="rId8"/>
          <w:pgSz w:w="11920" w:h="16850"/>
          <w:pgMar w:top="1600" w:right="620" w:bottom="280" w:left="1020" w:header="0" w:footer="0" w:gutter="0"/>
          <w:cols w:space="720"/>
        </w:sectPr>
      </w:pPr>
    </w:p>
    <w:p w14:paraId="72B848B8" w14:textId="77777777" w:rsidR="00A8302C" w:rsidRDefault="00A8302C" w:rsidP="00A8302C">
      <w:pPr>
        <w:spacing w:before="78"/>
        <w:ind w:left="4091" w:right="4373"/>
        <w:jc w:val="center"/>
        <w:rPr>
          <w:b/>
          <w:sz w:val="24"/>
        </w:rPr>
      </w:pPr>
      <w:r>
        <w:rPr>
          <w:b/>
          <w:sz w:val="24"/>
        </w:rPr>
        <w:lastRenderedPageBreak/>
        <w:t>СОДЕРЖАНИЕ</w:t>
      </w:r>
    </w:p>
    <w:p w14:paraId="22CAAD69" w14:textId="77777777" w:rsidR="00A8302C" w:rsidRDefault="00A8302C" w:rsidP="00A8302C">
      <w:pPr>
        <w:pStyle w:val="a3"/>
        <w:rPr>
          <w:b/>
          <w:sz w:val="26"/>
        </w:rPr>
      </w:pPr>
    </w:p>
    <w:p w14:paraId="546B64A4" w14:textId="77777777" w:rsidR="00A8302C" w:rsidRDefault="00A8302C" w:rsidP="00A8302C">
      <w:pPr>
        <w:pStyle w:val="a3"/>
        <w:rPr>
          <w:b/>
          <w:sz w:val="22"/>
        </w:rPr>
      </w:pPr>
    </w:p>
    <w:p w14:paraId="3700DD11" w14:textId="77777777" w:rsidR="00A8302C" w:rsidRDefault="00A55B75" w:rsidP="00A8302C">
      <w:pPr>
        <w:pStyle w:val="a5"/>
        <w:numPr>
          <w:ilvl w:val="0"/>
          <w:numId w:val="7"/>
        </w:numPr>
        <w:tabs>
          <w:tab w:val="left" w:pos="821"/>
          <w:tab w:val="left" w:pos="822"/>
        </w:tabs>
        <w:spacing w:before="1" w:line="360" w:lineRule="auto"/>
        <w:ind w:right="1672" w:firstLine="0"/>
        <w:rPr>
          <w:b/>
          <w:sz w:val="24"/>
        </w:rPr>
      </w:pPr>
      <w:hyperlink w:anchor="_bookmark10" w:history="1">
        <w:r w:rsidR="00A8302C">
          <w:rPr>
            <w:b/>
            <w:sz w:val="24"/>
          </w:rPr>
          <w:t>ОБЩАЯ</w:t>
        </w:r>
        <w:r w:rsidR="00A8302C">
          <w:rPr>
            <w:b/>
            <w:spacing w:val="1"/>
            <w:sz w:val="24"/>
          </w:rPr>
          <w:t xml:space="preserve"> </w:t>
        </w:r>
        <w:r w:rsidR="00A8302C">
          <w:rPr>
            <w:b/>
            <w:sz w:val="24"/>
          </w:rPr>
          <w:t>ХАРАКТЕРИСТИКА</w:t>
        </w:r>
        <w:r w:rsidR="00A8302C">
          <w:rPr>
            <w:b/>
            <w:spacing w:val="1"/>
            <w:sz w:val="24"/>
          </w:rPr>
          <w:t xml:space="preserve"> </w:t>
        </w:r>
        <w:r w:rsidR="00A8302C">
          <w:rPr>
            <w:b/>
            <w:sz w:val="24"/>
          </w:rPr>
          <w:t>РАБОЧЕЙ ПРОГРАММЫ УЧЕБНОЙ</w:t>
        </w:r>
      </w:hyperlink>
      <w:r w:rsidR="00A8302C">
        <w:rPr>
          <w:b/>
          <w:spacing w:val="-57"/>
          <w:sz w:val="24"/>
        </w:rPr>
        <w:t xml:space="preserve"> </w:t>
      </w:r>
      <w:hyperlink w:anchor="_bookmark10" w:history="1">
        <w:r w:rsidR="00A8302C">
          <w:rPr>
            <w:b/>
            <w:sz w:val="24"/>
          </w:rPr>
          <w:t>ДИСЦИПЛИНЫ</w:t>
        </w:r>
      </w:hyperlink>
    </w:p>
    <w:p w14:paraId="372DA7D3" w14:textId="77777777" w:rsidR="00A8302C" w:rsidRDefault="00A55B75" w:rsidP="00A8302C">
      <w:pPr>
        <w:pStyle w:val="a5"/>
        <w:numPr>
          <w:ilvl w:val="0"/>
          <w:numId w:val="7"/>
        </w:numPr>
        <w:tabs>
          <w:tab w:val="left" w:pos="821"/>
          <w:tab w:val="left" w:pos="822"/>
        </w:tabs>
        <w:spacing w:before="199"/>
        <w:ind w:left="821" w:hanging="709"/>
        <w:rPr>
          <w:b/>
          <w:sz w:val="24"/>
        </w:rPr>
      </w:pPr>
      <w:hyperlink w:anchor="_bookmark11" w:history="1">
        <w:r w:rsidR="00A8302C">
          <w:rPr>
            <w:b/>
            <w:sz w:val="24"/>
          </w:rPr>
          <w:t>СТРУКТУРА</w:t>
        </w:r>
        <w:r w:rsidR="00A8302C">
          <w:rPr>
            <w:b/>
            <w:spacing w:val="-5"/>
            <w:sz w:val="24"/>
          </w:rPr>
          <w:t xml:space="preserve"> </w:t>
        </w:r>
        <w:r w:rsidR="00A8302C">
          <w:rPr>
            <w:b/>
            <w:sz w:val="24"/>
          </w:rPr>
          <w:t>И</w:t>
        </w:r>
        <w:r w:rsidR="00A8302C">
          <w:rPr>
            <w:b/>
            <w:spacing w:val="-3"/>
            <w:sz w:val="24"/>
          </w:rPr>
          <w:t xml:space="preserve"> </w:t>
        </w:r>
        <w:r w:rsidR="00A8302C">
          <w:rPr>
            <w:b/>
            <w:sz w:val="24"/>
          </w:rPr>
          <w:t>СОДЕРЖАНИЕ</w:t>
        </w:r>
        <w:r w:rsidR="00A8302C">
          <w:rPr>
            <w:b/>
            <w:spacing w:val="-3"/>
            <w:sz w:val="24"/>
          </w:rPr>
          <w:t xml:space="preserve"> </w:t>
        </w:r>
        <w:r w:rsidR="00A8302C">
          <w:rPr>
            <w:b/>
            <w:sz w:val="24"/>
          </w:rPr>
          <w:t>УЧЕБНОЙ</w:t>
        </w:r>
        <w:r w:rsidR="00A8302C">
          <w:rPr>
            <w:b/>
            <w:spacing w:val="-4"/>
            <w:sz w:val="24"/>
          </w:rPr>
          <w:t xml:space="preserve"> </w:t>
        </w:r>
        <w:r w:rsidR="00A8302C">
          <w:rPr>
            <w:b/>
            <w:sz w:val="24"/>
          </w:rPr>
          <w:t>ДИСЦИПЛИНЫ</w:t>
        </w:r>
      </w:hyperlink>
    </w:p>
    <w:p w14:paraId="6D8C0A8A" w14:textId="77777777" w:rsidR="00A8302C" w:rsidRDefault="00A8302C" w:rsidP="00A8302C">
      <w:pPr>
        <w:pStyle w:val="a3"/>
        <w:spacing w:before="5"/>
        <w:rPr>
          <w:b/>
          <w:sz w:val="29"/>
        </w:rPr>
      </w:pPr>
    </w:p>
    <w:p w14:paraId="307D3583" w14:textId="77777777" w:rsidR="00A8302C" w:rsidRDefault="00A55B75" w:rsidP="00A8302C">
      <w:pPr>
        <w:pStyle w:val="a5"/>
        <w:numPr>
          <w:ilvl w:val="0"/>
          <w:numId w:val="7"/>
        </w:numPr>
        <w:tabs>
          <w:tab w:val="left" w:pos="552"/>
          <w:tab w:val="left" w:pos="553"/>
        </w:tabs>
        <w:ind w:left="552" w:hanging="440"/>
        <w:rPr>
          <w:b/>
          <w:sz w:val="24"/>
        </w:rPr>
      </w:pPr>
      <w:hyperlink w:anchor="_bookmark12" w:history="1">
        <w:r w:rsidR="00A8302C">
          <w:rPr>
            <w:b/>
            <w:sz w:val="24"/>
          </w:rPr>
          <w:t>УСЛОВИЯ</w:t>
        </w:r>
        <w:r w:rsidR="00A8302C">
          <w:rPr>
            <w:b/>
            <w:spacing w:val="-4"/>
            <w:sz w:val="24"/>
          </w:rPr>
          <w:t xml:space="preserve"> </w:t>
        </w:r>
        <w:r w:rsidR="00A8302C">
          <w:rPr>
            <w:b/>
            <w:sz w:val="24"/>
          </w:rPr>
          <w:t>РЕАЛИЗАЦИИ</w:t>
        </w:r>
        <w:r w:rsidR="00A8302C">
          <w:rPr>
            <w:b/>
            <w:spacing w:val="-3"/>
            <w:sz w:val="24"/>
          </w:rPr>
          <w:t xml:space="preserve"> </w:t>
        </w:r>
        <w:r w:rsidR="00A8302C">
          <w:rPr>
            <w:b/>
            <w:sz w:val="24"/>
          </w:rPr>
          <w:t>ПРОГРАММЫ</w:t>
        </w:r>
        <w:r w:rsidR="00A8302C">
          <w:rPr>
            <w:b/>
            <w:spacing w:val="-3"/>
            <w:sz w:val="24"/>
          </w:rPr>
          <w:t xml:space="preserve"> </w:t>
        </w:r>
        <w:r w:rsidR="00A8302C">
          <w:rPr>
            <w:b/>
            <w:sz w:val="24"/>
          </w:rPr>
          <w:t>УЧЕБНОЙ</w:t>
        </w:r>
        <w:r w:rsidR="00A8302C">
          <w:rPr>
            <w:b/>
            <w:spacing w:val="57"/>
            <w:sz w:val="24"/>
          </w:rPr>
          <w:t xml:space="preserve"> </w:t>
        </w:r>
        <w:r w:rsidR="00A8302C">
          <w:rPr>
            <w:b/>
            <w:sz w:val="24"/>
          </w:rPr>
          <w:t>ДИСЦИПЛИНЫ</w:t>
        </w:r>
      </w:hyperlink>
    </w:p>
    <w:p w14:paraId="4E7AB349" w14:textId="77777777" w:rsidR="00A8302C" w:rsidRDefault="00A8302C" w:rsidP="00A8302C">
      <w:pPr>
        <w:pStyle w:val="a3"/>
        <w:spacing w:before="4"/>
        <w:rPr>
          <w:b/>
          <w:sz w:val="29"/>
        </w:rPr>
      </w:pPr>
    </w:p>
    <w:p w14:paraId="543CE969" w14:textId="77777777" w:rsidR="00A8302C" w:rsidRDefault="00A55B75" w:rsidP="00A8302C">
      <w:pPr>
        <w:pStyle w:val="a5"/>
        <w:numPr>
          <w:ilvl w:val="0"/>
          <w:numId w:val="7"/>
        </w:numPr>
        <w:tabs>
          <w:tab w:val="left" w:pos="552"/>
          <w:tab w:val="left" w:pos="553"/>
        </w:tabs>
        <w:spacing w:before="1"/>
        <w:ind w:left="552" w:hanging="440"/>
        <w:rPr>
          <w:b/>
          <w:sz w:val="24"/>
        </w:rPr>
      </w:pPr>
      <w:hyperlink w:anchor="_bookmark13" w:history="1">
        <w:r w:rsidR="00A8302C">
          <w:rPr>
            <w:b/>
            <w:sz w:val="24"/>
          </w:rPr>
          <w:t>КОНТРОЛЬ</w:t>
        </w:r>
        <w:r w:rsidR="00A8302C">
          <w:rPr>
            <w:b/>
            <w:spacing w:val="-3"/>
            <w:sz w:val="24"/>
          </w:rPr>
          <w:t xml:space="preserve"> </w:t>
        </w:r>
        <w:r w:rsidR="00A8302C">
          <w:rPr>
            <w:b/>
            <w:sz w:val="24"/>
          </w:rPr>
          <w:t>И</w:t>
        </w:r>
        <w:r w:rsidR="00A8302C">
          <w:rPr>
            <w:b/>
            <w:spacing w:val="-4"/>
            <w:sz w:val="24"/>
          </w:rPr>
          <w:t xml:space="preserve"> </w:t>
        </w:r>
        <w:r w:rsidR="00A8302C">
          <w:rPr>
            <w:b/>
            <w:sz w:val="24"/>
          </w:rPr>
          <w:t>ОЦЕНКА</w:t>
        </w:r>
        <w:r w:rsidR="00A8302C">
          <w:rPr>
            <w:b/>
            <w:spacing w:val="-5"/>
            <w:sz w:val="24"/>
          </w:rPr>
          <w:t xml:space="preserve"> </w:t>
        </w:r>
        <w:r w:rsidR="00A8302C">
          <w:rPr>
            <w:b/>
            <w:sz w:val="24"/>
          </w:rPr>
          <w:t>РЕЗУЛЬТАТОВ</w:t>
        </w:r>
        <w:r w:rsidR="00A8302C">
          <w:rPr>
            <w:b/>
            <w:spacing w:val="-3"/>
            <w:sz w:val="24"/>
          </w:rPr>
          <w:t xml:space="preserve"> </w:t>
        </w:r>
        <w:r w:rsidR="00A8302C">
          <w:rPr>
            <w:b/>
            <w:sz w:val="24"/>
          </w:rPr>
          <w:t>ОСВОЕНИЯ</w:t>
        </w:r>
        <w:r w:rsidR="00A8302C">
          <w:rPr>
            <w:b/>
            <w:spacing w:val="-5"/>
            <w:sz w:val="24"/>
          </w:rPr>
          <w:t xml:space="preserve"> </w:t>
        </w:r>
        <w:r w:rsidR="00A8302C">
          <w:rPr>
            <w:b/>
            <w:sz w:val="24"/>
          </w:rPr>
          <w:t>УЧЕБНОЙ</w:t>
        </w:r>
        <w:r w:rsidR="00A8302C">
          <w:rPr>
            <w:b/>
            <w:spacing w:val="-4"/>
            <w:sz w:val="24"/>
          </w:rPr>
          <w:t xml:space="preserve"> </w:t>
        </w:r>
        <w:r w:rsidR="00A8302C">
          <w:rPr>
            <w:b/>
            <w:sz w:val="24"/>
          </w:rPr>
          <w:t>ДИСЦИПЛИНЫ</w:t>
        </w:r>
      </w:hyperlink>
    </w:p>
    <w:p w14:paraId="3FD33E95" w14:textId="77777777" w:rsidR="00A8302C" w:rsidRDefault="00A8302C" w:rsidP="00A8302C">
      <w:pPr>
        <w:rPr>
          <w:sz w:val="24"/>
        </w:rPr>
        <w:sectPr w:rsidR="00A8302C">
          <w:footerReference w:type="default" r:id="rId9"/>
          <w:pgSz w:w="11920" w:h="16850"/>
          <w:pgMar w:top="1000" w:right="620" w:bottom="280" w:left="1020" w:header="0" w:footer="0" w:gutter="0"/>
          <w:cols w:space="720"/>
        </w:sectPr>
      </w:pPr>
    </w:p>
    <w:p w14:paraId="2745E68C" w14:textId="77777777" w:rsidR="0082282A" w:rsidRDefault="0082282A" w:rsidP="0082282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1. ОБЩАЯ ХАРАКТЕРИСТИКА </w:t>
      </w:r>
      <w:r>
        <w:rPr>
          <w:b/>
          <w:color w:val="000000"/>
          <w:sz w:val="24"/>
          <w:szCs w:val="24"/>
        </w:rPr>
        <w:t>ПРИМЕРНОЙ РАБОЧЕЙ ПРОГРАММЫ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br/>
        <w:t>УЧЕБНОЙ ДИСЦИПЛИНЫ</w:t>
      </w:r>
    </w:p>
    <w:p w14:paraId="3FAA59DB" w14:textId="375B5763" w:rsidR="0082282A" w:rsidRDefault="0082282A" w:rsidP="0082282A">
      <w:pPr>
        <w:suppressAutoHyphens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«ОП.0</w:t>
      </w:r>
      <w:r w:rsidR="003828E9">
        <w:rPr>
          <w:b/>
          <w:sz w:val="24"/>
          <w:szCs w:val="24"/>
        </w:rPr>
        <w:t>6</w:t>
      </w:r>
      <w:r>
        <w:rPr>
          <w:b/>
          <w:sz w:val="24"/>
          <w:szCs w:val="24"/>
        </w:rPr>
        <w:t xml:space="preserve"> ОБЩИЕ СВЕДЕНИЯ ОБ ИНЖЕНЕРНЫХ СЕТЯХ ТЕРРИТОРИЙ И ЗДАНИЙ»</w:t>
      </w:r>
    </w:p>
    <w:p w14:paraId="05460DF7" w14:textId="77777777" w:rsidR="0082282A" w:rsidRDefault="0082282A" w:rsidP="00822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  <w:szCs w:val="24"/>
        </w:rPr>
      </w:pPr>
    </w:p>
    <w:p w14:paraId="6B926351" w14:textId="77777777" w:rsidR="0082282A" w:rsidRDefault="0082282A" w:rsidP="00822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1.1. Место дисциплины в структуре основной образовательной программы: </w:t>
      </w:r>
    </w:p>
    <w:p w14:paraId="69F9092B" w14:textId="77777777" w:rsidR="0082282A" w:rsidRDefault="0082282A" w:rsidP="0082282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Учебная дисциплина «ОП.06 Общие сведения об инженерных сетях территорий и зданий» является обязательной частью общепрофессионального цикла примерной образовательной программы в соответствии с ФГОС СПО по </w:t>
      </w:r>
      <w:r>
        <w:rPr>
          <w:color w:val="000000"/>
          <w:sz w:val="24"/>
          <w:szCs w:val="24"/>
        </w:rPr>
        <w:t xml:space="preserve">специальности </w:t>
      </w:r>
      <w:r>
        <w:rPr>
          <w:color w:val="000000"/>
          <w:sz w:val="24"/>
          <w:szCs w:val="24"/>
        </w:rPr>
        <w:br/>
      </w:r>
      <w:r>
        <w:rPr>
          <w:sz w:val="24"/>
          <w:szCs w:val="24"/>
        </w:rPr>
        <w:t xml:space="preserve">08.02.15 Информационное моделирование в строительстве. </w:t>
      </w:r>
    </w:p>
    <w:p w14:paraId="11E1A272" w14:textId="77777777" w:rsidR="0082282A" w:rsidRDefault="0082282A" w:rsidP="0082282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Особое значение дисциплина имеет при формировании и развитии </w:t>
      </w:r>
      <w:proofErr w:type="gramStart"/>
      <w:r>
        <w:rPr>
          <w:sz w:val="24"/>
          <w:szCs w:val="24"/>
        </w:rPr>
        <w:t>ОК</w:t>
      </w:r>
      <w:proofErr w:type="gramEnd"/>
      <w:r>
        <w:rPr>
          <w:sz w:val="24"/>
          <w:szCs w:val="24"/>
        </w:rPr>
        <w:t xml:space="preserve"> 01, 02, 09, ПК 3.3.</w:t>
      </w:r>
    </w:p>
    <w:p w14:paraId="1821B181" w14:textId="77777777" w:rsidR="0082282A" w:rsidRDefault="0082282A" w:rsidP="00822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  <w:szCs w:val="24"/>
        </w:rPr>
      </w:pPr>
    </w:p>
    <w:p w14:paraId="5FA35D48" w14:textId="77777777" w:rsidR="0082282A" w:rsidRDefault="0082282A" w:rsidP="0082282A">
      <w:pPr>
        <w:ind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>1.2. Цель и планируемые результаты освоения дисциплины:</w:t>
      </w:r>
    </w:p>
    <w:p w14:paraId="193E6E92" w14:textId="77777777" w:rsidR="0082282A" w:rsidRDefault="0082282A" w:rsidP="0082282A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рамках программы дисциплины </w:t>
      </w:r>
      <w:proofErr w:type="gramStart"/>
      <w:r>
        <w:rPr>
          <w:sz w:val="24"/>
          <w:szCs w:val="24"/>
        </w:rPr>
        <w:t>обучающимися</w:t>
      </w:r>
      <w:proofErr w:type="gramEnd"/>
      <w:r>
        <w:rPr>
          <w:sz w:val="24"/>
          <w:szCs w:val="24"/>
        </w:rPr>
        <w:t xml:space="preserve"> осваиваются умения и знания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260"/>
        <w:gridCol w:w="5387"/>
      </w:tblGrid>
      <w:tr w:rsidR="0082282A" w14:paraId="58E79E1D" w14:textId="77777777" w:rsidTr="0082282A">
        <w:trPr>
          <w:trHeight w:val="649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4A199" w14:textId="77777777" w:rsidR="0082282A" w:rsidRDefault="0082282A">
            <w:pPr>
              <w:suppressAutoHyphens/>
              <w:spacing w:line="276" w:lineRule="auto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>
              <w:rPr>
                <w:b/>
                <w:bCs/>
                <w:sz w:val="24"/>
                <w:szCs w:val="24"/>
              </w:rPr>
              <w:t xml:space="preserve">Код </w:t>
            </w:r>
          </w:p>
          <w:p w14:paraId="175813CC" w14:textId="77777777" w:rsidR="0082282A" w:rsidRDefault="0082282A">
            <w:pPr>
              <w:suppressAutoHyphens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ПК, </w:t>
            </w:r>
            <w:proofErr w:type="gramStart"/>
            <w:r>
              <w:rPr>
                <w:b/>
                <w:bCs/>
                <w:sz w:val="24"/>
                <w:szCs w:val="24"/>
              </w:rPr>
              <w:t>ОК</w:t>
            </w:r>
            <w:proofErr w:type="gram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C28D7" w14:textId="77777777" w:rsidR="0082282A" w:rsidRDefault="0082282A">
            <w:pPr>
              <w:suppressAutoHyphens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Умения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78EA1" w14:textId="77777777" w:rsidR="0082282A" w:rsidRDefault="0082282A">
            <w:pPr>
              <w:suppressAutoHyphens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Знания</w:t>
            </w:r>
          </w:p>
        </w:tc>
      </w:tr>
      <w:tr w:rsidR="0082282A" w14:paraId="00DB6D2A" w14:textId="77777777" w:rsidTr="0082282A">
        <w:trPr>
          <w:trHeight w:val="212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9A077" w14:textId="77777777" w:rsidR="0082282A" w:rsidRDefault="0082282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ОК</w:t>
            </w:r>
            <w:proofErr w:type="gramEnd"/>
            <w:r>
              <w:rPr>
                <w:sz w:val="24"/>
                <w:szCs w:val="24"/>
              </w:rPr>
              <w:t xml:space="preserve"> 01</w:t>
            </w:r>
          </w:p>
          <w:p w14:paraId="2E7DDE95" w14:textId="77777777" w:rsidR="0082282A" w:rsidRDefault="0082282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ОК</w:t>
            </w:r>
            <w:proofErr w:type="gramEnd"/>
            <w:r>
              <w:rPr>
                <w:sz w:val="24"/>
                <w:szCs w:val="24"/>
              </w:rPr>
              <w:t xml:space="preserve"> 02 </w:t>
            </w:r>
          </w:p>
          <w:p w14:paraId="2DD0BC71" w14:textId="77777777" w:rsidR="0082282A" w:rsidRDefault="0082282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ОК</w:t>
            </w:r>
            <w:proofErr w:type="gramEnd"/>
            <w:r>
              <w:rPr>
                <w:sz w:val="24"/>
                <w:szCs w:val="24"/>
              </w:rPr>
              <w:t xml:space="preserve"> 09</w:t>
            </w:r>
          </w:p>
          <w:p w14:paraId="3BDA0B60" w14:textId="77777777" w:rsidR="0082282A" w:rsidRDefault="0082282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3.3.</w:t>
            </w:r>
          </w:p>
          <w:p w14:paraId="36F330ED" w14:textId="77777777" w:rsidR="0082282A" w:rsidRDefault="0082282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  <w:p w14:paraId="2AA8BFC7" w14:textId="77777777" w:rsidR="0082282A" w:rsidRDefault="0082282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  <w:p w14:paraId="26D1FA4E" w14:textId="77777777" w:rsidR="0082282A" w:rsidRDefault="0082282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  <w:p w14:paraId="607C40F9" w14:textId="77777777" w:rsidR="0082282A" w:rsidRDefault="0082282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  <w:p w14:paraId="19D58AF8" w14:textId="77777777" w:rsidR="0082282A" w:rsidRDefault="0082282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0FEE5" w14:textId="77777777" w:rsidR="0082282A" w:rsidRDefault="0082282A">
            <w:pPr>
              <w:suppressAutoHyphens/>
              <w:spacing w:line="276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 читать чертежи и схемы инженерных сетей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F76E0" w14:textId="77777777" w:rsidR="0082282A" w:rsidRDefault="0082282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 основные принципы организации и инженерной подготовки территории;</w:t>
            </w:r>
          </w:p>
          <w:p w14:paraId="5D00477D" w14:textId="77777777" w:rsidR="0082282A" w:rsidRDefault="0082282A">
            <w:pPr>
              <w:tabs>
                <w:tab w:val="left" w:pos="0"/>
              </w:tabs>
              <w:suppressAutoHyphens/>
              <w:spacing w:line="276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 назначение и принципиальные схемы инженерно - технических систем зданий и территорий поселений;</w:t>
            </w:r>
          </w:p>
          <w:p w14:paraId="6EC377A0" w14:textId="77777777" w:rsidR="0082282A" w:rsidRDefault="0082282A">
            <w:pPr>
              <w:tabs>
                <w:tab w:val="left" w:pos="0"/>
                <w:tab w:val="left" w:pos="45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 энергоснабжение зданий и поселений; </w:t>
            </w:r>
          </w:p>
          <w:p w14:paraId="5BD12092" w14:textId="77777777" w:rsidR="0082282A" w:rsidRDefault="0082282A">
            <w:pPr>
              <w:tabs>
                <w:tab w:val="left" w:pos="0"/>
                <w:tab w:val="left" w:pos="45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 системы вентиляции зданий.</w:t>
            </w:r>
          </w:p>
        </w:tc>
      </w:tr>
    </w:tbl>
    <w:p w14:paraId="7CF79BDA" w14:textId="77777777" w:rsidR="0082282A" w:rsidRDefault="0082282A" w:rsidP="0082282A">
      <w:pPr>
        <w:suppressAutoHyphens/>
        <w:jc w:val="center"/>
        <w:rPr>
          <w:b/>
          <w:sz w:val="24"/>
          <w:szCs w:val="24"/>
        </w:rPr>
      </w:pPr>
    </w:p>
    <w:p w14:paraId="4222F1DB" w14:textId="77777777" w:rsidR="0082282A" w:rsidRDefault="0082282A" w:rsidP="0082282A">
      <w:pPr>
        <w:suppressAutoHyphens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 СТРУКТУРА И СОДЕРЖАНИЕ УЧЕБНОЙ ДИСЦИПЛИНЫ</w:t>
      </w:r>
    </w:p>
    <w:p w14:paraId="51A54715" w14:textId="77777777" w:rsidR="0082282A" w:rsidRDefault="0082282A" w:rsidP="0082282A">
      <w:pPr>
        <w:suppressAutoHyphens/>
        <w:jc w:val="center"/>
        <w:rPr>
          <w:b/>
          <w:sz w:val="24"/>
          <w:szCs w:val="24"/>
        </w:rPr>
      </w:pPr>
    </w:p>
    <w:p w14:paraId="4CA4D961" w14:textId="77777777" w:rsidR="0082282A" w:rsidRDefault="0082282A" w:rsidP="0082282A">
      <w:pPr>
        <w:suppressAutoHyphens/>
        <w:ind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472"/>
        <w:gridCol w:w="2666"/>
      </w:tblGrid>
      <w:tr w:rsidR="0082282A" w14:paraId="24CD484C" w14:textId="77777777" w:rsidTr="0082282A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343587" w14:textId="77777777" w:rsidR="0082282A" w:rsidRDefault="0082282A">
            <w:pPr>
              <w:suppressAutoHyphens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F66D56" w14:textId="77777777" w:rsidR="0082282A" w:rsidRDefault="0082282A">
            <w:pPr>
              <w:suppressAutoHyphens/>
              <w:spacing w:line="276" w:lineRule="auto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82282A" w14:paraId="09E5ACC8" w14:textId="77777777" w:rsidTr="0082282A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5B4D18" w14:textId="77777777" w:rsidR="0082282A" w:rsidRDefault="0082282A">
            <w:pPr>
              <w:suppressAutoHyphens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A9887B" w14:textId="58A5577E" w:rsidR="0082282A" w:rsidRDefault="0082282A" w:rsidP="0082282A">
            <w:pPr>
              <w:suppressAutoHyphens/>
              <w:spacing w:line="276" w:lineRule="auto"/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72</w:t>
            </w:r>
          </w:p>
        </w:tc>
      </w:tr>
      <w:tr w:rsidR="0082282A" w14:paraId="1B1CB415" w14:textId="77777777" w:rsidTr="0082282A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221CD1" w14:textId="77777777" w:rsidR="0082282A" w:rsidRDefault="0082282A">
            <w:pPr>
              <w:suppressAutoHyphens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B8658C" w14:textId="77777777" w:rsidR="0082282A" w:rsidRDefault="0082282A">
            <w:pPr>
              <w:suppressAutoHyphens/>
              <w:spacing w:line="276" w:lineRule="auto"/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62</w:t>
            </w:r>
          </w:p>
        </w:tc>
      </w:tr>
      <w:tr w:rsidR="0082282A" w14:paraId="11C3777B" w14:textId="77777777" w:rsidTr="0082282A">
        <w:trPr>
          <w:trHeight w:val="336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3545CC" w14:textId="77777777" w:rsidR="0082282A" w:rsidRDefault="0082282A">
            <w:pPr>
              <w:suppressAutoHyphens/>
              <w:spacing w:line="276" w:lineRule="auto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т. ч.:</w:t>
            </w:r>
          </w:p>
        </w:tc>
      </w:tr>
      <w:tr w:rsidR="0082282A" w14:paraId="5822A58B" w14:textId="77777777" w:rsidTr="0082282A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CB7165" w14:textId="77777777" w:rsidR="0082282A" w:rsidRDefault="0082282A">
            <w:pPr>
              <w:suppressAutoHyphens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теоретическое обучение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C9DCA7" w14:textId="77777777" w:rsidR="0082282A" w:rsidRDefault="0082282A">
            <w:pPr>
              <w:suppressAutoHyphens/>
              <w:spacing w:line="276" w:lineRule="auto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10</w:t>
            </w:r>
          </w:p>
        </w:tc>
      </w:tr>
      <w:tr w:rsidR="0082282A" w14:paraId="32C3E0B4" w14:textId="77777777" w:rsidTr="0082282A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35AC26" w14:textId="77777777" w:rsidR="0082282A" w:rsidRDefault="0082282A">
            <w:pPr>
              <w:suppressAutoHyphens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и лабораторные занятия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1A01CC" w14:textId="77777777" w:rsidR="0082282A" w:rsidRDefault="0082282A">
            <w:pPr>
              <w:suppressAutoHyphens/>
              <w:spacing w:line="276" w:lineRule="auto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62</w:t>
            </w:r>
          </w:p>
        </w:tc>
      </w:tr>
      <w:tr w:rsidR="0082282A" w14:paraId="62C6509F" w14:textId="77777777" w:rsidTr="0082282A">
        <w:trPr>
          <w:trHeight w:val="267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901AF5" w14:textId="77777777" w:rsidR="0082282A" w:rsidRDefault="0082282A">
            <w:pPr>
              <w:suppressAutoHyphens/>
              <w:spacing w:line="276" w:lineRule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Самостоятельная работа*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66DA01" w14:textId="77777777" w:rsidR="0082282A" w:rsidRDefault="0082282A">
            <w:pPr>
              <w:suppressAutoHyphens/>
              <w:spacing w:line="276" w:lineRule="auto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-</w:t>
            </w:r>
          </w:p>
        </w:tc>
      </w:tr>
      <w:tr w:rsidR="0082282A" w14:paraId="156E72D5" w14:textId="77777777" w:rsidTr="0082282A">
        <w:trPr>
          <w:trHeight w:val="331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0FD221" w14:textId="77777777" w:rsidR="0082282A" w:rsidRDefault="0082282A">
            <w:pPr>
              <w:suppressAutoHyphens/>
              <w:spacing w:line="276" w:lineRule="auto"/>
              <w:rPr>
                <w:i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Промежуточная аттестация (экзамен)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FD2B2F" w14:textId="77777777" w:rsidR="0082282A" w:rsidRDefault="0082282A">
            <w:pPr>
              <w:suppressAutoHyphens/>
              <w:spacing w:line="276" w:lineRule="auto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4</w:t>
            </w:r>
          </w:p>
        </w:tc>
      </w:tr>
    </w:tbl>
    <w:p w14:paraId="4938172A" w14:textId="77777777" w:rsidR="0082282A" w:rsidRDefault="0082282A" w:rsidP="0082282A">
      <w:pPr>
        <w:widowControl/>
        <w:autoSpaceDE/>
        <w:autoSpaceDN/>
        <w:rPr>
          <w:b/>
          <w:i/>
          <w:sz w:val="24"/>
          <w:szCs w:val="24"/>
        </w:rPr>
        <w:sectPr w:rsidR="0082282A">
          <w:pgSz w:w="11907" w:h="16840"/>
          <w:pgMar w:top="1134" w:right="851" w:bottom="1134" w:left="1134" w:header="0" w:footer="0" w:gutter="0"/>
          <w:cols w:space="720"/>
        </w:sectPr>
      </w:pPr>
    </w:p>
    <w:p w14:paraId="07DD9288" w14:textId="77777777" w:rsidR="0082282A" w:rsidRDefault="0082282A" w:rsidP="0082282A">
      <w:pPr>
        <w:rPr>
          <w:b/>
          <w:sz w:val="24"/>
          <w:szCs w:val="24"/>
        </w:rPr>
      </w:pPr>
    </w:p>
    <w:p w14:paraId="5A4B30F0" w14:textId="77777777" w:rsidR="0082282A" w:rsidRDefault="0082282A" w:rsidP="0082282A">
      <w:pPr>
        <w:widowControl/>
        <w:autoSpaceDE/>
        <w:autoSpaceDN/>
        <w:rPr>
          <w:b/>
          <w:sz w:val="24"/>
          <w:szCs w:val="24"/>
        </w:rPr>
        <w:sectPr w:rsidR="0082282A">
          <w:type w:val="continuous"/>
          <w:pgSz w:w="11907" w:h="16840"/>
          <w:pgMar w:top="1134" w:right="851" w:bottom="1134" w:left="1134" w:header="0" w:footer="0" w:gutter="0"/>
          <w:cols w:space="720"/>
        </w:sectPr>
      </w:pPr>
    </w:p>
    <w:p w14:paraId="11A1569C" w14:textId="77777777" w:rsidR="0082282A" w:rsidRDefault="0082282A" w:rsidP="0082282A">
      <w:pPr>
        <w:ind w:firstLine="709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lastRenderedPageBreak/>
        <w:t>2.2. Тематический план и содержание учебной дисциплины</w:t>
      </w:r>
    </w:p>
    <w:tbl>
      <w:tblPr>
        <w:tblW w:w="51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8"/>
        <w:gridCol w:w="8003"/>
        <w:gridCol w:w="2361"/>
        <w:gridCol w:w="2222"/>
      </w:tblGrid>
      <w:tr w:rsidR="0082282A" w14:paraId="767CDB4C" w14:textId="77777777" w:rsidTr="0082282A">
        <w:trPr>
          <w:trHeight w:val="20"/>
        </w:trPr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455F7" w14:textId="77777777" w:rsidR="0082282A" w:rsidRDefault="0082282A">
            <w:pPr>
              <w:suppressAutoHyphens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2E6E1" w14:textId="77777777" w:rsidR="0082282A" w:rsidRDefault="0082282A">
            <w:pPr>
              <w:suppressAutoHyphens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Содержание учебного материала и формы организации деятельности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03335" w14:textId="77777777" w:rsidR="0082282A" w:rsidRDefault="0082282A">
            <w:pPr>
              <w:suppressAutoHyphens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Объем, акад. ч. / в том числе в форме практической подготовки, акад. </w:t>
            </w:r>
            <w:proofErr w:type="gramStart"/>
            <w:r>
              <w:rPr>
                <w:b/>
                <w:bCs/>
              </w:rPr>
              <w:t>ч</w:t>
            </w:r>
            <w:proofErr w:type="gramEnd"/>
            <w:r>
              <w:rPr>
                <w:b/>
                <w:bCs/>
              </w:rPr>
              <w:t>.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960A1" w14:textId="77777777" w:rsidR="0082282A" w:rsidRDefault="0082282A">
            <w:pPr>
              <w:suppressAutoHyphens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Коды компетенций </w:t>
            </w:r>
            <w:proofErr w:type="gramStart"/>
            <w:r>
              <w:rPr>
                <w:b/>
                <w:bCs/>
              </w:rPr>
              <w:t>формированию</w:t>
            </w:r>
            <w:proofErr w:type="gramEnd"/>
            <w:r>
              <w:rPr>
                <w:b/>
                <w:bCs/>
              </w:rPr>
              <w:t xml:space="preserve"> которых способствует элемент программы</w:t>
            </w:r>
          </w:p>
        </w:tc>
      </w:tr>
      <w:tr w:rsidR="0082282A" w14:paraId="28DD7AC2" w14:textId="77777777" w:rsidTr="00970B04">
        <w:trPr>
          <w:trHeight w:val="513"/>
        </w:trPr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5F882" w14:textId="77777777" w:rsidR="0082282A" w:rsidRDefault="0082282A">
            <w:pPr>
              <w:spacing w:line="276" w:lineRule="auto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B5D7B" w14:textId="77777777" w:rsidR="0082282A" w:rsidRDefault="0082282A">
            <w:pPr>
              <w:spacing w:line="276" w:lineRule="auto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E11BF" w14:textId="77777777" w:rsidR="0082282A" w:rsidRDefault="0082282A">
            <w:pPr>
              <w:spacing w:line="276" w:lineRule="auto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BB2F7" w14:textId="77777777" w:rsidR="0082282A" w:rsidRDefault="0082282A">
            <w:pPr>
              <w:spacing w:line="276" w:lineRule="auto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4</w:t>
            </w:r>
          </w:p>
        </w:tc>
      </w:tr>
      <w:tr w:rsidR="006662A6" w14:paraId="679A1033" w14:textId="77777777" w:rsidTr="00B27641">
        <w:trPr>
          <w:trHeight w:val="421"/>
        </w:trPr>
        <w:tc>
          <w:tcPr>
            <w:tcW w:w="842" w:type="pct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</w:tcPr>
          <w:p w14:paraId="53BB33D3" w14:textId="77777777" w:rsidR="006662A6" w:rsidRDefault="006662A6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Тема 1. </w:t>
            </w:r>
          </w:p>
          <w:p w14:paraId="4FC00D34" w14:textId="77777777" w:rsidR="006662A6" w:rsidRDefault="006662A6">
            <w:pPr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Инженерное благоустройство территорий</w:t>
            </w:r>
          </w:p>
          <w:p w14:paraId="15C75EC8" w14:textId="77777777" w:rsidR="006662A6" w:rsidRDefault="006662A6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BDECC" w14:textId="2A9D305C" w:rsidR="006662A6" w:rsidRDefault="006662A6">
            <w:pPr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CEEFE2B" w14:textId="39B428A6" w:rsidR="006662A6" w:rsidRDefault="006662A6" w:rsidP="006662A6">
            <w:pPr>
              <w:widowControl/>
              <w:autoSpaceDE/>
              <w:autoSpaceDN/>
              <w:spacing w:line="276" w:lineRule="auto"/>
              <w:jc w:val="center"/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4</w:t>
            </w:r>
          </w:p>
        </w:tc>
        <w:tc>
          <w:tcPr>
            <w:tcW w:w="7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98B18" w14:textId="77777777" w:rsidR="006662A6" w:rsidRDefault="006662A6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  <w:p w14:paraId="1879D889" w14:textId="77777777" w:rsidR="006662A6" w:rsidRDefault="006662A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ОК</w:t>
            </w:r>
            <w:proofErr w:type="gramEnd"/>
            <w:r>
              <w:rPr>
                <w:sz w:val="24"/>
                <w:szCs w:val="24"/>
              </w:rPr>
              <w:t xml:space="preserve"> 01</w:t>
            </w:r>
          </w:p>
          <w:p w14:paraId="1574B7D2" w14:textId="77777777" w:rsidR="006662A6" w:rsidRDefault="006662A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ОК</w:t>
            </w:r>
            <w:proofErr w:type="gramEnd"/>
            <w:r>
              <w:rPr>
                <w:sz w:val="24"/>
                <w:szCs w:val="24"/>
              </w:rPr>
              <w:t xml:space="preserve"> 02 </w:t>
            </w:r>
          </w:p>
          <w:p w14:paraId="39BCA1AC" w14:textId="77777777" w:rsidR="006662A6" w:rsidRDefault="006662A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ОК</w:t>
            </w:r>
            <w:proofErr w:type="gramEnd"/>
            <w:r>
              <w:rPr>
                <w:sz w:val="24"/>
                <w:szCs w:val="24"/>
              </w:rPr>
              <w:t xml:space="preserve"> 09</w:t>
            </w:r>
          </w:p>
          <w:p w14:paraId="149307AC" w14:textId="77777777" w:rsidR="006662A6" w:rsidRDefault="006662A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3.3.</w:t>
            </w:r>
          </w:p>
        </w:tc>
      </w:tr>
      <w:tr w:rsidR="006662A6" w14:paraId="4890470F" w14:textId="77777777" w:rsidTr="00B27641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C6C4FA5" w14:textId="77777777" w:rsidR="006662A6" w:rsidRDefault="006662A6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81BA0" w14:textId="77777777" w:rsidR="006662A6" w:rsidRDefault="006662A6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Общие сведения об организации территории поселения</w:t>
            </w:r>
          </w:p>
          <w:p w14:paraId="3D8882D2" w14:textId="77777777" w:rsidR="006662A6" w:rsidRDefault="006662A6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Общие требования к градостроительной оценке природных условий территорий поселения, критерии оценки степени ее благоприятности. Функционально-планировочная структура поселения, зонирование территорий, принципы расположения видов территорий по отношению к руслам рек, розе ветров</w:t>
            </w:r>
          </w:p>
          <w:p w14:paraId="390F86E3" w14:textId="77777777" w:rsidR="006662A6" w:rsidRDefault="006662A6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Общие сведения об инженерной подготовке территорий</w:t>
            </w:r>
          </w:p>
          <w:p w14:paraId="23B67FB8" w14:textId="77777777" w:rsidR="006662A6" w:rsidRDefault="006662A6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Понятие инженерной подготовки территорий, мероприятия инженерной подготовки: общие и специальные. Инженерная защита территории.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4E73BC" w14:textId="7FBE2356" w:rsidR="006662A6" w:rsidRDefault="006662A6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ACE7B" w14:textId="77777777" w:rsidR="006662A6" w:rsidRDefault="006662A6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</w:tr>
      <w:tr w:rsidR="006662A6" w14:paraId="46C16CC2" w14:textId="77777777" w:rsidTr="00B27641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723957" w14:textId="77777777" w:rsidR="006662A6" w:rsidRDefault="006662A6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EA6D4" w14:textId="6FB1DA94" w:rsidR="006662A6" w:rsidRDefault="006662A6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230641" w14:textId="587A4FC6" w:rsidR="006662A6" w:rsidRDefault="006662A6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3D364" w14:textId="77777777" w:rsidR="006662A6" w:rsidRDefault="006662A6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</w:tr>
      <w:tr w:rsidR="006662A6" w14:paraId="43FB0E8F" w14:textId="77777777" w:rsidTr="00B27641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72D4E" w14:textId="77777777" w:rsidR="006662A6" w:rsidRDefault="006662A6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1CF9E" w14:textId="088E5C5F" w:rsidR="006662A6" w:rsidRPr="006662A6" w:rsidRDefault="006662A6" w:rsidP="006662A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Понятие инженерной подготовки территорий, мероприятия инженерной подготовки: общие и специальные. Инженерная защита территории. 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86C8C7" w14:textId="77777777" w:rsidR="006662A6" w:rsidRDefault="006662A6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12EBF" w14:textId="77777777" w:rsidR="006662A6" w:rsidRDefault="006662A6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</w:tr>
      <w:tr w:rsidR="0082282A" w14:paraId="6A67F36C" w14:textId="77777777" w:rsidTr="00B27641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2E662" w14:textId="77777777" w:rsidR="0082282A" w:rsidRDefault="0082282A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Тема 2. </w:t>
            </w:r>
          </w:p>
          <w:p w14:paraId="244D38EF" w14:textId="77777777" w:rsidR="0082282A" w:rsidRDefault="0082282A">
            <w:pPr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Инженерные сети и оборудование территорий поселений</w:t>
            </w:r>
          </w:p>
          <w:p w14:paraId="418E01EA" w14:textId="77777777" w:rsidR="0082282A" w:rsidRDefault="0082282A">
            <w:pPr>
              <w:spacing w:line="276" w:lineRule="auto"/>
              <w:rPr>
                <w:bCs/>
                <w:sz w:val="24"/>
                <w:szCs w:val="24"/>
              </w:rPr>
            </w:pPr>
          </w:p>
          <w:p w14:paraId="7FEC46B8" w14:textId="77777777" w:rsidR="0082282A" w:rsidRDefault="0082282A">
            <w:pPr>
              <w:spacing w:line="276" w:lineRule="auto"/>
              <w:rPr>
                <w:bCs/>
                <w:sz w:val="24"/>
                <w:szCs w:val="24"/>
              </w:rPr>
            </w:pPr>
          </w:p>
          <w:p w14:paraId="26620372" w14:textId="77777777" w:rsidR="0082282A" w:rsidRDefault="0082282A">
            <w:pPr>
              <w:spacing w:line="276" w:lineRule="auto"/>
              <w:rPr>
                <w:bCs/>
                <w:sz w:val="24"/>
                <w:szCs w:val="24"/>
              </w:rPr>
            </w:pPr>
          </w:p>
          <w:p w14:paraId="192AF6F8" w14:textId="77777777" w:rsidR="0082282A" w:rsidRDefault="0082282A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157AB" w14:textId="5A4609F0" w:rsidR="0082282A" w:rsidRDefault="006662A6">
            <w:pPr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9D1136" w14:textId="305B3350" w:rsidR="0082282A" w:rsidRDefault="006662A6" w:rsidP="00B27641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 w:rsidR="00B27641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A3982" w14:textId="77777777" w:rsidR="0082282A" w:rsidRDefault="0082282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ОК</w:t>
            </w:r>
            <w:proofErr w:type="gramEnd"/>
            <w:r>
              <w:rPr>
                <w:sz w:val="24"/>
                <w:szCs w:val="24"/>
              </w:rPr>
              <w:t xml:space="preserve"> 01</w:t>
            </w:r>
          </w:p>
          <w:p w14:paraId="346CF17D" w14:textId="77777777" w:rsidR="0082282A" w:rsidRDefault="0082282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ОК</w:t>
            </w:r>
            <w:proofErr w:type="gramEnd"/>
            <w:r>
              <w:rPr>
                <w:sz w:val="24"/>
                <w:szCs w:val="24"/>
              </w:rPr>
              <w:t xml:space="preserve"> 02 </w:t>
            </w:r>
          </w:p>
          <w:p w14:paraId="52792A44" w14:textId="77777777" w:rsidR="0082282A" w:rsidRDefault="0082282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ОК</w:t>
            </w:r>
            <w:proofErr w:type="gramEnd"/>
            <w:r>
              <w:rPr>
                <w:sz w:val="24"/>
                <w:szCs w:val="24"/>
              </w:rPr>
              <w:t xml:space="preserve"> 09</w:t>
            </w:r>
          </w:p>
          <w:p w14:paraId="0D575516" w14:textId="77777777" w:rsidR="0082282A" w:rsidRDefault="0082282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3.3.</w:t>
            </w:r>
          </w:p>
        </w:tc>
      </w:tr>
      <w:tr w:rsidR="0082282A" w14:paraId="244B4ABF" w14:textId="77777777" w:rsidTr="00B27641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26C8C" w14:textId="77777777" w:rsidR="0082282A" w:rsidRDefault="0082282A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B096E" w14:textId="77777777" w:rsidR="0082282A" w:rsidRDefault="0082282A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Общие понятия об инженерных сетях поселений</w:t>
            </w:r>
          </w:p>
          <w:p w14:paraId="76E5A13E" w14:textId="77777777" w:rsidR="0082282A" w:rsidRDefault="0082282A">
            <w:pPr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Инженерные сети, их виды и классификация. Внутренние и внешние инженерные сети. Принципы размещения инженерных сетей.</w:t>
            </w:r>
          </w:p>
          <w:p w14:paraId="6267B105" w14:textId="77777777" w:rsidR="0082282A" w:rsidRDefault="0082282A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Подземные коммуникации</w:t>
            </w:r>
          </w:p>
          <w:p w14:paraId="3EFF036E" w14:textId="77777777" w:rsidR="0082282A" w:rsidRDefault="0082282A">
            <w:pPr>
              <w:adjustRightInd w:val="0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Общие сведения о подземных коммуникациях. Принципы размещения и способы прокладки подземных коммуникаций.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335B0A" w14:textId="77FF8958" w:rsidR="0082282A" w:rsidRDefault="00B27641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884CB" w14:textId="77777777" w:rsidR="0082282A" w:rsidRDefault="0082282A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</w:tr>
      <w:tr w:rsidR="0082282A" w14:paraId="0F451A3B" w14:textId="77777777" w:rsidTr="00B27641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F438C" w14:textId="77777777" w:rsidR="0082282A" w:rsidRDefault="0082282A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F3A9B" w14:textId="77777777" w:rsidR="0082282A" w:rsidRDefault="0082282A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884A1D" w14:textId="5AB47D6D" w:rsidR="0082282A" w:rsidRDefault="006662A6" w:rsidP="006662A6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01367" w14:textId="77777777" w:rsidR="0082282A" w:rsidRDefault="0082282A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</w:tr>
      <w:tr w:rsidR="0082282A" w14:paraId="2AAA8FAF" w14:textId="77777777" w:rsidTr="00B27641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C0BAB" w14:textId="77777777" w:rsidR="0082282A" w:rsidRDefault="0082282A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89A58" w14:textId="77777777" w:rsidR="0082282A" w:rsidRDefault="0082282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Условные обозначения инженерных сетей на планах и схемах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6B5DD76" w14:textId="25519BD8" w:rsidR="0082282A" w:rsidRDefault="0082282A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DDA3F" w14:textId="77777777" w:rsidR="0082282A" w:rsidRDefault="0082282A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</w:tr>
      <w:tr w:rsidR="006662A6" w14:paraId="622A7BF7" w14:textId="77777777" w:rsidTr="00B2764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F40C2" w14:textId="77777777" w:rsidR="006662A6" w:rsidRDefault="006662A6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43C21" w14:textId="3C11E9D0" w:rsidR="006662A6" w:rsidRDefault="006662A6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</w:rPr>
              <w:t xml:space="preserve">Классификация </w:t>
            </w:r>
            <w:proofErr w:type="spellStart"/>
            <w:r>
              <w:rPr>
                <w:color w:val="000000"/>
              </w:rPr>
              <w:t>инжененых</w:t>
            </w:r>
            <w:proofErr w:type="spellEnd"/>
            <w:r>
              <w:rPr>
                <w:color w:val="000000"/>
              </w:rPr>
              <w:t xml:space="preserve"> сетей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2375CF" w14:textId="77777777" w:rsidR="006662A6" w:rsidRDefault="006662A6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B6C68" w14:textId="77777777" w:rsidR="006662A6" w:rsidRDefault="006662A6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</w:tr>
      <w:tr w:rsidR="006662A6" w14:paraId="5ADF8AF3" w14:textId="77777777" w:rsidTr="00B2764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962B5" w14:textId="77777777" w:rsidR="006662A6" w:rsidRDefault="006662A6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C988B" w14:textId="1643925A" w:rsidR="006662A6" w:rsidRDefault="006662A6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</w:rPr>
              <w:t xml:space="preserve"> Принципы размещения инженерных сетей.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F4B75B" w14:textId="77777777" w:rsidR="006662A6" w:rsidRDefault="006662A6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AF401" w14:textId="77777777" w:rsidR="006662A6" w:rsidRDefault="006662A6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</w:tr>
      <w:tr w:rsidR="006662A6" w14:paraId="6BB715CC" w14:textId="77777777" w:rsidTr="00B2764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715AD" w14:textId="77777777" w:rsidR="006662A6" w:rsidRDefault="006662A6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75D45" w14:textId="39524C9B" w:rsidR="006662A6" w:rsidRDefault="006662A6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</w:rPr>
              <w:t>Принципы размещения и способы прокладки подземных коммуникаций.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520E95" w14:textId="77777777" w:rsidR="006662A6" w:rsidRDefault="006662A6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66756" w14:textId="77777777" w:rsidR="006662A6" w:rsidRDefault="006662A6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</w:tr>
      <w:tr w:rsidR="006662A6" w14:paraId="120F0FD4" w14:textId="77777777" w:rsidTr="00B27641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6FC85" w14:textId="77777777" w:rsidR="006662A6" w:rsidRDefault="006662A6">
            <w:pPr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Тема 3. </w:t>
            </w:r>
            <w:r>
              <w:rPr>
                <w:bCs/>
                <w:sz w:val="24"/>
                <w:szCs w:val="24"/>
              </w:rPr>
              <w:t>Водоснабжение и водоотведение поселений</w:t>
            </w: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27340" w14:textId="095D661B" w:rsidR="006662A6" w:rsidRDefault="006662A6">
            <w:pPr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AC3EAF" w14:textId="6A8A6CAB" w:rsidR="006662A6" w:rsidRDefault="006662A6" w:rsidP="00B27641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  <w:r w:rsidR="00B27641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7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D90A5" w14:textId="77777777" w:rsidR="006662A6" w:rsidRDefault="006662A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ОК</w:t>
            </w:r>
            <w:proofErr w:type="gramEnd"/>
            <w:r>
              <w:rPr>
                <w:sz w:val="24"/>
                <w:szCs w:val="24"/>
              </w:rPr>
              <w:t xml:space="preserve"> 01</w:t>
            </w:r>
          </w:p>
          <w:p w14:paraId="7AD2F84F" w14:textId="77777777" w:rsidR="006662A6" w:rsidRDefault="006662A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ОК</w:t>
            </w:r>
            <w:proofErr w:type="gramEnd"/>
            <w:r>
              <w:rPr>
                <w:sz w:val="24"/>
                <w:szCs w:val="24"/>
              </w:rPr>
              <w:t xml:space="preserve"> 02 </w:t>
            </w:r>
          </w:p>
          <w:p w14:paraId="0A8CDDF9" w14:textId="77777777" w:rsidR="006662A6" w:rsidRDefault="006662A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ОК</w:t>
            </w:r>
            <w:proofErr w:type="gramEnd"/>
            <w:r>
              <w:rPr>
                <w:sz w:val="24"/>
                <w:szCs w:val="24"/>
              </w:rPr>
              <w:t xml:space="preserve"> 09</w:t>
            </w:r>
          </w:p>
          <w:p w14:paraId="592C42E4" w14:textId="77777777" w:rsidR="006662A6" w:rsidRDefault="006662A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3.3.</w:t>
            </w:r>
          </w:p>
        </w:tc>
      </w:tr>
      <w:tr w:rsidR="006662A6" w14:paraId="73FDE281" w14:textId="77777777" w:rsidTr="00B27641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EFA2D" w14:textId="77777777" w:rsidR="006662A6" w:rsidRDefault="006662A6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0791A" w14:textId="77777777" w:rsidR="006662A6" w:rsidRDefault="006662A6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Водоснабжение поселений</w:t>
            </w:r>
          </w:p>
          <w:p w14:paraId="45A28B60" w14:textId="77777777" w:rsidR="006662A6" w:rsidRDefault="006662A6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Источники водоснабжения. Водозаборные сооружения. Водоподъемные устройства. Очистка и обеззараживание воды. Водонапорные башни и резервуары.</w:t>
            </w:r>
          </w:p>
          <w:p w14:paraId="07C9ACCF" w14:textId="77777777" w:rsidR="006662A6" w:rsidRDefault="006662A6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Водоснабжение зданий</w:t>
            </w:r>
          </w:p>
          <w:p w14:paraId="5EF726E3" w14:textId="77777777" w:rsidR="006662A6" w:rsidRDefault="006662A6">
            <w:pPr>
              <w:tabs>
                <w:tab w:val="left" w:pos="4603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Системы и схемы водоснабжения. Элементы внутреннего водопровода. Противопожарные водопроводы.</w:t>
            </w:r>
          </w:p>
          <w:p w14:paraId="4A9BBA51" w14:textId="77777777" w:rsidR="006662A6" w:rsidRDefault="006662A6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Водоотведения зданий</w:t>
            </w:r>
          </w:p>
          <w:p w14:paraId="534785D3" w14:textId="77777777" w:rsidR="006662A6" w:rsidRDefault="006662A6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Классификация сточных вод и системы канализации. Очистка сточных вод Системы хозяйственно-бытовой канализации. Внутренний водосток с покрытий. </w:t>
            </w:r>
          </w:p>
          <w:p w14:paraId="79E5C5AB" w14:textId="77777777" w:rsidR="006662A6" w:rsidRDefault="006662A6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Водоотведение поселений</w:t>
            </w:r>
          </w:p>
          <w:p w14:paraId="7EDD1F0A" w14:textId="77777777" w:rsidR="006662A6" w:rsidRDefault="006662A6">
            <w:pPr>
              <w:tabs>
                <w:tab w:val="left" w:pos="4603"/>
              </w:tabs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и оборудование наружной канализационной сети. Способы трассировки уличных сетей, глубина их заложения. Очистка сточных вод. Организация стока поверхностных вод. Санитарная очистка поселений.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FCAE75" w14:textId="1BEE0022" w:rsidR="006662A6" w:rsidRDefault="00B27641" w:rsidP="006662A6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D80AB" w14:textId="77777777" w:rsidR="006662A6" w:rsidRDefault="006662A6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</w:tr>
      <w:tr w:rsidR="006662A6" w14:paraId="0ACBF221" w14:textId="77777777" w:rsidTr="00B27641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76C84" w14:textId="77777777" w:rsidR="006662A6" w:rsidRDefault="006662A6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AF551" w14:textId="77777777" w:rsidR="006662A6" w:rsidRDefault="006662A6">
            <w:pPr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E21DE3" w14:textId="2E7E5BCD" w:rsidR="006662A6" w:rsidRDefault="006662A6" w:rsidP="006662A6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151CD" w14:textId="77777777" w:rsidR="006662A6" w:rsidRDefault="006662A6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</w:tr>
      <w:tr w:rsidR="006662A6" w14:paraId="0DAEEC81" w14:textId="77777777" w:rsidTr="00B27641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4887F" w14:textId="77777777" w:rsidR="006662A6" w:rsidRDefault="006662A6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545EE" w14:textId="77777777" w:rsidR="006662A6" w:rsidRDefault="006662A6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 проектирования водопроводной сети</w:t>
            </w:r>
          </w:p>
          <w:p w14:paraId="5618947A" w14:textId="3A4A5DD3" w:rsidR="006662A6" w:rsidRPr="006662A6" w:rsidRDefault="006662A6" w:rsidP="006662A6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 проектирования канализационной сети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DC81289" w14:textId="35FE63C4" w:rsidR="006662A6" w:rsidRDefault="006662A6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BDBE0" w14:textId="77777777" w:rsidR="006662A6" w:rsidRDefault="006662A6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</w:tr>
      <w:tr w:rsidR="006662A6" w14:paraId="6619A733" w14:textId="77777777" w:rsidTr="00B27641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3D953" w14:textId="77777777" w:rsidR="006662A6" w:rsidRDefault="006662A6">
            <w:pPr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Тема 4. </w:t>
            </w:r>
            <w:r>
              <w:rPr>
                <w:bCs/>
                <w:sz w:val="24"/>
                <w:szCs w:val="24"/>
              </w:rPr>
              <w:t>Теплоснабжение поселений и зданий</w:t>
            </w:r>
          </w:p>
          <w:p w14:paraId="30A4EB11" w14:textId="77777777" w:rsidR="006662A6" w:rsidRDefault="006662A6">
            <w:pPr>
              <w:spacing w:line="276" w:lineRule="auto"/>
              <w:rPr>
                <w:bCs/>
                <w:sz w:val="24"/>
                <w:szCs w:val="24"/>
              </w:rPr>
            </w:pPr>
          </w:p>
          <w:p w14:paraId="41DAC191" w14:textId="77777777" w:rsidR="006662A6" w:rsidRDefault="006662A6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0C214" w14:textId="77777777" w:rsidR="006662A6" w:rsidRDefault="006662A6">
            <w:pPr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Лекция/ урок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622A0B" w14:textId="3EEC15E7" w:rsidR="006662A6" w:rsidRDefault="006662A6" w:rsidP="00970B04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="00970B0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3CB5B" w14:textId="77777777" w:rsidR="006662A6" w:rsidRDefault="006662A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ОК</w:t>
            </w:r>
            <w:proofErr w:type="gramEnd"/>
            <w:r>
              <w:rPr>
                <w:sz w:val="24"/>
                <w:szCs w:val="24"/>
              </w:rPr>
              <w:t xml:space="preserve"> 01</w:t>
            </w:r>
          </w:p>
          <w:p w14:paraId="3ACD1E60" w14:textId="77777777" w:rsidR="006662A6" w:rsidRDefault="006662A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ОК</w:t>
            </w:r>
            <w:proofErr w:type="gramEnd"/>
            <w:r>
              <w:rPr>
                <w:sz w:val="24"/>
                <w:szCs w:val="24"/>
              </w:rPr>
              <w:t xml:space="preserve"> 02 </w:t>
            </w:r>
          </w:p>
          <w:p w14:paraId="6A132B2E" w14:textId="77777777" w:rsidR="006662A6" w:rsidRDefault="006662A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ОК</w:t>
            </w:r>
            <w:proofErr w:type="gramEnd"/>
            <w:r>
              <w:rPr>
                <w:sz w:val="24"/>
                <w:szCs w:val="24"/>
              </w:rPr>
              <w:t xml:space="preserve"> 09</w:t>
            </w:r>
          </w:p>
          <w:p w14:paraId="7C6C6989" w14:textId="77777777" w:rsidR="006662A6" w:rsidRDefault="006662A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3.3.</w:t>
            </w:r>
          </w:p>
        </w:tc>
      </w:tr>
      <w:tr w:rsidR="006662A6" w14:paraId="14F92BC1" w14:textId="77777777" w:rsidTr="00B27641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0483E" w14:textId="77777777" w:rsidR="006662A6" w:rsidRDefault="006662A6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0178A" w14:textId="77777777" w:rsidR="006662A6" w:rsidRDefault="006662A6">
            <w:pPr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Теплоснабжение поселений</w:t>
            </w:r>
          </w:p>
          <w:p w14:paraId="7FA3D8A1" w14:textId="77777777" w:rsidR="006662A6" w:rsidRDefault="006662A6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Источники тепла. Тепловые сети. Устройство и оборудование тепловой сети.</w:t>
            </w:r>
          </w:p>
          <w:p w14:paraId="4BBA997A" w14:textId="77777777" w:rsidR="006662A6" w:rsidRDefault="006662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Основные схемы отопления зданий</w:t>
            </w:r>
          </w:p>
          <w:p w14:paraId="509EBEA7" w14:textId="77777777" w:rsidR="006662A6" w:rsidRDefault="006662A6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Системы отопления, их классификация. Элементы систем отопления. Отопительные приборы.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504E4A2" w14:textId="0F43FF8F" w:rsidR="006662A6" w:rsidRDefault="006662A6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3FE21" w14:textId="77777777" w:rsidR="006662A6" w:rsidRDefault="006662A6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</w:tr>
      <w:tr w:rsidR="006662A6" w14:paraId="7D5793F8" w14:textId="77777777" w:rsidTr="00B27641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056F1" w14:textId="77777777" w:rsidR="006662A6" w:rsidRDefault="006662A6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42E7F" w14:textId="77777777" w:rsidR="006662A6" w:rsidRDefault="006662A6">
            <w:pPr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D89AE5" w14:textId="77777777" w:rsidR="006662A6" w:rsidRDefault="006662A6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B3E72" w14:textId="77777777" w:rsidR="006662A6" w:rsidRDefault="006662A6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</w:tr>
      <w:tr w:rsidR="006662A6" w14:paraId="52518D64" w14:textId="77777777" w:rsidTr="00B27641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49B57" w14:textId="77777777" w:rsidR="006662A6" w:rsidRDefault="006662A6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81107" w14:textId="77777777" w:rsidR="006662A6" w:rsidRDefault="006662A6">
            <w:pPr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Рассмотрение принципиальных схем теплоснабжения поселения.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920AC5" w14:textId="14A89146" w:rsidR="006662A6" w:rsidRDefault="00970B04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3D726" w14:textId="77777777" w:rsidR="006662A6" w:rsidRDefault="006662A6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</w:tr>
      <w:tr w:rsidR="006662A6" w14:paraId="15AF2DC5" w14:textId="77777777" w:rsidTr="00B27641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A2533" w14:textId="77777777" w:rsidR="006662A6" w:rsidRDefault="006662A6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5.</w:t>
            </w:r>
          </w:p>
          <w:p w14:paraId="2361D046" w14:textId="77777777" w:rsidR="006662A6" w:rsidRDefault="006662A6">
            <w:pPr>
              <w:spacing w:line="276" w:lineRule="auto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Вентиляция и кондиционирование зданий</w:t>
            </w: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FD07D" w14:textId="77777777" w:rsidR="006662A6" w:rsidRDefault="006662A6">
            <w:pPr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Лекция/ урок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6E3B0E" w14:textId="77777777" w:rsidR="006662A6" w:rsidRDefault="006662A6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C5470" w14:textId="77777777" w:rsidR="006662A6" w:rsidRDefault="006662A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ОК</w:t>
            </w:r>
            <w:proofErr w:type="gramEnd"/>
            <w:r>
              <w:rPr>
                <w:sz w:val="24"/>
                <w:szCs w:val="24"/>
              </w:rPr>
              <w:t xml:space="preserve"> 01</w:t>
            </w:r>
          </w:p>
          <w:p w14:paraId="16A02A0D" w14:textId="77777777" w:rsidR="006662A6" w:rsidRDefault="006662A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ОК</w:t>
            </w:r>
            <w:proofErr w:type="gramEnd"/>
            <w:r>
              <w:rPr>
                <w:sz w:val="24"/>
                <w:szCs w:val="24"/>
              </w:rPr>
              <w:t xml:space="preserve"> 02 </w:t>
            </w:r>
          </w:p>
          <w:p w14:paraId="1979F4A4" w14:textId="77777777" w:rsidR="006662A6" w:rsidRDefault="006662A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ОК</w:t>
            </w:r>
            <w:proofErr w:type="gramEnd"/>
            <w:r>
              <w:rPr>
                <w:sz w:val="24"/>
                <w:szCs w:val="24"/>
              </w:rPr>
              <w:t xml:space="preserve"> 09</w:t>
            </w:r>
          </w:p>
          <w:p w14:paraId="76AAE8BA" w14:textId="77777777" w:rsidR="006662A6" w:rsidRDefault="006662A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3.3.</w:t>
            </w:r>
          </w:p>
        </w:tc>
      </w:tr>
      <w:tr w:rsidR="006662A6" w14:paraId="636FC2F9" w14:textId="77777777" w:rsidTr="00B27641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B9E54" w14:textId="77777777" w:rsidR="006662A6" w:rsidRDefault="006662A6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5EC76" w14:textId="77777777" w:rsidR="006662A6" w:rsidRDefault="006662A6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Классификация систем вентиляции. Естественная вентиляция: канальная и </w:t>
            </w:r>
            <w:proofErr w:type="spellStart"/>
            <w:r>
              <w:rPr>
                <w:bCs/>
                <w:sz w:val="24"/>
                <w:szCs w:val="24"/>
              </w:rPr>
              <w:t>бесканальная</w:t>
            </w:r>
            <w:proofErr w:type="spellEnd"/>
            <w:r>
              <w:rPr>
                <w:bCs/>
                <w:sz w:val="24"/>
                <w:szCs w:val="24"/>
              </w:rPr>
              <w:t>. Механическая вентиляция: местная и общеобменная. Кондиционирование воздуха.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FFD2CBB" w14:textId="77777777" w:rsidR="006662A6" w:rsidRDefault="006662A6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9CECF" w14:textId="77777777" w:rsidR="006662A6" w:rsidRDefault="006662A6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</w:tr>
      <w:tr w:rsidR="006662A6" w14:paraId="03AEB0D0" w14:textId="77777777" w:rsidTr="00B27641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7BA40" w14:textId="77777777" w:rsidR="006662A6" w:rsidRDefault="006662A6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6.</w:t>
            </w:r>
          </w:p>
          <w:p w14:paraId="44D10364" w14:textId="77777777" w:rsidR="006662A6" w:rsidRDefault="006662A6">
            <w:pPr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Газоснабжение поселений и зданий</w:t>
            </w:r>
          </w:p>
          <w:p w14:paraId="217BDA83" w14:textId="77777777" w:rsidR="006662A6" w:rsidRDefault="006662A6">
            <w:pPr>
              <w:spacing w:line="276" w:lineRule="auto"/>
              <w:rPr>
                <w:bCs/>
                <w:sz w:val="24"/>
                <w:szCs w:val="24"/>
              </w:rPr>
            </w:pPr>
          </w:p>
          <w:p w14:paraId="277A9C7F" w14:textId="77777777" w:rsidR="006662A6" w:rsidRDefault="006662A6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283DD" w14:textId="77777777" w:rsidR="006662A6" w:rsidRDefault="006662A6">
            <w:pPr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Лекция/ урок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1972F4" w14:textId="2CDAEBAB" w:rsidR="006662A6" w:rsidRDefault="006662A6" w:rsidP="006662A6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BC0ED" w14:textId="77777777" w:rsidR="006662A6" w:rsidRDefault="006662A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ОК</w:t>
            </w:r>
            <w:proofErr w:type="gramEnd"/>
            <w:r>
              <w:rPr>
                <w:sz w:val="24"/>
                <w:szCs w:val="24"/>
              </w:rPr>
              <w:t xml:space="preserve"> 01</w:t>
            </w:r>
          </w:p>
          <w:p w14:paraId="1205061D" w14:textId="77777777" w:rsidR="006662A6" w:rsidRDefault="006662A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ОК</w:t>
            </w:r>
            <w:proofErr w:type="gramEnd"/>
            <w:r>
              <w:rPr>
                <w:sz w:val="24"/>
                <w:szCs w:val="24"/>
              </w:rPr>
              <w:t xml:space="preserve"> 02 </w:t>
            </w:r>
          </w:p>
          <w:p w14:paraId="65C83AFC" w14:textId="77777777" w:rsidR="006662A6" w:rsidRDefault="006662A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ОК</w:t>
            </w:r>
            <w:proofErr w:type="gramEnd"/>
            <w:r>
              <w:rPr>
                <w:sz w:val="24"/>
                <w:szCs w:val="24"/>
              </w:rPr>
              <w:t xml:space="preserve"> 09</w:t>
            </w:r>
          </w:p>
          <w:p w14:paraId="4D8BB514" w14:textId="77777777" w:rsidR="006662A6" w:rsidRDefault="006662A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3.3.</w:t>
            </w:r>
          </w:p>
        </w:tc>
      </w:tr>
      <w:tr w:rsidR="006662A6" w14:paraId="498FA4A7" w14:textId="77777777" w:rsidTr="00B27641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1C84B" w14:textId="77777777" w:rsidR="006662A6" w:rsidRDefault="006662A6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DCFF2" w14:textId="77777777" w:rsidR="006662A6" w:rsidRDefault="006662A6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Система газоснабжения поселений. Газопроводные сети. Газораспределительные станции. Внутреннее устройство газоснабжение зданий. Бытовые газовые приборы и установки.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08F4392" w14:textId="4AF05176" w:rsidR="006662A6" w:rsidRDefault="006662A6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FE48D" w14:textId="77777777" w:rsidR="006662A6" w:rsidRDefault="006662A6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</w:tr>
      <w:tr w:rsidR="006662A6" w14:paraId="062174D1" w14:textId="77777777" w:rsidTr="00B27641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C7F30" w14:textId="77777777" w:rsidR="006662A6" w:rsidRDefault="006662A6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80E6F" w14:textId="77777777" w:rsidR="006662A6" w:rsidRDefault="006662A6">
            <w:pPr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6E826D" w14:textId="77777777" w:rsidR="006662A6" w:rsidRDefault="006662A6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E8216" w14:textId="77777777" w:rsidR="006662A6" w:rsidRDefault="006662A6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</w:tr>
      <w:tr w:rsidR="006662A6" w14:paraId="744146FF" w14:textId="77777777" w:rsidTr="00B27641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B1BD7" w14:textId="77777777" w:rsidR="006662A6" w:rsidRDefault="006662A6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7DD80" w14:textId="77777777" w:rsidR="006662A6" w:rsidRDefault="006662A6">
            <w:pPr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Рассмотрение принципиальных схем газоснабжения поселений и зданий.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BB93B8A" w14:textId="0E4AC19A" w:rsidR="006662A6" w:rsidRDefault="006662A6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DCDEA" w14:textId="77777777" w:rsidR="006662A6" w:rsidRDefault="006662A6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</w:tr>
      <w:tr w:rsidR="006662A6" w14:paraId="0C39CFE4" w14:textId="77777777" w:rsidTr="00B27641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74D9F4C" w14:textId="77777777" w:rsidR="006662A6" w:rsidRDefault="006662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Тема 7. </w:t>
            </w:r>
            <w:r>
              <w:rPr>
                <w:bCs/>
                <w:sz w:val="24"/>
                <w:szCs w:val="24"/>
              </w:rPr>
              <w:t>Электроснабжение поселений и зданий</w:t>
            </w: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4E76C" w14:textId="77777777" w:rsidR="006662A6" w:rsidRDefault="006662A6">
            <w:pPr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Лекция/ урок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8EF8A5" w14:textId="5C25BD74" w:rsidR="006662A6" w:rsidRDefault="006662A6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7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5A6B0" w14:textId="77777777" w:rsidR="006662A6" w:rsidRDefault="006662A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ОК</w:t>
            </w:r>
            <w:proofErr w:type="gramEnd"/>
            <w:r>
              <w:rPr>
                <w:sz w:val="24"/>
                <w:szCs w:val="24"/>
              </w:rPr>
              <w:t xml:space="preserve"> 01</w:t>
            </w:r>
          </w:p>
          <w:p w14:paraId="1B387220" w14:textId="77777777" w:rsidR="006662A6" w:rsidRDefault="006662A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ОК</w:t>
            </w:r>
            <w:proofErr w:type="gramEnd"/>
            <w:r>
              <w:rPr>
                <w:sz w:val="24"/>
                <w:szCs w:val="24"/>
              </w:rPr>
              <w:t xml:space="preserve"> 02 </w:t>
            </w:r>
          </w:p>
          <w:p w14:paraId="5F7EF457" w14:textId="77777777" w:rsidR="006662A6" w:rsidRDefault="006662A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ОК</w:t>
            </w:r>
            <w:proofErr w:type="gramEnd"/>
            <w:r>
              <w:rPr>
                <w:sz w:val="24"/>
                <w:szCs w:val="24"/>
              </w:rPr>
              <w:t xml:space="preserve"> 09</w:t>
            </w:r>
          </w:p>
          <w:p w14:paraId="247088B8" w14:textId="77777777" w:rsidR="006662A6" w:rsidRDefault="006662A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3.3.</w:t>
            </w:r>
          </w:p>
        </w:tc>
      </w:tr>
      <w:tr w:rsidR="006662A6" w14:paraId="0B77A515" w14:textId="77777777" w:rsidTr="00B27641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0E91786" w14:textId="77777777" w:rsidR="006662A6" w:rsidRDefault="006662A6">
            <w:pPr>
              <w:widowControl/>
              <w:autoSpaceDE/>
              <w:autoSpaceDN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84447" w14:textId="77777777" w:rsidR="006662A6" w:rsidRDefault="006662A6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Общие сведения о системах электроснабжения объектов. Напряжение электрических сетей. Потребители электрических нагрузок. Электрические нагрузки. Линии электропередач.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EA00E0A" w14:textId="59E7EE05" w:rsidR="006662A6" w:rsidRDefault="006662A6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782F5" w14:textId="77777777" w:rsidR="006662A6" w:rsidRDefault="006662A6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</w:tr>
      <w:tr w:rsidR="006662A6" w14:paraId="1659DCA1" w14:textId="77777777" w:rsidTr="00B27641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5ECA8A" w14:textId="77777777" w:rsidR="006662A6" w:rsidRDefault="006662A6">
            <w:pPr>
              <w:widowControl/>
              <w:autoSpaceDE/>
              <w:autoSpaceDN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D0C70" w14:textId="1E721666" w:rsidR="006662A6" w:rsidRDefault="006662A6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230BB7" w14:textId="31A32DED" w:rsidR="006662A6" w:rsidRDefault="006662A6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53BF4" w14:textId="77777777" w:rsidR="006662A6" w:rsidRDefault="006662A6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</w:tr>
      <w:tr w:rsidR="006662A6" w14:paraId="29CA0968" w14:textId="77777777" w:rsidTr="00B27641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759AF" w14:textId="77777777" w:rsidR="006662A6" w:rsidRDefault="006662A6">
            <w:pPr>
              <w:widowControl/>
              <w:autoSpaceDE/>
              <w:autoSpaceDN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88F86" w14:textId="39B54F48" w:rsidR="006662A6" w:rsidRDefault="006662A6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Рассмотрение принципиальных схем электроснабжения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16F8BF" w14:textId="77777777" w:rsidR="006662A6" w:rsidRDefault="006662A6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194E5" w14:textId="77777777" w:rsidR="006662A6" w:rsidRDefault="006662A6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</w:tr>
      <w:tr w:rsidR="006662A6" w14:paraId="503D34B1" w14:textId="77777777" w:rsidTr="00B2764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4D353" w14:textId="77777777" w:rsidR="006662A6" w:rsidRDefault="006662A6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BCF93" w14:textId="77777777" w:rsidR="006662A6" w:rsidRDefault="006662A6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  <w:p w14:paraId="77C70B9F" w14:textId="77777777" w:rsidR="006662A6" w:rsidRDefault="006662A6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рекомендуемые виды самостоятельной работы:</w:t>
            </w:r>
          </w:p>
          <w:p w14:paraId="2A15CF12" w14:textId="77777777" w:rsidR="006662A6" w:rsidRDefault="006662A6">
            <w:pPr>
              <w:spacing w:line="276" w:lineRule="auto"/>
              <w:rPr>
                <w:rFonts w:eastAsia="Calibri"/>
                <w:bCs/>
                <w:lang w:bidi="en-US"/>
              </w:rPr>
            </w:pPr>
            <w:r>
              <w:rPr>
                <w:rFonts w:eastAsia="Calibri"/>
                <w:bCs/>
                <w:lang w:bidi="en-US"/>
              </w:rPr>
              <w:t>изучение учебного/теоретического материала по конспектам лекций</w:t>
            </w:r>
          </w:p>
          <w:p w14:paraId="21B5A634" w14:textId="77777777" w:rsidR="006662A6" w:rsidRDefault="006662A6">
            <w:pPr>
              <w:spacing w:line="276" w:lineRule="auto"/>
              <w:rPr>
                <w:rFonts w:eastAsia="Calibri"/>
                <w:bCs/>
                <w:lang w:bidi="en-US"/>
              </w:rPr>
            </w:pPr>
            <w:r>
              <w:rPr>
                <w:rFonts w:eastAsia="Calibri"/>
                <w:bCs/>
                <w:lang w:bidi="en-US"/>
              </w:rPr>
              <w:t>изучение основной и дополнительной литературы</w:t>
            </w:r>
          </w:p>
          <w:p w14:paraId="50B5E95D" w14:textId="77777777" w:rsidR="006662A6" w:rsidRDefault="006662A6">
            <w:pPr>
              <w:spacing w:line="276" w:lineRule="auto"/>
              <w:rPr>
                <w:rFonts w:eastAsia="Calibri"/>
                <w:bCs/>
                <w:lang w:bidi="en-US"/>
              </w:rPr>
            </w:pPr>
            <w:r>
              <w:rPr>
                <w:rFonts w:eastAsia="Calibri"/>
                <w:bCs/>
                <w:lang w:bidi="en-US"/>
              </w:rPr>
              <w:t>выполнение индивидуальных заданий (подготовка презентаций, докладов и др.)</w:t>
            </w:r>
          </w:p>
          <w:p w14:paraId="6DC671C5" w14:textId="77777777" w:rsidR="006662A6" w:rsidRDefault="006662A6">
            <w:pPr>
              <w:spacing w:line="276" w:lineRule="auto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подготовка к практическим занятиям</w:t>
            </w:r>
          </w:p>
          <w:p w14:paraId="71077C5D" w14:textId="77777777" w:rsidR="006662A6" w:rsidRDefault="006662A6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rFonts w:eastAsia="Calibri"/>
              </w:rPr>
              <w:t>подготовка к промежуточной аттестации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3AE7E8" w14:textId="77777777" w:rsidR="006662A6" w:rsidRDefault="006662A6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F8D51" w14:textId="77777777" w:rsidR="006662A6" w:rsidRDefault="006662A6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</w:rPr>
            </w:pPr>
          </w:p>
        </w:tc>
      </w:tr>
      <w:tr w:rsidR="006662A6" w14:paraId="02714D78" w14:textId="77777777" w:rsidTr="00B27641">
        <w:trPr>
          <w:trHeight w:val="20"/>
        </w:trPr>
        <w:tc>
          <w:tcPr>
            <w:tcW w:w="3486" w:type="pct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B4317" w14:textId="77777777" w:rsidR="006662A6" w:rsidRDefault="006662A6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Промежуточная</w:t>
            </w:r>
            <w:proofErr w:type="gramEnd"/>
            <w:r>
              <w:rPr>
                <w:b/>
                <w:sz w:val="24"/>
                <w:szCs w:val="24"/>
              </w:rPr>
              <w:t xml:space="preserve"> аттестации в форме экзамена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BE9AC8F" w14:textId="13C36C25" w:rsidR="006662A6" w:rsidRDefault="006662A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DD6AB" w14:textId="77777777" w:rsidR="006662A6" w:rsidRDefault="006662A6">
            <w:pPr>
              <w:spacing w:line="276" w:lineRule="auto"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6662A6" w14:paraId="27CAE3BC" w14:textId="77777777" w:rsidTr="00B27641">
        <w:trPr>
          <w:trHeight w:val="20"/>
        </w:trPr>
        <w:tc>
          <w:tcPr>
            <w:tcW w:w="34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5A4EC" w14:textId="77777777" w:rsidR="006662A6" w:rsidRDefault="006662A6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684D1A6" w14:textId="3D188258" w:rsidR="006662A6" w:rsidRDefault="00B27641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B849A" w14:textId="77777777" w:rsidR="006662A6" w:rsidRDefault="006662A6">
            <w:pPr>
              <w:spacing w:line="276" w:lineRule="auto"/>
              <w:rPr>
                <w:b/>
                <w:bCs/>
                <w:i/>
                <w:sz w:val="24"/>
                <w:szCs w:val="24"/>
              </w:rPr>
            </w:pPr>
          </w:p>
        </w:tc>
      </w:tr>
    </w:tbl>
    <w:p w14:paraId="2D8F6A55" w14:textId="77777777" w:rsidR="0082282A" w:rsidRDefault="0082282A" w:rsidP="0082282A">
      <w:pPr>
        <w:widowControl/>
        <w:autoSpaceDE/>
        <w:autoSpaceDN/>
        <w:rPr>
          <w:i/>
          <w:sz w:val="24"/>
          <w:szCs w:val="24"/>
        </w:rPr>
        <w:sectPr w:rsidR="0082282A">
          <w:type w:val="continuous"/>
          <w:pgSz w:w="16840" w:h="11907" w:orient="landscape"/>
          <w:pgMar w:top="1134" w:right="1134" w:bottom="851" w:left="1134" w:header="0" w:footer="0" w:gutter="0"/>
          <w:cols w:space="720"/>
        </w:sectPr>
      </w:pPr>
    </w:p>
    <w:p w14:paraId="71EEF9D8" w14:textId="77777777" w:rsidR="0082282A" w:rsidRDefault="0082282A" w:rsidP="0082282A">
      <w:pPr>
        <w:pStyle w:val="a5"/>
        <w:spacing w:line="276" w:lineRule="auto"/>
        <w:ind w:left="0"/>
        <w:rPr>
          <w:b/>
          <w:bCs/>
          <w:lang w:eastAsia="ru-RU"/>
        </w:rPr>
      </w:pPr>
      <w:r>
        <w:rPr>
          <w:b/>
          <w:bCs/>
          <w:lang w:eastAsia="ru-RU"/>
        </w:rPr>
        <w:lastRenderedPageBreak/>
        <w:t>3. УСЛОВИЯ РЕАЛИЗАЦИИ УЧЕБНОЙ ДИСЦИПЛИНЫ</w:t>
      </w:r>
    </w:p>
    <w:p w14:paraId="77F3D1CB" w14:textId="77777777" w:rsidR="0082282A" w:rsidRDefault="0082282A" w:rsidP="0082282A">
      <w:pPr>
        <w:pStyle w:val="a5"/>
        <w:spacing w:line="276" w:lineRule="auto"/>
        <w:rPr>
          <w:b/>
          <w:bCs/>
          <w:lang w:eastAsia="ru-RU"/>
        </w:rPr>
      </w:pPr>
    </w:p>
    <w:p w14:paraId="5FC4628A" w14:textId="77777777" w:rsidR="0082282A" w:rsidRDefault="0082282A" w:rsidP="0082282A">
      <w:pPr>
        <w:suppressAutoHyphens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3.1. Для реализации программы учебной дисциплины должны быть предусмотрены следующие специальные помещения:</w:t>
      </w:r>
    </w:p>
    <w:p w14:paraId="0C052379" w14:textId="77777777" w:rsidR="0082282A" w:rsidRDefault="0082282A" w:rsidP="0082282A">
      <w:pPr>
        <w:suppressAutoHyphens/>
        <w:ind w:firstLine="709"/>
        <w:rPr>
          <w:sz w:val="24"/>
          <w:szCs w:val="24"/>
        </w:rPr>
      </w:pPr>
      <w:r>
        <w:rPr>
          <w:bCs/>
          <w:sz w:val="24"/>
          <w:szCs w:val="24"/>
        </w:rPr>
        <w:t xml:space="preserve">Кабинет </w:t>
      </w:r>
      <w:r>
        <w:rPr>
          <w:b/>
          <w:bCs/>
          <w:sz w:val="24"/>
          <w:szCs w:val="24"/>
        </w:rPr>
        <w:t>«</w:t>
      </w:r>
      <w:r>
        <w:rPr>
          <w:b/>
          <w:sz w:val="24"/>
          <w:szCs w:val="24"/>
        </w:rPr>
        <w:t>Инженерных сетей территорий и зданий</w:t>
      </w:r>
      <w:r>
        <w:rPr>
          <w:b/>
          <w:bCs/>
          <w:iCs/>
          <w:sz w:val="24"/>
          <w:szCs w:val="24"/>
        </w:rPr>
        <w:t>»</w:t>
      </w:r>
      <w:r>
        <w:rPr>
          <w:b/>
          <w:iCs/>
          <w:sz w:val="24"/>
          <w:szCs w:val="24"/>
        </w:rPr>
        <w:t>,</w:t>
      </w:r>
      <w:r>
        <w:rPr>
          <w:iCs/>
          <w:sz w:val="24"/>
          <w:szCs w:val="24"/>
        </w:rPr>
        <w:t xml:space="preserve"> </w:t>
      </w:r>
      <w:r>
        <w:rPr>
          <w:sz w:val="24"/>
          <w:szCs w:val="24"/>
        </w:rPr>
        <w:t>оснащенный:</w:t>
      </w:r>
    </w:p>
    <w:p w14:paraId="3C2E9C8B" w14:textId="77777777" w:rsidR="0082282A" w:rsidRDefault="0082282A" w:rsidP="0082282A">
      <w:pPr>
        <w:suppressAutoHyphens/>
        <w:ind w:firstLine="709"/>
        <w:jc w:val="both"/>
        <w:rPr>
          <w:i/>
          <w:sz w:val="24"/>
          <w:szCs w:val="24"/>
        </w:rPr>
      </w:pPr>
      <w:r>
        <w:rPr>
          <w:b/>
          <w:bCs/>
          <w:sz w:val="24"/>
          <w:szCs w:val="24"/>
        </w:rPr>
        <w:t>Специализированная мебель и системы хранения</w:t>
      </w:r>
      <w:r>
        <w:rPr>
          <w:i/>
          <w:sz w:val="24"/>
          <w:szCs w:val="24"/>
        </w:rPr>
        <w:t xml:space="preserve"> </w:t>
      </w:r>
    </w:p>
    <w:p w14:paraId="63385430" w14:textId="77777777" w:rsidR="0082282A" w:rsidRDefault="0082282A" w:rsidP="0082282A">
      <w:pPr>
        <w:suppressAutoHyphens/>
        <w:ind w:firstLine="709"/>
        <w:jc w:val="both"/>
        <w:rPr>
          <w:i/>
          <w:sz w:val="24"/>
          <w:szCs w:val="24"/>
        </w:rPr>
      </w:pPr>
      <w:r>
        <w:rPr>
          <w:sz w:val="24"/>
          <w:szCs w:val="24"/>
        </w:rPr>
        <w:t>Стол ученический</w:t>
      </w:r>
    </w:p>
    <w:p w14:paraId="0302B186" w14:textId="77777777" w:rsidR="0082282A" w:rsidRDefault="0082282A" w:rsidP="0082282A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Стул ученический</w:t>
      </w:r>
    </w:p>
    <w:p w14:paraId="19610D5E" w14:textId="77777777" w:rsidR="0082282A" w:rsidRDefault="0082282A" w:rsidP="0082282A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Доска классная/Рельсовая система с классной доской</w:t>
      </w:r>
    </w:p>
    <w:p w14:paraId="3B4A7EA8" w14:textId="77777777" w:rsidR="0082282A" w:rsidRDefault="0082282A" w:rsidP="0082282A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Стол преподавателя с ящиками для хранения или тумбой</w:t>
      </w:r>
    </w:p>
    <w:p w14:paraId="33E9C3A8" w14:textId="77777777" w:rsidR="0082282A" w:rsidRDefault="0082282A" w:rsidP="0082282A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Кресло преподавателя</w:t>
      </w:r>
    </w:p>
    <w:p w14:paraId="2A03C898" w14:textId="77777777" w:rsidR="0082282A" w:rsidRDefault="0082282A" w:rsidP="0082282A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Шкаф для хранения учебных пособий</w:t>
      </w:r>
    </w:p>
    <w:p w14:paraId="6E332A69" w14:textId="77777777" w:rsidR="0082282A" w:rsidRDefault="0082282A" w:rsidP="0082282A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Доска пробковая/Доска магнитно-маркерная</w:t>
      </w:r>
    </w:p>
    <w:p w14:paraId="3BEEEB04" w14:textId="77777777" w:rsidR="0082282A" w:rsidRDefault="0082282A" w:rsidP="0082282A">
      <w:pPr>
        <w:suppressAutoHyphens/>
        <w:ind w:firstLine="709"/>
        <w:jc w:val="both"/>
        <w:rPr>
          <w:i/>
          <w:sz w:val="24"/>
          <w:szCs w:val="24"/>
        </w:rPr>
      </w:pPr>
      <w:r>
        <w:rPr>
          <w:b/>
          <w:bCs/>
          <w:sz w:val="24"/>
          <w:szCs w:val="24"/>
        </w:rPr>
        <w:t>Технические средства</w:t>
      </w:r>
    </w:p>
    <w:p w14:paraId="57BACF72" w14:textId="77777777" w:rsidR="0082282A" w:rsidRDefault="0082282A" w:rsidP="0082282A">
      <w:pPr>
        <w:suppressAutoHyphens/>
        <w:ind w:firstLine="709"/>
        <w:jc w:val="both"/>
        <w:rPr>
          <w:i/>
          <w:sz w:val="24"/>
          <w:szCs w:val="24"/>
        </w:rPr>
      </w:pPr>
      <w:r>
        <w:rPr>
          <w:sz w:val="24"/>
          <w:szCs w:val="24"/>
        </w:rPr>
        <w:t>Сетевой фильтр</w:t>
      </w:r>
    </w:p>
    <w:p w14:paraId="34B51DD5" w14:textId="77777777" w:rsidR="0082282A" w:rsidRDefault="0082282A" w:rsidP="0082282A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Интерактивный программно-аппаратный комплекс мобильный или стационарный (программное обеспечение (ПО), проектор, крепление в комплекте)</w:t>
      </w:r>
    </w:p>
    <w:p w14:paraId="234650EB" w14:textId="77777777" w:rsidR="0082282A" w:rsidRDefault="0082282A" w:rsidP="0082282A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Компьютер учителя с периферией/ноутбук (лицензионное программное обеспечение (ПО), образовательный контент и система защиты от вредоносной информации, </w:t>
      </w:r>
      <w:proofErr w:type="gramStart"/>
      <w:r>
        <w:rPr>
          <w:sz w:val="24"/>
          <w:szCs w:val="24"/>
        </w:rPr>
        <w:t>ПО</w:t>
      </w:r>
      <w:proofErr w:type="gramEnd"/>
      <w:r>
        <w:rPr>
          <w:sz w:val="24"/>
          <w:szCs w:val="24"/>
        </w:rPr>
        <w:t xml:space="preserve"> для цифровой лаборатории, с возможностью онлайн опроса)</w:t>
      </w:r>
    </w:p>
    <w:p w14:paraId="5B9B075C" w14:textId="77777777" w:rsidR="0082282A" w:rsidRDefault="0082282A" w:rsidP="0082282A">
      <w:pPr>
        <w:suppressAutoHyphens/>
        <w:ind w:firstLine="709"/>
        <w:jc w:val="both"/>
        <w:rPr>
          <w:i/>
          <w:sz w:val="24"/>
          <w:szCs w:val="24"/>
        </w:rPr>
      </w:pPr>
      <w:r>
        <w:rPr>
          <w:sz w:val="24"/>
          <w:szCs w:val="24"/>
        </w:rPr>
        <w:t>Экран проектора</w:t>
      </w:r>
    </w:p>
    <w:p w14:paraId="657632E8" w14:textId="77777777" w:rsidR="0082282A" w:rsidRDefault="0082282A" w:rsidP="0082282A">
      <w:pPr>
        <w:suppressAutoHyphens/>
        <w:ind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Демонстрационные учебно-наглядные пособия</w:t>
      </w:r>
    </w:p>
    <w:p w14:paraId="028BC9FF" w14:textId="77777777" w:rsidR="0082282A" w:rsidRDefault="0082282A" w:rsidP="0082282A">
      <w:pPr>
        <w:suppressAutoHyphens/>
        <w:ind w:firstLine="709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Цифровые УМК</w:t>
      </w:r>
    </w:p>
    <w:p w14:paraId="47D0FBB3" w14:textId="77777777" w:rsidR="0082282A" w:rsidRDefault="0082282A" w:rsidP="0082282A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Стенд</w:t>
      </w:r>
    </w:p>
    <w:p w14:paraId="3754E77C" w14:textId="77777777" w:rsidR="0082282A" w:rsidRDefault="0082282A" w:rsidP="0082282A">
      <w:pPr>
        <w:suppressAutoHyphens/>
        <w:ind w:firstLine="709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Плакатница</w:t>
      </w:r>
      <w:proofErr w:type="spellEnd"/>
    </w:p>
    <w:p w14:paraId="4F414847" w14:textId="77777777" w:rsidR="0082282A" w:rsidRDefault="0082282A" w:rsidP="0082282A">
      <w:pPr>
        <w:suppressAutoHyphens/>
        <w:ind w:firstLine="709"/>
        <w:jc w:val="both"/>
        <w:rPr>
          <w:bCs/>
          <w:sz w:val="24"/>
          <w:szCs w:val="24"/>
        </w:rPr>
      </w:pPr>
    </w:p>
    <w:p w14:paraId="167EA988" w14:textId="77777777" w:rsidR="0082282A" w:rsidRDefault="0082282A" w:rsidP="0082282A">
      <w:pPr>
        <w:suppressAutoHyphens/>
        <w:ind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3.2. Информационное обеспечение реализации программы</w:t>
      </w:r>
    </w:p>
    <w:p w14:paraId="143A82CD" w14:textId="77777777" w:rsidR="0082282A" w:rsidRDefault="0082282A" w:rsidP="0082282A">
      <w:pPr>
        <w:suppressAutoHyphens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>
        <w:rPr>
          <w:sz w:val="24"/>
          <w:szCs w:val="24"/>
        </w:rPr>
        <w:t xml:space="preserve">ечатные и/или электронные образовательные и информационные ресурсы, для использования в образовательном процессе. При формировании </w:t>
      </w:r>
      <w:r>
        <w:rPr>
          <w:bCs/>
          <w:sz w:val="24"/>
          <w:szCs w:val="24"/>
        </w:rPr>
        <w:t xml:space="preserve">библиотечного фонда образовательной организацией </w:t>
      </w:r>
      <w:proofErr w:type="gramStart"/>
      <w:r>
        <w:rPr>
          <w:bCs/>
          <w:sz w:val="24"/>
          <w:szCs w:val="24"/>
        </w:rPr>
        <w:t>выбирается не менее одного издания</w:t>
      </w:r>
      <w:proofErr w:type="gramEnd"/>
      <w:r>
        <w:rPr>
          <w:bCs/>
          <w:sz w:val="24"/>
          <w:szCs w:val="24"/>
        </w:rPr>
        <w:t xml:space="preserve"> из перечисленных ниже печатных изданий и (или) электронных изданий в качестве основного, при этом список, может быть дополнен новыми изданиями.</w:t>
      </w:r>
    </w:p>
    <w:p w14:paraId="23B8B563" w14:textId="77777777" w:rsidR="0082282A" w:rsidRDefault="0082282A" w:rsidP="0082282A">
      <w:pPr>
        <w:suppressAutoHyphens/>
        <w:ind w:firstLine="709"/>
        <w:jc w:val="both"/>
        <w:rPr>
          <w:sz w:val="24"/>
          <w:szCs w:val="24"/>
        </w:rPr>
      </w:pPr>
    </w:p>
    <w:p w14:paraId="00135250" w14:textId="77777777" w:rsidR="0082282A" w:rsidRDefault="0082282A" w:rsidP="0082282A">
      <w:pPr>
        <w:suppressAutoHyphens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3.2.1. Основные печатные издания</w:t>
      </w:r>
    </w:p>
    <w:p w14:paraId="00497526" w14:textId="77777777" w:rsidR="0082282A" w:rsidRDefault="0082282A" w:rsidP="0082282A">
      <w:pPr>
        <w:ind w:firstLine="709"/>
        <w:rPr>
          <w:b/>
          <w:sz w:val="24"/>
          <w:szCs w:val="24"/>
        </w:rPr>
      </w:pPr>
    </w:p>
    <w:p w14:paraId="1D1FDB1F" w14:textId="77777777" w:rsidR="0082282A" w:rsidRDefault="0082282A" w:rsidP="0082282A">
      <w:pPr>
        <w:ind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>3.2.2. Основные электронные издания</w:t>
      </w:r>
    </w:p>
    <w:p w14:paraId="6A25EAC0" w14:textId="77777777" w:rsidR="0082282A" w:rsidRDefault="0082282A" w:rsidP="0082282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1. Феофанов, Ю. А. Инженерные сети: современные трубы и изделия для ремонта и строительства</w:t>
      </w:r>
      <w:proofErr w:type="gramStart"/>
      <w:r>
        <w:rPr>
          <w:bCs/>
          <w:sz w:val="24"/>
          <w:szCs w:val="24"/>
        </w:rPr>
        <w:t> :</w:t>
      </w:r>
      <w:proofErr w:type="gramEnd"/>
      <w:r>
        <w:rPr>
          <w:bCs/>
          <w:sz w:val="24"/>
          <w:szCs w:val="24"/>
        </w:rPr>
        <w:t xml:space="preserve"> учебное пособие для среднего профессионального образования / Ю. А. Феофанов. — 2-е изд., </w:t>
      </w:r>
      <w:proofErr w:type="spellStart"/>
      <w:r>
        <w:rPr>
          <w:bCs/>
          <w:sz w:val="24"/>
          <w:szCs w:val="24"/>
        </w:rPr>
        <w:t>перераб</w:t>
      </w:r>
      <w:proofErr w:type="spellEnd"/>
      <w:r>
        <w:rPr>
          <w:bCs/>
          <w:sz w:val="24"/>
          <w:szCs w:val="24"/>
        </w:rPr>
        <w:t xml:space="preserve">. и доп. — Москва : Издательство </w:t>
      </w:r>
      <w:proofErr w:type="spellStart"/>
      <w:r>
        <w:rPr>
          <w:bCs/>
          <w:sz w:val="24"/>
          <w:szCs w:val="24"/>
        </w:rPr>
        <w:t>Юрайт</w:t>
      </w:r>
      <w:proofErr w:type="spellEnd"/>
      <w:r>
        <w:rPr>
          <w:bCs/>
          <w:sz w:val="24"/>
          <w:szCs w:val="24"/>
        </w:rPr>
        <w:t>, 2022. — 157 с. — (Профессиональное образование). — ISBN 978-5-534-04929-9. — Текст</w:t>
      </w:r>
      <w:proofErr w:type="gramStart"/>
      <w:r>
        <w:rPr>
          <w:bCs/>
          <w:sz w:val="24"/>
          <w:szCs w:val="24"/>
        </w:rPr>
        <w:t xml:space="preserve"> :</w:t>
      </w:r>
      <w:proofErr w:type="gramEnd"/>
      <w:r>
        <w:rPr>
          <w:bCs/>
          <w:sz w:val="24"/>
          <w:szCs w:val="24"/>
        </w:rPr>
        <w:t xml:space="preserve"> электронный // Образовательная платформа </w:t>
      </w:r>
      <w:proofErr w:type="spellStart"/>
      <w:r>
        <w:rPr>
          <w:bCs/>
          <w:sz w:val="24"/>
          <w:szCs w:val="24"/>
        </w:rPr>
        <w:t>Юрайт</w:t>
      </w:r>
      <w:proofErr w:type="spellEnd"/>
      <w:r>
        <w:rPr>
          <w:bCs/>
          <w:sz w:val="24"/>
          <w:szCs w:val="24"/>
        </w:rPr>
        <w:t xml:space="preserve"> [сайт]. — URL: https://urait.ru/bcode/492249 (дата обращения: 01.11.2022).</w:t>
      </w:r>
    </w:p>
    <w:p w14:paraId="4BABBF43" w14:textId="77777777" w:rsidR="0082282A" w:rsidRDefault="0082282A" w:rsidP="0082282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2. </w:t>
      </w:r>
      <w:proofErr w:type="spellStart"/>
      <w:r>
        <w:rPr>
          <w:bCs/>
          <w:sz w:val="24"/>
          <w:szCs w:val="24"/>
        </w:rPr>
        <w:t>Клиорина</w:t>
      </w:r>
      <w:proofErr w:type="spellEnd"/>
      <w:r>
        <w:rPr>
          <w:bCs/>
          <w:sz w:val="24"/>
          <w:szCs w:val="24"/>
        </w:rPr>
        <w:t>, Г. И. Инженерная подготовка городских территорий</w:t>
      </w:r>
      <w:proofErr w:type="gramStart"/>
      <w:r>
        <w:rPr>
          <w:bCs/>
          <w:sz w:val="24"/>
          <w:szCs w:val="24"/>
        </w:rPr>
        <w:t> :</w:t>
      </w:r>
      <w:proofErr w:type="gramEnd"/>
      <w:r>
        <w:rPr>
          <w:bCs/>
          <w:sz w:val="24"/>
          <w:szCs w:val="24"/>
        </w:rPr>
        <w:t xml:space="preserve"> учебник для среднего профессионального образования / Г. И. </w:t>
      </w:r>
      <w:proofErr w:type="spellStart"/>
      <w:r>
        <w:rPr>
          <w:bCs/>
          <w:sz w:val="24"/>
          <w:szCs w:val="24"/>
        </w:rPr>
        <w:t>Клиорина</w:t>
      </w:r>
      <w:proofErr w:type="spellEnd"/>
      <w:r>
        <w:rPr>
          <w:bCs/>
          <w:sz w:val="24"/>
          <w:szCs w:val="24"/>
        </w:rPr>
        <w:t xml:space="preserve">, В. А. Осин, М. С. Шумилов. — 2-е изд., </w:t>
      </w:r>
      <w:proofErr w:type="spellStart"/>
      <w:r>
        <w:rPr>
          <w:bCs/>
          <w:sz w:val="24"/>
          <w:szCs w:val="24"/>
        </w:rPr>
        <w:t>испр</w:t>
      </w:r>
      <w:proofErr w:type="spellEnd"/>
      <w:r>
        <w:rPr>
          <w:bCs/>
          <w:sz w:val="24"/>
          <w:szCs w:val="24"/>
        </w:rPr>
        <w:t xml:space="preserve">. и доп. — Москва : Издательство </w:t>
      </w:r>
      <w:proofErr w:type="spellStart"/>
      <w:r>
        <w:rPr>
          <w:bCs/>
          <w:sz w:val="24"/>
          <w:szCs w:val="24"/>
        </w:rPr>
        <w:t>Юрайт</w:t>
      </w:r>
      <w:proofErr w:type="spellEnd"/>
      <w:r>
        <w:rPr>
          <w:bCs/>
          <w:sz w:val="24"/>
          <w:szCs w:val="24"/>
        </w:rPr>
        <w:t>, 2022. — 331 с. — (Профессиональное образование). — ISBN 978-5-534-07118-4. — Текст</w:t>
      </w:r>
      <w:proofErr w:type="gramStart"/>
      <w:r>
        <w:rPr>
          <w:bCs/>
          <w:sz w:val="24"/>
          <w:szCs w:val="24"/>
        </w:rPr>
        <w:t xml:space="preserve"> :</w:t>
      </w:r>
      <w:proofErr w:type="gramEnd"/>
      <w:r>
        <w:rPr>
          <w:bCs/>
          <w:sz w:val="24"/>
          <w:szCs w:val="24"/>
        </w:rPr>
        <w:t xml:space="preserve"> электронный // Образовательная платформа </w:t>
      </w:r>
      <w:proofErr w:type="spellStart"/>
      <w:r>
        <w:rPr>
          <w:bCs/>
          <w:sz w:val="24"/>
          <w:szCs w:val="24"/>
        </w:rPr>
        <w:t>Юрайт</w:t>
      </w:r>
      <w:proofErr w:type="spellEnd"/>
      <w:r>
        <w:rPr>
          <w:bCs/>
          <w:sz w:val="24"/>
          <w:szCs w:val="24"/>
        </w:rPr>
        <w:t xml:space="preserve"> [сайт]. — URL: https://urait.ru/bcode/492268 (дата обращения: 01.11.2022).</w:t>
      </w:r>
    </w:p>
    <w:p w14:paraId="16D53C51" w14:textId="77777777" w:rsidR="0082282A" w:rsidRDefault="0082282A" w:rsidP="0082282A">
      <w:pPr>
        <w:ind w:firstLine="709"/>
        <w:jc w:val="both"/>
        <w:rPr>
          <w:b/>
          <w:bCs/>
          <w:sz w:val="24"/>
          <w:szCs w:val="24"/>
        </w:rPr>
      </w:pPr>
    </w:p>
    <w:p w14:paraId="0D77B423" w14:textId="77777777" w:rsidR="0082282A" w:rsidRDefault="0082282A" w:rsidP="0082282A">
      <w:pPr>
        <w:ind w:firstLine="709"/>
        <w:jc w:val="both"/>
        <w:rPr>
          <w:bCs/>
          <w:i/>
          <w:sz w:val="24"/>
          <w:szCs w:val="24"/>
        </w:rPr>
      </w:pPr>
      <w:r>
        <w:rPr>
          <w:b/>
          <w:bCs/>
          <w:sz w:val="24"/>
          <w:szCs w:val="24"/>
        </w:rPr>
        <w:t xml:space="preserve">3.2.3. Дополнительные источники </w:t>
      </w:r>
    </w:p>
    <w:p w14:paraId="44466BD8" w14:textId="77777777" w:rsidR="0082282A" w:rsidRDefault="0082282A" w:rsidP="0082282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proofErr w:type="spellStart"/>
      <w:r>
        <w:rPr>
          <w:sz w:val="24"/>
          <w:szCs w:val="24"/>
        </w:rPr>
        <w:t>Анчарова</w:t>
      </w:r>
      <w:proofErr w:type="spellEnd"/>
      <w:r>
        <w:rPr>
          <w:sz w:val="24"/>
          <w:szCs w:val="24"/>
        </w:rPr>
        <w:t>, Т. В. Электроснабжение и электрооборудование зданий и сооружений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учебник / Т.В. </w:t>
      </w:r>
      <w:proofErr w:type="spellStart"/>
      <w:r>
        <w:rPr>
          <w:sz w:val="24"/>
          <w:szCs w:val="24"/>
        </w:rPr>
        <w:t>Анчарова</w:t>
      </w:r>
      <w:proofErr w:type="spellEnd"/>
      <w:r>
        <w:rPr>
          <w:sz w:val="24"/>
          <w:szCs w:val="24"/>
        </w:rPr>
        <w:t xml:space="preserve">, М.А. </w:t>
      </w:r>
      <w:proofErr w:type="spellStart"/>
      <w:r>
        <w:rPr>
          <w:sz w:val="24"/>
          <w:szCs w:val="24"/>
        </w:rPr>
        <w:t>Рашевская</w:t>
      </w:r>
      <w:proofErr w:type="spellEnd"/>
      <w:r>
        <w:rPr>
          <w:sz w:val="24"/>
          <w:szCs w:val="24"/>
        </w:rPr>
        <w:t xml:space="preserve">, Е.Д. </w:t>
      </w:r>
      <w:proofErr w:type="spellStart"/>
      <w:r>
        <w:rPr>
          <w:sz w:val="24"/>
          <w:szCs w:val="24"/>
        </w:rPr>
        <w:t>Стебунова</w:t>
      </w:r>
      <w:proofErr w:type="spellEnd"/>
      <w:r>
        <w:rPr>
          <w:sz w:val="24"/>
          <w:szCs w:val="24"/>
        </w:rPr>
        <w:t xml:space="preserve">. — 2-е изд., </w:t>
      </w:r>
      <w:proofErr w:type="spellStart"/>
      <w:r>
        <w:rPr>
          <w:sz w:val="24"/>
          <w:szCs w:val="24"/>
        </w:rPr>
        <w:t>перераб</w:t>
      </w:r>
      <w:proofErr w:type="spellEnd"/>
      <w:r>
        <w:rPr>
          <w:sz w:val="24"/>
          <w:szCs w:val="24"/>
        </w:rPr>
        <w:t>. и доп. — Москва : ФОРУМ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ИНФРА-М, 2020. — 415 с. — (Высшее образование: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Бакалавриат).</w:t>
      </w:r>
      <w:proofErr w:type="gramEnd"/>
      <w:r>
        <w:rPr>
          <w:sz w:val="24"/>
          <w:szCs w:val="24"/>
        </w:rPr>
        <w:t xml:space="preserve"> - ISBN 978-5-00091-500-4. - Текст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электронный. - URL: https://znanium.com/catalog/product/1045619 (дата обращения: 01.11.2022). – Режим доступа: по подписке.</w:t>
      </w:r>
    </w:p>
    <w:p w14:paraId="5CA42219" w14:textId="77777777" w:rsidR="0082282A" w:rsidRDefault="0082282A" w:rsidP="0082282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proofErr w:type="spellStart"/>
      <w:r>
        <w:rPr>
          <w:sz w:val="24"/>
          <w:szCs w:val="24"/>
        </w:rPr>
        <w:t>Базавлук</w:t>
      </w:r>
      <w:proofErr w:type="spellEnd"/>
      <w:r>
        <w:rPr>
          <w:sz w:val="24"/>
          <w:szCs w:val="24"/>
        </w:rPr>
        <w:t>, В. А. Инженерное обустройство территорий. Дождевые водостоки</w:t>
      </w:r>
      <w:proofErr w:type="gramStart"/>
      <w:r>
        <w:rPr>
          <w:sz w:val="24"/>
          <w:szCs w:val="24"/>
        </w:rPr>
        <w:t> :</w:t>
      </w:r>
      <w:proofErr w:type="gramEnd"/>
      <w:r>
        <w:rPr>
          <w:sz w:val="24"/>
          <w:szCs w:val="24"/>
        </w:rPr>
        <w:t xml:space="preserve"> учебное пособие для среднего профессионального образования / В. А. </w:t>
      </w:r>
      <w:proofErr w:type="spellStart"/>
      <w:r>
        <w:rPr>
          <w:sz w:val="24"/>
          <w:szCs w:val="24"/>
        </w:rPr>
        <w:t>Базавлук</w:t>
      </w:r>
      <w:proofErr w:type="spellEnd"/>
      <w:r>
        <w:rPr>
          <w:sz w:val="24"/>
          <w:szCs w:val="24"/>
        </w:rPr>
        <w:t>, А. В. </w:t>
      </w:r>
      <w:proofErr w:type="spellStart"/>
      <w:r>
        <w:rPr>
          <w:sz w:val="24"/>
          <w:szCs w:val="24"/>
        </w:rPr>
        <w:t>Базавлук</w:t>
      </w:r>
      <w:proofErr w:type="spellEnd"/>
      <w:r>
        <w:rPr>
          <w:sz w:val="24"/>
          <w:szCs w:val="24"/>
        </w:rPr>
        <w:t xml:space="preserve">, </w:t>
      </w:r>
      <w:r>
        <w:rPr>
          <w:sz w:val="24"/>
          <w:szCs w:val="24"/>
        </w:rPr>
        <w:lastRenderedPageBreak/>
        <w:t>С. В. Серяков. — Москва</w:t>
      </w:r>
      <w:proofErr w:type="gramStart"/>
      <w:r>
        <w:rPr>
          <w:sz w:val="24"/>
          <w:szCs w:val="24"/>
        </w:rPr>
        <w:t> :</w:t>
      </w:r>
      <w:proofErr w:type="gramEnd"/>
      <w:r>
        <w:rPr>
          <w:sz w:val="24"/>
          <w:szCs w:val="24"/>
        </w:rPr>
        <w:t xml:space="preserve"> Издательство </w:t>
      </w:r>
      <w:proofErr w:type="spellStart"/>
      <w:r>
        <w:rPr>
          <w:sz w:val="24"/>
          <w:szCs w:val="24"/>
        </w:rPr>
        <w:t>Юрайт</w:t>
      </w:r>
      <w:proofErr w:type="spellEnd"/>
      <w:r>
        <w:rPr>
          <w:sz w:val="24"/>
          <w:szCs w:val="24"/>
        </w:rPr>
        <w:t>, 2022. — 131 с. — (Профессиональное образование). — ISBN 978-5-534-08272-2. — Текст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электронный // Образовательная платформа </w:t>
      </w:r>
      <w:proofErr w:type="spellStart"/>
      <w:r>
        <w:rPr>
          <w:sz w:val="24"/>
          <w:szCs w:val="24"/>
        </w:rPr>
        <w:t>Юрайт</w:t>
      </w:r>
      <w:proofErr w:type="spellEnd"/>
      <w:r>
        <w:rPr>
          <w:sz w:val="24"/>
          <w:szCs w:val="24"/>
        </w:rPr>
        <w:t xml:space="preserve"> [сайт]. — URL: https://urait.ru/bcode/493595 (дата обращения: 01.11.2022).</w:t>
      </w:r>
    </w:p>
    <w:p w14:paraId="1FBCF0C0" w14:textId="77777777" w:rsidR="0082282A" w:rsidRDefault="0082282A" w:rsidP="0082282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proofErr w:type="spellStart"/>
      <w:r>
        <w:rPr>
          <w:sz w:val="24"/>
          <w:szCs w:val="24"/>
        </w:rPr>
        <w:t>Базавлук</w:t>
      </w:r>
      <w:proofErr w:type="spellEnd"/>
      <w:r>
        <w:rPr>
          <w:sz w:val="24"/>
          <w:szCs w:val="24"/>
        </w:rPr>
        <w:t>, В. А. Инженерное обустройство территорий. Мелиорация</w:t>
      </w:r>
      <w:proofErr w:type="gramStart"/>
      <w:r>
        <w:rPr>
          <w:sz w:val="24"/>
          <w:szCs w:val="24"/>
        </w:rPr>
        <w:t> :</w:t>
      </w:r>
      <w:proofErr w:type="gramEnd"/>
      <w:r>
        <w:rPr>
          <w:sz w:val="24"/>
          <w:szCs w:val="24"/>
        </w:rPr>
        <w:t xml:space="preserve"> учебное пособие для среднего профессионального образования / В. А. </w:t>
      </w:r>
      <w:proofErr w:type="spellStart"/>
      <w:r>
        <w:rPr>
          <w:sz w:val="24"/>
          <w:szCs w:val="24"/>
        </w:rPr>
        <w:t>Базавлук</w:t>
      </w:r>
      <w:proofErr w:type="spellEnd"/>
      <w:r>
        <w:rPr>
          <w:sz w:val="24"/>
          <w:szCs w:val="24"/>
        </w:rPr>
        <w:t>. — Москва</w:t>
      </w:r>
      <w:proofErr w:type="gramStart"/>
      <w:r>
        <w:rPr>
          <w:sz w:val="24"/>
          <w:szCs w:val="24"/>
        </w:rPr>
        <w:t> :</w:t>
      </w:r>
      <w:proofErr w:type="gramEnd"/>
      <w:r>
        <w:rPr>
          <w:sz w:val="24"/>
          <w:szCs w:val="24"/>
        </w:rPr>
        <w:t xml:space="preserve"> Издательство </w:t>
      </w:r>
      <w:proofErr w:type="spellStart"/>
      <w:r>
        <w:rPr>
          <w:sz w:val="24"/>
          <w:szCs w:val="24"/>
        </w:rPr>
        <w:t>Юрайт</w:t>
      </w:r>
      <w:proofErr w:type="spellEnd"/>
      <w:r>
        <w:rPr>
          <w:sz w:val="24"/>
          <w:szCs w:val="24"/>
        </w:rPr>
        <w:t>, 2022. — 139 с. — (Профессиональное образование). — ISBN 978-5-534-08277-7. — Текст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электронный // Образовательная платформа </w:t>
      </w:r>
      <w:proofErr w:type="spellStart"/>
      <w:r>
        <w:rPr>
          <w:sz w:val="24"/>
          <w:szCs w:val="24"/>
        </w:rPr>
        <w:t>Юрайт</w:t>
      </w:r>
      <w:proofErr w:type="spellEnd"/>
      <w:r>
        <w:rPr>
          <w:sz w:val="24"/>
          <w:szCs w:val="24"/>
        </w:rPr>
        <w:t xml:space="preserve"> [сайт]. — URL: https://urait.ru/bcode/491030 (дата обращения: 01.11.2022).</w:t>
      </w:r>
    </w:p>
    <w:p w14:paraId="2E6CBD28" w14:textId="77777777" w:rsidR="0082282A" w:rsidRDefault="0082282A" w:rsidP="0082282A">
      <w:pPr>
        <w:ind w:firstLine="709"/>
        <w:jc w:val="both"/>
        <w:rPr>
          <w:b/>
          <w:sz w:val="24"/>
          <w:szCs w:val="24"/>
        </w:rPr>
      </w:pPr>
    </w:p>
    <w:p w14:paraId="1CA18558" w14:textId="77777777" w:rsidR="0082282A" w:rsidRDefault="0082282A" w:rsidP="0082282A">
      <w:pPr>
        <w:rPr>
          <w:b/>
          <w:sz w:val="24"/>
          <w:szCs w:val="24"/>
        </w:rPr>
      </w:pPr>
    </w:p>
    <w:p w14:paraId="7B854453" w14:textId="77777777" w:rsidR="0082282A" w:rsidRDefault="0082282A" w:rsidP="0082282A">
      <w:pPr>
        <w:rPr>
          <w:b/>
          <w:sz w:val="24"/>
          <w:szCs w:val="24"/>
        </w:rPr>
      </w:pPr>
    </w:p>
    <w:p w14:paraId="5F269282" w14:textId="77777777" w:rsidR="003828E9" w:rsidRDefault="003828E9">
      <w:pPr>
        <w:widowControl/>
        <w:autoSpaceDE/>
        <w:autoSpaceDN/>
        <w:spacing w:after="160" w:line="259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429B2FAB" w14:textId="46344ACE" w:rsidR="0082282A" w:rsidRDefault="0082282A" w:rsidP="0082282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КОНТРОЛЬ И ОЦЕНКА РЕЗУЛЬТАТОВ ОСВОЕНИЯ </w:t>
      </w:r>
    </w:p>
    <w:p w14:paraId="5680955A" w14:textId="77777777" w:rsidR="0082282A" w:rsidRDefault="0082282A" w:rsidP="0082282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УЧЕБНОЙ ДИСЦИПЛИНЫ</w:t>
      </w:r>
    </w:p>
    <w:p w14:paraId="1DEE7C8F" w14:textId="77777777" w:rsidR="0082282A" w:rsidRDefault="0082282A" w:rsidP="0082282A">
      <w:pPr>
        <w:jc w:val="both"/>
        <w:rPr>
          <w:b/>
          <w:sz w:val="24"/>
          <w:szCs w:val="24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2" w:type="dxa"/>
          <w:right w:w="142" w:type="dxa"/>
        </w:tblCellMar>
        <w:tblLook w:val="00A0" w:firstRow="1" w:lastRow="0" w:firstColumn="1" w:lastColumn="0" w:noHBand="0" w:noVBand="0"/>
      </w:tblPr>
      <w:tblGrid>
        <w:gridCol w:w="3479"/>
        <w:gridCol w:w="3608"/>
        <w:gridCol w:w="2831"/>
      </w:tblGrid>
      <w:tr w:rsidR="0082282A" w14:paraId="4BD46245" w14:textId="77777777" w:rsidTr="0082282A">
        <w:trPr>
          <w:jc w:val="center"/>
        </w:trPr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D2BC6" w14:textId="77777777" w:rsidR="0082282A" w:rsidRDefault="0082282A">
            <w:pPr>
              <w:tabs>
                <w:tab w:val="left" w:pos="1134"/>
              </w:tabs>
              <w:spacing w:line="276" w:lineRule="auto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Результаты обучения 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5431E" w14:textId="77777777" w:rsidR="0082282A" w:rsidRDefault="0082282A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C96DD" w14:textId="77777777" w:rsidR="0082282A" w:rsidRDefault="0082282A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Методы оценки </w:t>
            </w:r>
          </w:p>
        </w:tc>
      </w:tr>
      <w:tr w:rsidR="0082282A" w14:paraId="55D74EF9" w14:textId="77777777" w:rsidTr="0082282A">
        <w:trPr>
          <w:jc w:val="center"/>
        </w:trPr>
        <w:tc>
          <w:tcPr>
            <w:tcW w:w="9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ABD92" w14:textId="77777777" w:rsidR="0082282A" w:rsidRDefault="0082282A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Перечень знаний, осваиваемых в рамках дисциплины</w:t>
            </w:r>
          </w:p>
        </w:tc>
      </w:tr>
      <w:tr w:rsidR="0082282A" w14:paraId="5977CA84" w14:textId="77777777" w:rsidTr="003828E9">
        <w:trPr>
          <w:trHeight w:val="229"/>
          <w:jc w:val="center"/>
        </w:trPr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D847E" w14:textId="77777777" w:rsidR="0082282A" w:rsidRDefault="0082282A" w:rsidP="003828E9">
            <w:pPr>
              <w:suppressAutoHyphens/>
              <w:spacing w:line="276" w:lineRule="auto"/>
              <w:rPr>
                <w:b/>
                <w:iCs/>
                <w:color w:val="000000"/>
                <w:sz w:val="24"/>
                <w:szCs w:val="24"/>
              </w:rPr>
            </w:pPr>
            <w:r>
              <w:rPr>
                <w:b/>
                <w:iCs/>
                <w:color w:val="000000"/>
                <w:sz w:val="24"/>
                <w:szCs w:val="24"/>
              </w:rPr>
              <w:t xml:space="preserve">Уметь: </w:t>
            </w:r>
          </w:p>
          <w:p w14:paraId="7BD0AE09" w14:textId="77777777" w:rsidR="0082282A" w:rsidRDefault="0082282A" w:rsidP="003828E9">
            <w:pPr>
              <w:shd w:val="clear" w:color="auto" w:fill="FFFFFF"/>
              <w:spacing w:line="276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- читать чертежи и схемы инженерных сетей</w:t>
            </w:r>
          </w:p>
          <w:p w14:paraId="0FB18E6D" w14:textId="77777777" w:rsidR="0082282A" w:rsidRDefault="0082282A" w:rsidP="003828E9">
            <w:pPr>
              <w:shd w:val="clear" w:color="auto" w:fill="FFFFFF"/>
              <w:spacing w:line="276" w:lineRule="auto"/>
              <w:rPr>
                <w:rFonts w:eastAsia="Calibri"/>
                <w:sz w:val="24"/>
                <w:szCs w:val="24"/>
              </w:rPr>
            </w:pPr>
          </w:p>
          <w:p w14:paraId="73D5369D" w14:textId="77777777" w:rsidR="0082282A" w:rsidRDefault="0082282A" w:rsidP="003828E9">
            <w:pPr>
              <w:shd w:val="clear" w:color="auto" w:fill="FFFFFF"/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4B7B9" w14:textId="77777777" w:rsidR="0082282A" w:rsidRDefault="0082282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Демонстрирует </w:t>
            </w:r>
          </w:p>
          <w:p w14:paraId="0C78ECDB" w14:textId="77777777" w:rsidR="0082282A" w:rsidRDefault="0082282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сформированность элементов общих и профессиональных компетенций при выполнении заданий.</w:t>
            </w:r>
          </w:p>
          <w:p w14:paraId="16234D53" w14:textId="77777777" w:rsidR="0082282A" w:rsidRDefault="0082282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Планирует последовательность действий. </w:t>
            </w:r>
          </w:p>
          <w:p w14:paraId="635A32BB" w14:textId="77777777" w:rsidR="0082282A" w:rsidRDefault="0082282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Самостоятельно выполняет необходимые действия.</w:t>
            </w:r>
          </w:p>
          <w:p w14:paraId="16591803" w14:textId="77777777" w:rsidR="0082282A" w:rsidRDefault="0082282A">
            <w:pPr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Осуществляет самоконтроль действий и при необходимости их корректировку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AEA07" w14:textId="77777777" w:rsidR="0082282A" w:rsidRDefault="0082282A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При текущем контроле успеваемости:</w:t>
            </w:r>
          </w:p>
          <w:p w14:paraId="1EF0FE90" w14:textId="77777777" w:rsidR="0082282A" w:rsidRDefault="0082282A">
            <w:pPr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Оценка результатов устного опроса</w:t>
            </w:r>
          </w:p>
          <w:p w14:paraId="1E62A312" w14:textId="77777777" w:rsidR="0082282A" w:rsidRDefault="008228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Оценка результатов письменного опроса или заданий в тестовой форме</w:t>
            </w:r>
          </w:p>
          <w:p w14:paraId="4916AB53" w14:textId="77777777" w:rsidR="0082282A" w:rsidRDefault="0082282A">
            <w:pPr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Оценка результатов выполнения работ (заданий) при проведении практических занятий </w:t>
            </w:r>
            <w:r>
              <w:rPr>
                <w:color w:val="000000"/>
                <w:spacing w:val="2"/>
                <w:sz w:val="24"/>
                <w:szCs w:val="24"/>
              </w:rPr>
              <w:t>и др.</w:t>
            </w:r>
          </w:p>
          <w:p w14:paraId="05B77B6D" w14:textId="77777777" w:rsidR="0082282A" w:rsidRDefault="0082282A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При промежуточной аттестации:</w:t>
            </w:r>
          </w:p>
          <w:p w14:paraId="6B06CA21" w14:textId="77777777" w:rsidR="0082282A" w:rsidRDefault="0082282A">
            <w:pPr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Экзамен</w:t>
            </w:r>
          </w:p>
          <w:p w14:paraId="7E854367" w14:textId="77777777" w:rsidR="0082282A" w:rsidRDefault="0082282A">
            <w:pPr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82282A" w14:paraId="347444E6" w14:textId="77777777" w:rsidTr="0082282A">
        <w:trPr>
          <w:trHeight w:val="229"/>
          <w:jc w:val="center"/>
        </w:trPr>
        <w:tc>
          <w:tcPr>
            <w:tcW w:w="9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10CC8" w14:textId="77777777" w:rsidR="0082282A" w:rsidRDefault="0082282A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Перечень умений, осваиваемых в рамках дисциплины</w:t>
            </w:r>
          </w:p>
        </w:tc>
      </w:tr>
      <w:tr w:rsidR="0082282A" w14:paraId="24BA4A6F" w14:textId="77777777" w:rsidTr="0082282A">
        <w:trPr>
          <w:trHeight w:val="1068"/>
          <w:jc w:val="center"/>
        </w:trPr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40923" w14:textId="77777777" w:rsidR="0082282A" w:rsidRDefault="0082282A">
            <w:pPr>
              <w:pStyle w:val="TableParagraph"/>
              <w:spacing w:line="276" w:lineRule="auto"/>
              <w:ind w:right="98"/>
              <w:rPr>
                <w:b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iCs/>
                <w:color w:val="000000"/>
                <w:sz w:val="24"/>
                <w:szCs w:val="24"/>
                <w:lang w:eastAsia="ru-RU"/>
              </w:rPr>
              <w:t>Знать:</w:t>
            </w:r>
          </w:p>
          <w:p w14:paraId="435F7EE6" w14:textId="77777777" w:rsidR="0082282A" w:rsidRDefault="0082282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 основные принципы организации и инженерной подготовки территории;</w:t>
            </w:r>
          </w:p>
          <w:p w14:paraId="419408B5" w14:textId="77777777" w:rsidR="0082282A" w:rsidRDefault="0082282A">
            <w:pPr>
              <w:tabs>
                <w:tab w:val="left" w:pos="0"/>
              </w:tabs>
              <w:suppressAutoHyphens/>
              <w:spacing w:line="276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 назначение и принципиальные схемы инженерно - технических систем зданий и территорий поселений;</w:t>
            </w:r>
          </w:p>
          <w:p w14:paraId="671EE8B6" w14:textId="77777777" w:rsidR="0082282A" w:rsidRDefault="0082282A">
            <w:pPr>
              <w:tabs>
                <w:tab w:val="left" w:pos="0"/>
                <w:tab w:val="left" w:pos="45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 энергоснабжение зданий и поселений; </w:t>
            </w:r>
          </w:p>
          <w:p w14:paraId="27D2699B" w14:textId="77777777" w:rsidR="0082282A" w:rsidRDefault="0082282A">
            <w:pPr>
              <w:shd w:val="clear" w:color="auto" w:fill="FFFFFF"/>
              <w:spacing w:line="276" w:lineRule="auto"/>
              <w:rPr>
                <w:color w:val="000000"/>
                <w:spacing w:val="-4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 системы вентиляции зданий.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A30D4" w14:textId="77777777" w:rsidR="0082282A" w:rsidRDefault="0082282A">
            <w:pPr>
              <w:spacing w:line="276" w:lineRule="auto"/>
              <w:ind w:firstLine="265"/>
              <w:jc w:val="both"/>
              <w:rPr>
                <w:sz w:val="24"/>
                <w:szCs w:val="24"/>
              </w:rPr>
            </w:pPr>
          </w:p>
          <w:p w14:paraId="43A026D5" w14:textId="77777777" w:rsidR="0082282A" w:rsidRDefault="0082282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Излагает (перечисляет, называет) существенное содержание вопроса</w:t>
            </w:r>
          </w:p>
          <w:p w14:paraId="71FE8FD8" w14:textId="77777777" w:rsidR="0082282A" w:rsidRDefault="0082282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Приводит примеры </w:t>
            </w:r>
          </w:p>
          <w:p w14:paraId="4DE142D6" w14:textId="77777777" w:rsidR="0082282A" w:rsidRDefault="0082282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Использует в речи основные понятия, термины</w:t>
            </w:r>
          </w:p>
          <w:p w14:paraId="55CDDED6" w14:textId="77777777" w:rsidR="0082282A" w:rsidRDefault="0082282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Правильность. </w:t>
            </w:r>
          </w:p>
          <w:p w14:paraId="55EAA270" w14:textId="77777777" w:rsidR="0082282A" w:rsidRDefault="0082282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Самостоятельность Соответствие времени, отведенного на выполнение задания.</w:t>
            </w:r>
          </w:p>
          <w:p w14:paraId="256695B4" w14:textId="77777777" w:rsidR="0082282A" w:rsidRDefault="0082282A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Проявление активности.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9ED42" w14:textId="77777777" w:rsidR="0082282A" w:rsidRDefault="0082282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14:paraId="255FF922" w14:textId="77777777" w:rsidR="0082282A" w:rsidRDefault="0082282A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При текущем контроле успеваемости:</w:t>
            </w:r>
          </w:p>
          <w:p w14:paraId="6DE56670" w14:textId="77777777" w:rsidR="0082282A" w:rsidRDefault="0082282A">
            <w:pPr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Оценка результатов устного опроса</w:t>
            </w:r>
          </w:p>
          <w:p w14:paraId="1497D5C5" w14:textId="77777777" w:rsidR="0082282A" w:rsidRDefault="008228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Оценка результатов письменного опроса или заданий в тестовой форме</w:t>
            </w:r>
          </w:p>
          <w:p w14:paraId="1FF09C71" w14:textId="77777777" w:rsidR="0082282A" w:rsidRDefault="0082282A">
            <w:pPr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Оценка результатов выполнения работ (заданий) при проведении практических занятий </w:t>
            </w:r>
            <w:r>
              <w:rPr>
                <w:color w:val="000000"/>
                <w:spacing w:val="2"/>
                <w:sz w:val="24"/>
                <w:szCs w:val="24"/>
              </w:rPr>
              <w:t>и др.</w:t>
            </w:r>
          </w:p>
          <w:p w14:paraId="6CAE6587" w14:textId="77777777" w:rsidR="0082282A" w:rsidRDefault="0082282A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При промежуточной аттестации:</w:t>
            </w:r>
          </w:p>
          <w:p w14:paraId="7979DB02" w14:textId="77777777" w:rsidR="0082282A" w:rsidRDefault="0082282A">
            <w:pPr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Экзамен </w:t>
            </w:r>
          </w:p>
          <w:p w14:paraId="52D3DC61" w14:textId="77777777" w:rsidR="0082282A" w:rsidRDefault="0082282A">
            <w:pPr>
              <w:spacing w:line="276" w:lineRule="auto"/>
              <w:jc w:val="center"/>
              <w:rPr>
                <w:i/>
                <w:iCs/>
                <w:sz w:val="24"/>
                <w:szCs w:val="24"/>
              </w:rPr>
            </w:pPr>
          </w:p>
        </w:tc>
      </w:tr>
    </w:tbl>
    <w:p w14:paraId="19C64BF5" w14:textId="77777777" w:rsidR="0082282A" w:rsidRDefault="0082282A" w:rsidP="0082282A"/>
    <w:p w14:paraId="675CC25B" w14:textId="77777777" w:rsidR="0082282A" w:rsidRDefault="0082282A" w:rsidP="0082282A"/>
    <w:p w14:paraId="6C98FA6B" w14:textId="77777777" w:rsidR="0082282A" w:rsidRDefault="0082282A" w:rsidP="0082282A"/>
    <w:p w14:paraId="43CBC126" w14:textId="77777777" w:rsidR="0082282A" w:rsidRDefault="0082282A" w:rsidP="0082282A"/>
    <w:p w14:paraId="7C6B6719" w14:textId="77777777" w:rsidR="00A969BC" w:rsidRDefault="00A969BC" w:rsidP="0082282A">
      <w:pPr>
        <w:pStyle w:val="a5"/>
        <w:tabs>
          <w:tab w:val="left" w:pos="1500"/>
          <w:tab w:val="left" w:pos="1501"/>
        </w:tabs>
        <w:spacing w:before="76" w:line="276" w:lineRule="auto"/>
        <w:ind w:left="792" w:right="1322" w:firstLine="0"/>
      </w:pPr>
    </w:p>
    <w:sectPr w:rsidR="00A969BC" w:rsidSect="0082282A">
      <w:footerReference w:type="default" r:id="rId10"/>
      <w:pgSz w:w="11920" w:h="16850"/>
      <w:pgMar w:top="1040" w:right="620" w:bottom="280" w:left="10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249AA8" w14:textId="77777777" w:rsidR="00A55B75" w:rsidRDefault="00A55B75">
      <w:r>
        <w:separator/>
      </w:r>
    </w:p>
  </w:endnote>
  <w:endnote w:type="continuationSeparator" w:id="0">
    <w:p w14:paraId="1B26B928" w14:textId="77777777" w:rsidR="00A55B75" w:rsidRDefault="00A55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7A8172" w14:textId="77777777" w:rsidR="00AE6DE2" w:rsidRDefault="00A55B75">
    <w:pPr>
      <w:pStyle w:val="a3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81B47B" w14:textId="77777777" w:rsidR="00AE6DE2" w:rsidRDefault="00A55B75">
    <w:pPr>
      <w:pStyle w:val="a3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119355" w14:textId="77777777" w:rsidR="00AE6DE2" w:rsidRDefault="00A55B75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946C5A" w14:textId="77777777" w:rsidR="00A55B75" w:rsidRDefault="00A55B75">
      <w:r>
        <w:separator/>
      </w:r>
    </w:p>
  </w:footnote>
  <w:footnote w:type="continuationSeparator" w:id="0">
    <w:p w14:paraId="2214286A" w14:textId="77777777" w:rsidR="00A55B75" w:rsidRDefault="00A55B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83D12"/>
    <w:multiLevelType w:val="hybridMultilevel"/>
    <w:tmpl w:val="47D292DC"/>
    <w:lvl w:ilvl="0" w:tplc="81D2DE78">
      <w:numFmt w:val="bullet"/>
      <w:lvlText w:val="-"/>
      <w:lvlJc w:val="left"/>
      <w:pPr>
        <w:ind w:left="112" w:hanging="28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3D02F04">
      <w:numFmt w:val="bullet"/>
      <w:lvlText w:val="•"/>
      <w:lvlJc w:val="left"/>
      <w:pPr>
        <w:ind w:left="260" w:hanging="281"/>
      </w:pPr>
      <w:rPr>
        <w:rFonts w:hint="default"/>
        <w:lang w:val="ru-RU" w:eastAsia="en-US" w:bidi="ar-SA"/>
      </w:rPr>
    </w:lvl>
    <w:lvl w:ilvl="2" w:tplc="07FCCD62">
      <w:numFmt w:val="bullet"/>
      <w:lvlText w:val="•"/>
      <w:lvlJc w:val="left"/>
      <w:pPr>
        <w:ind w:left="587" w:hanging="281"/>
      </w:pPr>
      <w:rPr>
        <w:rFonts w:hint="default"/>
        <w:lang w:val="ru-RU" w:eastAsia="en-US" w:bidi="ar-SA"/>
      </w:rPr>
    </w:lvl>
    <w:lvl w:ilvl="3" w:tplc="DA0E0CEE">
      <w:numFmt w:val="bullet"/>
      <w:lvlText w:val="•"/>
      <w:lvlJc w:val="left"/>
      <w:pPr>
        <w:ind w:left="914" w:hanging="281"/>
      </w:pPr>
      <w:rPr>
        <w:rFonts w:hint="default"/>
        <w:lang w:val="ru-RU" w:eastAsia="en-US" w:bidi="ar-SA"/>
      </w:rPr>
    </w:lvl>
    <w:lvl w:ilvl="4" w:tplc="57BC406C">
      <w:numFmt w:val="bullet"/>
      <w:lvlText w:val="•"/>
      <w:lvlJc w:val="left"/>
      <w:pPr>
        <w:ind w:left="1241" w:hanging="281"/>
      </w:pPr>
      <w:rPr>
        <w:rFonts w:hint="default"/>
        <w:lang w:val="ru-RU" w:eastAsia="en-US" w:bidi="ar-SA"/>
      </w:rPr>
    </w:lvl>
    <w:lvl w:ilvl="5" w:tplc="BFACD8E8">
      <w:numFmt w:val="bullet"/>
      <w:lvlText w:val="•"/>
      <w:lvlJc w:val="left"/>
      <w:pPr>
        <w:ind w:left="1568" w:hanging="281"/>
      </w:pPr>
      <w:rPr>
        <w:rFonts w:hint="default"/>
        <w:lang w:val="ru-RU" w:eastAsia="en-US" w:bidi="ar-SA"/>
      </w:rPr>
    </w:lvl>
    <w:lvl w:ilvl="6" w:tplc="E98C4EDA">
      <w:numFmt w:val="bullet"/>
      <w:lvlText w:val="•"/>
      <w:lvlJc w:val="left"/>
      <w:pPr>
        <w:ind w:left="1895" w:hanging="281"/>
      </w:pPr>
      <w:rPr>
        <w:rFonts w:hint="default"/>
        <w:lang w:val="ru-RU" w:eastAsia="en-US" w:bidi="ar-SA"/>
      </w:rPr>
    </w:lvl>
    <w:lvl w:ilvl="7" w:tplc="86DADDB0">
      <w:numFmt w:val="bullet"/>
      <w:lvlText w:val="•"/>
      <w:lvlJc w:val="left"/>
      <w:pPr>
        <w:ind w:left="2222" w:hanging="281"/>
      </w:pPr>
      <w:rPr>
        <w:rFonts w:hint="default"/>
        <w:lang w:val="ru-RU" w:eastAsia="en-US" w:bidi="ar-SA"/>
      </w:rPr>
    </w:lvl>
    <w:lvl w:ilvl="8" w:tplc="68482930">
      <w:numFmt w:val="bullet"/>
      <w:lvlText w:val="•"/>
      <w:lvlJc w:val="left"/>
      <w:pPr>
        <w:ind w:left="2549" w:hanging="281"/>
      </w:pPr>
      <w:rPr>
        <w:rFonts w:hint="default"/>
        <w:lang w:val="ru-RU" w:eastAsia="en-US" w:bidi="ar-SA"/>
      </w:rPr>
    </w:lvl>
  </w:abstractNum>
  <w:abstractNum w:abstractNumId="1">
    <w:nsid w:val="1B653735"/>
    <w:multiLevelType w:val="hybridMultilevel"/>
    <w:tmpl w:val="5A06EAC2"/>
    <w:lvl w:ilvl="0" w:tplc="AF68D8FC">
      <w:numFmt w:val="bullet"/>
      <w:lvlText w:val=""/>
      <w:lvlJc w:val="left"/>
      <w:pPr>
        <w:ind w:left="424" w:hanging="284"/>
      </w:pPr>
      <w:rPr>
        <w:rFonts w:ascii="Symbol" w:eastAsia="Symbol" w:hAnsi="Symbol" w:cs="Symbol" w:hint="default"/>
        <w:w w:val="60"/>
        <w:sz w:val="24"/>
        <w:szCs w:val="24"/>
        <w:lang w:val="ru-RU" w:eastAsia="en-US" w:bidi="ar-SA"/>
      </w:rPr>
    </w:lvl>
    <w:lvl w:ilvl="1" w:tplc="D512D360">
      <w:numFmt w:val="bullet"/>
      <w:lvlText w:val="•"/>
      <w:lvlJc w:val="left"/>
      <w:pPr>
        <w:ind w:left="862" w:hanging="284"/>
      </w:pPr>
      <w:rPr>
        <w:rFonts w:hint="default"/>
        <w:lang w:val="ru-RU" w:eastAsia="en-US" w:bidi="ar-SA"/>
      </w:rPr>
    </w:lvl>
    <w:lvl w:ilvl="2" w:tplc="962C8F50">
      <w:numFmt w:val="bullet"/>
      <w:lvlText w:val="•"/>
      <w:lvlJc w:val="left"/>
      <w:pPr>
        <w:ind w:left="1305" w:hanging="284"/>
      </w:pPr>
      <w:rPr>
        <w:rFonts w:hint="default"/>
        <w:lang w:val="ru-RU" w:eastAsia="en-US" w:bidi="ar-SA"/>
      </w:rPr>
    </w:lvl>
    <w:lvl w:ilvl="3" w:tplc="8B5CE9AA">
      <w:numFmt w:val="bullet"/>
      <w:lvlText w:val="•"/>
      <w:lvlJc w:val="left"/>
      <w:pPr>
        <w:ind w:left="1748" w:hanging="284"/>
      </w:pPr>
      <w:rPr>
        <w:rFonts w:hint="default"/>
        <w:lang w:val="ru-RU" w:eastAsia="en-US" w:bidi="ar-SA"/>
      </w:rPr>
    </w:lvl>
    <w:lvl w:ilvl="4" w:tplc="B58AFC8C">
      <w:numFmt w:val="bullet"/>
      <w:lvlText w:val="•"/>
      <w:lvlJc w:val="left"/>
      <w:pPr>
        <w:ind w:left="2191" w:hanging="284"/>
      </w:pPr>
      <w:rPr>
        <w:rFonts w:hint="default"/>
        <w:lang w:val="ru-RU" w:eastAsia="en-US" w:bidi="ar-SA"/>
      </w:rPr>
    </w:lvl>
    <w:lvl w:ilvl="5" w:tplc="0FFC94A8">
      <w:numFmt w:val="bullet"/>
      <w:lvlText w:val="•"/>
      <w:lvlJc w:val="left"/>
      <w:pPr>
        <w:ind w:left="2634" w:hanging="284"/>
      </w:pPr>
      <w:rPr>
        <w:rFonts w:hint="default"/>
        <w:lang w:val="ru-RU" w:eastAsia="en-US" w:bidi="ar-SA"/>
      </w:rPr>
    </w:lvl>
    <w:lvl w:ilvl="6" w:tplc="5BC61F92">
      <w:numFmt w:val="bullet"/>
      <w:lvlText w:val="•"/>
      <w:lvlJc w:val="left"/>
      <w:pPr>
        <w:ind w:left="3076" w:hanging="284"/>
      </w:pPr>
      <w:rPr>
        <w:rFonts w:hint="default"/>
        <w:lang w:val="ru-RU" w:eastAsia="en-US" w:bidi="ar-SA"/>
      </w:rPr>
    </w:lvl>
    <w:lvl w:ilvl="7" w:tplc="7B782298">
      <w:numFmt w:val="bullet"/>
      <w:lvlText w:val="•"/>
      <w:lvlJc w:val="left"/>
      <w:pPr>
        <w:ind w:left="3519" w:hanging="284"/>
      </w:pPr>
      <w:rPr>
        <w:rFonts w:hint="default"/>
        <w:lang w:val="ru-RU" w:eastAsia="en-US" w:bidi="ar-SA"/>
      </w:rPr>
    </w:lvl>
    <w:lvl w:ilvl="8" w:tplc="76BA2472">
      <w:numFmt w:val="bullet"/>
      <w:lvlText w:val="•"/>
      <w:lvlJc w:val="left"/>
      <w:pPr>
        <w:ind w:left="3962" w:hanging="284"/>
      </w:pPr>
      <w:rPr>
        <w:rFonts w:hint="default"/>
        <w:lang w:val="ru-RU" w:eastAsia="en-US" w:bidi="ar-SA"/>
      </w:rPr>
    </w:lvl>
  </w:abstractNum>
  <w:abstractNum w:abstractNumId="2">
    <w:nsid w:val="32C60E1F"/>
    <w:multiLevelType w:val="hybridMultilevel"/>
    <w:tmpl w:val="FEF21352"/>
    <w:lvl w:ilvl="0" w:tplc="A45A8F18">
      <w:start w:val="1"/>
      <w:numFmt w:val="decimal"/>
      <w:lvlText w:val="%1."/>
      <w:lvlJc w:val="left"/>
      <w:pPr>
        <w:ind w:left="100" w:hanging="71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4C64D3E">
      <w:numFmt w:val="bullet"/>
      <w:lvlText w:val="•"/>
      <w:lvlJc w:val="left"/>
      <w:pPr>
        <w:ind w:left="1061" w:hanging="711"/>
      </w:pPr>
      <w:rPr>
        <w:rFonts w:hint="default"/>
        <w:lang w:val="ru-RU" w:eastAsia="en-US" w:bidi="ar-SA"/>
      </w:rPr>
    </w:lvl>
    <w:lvl w:ilvl="2" w:tplc="956E26D2">
      <w:numFmt w:val="bullet"/>
      <w:lvlText w:val="•"/>
      <w:lvlJc w:val="left"/>
      <w:pPr>
        <w:ind w:left="2022" w:hanging="711"/>
      </w:pPr>
      <w:rPr>
        <w:rFonts w:hint="default"/>
        <w:lang w:val="ru-RU" w:eastAsia="en-US" w:bidi="ar-SA"/>
      </w:rPr>
    </w:lvl>
    <w:lvl w:ilvl="3" w:tplc="C24C7518">
      <w:numFmt w:val="bullet"/>
      <w:lvlText w:val="•"/>
      <w:lvlJc w:val="left"/>
      <w:pPr>
        <w:ind w:left="2983" w:hanging="711"/>
      </w:pPr>
      <w:rPr>
        <w:rFonts w:hint="default"/>
        <w:lang w:val="ru-RU" w:eastAsia="en-US" w:bidi="ar-SA"/>
      </w:rPr>
    </w:lvl>
    <w:lvl w:ilvl="4" w:tplc="99EEB218">
      <w:numFmt w:val="bullet"/>
      <w:lvlText w:val="•"/>
      <w:lvlJc w:val="left"/>
      <w:pPr>
        <w:ind w:left="3944" w:hanging="711"/>
      </w:pPr>
      <w:rPr>
        <w:rFonts w:hint="default"/>
        <w:lang w:val="ru-RU" w:eastAsia="en-US" w:bidi="ar-SA"/>
      </w:rPr>
    </w:lvl>
    <w:lvl w:ilvl="5" w:tplc="C26E7E2A">
      <w:numFmt w:val="bullet"/>
      <w:lvlText w:val="•"/>
      <w:lvlJc w:val="left"/>
      <w:pPr>
        <w:ind w:left="4905" w:hanging="711"/>
      </w:pPr>
      <w:rPr>
        <w:rFonts w:hint="default"/>
        <w:lang w:val="ru-RU" w:eastAsia="en-US" w:bidi="ar-SA"/>
      </w:rPr>
    </w:lvl>
    <w:lvl w:ilvl="6" w:tplc="7C24E5C0">
      <w:numFmt w:val="bullet"/>
      <w:lvlText w:val="•"/>
      <w:lvlJc w:val="left"/>
      <w:pPr>
        <w:ind w:left="5866" w:hanging="711"/>
      </w:pPr>
      <w:rPr>
        <w:rFonts w:hint="default"/>
        <w:lang w:val="ru-RU" w:eastAsia="en-US" w:bidi="ar-SA"/>
      </w:rPr>
    </w:lvl>
    <w:lvl w:ilvl="7" w:tplc="96C814F8">
      <w:numFmt w:val="bullet"/>
      <w:lvlText w:val="•"/>
      <w:lvlJc w:val="left"/>
      <w:pPr>
        <w:ind w:left="6827" w:hanging="711"/>
      </w:pPr>
      <w:rPr>
        <w:rFonts w:hint="default"/>
        <w:lang w:val="ru-RU" w:eastAsia="en-US" w:bidi="ar-SA"/>
      </w:rPr>
    </w:lvl>
    <w:lvl w:ilvl="8" w:tplc="B73E65B4">
      <w:numFmt w:val="bullet"/>
      <w:lvlText w:val="•"/>
      <w:lvlJc w:val="left"/>
      <w:pPr>
        <w:ind w:left="7788" w:hanging="711"/>
      </w:pPr>
      <w:rPr>
        <w:rFonts w:hint="default"/>
        <w:lang w:val="ru-RU" w:eastAsia="en-US" w:bidi="ar-SA"/>
      </w:rPr>
    </w:lvl>
  </w:abstractNum>
  <w:abstractNum w:abstractNumId="3">
    <w:nsid w:val="34931B5F"/>
    <w:multiLevelType w:val="hybridMultilevel"/>
    <w:tmpl w:val="82F6BC74"/>
    <w:lvl w:ilvl="0" w:tplc="636463F8">
      <w:numFmt w:val="bullet"/>
      <w:lvlText w:val="-"/>
      <w:lvlJc w:val="left"/>
      <w:pPr>
        <w:ind w:left="3" w:hanging="13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82EC744">
      <w:numFmt w:val="bullet"/>
      <w:lvlText w:val="•"/>
      <w:lvlJc w:val="left"/>
      <w:pPr>
        <w:ind w:left="287" w:hanging="132"/>
      </w:pPr>
      <w:rPr>
        <w:rFonts w:hint="default"/>
        <w:lang w:val="ru-RU" w:eastAsia="en-US" w:bidi="ar-SA"/>
      </w:rPr>
    </w:lvl>
    <w:lvl w:ilvl="2" w:tplc="0186B202">
      <w:numFmt w:val="bullet"/>
      <w:lvlText w:val="•"/>
      <w:lvlJc w:val="left"/>
      <w:pPr>
        <w:ind w:left="575" w:hanging="132"/>
      </w:pPr>
      <w:rPr>
        <w:rFonts w:hint="default"/>
        <w:lang w:val="ru-RU" w:eastAsia="en-US" w:bidi="ar-SA"/>
      </w:rPr>
    </w:lvl>
    <w:lvl w:ilvl="3" w:tplc="75D29A40">
      <w:numFmt w:val="bullet"/>
      <w:lvlText w:val="•"/>
      <w:lvlJc w:val="left"/>
      <w:pPr>
        <w:ind w:left="862" w:hanging="132"/>
      </w:pPr>
      <w:rPr>
        <w:rFonts w:hint="default"/>
        <w:lang w:val="ru-RU" w:eastAsia="en-US" w:bidi="ar-SA"/>
      </w:rPr>
    </w:lvl>
    <w:lvl w:ilvl="4" w:tplc="F18E8CAE">
      <w:numFmt w:val="bullet"/>
      <w:lvlText w:val="•"/>
      <w:lvlJc w:val="left"/>
      <w:pPr>
        <w:ind w:left="1150" w:hanging="132"/>
      </w:pPr>
      <w:rPr>
        <w:rFonts w:hint="default"/>
        <w:lang w:val="ru-RU" w:eastAsia="en-US" w:bidi="ar-SA"/>
      </w:rPr>
    </w:lvl>
    <w:lvl w:ilvl="5" w:tplc="6DA02B16">
      <w:numFmt w:val="bullet"/>
      <w:lvlText w:val="•"/>
      <w:lvlJc w:val="left"/>
      <w:pPr>
        <w:ind w:left="1438" w:hanging="132"/>
      </w:pPr>
      <w:rPr>
        <w:rFonts w:hint="default"/>
        <w:lang w:val="ru-RU" w:eastAsia="en-US" w:bidi="ar-SA"/>
      </w:rPr>
    </w:lvl>
    <w:lvl w:ilvl="6" w:tplc="4F0839B4">
      <w:numFmt w:val="bullet"/>
      <w:lvlText w:val="•"/>
      <w:lvlJc w:val="left"/>
      <w:pPr>
        <w:ind w:left="1725" w:hanging="132"/>
      </w:pPr>
      <w:rPr>
        <w:rFonts w:hint="default"/>
        <w:lang w:val="ru-RU" w:eastAsia="en-US" w:bidi="ar-SA"/>
      </w:rPr>
    </w:lvl>
    <w:lvl w:ilvl="7" w:tplc="251C27FC">
      <w:numFmt w:val="bullet"/>
      <w:lvlText w:val="•"/>
      <w:lvlJc w:val="left"/>
      <w:pPr>
        <w:ind w:left="2013" w:hanging="132"/>
      </w:pPr>
      <w:rPr>
        <w:rFonts w:hint="default"/>
        <w:lang w:val="ru-RU" w:eastAsia="en-US" w:bidi="ar-SA"/>
      </w:rPr>
    </w:lvl>
    <w:lvl w:ilvl="8" w:tplc="555AF2DE">
      <w:numFmt w:val="bullet"/>
      <w:lvlText w:val="•"/>
      <w:lvlJc w:val="left"/>
      <w:pPr>
        <w:ind w:left="2300" w:hanging="132"/>
      </w:pPr>
      <w:rPr>
        <w:rFonts w:hint="default"/>
        <w:lang w:val="ru-RU" w:eastAsia="en-US" w:bidi="ar-SA"/>
      </w:rPr>
    </w:lvl>
  </w:abstractNum>
  <w:abstractNum w:abstractNumId="4">
    <w:nsid w:val="3E185D50"/>
    <w:multiLevelType w:val="hybridMultilevel"/>
    <w:tmpl w:val="13DA1A66"/>
    <w:lvl w:ilvl="0" w:tplc="2FD2EEE8">
      <w:start w:val="8"/>
      <w:numFmt w:val="decimal"/>
      <w:lvlText w:val="%1."/>
      <w:lvlJc w:val="left"/>
      <w:pPr>
        <w:ind w:left="808" w:hanging="71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A488ED6">
      <w:numFmt w:val="bullet"/>
      <w:lvlText w:val="•"/>
      <w:lvlJc w:val="left"/>
      <w:pPr>
        <w:ind w:left="1691" w:hanging="711"/>
      </w:pPr>
      <w:rPr>
        <w:rFonts w:hint="default"/>
        <w:lang w:val="ru-RU" w:eastAsia="en-US" w:bidi="ar-SA"/>
      </w:rPr>
    </w:lvl>
    <w:lvl w:ilvl="2" w:tplc="4A527EEA">
      <w:numFmt w:val="bullet"/>
      <w:lvlText w:val="•"/>
      <w:lvlJc w:val="left"/>
      <w:pPr>
        <w:ind w:left="2582" w:hanging="711"/>
      </w:pPr>
      <w:rPr>
        <w:rFonts w:hint="default"/>
        <w:lang w:val="ru-RU" w:eastAsia="en-US" w:bidi="ar-SA"/>
      </w:rPr>
    </w:lvl>
    <w:lvl w:ilvl="3" w:tplc="6E261616">
      <w:numFmt w:val="bullet"/>
      <w:lvlText w:val="•"/>
      <w:lvlJc w:val="left"/>
      <w:pPr>
        <w:ind w:left="3473" w:hanging="711"/>
      </w:pPr>
      <w:rPr>
        <w:rFonts w:hint="default"/>
        <w:lang w:val="ru-RU" w:eastAsia="en-US" w:bidi="ar-SA"/>
      </w:rPr>
    </w:lvl>
    <w:lvl w:ilvl="4" w:tplc="942244AE">
      <w:numFmt w:val="bullet"/>
      <w:lvlText w:val="•"/>
      <w:lvlJc w:val="left"/>
      <w:pPr>
        <w:ind w:left="4364" w:hanging="711"/>
      </w:pPr>
      <w:rPr>
        <w:rFonts w:hint="default"/>
        <w:lang w:val="ru-RU" w:eastAsia="en-US" w:bidi="ar-SA"/>
      </w:rPr>
    </w:lvl>
    <w:lvl w:ilvl="5" w:tplc="27E29412">
      <w:numFmt w:val="bullet"/>
      <w:lvlText w:val="•"/>
      <w:lvlJc w:val="left"/>
      <w:pPr>
        <w:ind w:left="5255" w:hanging="711"/>
      </w:pPr>
      <w:rPr>
        <w:rFonts w:hint="default"/>
        <w:lang w:val="ru-RU" w:eastAsia="en-US" w:bidi="ar-SA"/>
      </w:rPr>
    </w:lvl>
    <w:lvl w:ilvl="6" w:tplc="E6921430">
      <w:numFmt w:val="bullet"/>
      <w:lvlText w:val="•"/>
      <w:lvlJc w:val="left"/>
      <w:pPr>
        <w:ind w:left="6146" w:hanging="711"/>
      </w:pPr>
      <w:rPr>
        <w:rFonts w:hint="default"/>
        <w:lang w:val="ru-RU" w:eastAsia="en-US" w:bidi="ar-SA"/>
      </w:rPr>
    </w:lvl>
    <w:lvl w:ilvl="7" w:tplc="DA4AFCB0">
      <w:numFmt w:val="bullet"/>
      <w:lvlText w:val="•"/>
      <w:lvlJc w:val="left"/>
      <w:pPr>
        <w:ind w:left="7037" w:hanging="711"/>
      </w:pPr>
      <w:rPr>
        <w:rFonts w:hint="default"/>
        <w:lang w:val="ru-RU" w:eastAsia="en-US" w:bidi="ar-SA"/>
      </w:rPr>
    </w:lvl>
    <w:lvl w:ilvl="8" w:tplc="B606921A">
      <w:numFmt w:val="bullet"/>
      <w:lvlText w:val="•"/>
      <w:lvlJc w:val="left"/>
      <w:pPr>
        <w:ind w:left="7928" w:hanging="711"/>
      </w:pPr>
      <w:rPr>
        <w:rFonts w:hint="default"/>
        <w:lang w:val="ru-RU" w:eastAsia="en-US" w:bidi="ar-SA"/>
      </w:rPr>
    </w:lvl>
  </w:abstractNum>
  <w:abstractNum w:abstractNumId="5">
    <w:nsid w:val="5B7612C1"/>
    <w:multiLevelType w:val="multilevel"/>
    <w:tmpl w:val="D7F43150"/>
    <w:lvl w:ilvl="0">
      <w:start w:val="1"/>
      <w:numFmt w:val="decimal"/>
      <w:lvlText w:val="%1."/>
      <w:lvlJc w:val="left"/>
      <w:pPr>
        <w:ind w:left="113" w:hanging="70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4"/>
      <w:numFmt w:val="decimal"/>
      <w:lvlText w:val="%2."/>
      <w:lvlJc w:val="left"/>
      <w:pPr>
        <w:ind w:left="221" w:hanging="708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531" w:hanging="71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"/>
      <w:lvlJc w:val="left"/>
      <w:pPr>
        <w:ind w:left="808" w:hanging="71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800" w:hanging="7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540" w:hanging="7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174" w:hanging="7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808" w:hanging="7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442" w:hanging="711"/>
      </w:pPr>
      <w:rPr>
        <w:rFonts w:hint="default"/>
        <w:lang w:val="ru-RU" w:eastAsia="en-US" w:bidi="ar-SA"/>
      </w:rPr>
    </w:lvl>
  </w:abstractNum>
  <w:abstractNum w:abstractNumId="6">
    <w:nsid w:val="7A130449"/>
    <w:multiLevelType w:val="hybridMultilevel"/>
    <w:tmpl w:val="0BC83714"/>
    <w:lvl w:ilvl="0" w:tplc="6958CBCA">
      <w:start w:val="3"/>
      <w:numFmt w:val="decimal"/>
      <w:lvlText w:val="%1."/>
      <w:lvlJc w:val="left"/>
      <w:pPr>
        <w:ind w:left="1518" w:hanging="71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850A350">
      <w:numFmt w:val="bullet"/>
      <w:lvlText w:val="•"/>
      <w:lvlJc w:val="left"/>
      <w:pPr>
        <w:ind w:left="2339" w:hanging="711"/>
      </w:pPr>
      <w:rPr>
        <w:rFonts w:hint="default"/>
        <w:lang w:val="ru-RU" w:eastAsia="en-US" w:bidi="ar-SA"/>
      </w:rPr>
    </w:lvl>
    <w:lvl w:ilvl="2" w:tplc="9BB85C94">
      <w:numFmt w:val="bullet"/>
      <w:lvlText w:val="•"/>
      <w:lvlJc w:val="left"/>
      <w:pPr>
        <w:ind w:left="3158" w:hanging="711"/>
      </w:pPr>
      <w:rPr>
        <w:rFonts w:hint="default"/>
        <w:lang w:val="ru-RU" w:eastAsia="en-US" w:bidi="ar-SA"/>
      </w:rPr>
    </w:lvl>
    <w:lvl w:ilvl="3" w:tplc="35F2D3C4">
      <w:numFmt w:val="bullet"/>
      <w:lvlText w:val="•"/>
      <w:lvlJc w:val="left"/>
      <w:pPr>
        <w:ind w:left="3977" w:hanging="711"/>
      </w:pPr>
      <w:rPr>
        <w:rFonts w:hint="default"/>
        <w:lang w:val="ru-RU" w:eastAsia="en-US" w:bidi="ar-SA"/>
      </w:rPr>
    </w:lvl>
    <w:lvl w:ilvl="4" w:tplc="98742D32">
      <w:numFmt w:val="bullet"/>
      <w:lvlText w:val="•"/>
      <w:lvlJc w:val="left"/>
      <w:pPr>
        <w:ind w:left="4796" w:hanging="711"/>
      </w:pPr>
      <w:rPr>
        <w:rFonts w:hint="default"/>
        <w:lang w:val="ru-RU" w:eastAsia="en-US" w:bidi="ar-SA"/>
      </w:rPr>
    </w:lvl>
    <w:lvl w:ilvl="5" w:tplc="66067E94">
      <w:numFmt w:val="bullet"/>
      <w:lvlText w:val="•"/>
      <w:lvlJc w:val="left"/>
      <w:pPr>
        <w:ind w:left="5615" w:hanging="711"/>
      </w:pPr>
      <w:rPr>
        <w:rFonts w:hint="default"/>
        <w:lang w:val="ru-RU" w:eastAsia="en-US" w:bidi="ar-SA"/>
      </w:rPr>
    </w:lvl>
    <w:lvl w:ilvl="6" w:tplc="84AC4D14">
      <w:numFmt w:val="bullet"/>
      <w:lvlText w:val="•"/>
      <w:lvlJc w:val="left"/>
      <w:pPr>
        <w:ind w:left="6434" w:hanging="711"/>
      </w:pPr>
      <w:rPr>
        <w:rFonts w:hint="default"/>
        <w:lang w:val="ru-RU" w:eastAsia="en-US" w:bidi="ar-SA"/>
      </w:rPr>
    </w:lvl>
    <w:lvl w:ilvl="7" w:tplc="57B05760">
      <w:numFmt w:val="bullet"/>
      <w:lvlText w:val="•"/>
      <w:lvlJc w:val="left"/>
      <w:pPr>
        <w:ind w:left="7253" w:hanging="711"/>
      </w:pPr>
      <w:rPr>
        <w:rFonts w:hint="default"/>
        <w:lang w:val="ru-RU" w:eastAsia="en-US" w:bidi="ar-SA"/>
      </w:rPr>
    </w:lvl>
    <w:lvl w:ilvl="8" w:tplc="7DB63B26">
      <w:numFmt w:val="bullet"/>
      <w:lvlText w:val="•"/>
      <w:lvlJc w:val="left"/>
      <w:pPr>
        <w:ind w:left="8072" w:hanging="71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4"/>
  </w:num>
  <w:num w:numId="5">
    <w:abstractNumId w:val="2"/>
  </w:num>
  <w:num w:numId="6">
    <w:abstractNumId w:val="1"/>
  </w:num>
  <w:num w:numId="7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02C"/>
    <w:rsid w:val="000B4575"/>
    <w:rsid w:val="00183076"/>
    <w:rsid w:val="003828E9"/>
    <w:rsid w:val="004A6D93"/>
    <w:rsid w:val="004F2583"/>
    <w:rsid w:val="006662A6"/>
    <w:rsid w:val="007F2385"/>
    <w:rsid w:val="0082282A"/>
    <w:rsid w:val="008D798D"/>
    <w:rsid w:val="00970B04"/>
    <w:rsid w:val="00980376"/>
    <w:rsid w:val="009F6C51"/>
    <w:rsid w:val="00A55B75"/>
    <w:rsid w:val="00A8302C"/>
    <w:rsid w:val="00A969BC"/>
    <w:rsid w:val="00AF7E9A"/>
    <w:rsid w:val="00B114B4"/>
    <w:rsid w:val="00B27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1524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02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A8302C"/>
    <w:pPr>
      <w:ind w:left="1361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9"/>
    <w:unhideWhenUsed/>
    <w:qFormat/>
    <w:rsid w:val="00A8302C"/>
    <w:pPr>
      <w:ind w:left="1121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302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A8302C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A8302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A8302C"/>
    <w:pPr>
      <w:spacing w:before="137"/>
      <w:ind w:left="1121"/>
    </w:pPr>
    <w:rPr>
      <w:sz w:val="24"/>
      <w:szCs w:val="24"/>
    </w:rPr>
  </w:style>
  <w:style w:type="paragraph" w:styleId="a3">
    <w:name w:val="Body Text"/>
    <w:basedOn w:val="a"/>
    <w:link w:val="a4"/>
    <w:uiPriority w:val="1"/>
    <w:qFormat/>
    <w:rsid w:val="00A8302C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A8302C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aliases w:val="Содержание. 2 уровень,List Paragraph,Этапы"/>
    <w:basedOn w:val="a"/>
    <w:link w:val="a6"/>
    <w:uiPriority w:val="34"/>
    <w:qFormat/>
    <w:rsid w:val="00A8302C"/>
    <w:pPr>
      <w:ind w:left="312" w:firstLine="708"/>
    </w:pPr>
  </w:style>
  <w:style w:type="paragraph" w:customStyle="1" w:styleId="TableParagraph">
    <w:name w:val="Table Paragraph"/>
    <w:basedOn w:val="a"/>
    <w:uiPriority w:val="1"/>
    <w:qFormat/>
    <w:rsid w:val="00A8302C"/>
  </w:style>
  <w:style w:type="paragraph" w:styleId="a7">
    <w:name w:val="header"/>
    <w:basedOn w:val="a"/>
    <w:link w:val="a8"/>
    <w:uiPriority w:val="99"/>
    <w:unhideWhenUsed/>
    <w:rsid w:val="009F6C5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F6C51"/>
    <w:rPr>
      <w:rFonts w:ascii="Times New Roman" w:eastAsia="Times New Roman" w:hAnsi="Times New Roman" w:cs="Times New Roman"/>
    </w:rPr>
  </w:style>
  <w:style w:type="paragraph" w:styleId="a9">
    <w:name w:val="footer"/>
    <w:basedOn w:val="a"/>
    <w:link w:val="aa"/>
    <w:uiPriority w:val="99"/>
    <w:unhideWhenUsed/>
    <w:rsid w:val="009F6C5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F6C51"/>
    <w:rPr>
      <w:rFonts w:ascii="Times New Roman" w:eastAsia="Times New Roman" w:hAnsi="Times New Roman" w:cs="Times New Roman"/>
    </w:rPr>
  </w:style>
  <w:style w:type="character" w:customStyle="1" w:styleId="a6">
    <w:name w:val="Абзац списка Знак"/>
    <w:aliases w:val="Содержание. 2 уровень Знак,List Paragraph Знак,Этапы Знак"/>
    <w:link w:val="a5"/>
    <w:uiPriority w:val="34"/>
    <w:qFormat/>
    <w:locked/>
    <w:rsid w:val="0082282A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02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A8302C"/>
    <w:pPr>
      <w:ind w:left="1361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9"/>
    <w:unhideWhenUsed/>
    <w:qFormat/>
    <w:rsid w:val="00A8302C"/>
    <w:pPr>
      <w:ind w:left="1121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302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A8302C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A8302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A8302C"/>
    <w:pPr>
      <w:spacing w:before="137"/>
      <w:ind w:left="1121"/>
    </w:pPr>
    <w:rPr>
      <w:sz w:val="24"/>
      <w:szCs w:val="24"/>
    </w:rPr>
  </w:style>
  <w:style w:type="paragraph" w:styleId="a3">
    <w:name w:val="Body Text"/>
    <w:basedOn w:val="a"/>
    <w:link w:val="a4"/>
    <w:uiPriority w:val="1"/>
    <w:qFormat/>
    <w:rsid w:val="00A8302C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A8302C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aliases w:val="Содержание. 2 уровень,List Paragraph,Этапы"/>
    <w:basedOn w:val="a"/>
    <w:link w:val="a6"/>
    <w:uiPriority w:val="34"/>
    <w:qFormat/>
    <w:rsid w:val="00A8302C"/>
    <w:pPr>
      <w:ind w:left="312" w:firstLine="708"/>
    </w:pPr>
  </w:style>
  <w:style w:type="paragraph" w:customStyle="1" w:styleId="TableParagraph">
    <w:name w:val="Table Paragraph"/>
    <w:basedOn w:val="a"/>
    <w:uiPriority w:val="1"/>
    <w:qFormat/>
    <w:rsid w:val="00A8302C"/>
  </w:style>
  <w:style w:type="paragraph" w:styleId="a7">
    <w:name w:val="header"/>
    <w:basedOn w:val="a"/>
    <w:link w:val="a8"/>
    <w:uiPriority w:val="99"/>
    <w:unhideWhenUsed/>
    <w:rsid w:val="009F6C5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F6C51"/>
    <w:rPr>
      <w:rFonts w:ascii="Times New Roman" w:eastAsia="Times New Roman" w:hAnsi="Times New Roman" w:cs="Times New Roman"/>
    </w:rPr>
  </w:style>
  <w:style w:type="paragraph" w:styleId="a9">
    <w:name w:val="footer"/>
    <w:basedOn w:val="a"/>
    <w:link w:val="aa"/>
    <w:uiPriority w:val="99"/>
    <w:unhideWhenUsed/>
    <w:rsid w:val="009F6C5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F6C51"/>
    <w:rPr>
      <w:rFonts w:ascii="Times New Roman" w:eastAsia="Times New Roman" w:hAnsi="Times New Roman" w:cs="Times New Roman"/>
    </w:rPr>
  </w:style>
  <w:style w:type="character" w:customStyle="1" w:styleId="a6">
    <w:name w:val="Абзац списка Знак"/>
    <w:aliases w:val="Содержание. 2 уровень Знак,List Paragraph Знак,Этапы Знак"/>
    <w:link w:val="a5"/>
    <w:uiPriority w:val="34"/>
    <w:qFormat/>
    <w:locked/>
    <w:rsid w:val="0082282A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7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8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9</Pages>
  <Words>1725</Words>
  <Characters>9838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Elizaveta</dc:creator>
  <cp:keywords/>
  <dc:description/>
  <cp:lastModifiedBy>Vash Komp</cp:lastModifiedBy>
  <cp:revision>9</cp:revision>
  <dcterms:created xsi:type="dcterms:W3CDTF">2024-02-13T06:20:00Z</dcterms:created>
  <dcterms:modified xsi:type="dcterms:W3CDTF">2025-02-15T11:25:00Z</dcterms:modified>
</cp:coreProperties>
</file>