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6DBDA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6ED3D9F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661C751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0283E00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2DF5C17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DDCD33F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BA0D927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4B768A9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УЧЕБНОЙ ДИСЦИПЛИНЫ</w:t>
      </w:r>
    </w:p>
    <w:p w14:paraId="7B36FDC6" w14:textId="77777777" w:rsidR="001503FA" w:rsidRPr="001503FA" w:rsidRDefault="001503FA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vertAlign w:val="superscript"/>
          <w:lang w:eastAsia="ar-SA"/>
        </w:rPr>
      </w:pPr>
      <w:r w:rsidRPr="001503FA">
        <w:rPr>
          <w:rFonts w:ascii="Times New Roman" w:hAnsi="Times New Roman" w:cs="Times New Roman"/>
          <w:b/>
          <w:u w:val="single"/>
        </w:rPr>
        <w:t>СГ.02 Иностранный язык в профессиональной деятельности</w:t>
      </w:r>
      <w:r w:rsidRPr="001503FA">
        <w:rPr>
          <w:rFonts w:ascii="Times New Roman" w:hAnsi="Times New Roman" w:cs="Times New Roman"/>
          <w:b/>
          <w:sz w:val="24"/>
          <w:szCs w:val="24"/>
          <w:u w:val="single"/>
          <w:vertAlign w:val="superscript"/>
          <w:lang w:eastAsia="ar-SA"/>
        </w:rPr>
        <w:t xml:space="preserve"> </w:t>
      </w:r>
    </w:p>
    <w:p w14:paraId="07B281BB" w14:textId="77777777" w:rsidR="000B2049" w:rsidRPr="00434268" w:rsidRDefault="000B2049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(наименование предмета</w:t>
      </w:r>
      <w:r w:rsidRPr="00434268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)</w:t>
      </w:r>
    </w:p>
    <w:p w14:paraId="66278C84" w14:textId="77777777" w:rsidR="000B2049" w:rsidRPr="00843FBB" w:rsidRDefault="000B2049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sz w:val="24"/>
          <w:szCs w:val="24"/>
          <w:lang w:eastAsia="ar-SA"/>
        </w:rPr>
        <w:t>основной профессиональной образовательной программы</w:t>
      </w:r>
    </w:p>
    <w:p w14:paraId="16469CE4" w14:textId="77777777" w:rsidR="000B2049" w:rsidRPr="00843FBB" w:rsidRDefault="000B2049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sz w:val="24"/>
          <w:szCs w:val="24"/>
          <w:lang w:eastAsia="ar-SA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eastAsia="ar-SA"/>
        </w:rPr>
        <w:t>специальности</w:t>
      </w:r>
    </w:p>
    <w:p w14:paraId="2DFD90C0" w14:textId="77777777" w:rsidR="000B2049" w:rsidRDefault="000B2049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08.02.15 Информационное моделирование в строительстве </w:t>
      </w:r>
    </w:p>
    <w:p w14:paraId="73A6D8E2" w14:textId="77777777" w:rsidR="000B2049" w:rsidRPr="00434268" w:rsidRDefault="001503FA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  <w:lang w:eastAsia="ar-SA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 xml:space="preserve"> (указать код и наименование</w:t>
      </w:r>
      <w:r w:rsidR="000B2049" w:rsidRPr="00434268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)</w:t>
      </w:r>
    </w:p>
    <w:p w14:paraId="62DB4CB6" w14:textId="77777777" w:rsidR="000B2049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121AD0A4" w14:textId="77777777" w:rsidR="000B2049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29C2D3FC" w14:textId="77777777" w:rsidR="000B2049" w:rsidRPr="00434268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0D68CC5F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75016D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BC46CD2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98F6CF0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E52F2F3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F3F443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929006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501EE2D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61AFE0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48F350B" w14:textId="323FC408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35022FF" w14:textId="445B8467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5F32F40" w14:textId="5D6856D5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6D80625" w14:textId="287067F9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B518D93" w14:textId="02B1439B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57B46E1" w14:textId="455B2113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4109FA2" w14:textId="1CC8D981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04CE08F" w14:textId="004FBEB8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E545A7C" w14:textId="551FFF05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7873EF6" w14:textId="2A872EBF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F1924E3" w14:textId="22A8E797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4C95E80" w14:textId="7C3B3BBF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7701A22" w14:textId="72A734AF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39D0F78" w14:textId="0B6725AB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F1CD802" w14:textId="609771C2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CF3FFB0" w14:textId="27A4BF1B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644432D" w14:textId="33D2036B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AD9F345" w14:textId="365657E9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977682D" w14:textId="64E45AB7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7790C8D" w14:textId="69E3508A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095BDBC" w14:textId="1B9CBBF4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6E32D45" w14:textId="344CA1A9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AE291F4" w14:textId="61063B5E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7207D8F" w14:textId="77777777" w:rsidR="00EA67D3" w:rsidRDefault="00EA67D3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4F2C82D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0F656BD" w14:textId="31E6805A" w:rsidR="000B2049" w:rsidRDefault="00A805C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Махачкала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B2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>год</w:t>
      </w:r>
    </w:p>
    <w:p w14:paraId="156A7C2F" w14:textId="77777777" w:rsidR="000B2049" w:rsidRPr="00843FBB" w:rsidRDefault="000B2049" w:rsidP="000B204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3FBB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14:paraId="312AE3A7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47"/>
        <w:gridCol w:w="1324"/>
      </w:tblGrid>
      <w:tr w:rsidR="000B2049" w:rsidRPr="00362E9B" w14:paraId="19554C49" w14:textId="77777777" w:rsidTr="000B2049">
        <w:tc>
          <w:tcPr>
            <w:tcW w:w="8472" w:type="dxa"/>
            <w:shd w:val="clear" w:color="auto" w:fill="auto"/>
          </w:tcPr>
          <w:p w14:paraId="556C4992" w14:textId="77777777" w:rsidR="000B2049" w:rsidRPr="00362E9B" w:rsidRDefault="000B2049" w:rsidP="000B2049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</w:tcPr>
          <w:p w14:paraId="364F3FF4" w14:textId="6B8CF2AE" w:rsidR="000B2049" w:rsidRPr="00362E9B" w:rsidRDefault="000B2049" w:rsidP="000B2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B2049" w:rsidRPr="00362E9B" w14:paraId="2BFA7716" w14:textId="77777777" w:rsidTr="000B2049">
        <w:tc>
          <w:tcPr>
            <w:tcW w:w="8472" w:type="dxa"/>
            <w:shd w:val="clear" w:color="auto" w:fill="auto"/>
          </w:tcPr>
          <w:p w14:paraId="785C3B6C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 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  <w:shd w:val="clear" w:color="auto" w:fill="auto"/>
          </w:tcPr>
          <w:p w14:paraId="05609334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FBD3D5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9" w:rsidRPr="00362E9B" w14:paraId="72DF4CE5" w14:textId="77777777" w:rsidTr="000B2049">
        <w:tc>
          <w:tcPr>
            <w:tcW w:w="8472" w:type="dxa"/>
            <w:shd w:val="clear" w:color="auto" w:fill="auto"/>
          </w:tcPr>
          <w:p w14:paraId="42B73F43" w14:textId="77777777" w:rsidR="000B2049" w:rsidRPr="000B2049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СТРУКТУРА И СОДЕРЖАНИЕ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0B02D6FE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УСЛОВИЯ РЕАЛИЗАЦИИ ПРОГРАММЫ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  <w:p w14:paraId="06FE8619" w14:textId="77777777" w:rsidR="000B2049" w:rsidRPr="00362E9B" w:rsidRDefault="000B2049" w:rsidP="000B2049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КОНТРОЛЬ И ОЦЕНКА РЕЗУЛЬТАТОВ ОСВОЕНИЯ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371" w:type="dxa"/>
            <w:shd w:val="clear" w:color="auto" w:fill="auto"/>
          </w:tcPr>
          <w:p w14:paraId="6D6B2CEB" w14:textId="77777777" w:rsidR="000B2049" w:rsidRPr="00362E9B" w:rsidRDefault="000B2049" w:rsidP="000B20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A72A48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DF02F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427B8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4A65F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95EAD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15F51D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0D351D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5F7697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F94E0B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D7D37BA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7CFA85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47A26A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D291FE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DBA590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0F5651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133E22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E77878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A96F0A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B9C045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EB82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CB550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89FBD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8EF1D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DFDE2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5A685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61BA3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1581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0E0C0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04AE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72C8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42D5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7CCEA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0FD6C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AF2D1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60B56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1CDEAE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7890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6FFCBA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3F2DB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CA47A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2CDBD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FB9E9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F5FD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0BBCC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5EEB0" w14:textId="77777777" w:rsidR="000B2049" w:rsidRDefault="000B2049" w:rsidP="000B2049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EA2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</w:t>
      </w:r>
      <w:r>
        <w:rPr>
          <w:rFonts w:ascii="Times New Roman" w:hAnsi="Times New Roman" w:cs="Times New Roman"/>
          <w:b/>
          <w:sz w:val="24"/>
          <w:szCs w:val="24"/>
        </w:rPr>
        <w:t xml:space="preserve">ИКА РАБОЧЕЙ ПРОГРАММЫ УЧЕБНОЙ ДИСЦИПЛИНЫ  СГ.01 </w:t>
      </w:r>
      <w:r w:rsidRPr="00997EA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ИСТОРИЯ РОССИИ</w:t>
      </w:r>
    </w:p>
    <w:p w14:paraId="4DB2D251" w14:textId="77777777" w:rsidR="000B2049" w:rsidRDefault="000B2049" w:rsidP="000B204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603B5B5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C2AB7" w14:textId="77777777" w:rsidR="000B2049" w:rsidRPr="001503FA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Место дисциплины в структуре основной образовательной программы: </w:t>
      </w:r>
    </w:p>
    <w:p w14:paraId="196F8FF7" w14:textId="0D5ED74B" w:rsidR="000B2049" w:rsidRPr="001503FA" w:rsidRDefault="001503FA" w:rsidP="001503FA">
      <w:pPr>
        <w:spacing w:after="0" w:line="240" w:lineRule="auto"/>
        <w:ind w:firstLine="390"/>
        <w:jc w:val="both"/>
        <w:rPr>
          <w:rFonts w:ascii="Times New Roman" w:hAnsi="Times New Roman" w:cs="Times New Roman"/>
        </w:rPr>
      </w:pPr>
      <w:r w:rsidRPr="001503FA">
        <w:rPr>
          <w:rFonts w:ascii="Times New Roman" w:hAnsi="Times New Roman" w:cs="Times New Roman"/>
        </w:rPr>
        <w:t xml:space="preserve">Учебная дисциплина «СГ.02. Иностранный язык в профессиональной деятельности» является обязательной частью социально-гуманитарного цикла ОПОП в соответствии с ФГОС СПО по специальности 08.02.15 Информационное моделирование в строительстве. Особое значение дисциплина имеет при формировании и развитии ОК 01; ОК 02; ОК 09., ПК </w:t>
      </w:r>
      <w:r w:rsidR="00EA67D3">
        <w:rPr>
          <w:rFonts w:ascii="Times New Roman" w:hAnsi="Times New Roman" w:cs="Times New Roman"/>
        </w:rPr>
        <w:t>1.4, 3.4</w:t>
      </w:r>
    </w:p>
    <w:p w14:paraId="67F2B644" w14:textId="77777777" w:rsidR="001503FA" w:rsidRPr="001503FA" w:rsidRDefault="001503FA" w:rsidP="001503FA">
      <w:pPr>
        <w:spacing w:after="0" w:line="240" w:lineRule="auto"/>
        <w:ind w:firstLine="390"/>
        <w:jc w:val="both"/>
        <w:rPr>
          <w:rFonts w:ascii="Times New Roman" w:hAnsi="Times New Roman" w:cs="Times New Roman"/>
          <w:sz w:val="24"/>
          <w:szCs w:val="24"/>
        </w:rPr>
      </w:pPr>
    </w:p>
    <w:p w14:paraId="6547501A" w14:textId="77777777" w:rsidR="000B2049" w:rsidRPr="001503FA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503FA">
        <w:rPr>
          <w:rFonts w:ascii="Times New Roman" w:hAnsi="Times New Roman" w:cs="Times New Roman"/>
          <w:b/>
        </w:rPr>
        <w:t xml:space="preserve">Цель и планируемые результаты освоения дисциплины: </w:t>
      </w:r>
    </w:p>
    <w:p w14:paraId="7BD8E9E1" w14:textId="5B72D12E" w:rsidR="000B2049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</w:rPr>
      </w:pPr>
      <w:r w:rsidRPr="001503FA">
        <w:rPr>
          <w:rFonts w:ascii="Times New Roman" w:hAnsi="Times New Roman" w:cs="Times New Roman"/>
        </w:rPr>
        <w:t>В рамках программы учебной дисциплины обучающимися осваиваются умения и знания</w:t>
      </w:r>
    </w:p>
    <w:p w14:paraId="3E216293" w14:textId="77777777" w:rsidR="00EA67D3" w:rsidRPr="00C92A21" w:rsidRDefault="00EA67D3" w:rsidP="00EA6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14:paraId="21CF85CF" w14:textId="77777777" w:rsidR="00EA67D3" w:rsidRPr="00C92A21" w:rsidRDefault="00EA67D3" w:rsidP="00EA67D3">
      <w:pPr>
        <w:spacing w:after="0"/>
        <w:ind w:right="-1" w:firstLine="708"/>
        <w:rPr>
          <w:rFonts w:ascii="Times New Roman" w:hAnsi="Times New Roman"/>
          <w:b/>
          <w:sz w:val="24"/>
          <w:szCs w:val="24"/>
        </w:rPr>
      </w:pPr>
      <w:r w:rsidRPr="00C92A21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314D18F6" w14:textId="77777777" w:rsidR="00EA67D3" w:rsidRPr="00C92A21" w:rsidRDefault="00EA67D3" w:rsidP="00EA67D3">
      <w:pPr>
        <w:suppressAutoHyphens/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4186"/>
        <w:gridCol w:w="4162"/>
      </w:tblGrid>
      <w:tr w:rsidR="00EA67D3" w:rsidRPr="00C92A21" w14:paraId="3522B0F8" w14:textId="77777777" w:rsidTr="007D12EE">
        <w:trPr>
          <w:trHeight w:val="649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6922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  <w:p w14:paraId="64A54066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ПК, ОК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7D6B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4F14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EA67D3" w:rsidRPr="00C92A21" w14:paraId="03C90278" w14:textId="77777777" w:rsidTr="007D12EE">
        <w:trPr>
          <w:trHeight w:val="212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F9EE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bookmarkStart w:id="1" w:name="_Hlk78272185"/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  <w:p w14:paraId="0DDFDF27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  <w:p w14:paraId="60809DC7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  <w:p w14:paraId="4131C77D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  <w:bookmarkEnd w:id="1"/>
          </w:p>
          <w:p w14:paraId="2DBEEB57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 1.4.</w:t>
            </w:r>
          </w:p>
          <w:p w14:paraId="105735C9" w14:textId="77777777" w:rsidR="00EA67D3" w:rsidRPr="00C92A21" w:rsidRDefault="00EA67D3" w:rsidP="007D12EE">
            <w:pPr>
              <w:suppressAutoHyphens/>
              <w:spacing w:after="0"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ПК 3.4.</w:t>
            </w:r>
            <w:r w:rsidRPr="00C92A2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16F0" w14:textId="77777777" w:rsidR="00EA67D3" w:rsidRPr="00C92A21" w:rsidRDefault="00EA67D3" w:rsidP="00EA67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</w:p>
          <w:p w14:paraId="16F7FADD" w14:textId="77777777" w:rsidR="00EA67D3" w:rsidRPr="00C92A21" w:rsidRDefault="00EA67D3" w:rsidP="00EA67D3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14:paraId="425FA58F" w14:textId="77777777" w:rsidR="00EA67D3" w:rsidRPr="00C92A21" w:rsidRDefault="00EA67D3" w:rsidP="00EA67D3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взаимодействовать в коллективе, принимать участие в диалогах на общие и профессиональные темы;</w:t>
            </w:r>
          </w:p>
          <w:p w14:paraId="6A5F3E68" w14:textId="77777777" w:rsidR="00EA67D3" w:rsidRPr="00C92A21" w:rsidRDefault="00EA67D3" w:rsidP="00EA67D3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различные формы и виды устной и письменной коммуникации на иностранном языке при межличностном и межкультурном взаимодействии;</w:t>
            </w:r>
          </w:p>
          <w:p w14:paraId="62EA055A" w14:textId="77777777" w:rsidR="00EA67D3" w:rsidRPr="00C92A21" w:rsidRDefault="00EA67D3" w:rsidP="00EA67D3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понимать общий смысл четко произнесенных высказываний на общие и базовые профессиональные темы;</w:t>
            </w:r>
          </w:p>
          <w:p w14:paraId="46DC4B46" w14:textId="77777777" w:rsidR="00EA67D3" w:rsidRPr="00C92A21" w:rsidRDefault="00EA67D3" w:rsidP="00EA67D3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понимать тексты на базовые профессиональные темы;</w:t>
            </w:r>
          </w:p>
          <w:p w14:paraId="0C40A6C2" w14:textId="77777777" w:rsidR="00EA67D3" w:rsidRPr="00C92A21" w:rsidRDefault="00EA67D3" w:rsidP="00EA67D3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составлять простые связные сообщения на общие или интересующие профессиональные темы;</w:t>
            </w:r>
          </w:p>
          <w:p w14:paraId="274A0A4A" w14:textId="77777777" w:rsidR="00EA67D3" w:rsidRPr="00C92A21" w:rsidRDefault="00EA67D3" w:rsidP="00EA67D3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14:paraId="5E7979FE" w14:textId="77777777" w:rsidR="00EA67D3" w:rsidRPr="00C92A21" w:rsidRDefault="00EA67D3" w:rsidP="00EA67D3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переводить иностранные тексты профессиональной направленности</w:t>
            </w:r>
            <w:r w:rsidRPr="00C92A2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со словарем);</w:t>
            </w:r>
          </w:p>
          <w:p w14:paraId="7549FF8E" w14:textId="77777777" w:rsidR="00EA67D3" w:rsidRPr="00C92A21" w:rsidRDefault="00EA67D3" w:rsidP="00EA67D3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D536" w14:textId="77777777" w:rsidR="00EA67D3" w:rsidRPr="00C92A21" w:rsidRDefault="00EA67D3" w:rsidP="00EA67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Знать:</w:t>
            </w:r>
          </w:p>
          <w:p w14:paraId="03493E61" w14:textId="77777777" w:rsidR="00EA67D3" w:rsidRPr="00C92A21" w:rsidRDefault="00EA67D3" w:rsidP="00EA67D3">
            <w:pPr>
              <w:suppressAutoHyphens/>
              <w:spacing w:after="0" w:line="240" w:lineRule="auto"/>
              <w:ind w:firstLine="3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описанию предметов, средств и процессов профессиональной деятельности;</w:t>
            </w:r>
          </w:p>
          <w:p w14:paraId="2BEAC6D6" w14:textId="77777777" w:rsidR="00EA67D3" w:rsidRPr="00C92A21" w:rsidRDefault="00EA67D3" w:rsidP="00EA67D3">
            <w:pPr>
              <w:suppressAutoHyphens/>
              <w:spacing w:after="0" w:line="240" w:lineRule="auto"/>
              <w:ind w:firstLine="3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необходимый для чтения и перевода текстов профессиональной направленности (со словарем);</w:t>
            </w:r>
          </w:p>
          <w:p w14:paraId="68DAD10A" w14:textId="77777777" w:rsidR="00EA67D3" w:rsidRPr="00C92A21" w:rsidRDefault="00EA67D3" w:rsidP="00EA67D3">
            <w:pPr>
              <w:suppressAutoHyphens/>
              <w:spacing w:after="0" w:line="240" w:lineRule="auto"/>
              <w:ind w:firstLine="3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общеупотребительные глаголы (общая и профессиональная лексика);</w:t>
            </w:r>
          </w:p>
          <w:p w14:paraId="2D92608C" w14:textId="77777777" w:rsidR="00EA67D3" w:rsidRPr="00C92A21" w:rsidRDefault="00EA67D3" w:rsidP="00EA67D3">
            <w:pPr>
              <w:suppressAutoHyphens/>
              <w:spacing w:after="0" w:line="240" w:lineRule="auto"/>
              <w:ind w:firstLine="3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направленности;</w:t>
            </w:r>
          </w:p>
          <w:p w14:paraId="638EB49F" w14:textId="77777777" w:rsidR="00EA67D3" w:rsidRPr="00C92A21" w:rsidRDefault="00EA67D3" w:rsidP="00EA67D3">
            <w:pPr>
              <w:suppressAutoHyphens/>
              <w:spacing w:after="0" w:line="240" w:lineRule="auto"/>
              <w:ind w:firstLine="3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14:paraId="74B428D3" w14:textId="77777777" w:rsidR="00EA67D3" w:rsidRPr="00C92A21" w:rsidRDefault="00EA67D3" w:rsidP="00EA67D3">
            <w:pPr>
              <w:suppressAutoHyphens/>
              <w:spacing w:after="0" w:line="240" w:lineRule="auto"/>
              <w:ind w:firstLine="3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правила речевого этикета и социокультурные нормы общения на иностранном языке;</w:t>
            </w:r>
          </w:p>
          <w:p w14:paraId="3E8F2A87" w14:textId="77777777" w:rsidR="00EA67D3" w:rsidRPr="00C92A21" w:rsidRDefault="00EA67D3" w:rsidP="00EA67D3">
            <w:pPr>
              <w:suppressAutoHyphens/>
              <w:spacing w:after="0" w:line="240" w:lineRule="auto"/>
              <w:ind w:firstLine="3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iCs/>
                <w:sz w:val="24"/>
                <w:szCs w:val="24"/>
              </w:rPr>
              <w:t>формы и виды устной и письменной коммуникации на иностранном языке при межличностном и межкультурном взаимодействии</w:t>
            </w:r>
          </w:p>
          <w:p w14:paraId="155F4AE5" w14:textId="77777777" w:rsidR="00EA67D3" w:rsidRPr="00C92A21" w:rsidRDefault="00EA67D3" w:rsidP="00EA67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5ECFCA92" w14:textId="77777777" w:rsidR="00EA67D3" w:rsidRPr="001503FA" w:rsidRDefault="00EA67D3" w:rsidP="000B2049">
      <w:pPr>
        <w:spacing w:after="0" w:line="240" w:lineRule="auto"/>
        <w:ind w:firstLine="390"/>
        <w:rPr>
          <w:rFonts w:ascii="Times New Roman" w:hAnsi="Times New Roman" w:cs="Times New Roman"/>
        </w:rPr>
      </w:pPr>
    </w:p>
    <w:p w14:paraId="4B916748" w14:textId="77777777" w:rsidR="000B2049" w:rsidRDefault="000B2049" w:rsidP="000B2049">
      <w:pPr>
        <w:spacing w:after="0" w:line="240" w:lineRule="auto"/>
        <w:ind w:firstLine="390"/>
      </w:pPr>
    </w:p>
    <w:p w14:paraId="5DABF68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48E36F" w14:textId="77777777" w:rsidR="000B2049" w:rsidRPr="00471659" w:rsidRDefault="000B2049" w:rsidP="000B2049">
      <w:pPr>
        <w:pStyle w:val="a3"/>
        <w:numPr>
          <w:ilvl w:val="0"/>
          <w:numId w:val="3"/>
        </w:num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049">
        <w:rPr>
          <w:rFonts w:ascii="Times New Roman" w:hAnsi="Times New Roman" w:cs="Times New Roman"/>
          <w:b/>
        </w:rPr>
        <w:lastRenderedPageBreak/>
        <w:t>СТРУКТУРА И СОДЕРЖАНИЕ УЧЕБНОЙ ДИСЦИПЛИНЫ</w:t>
      </w:r>
    </w:p>
    <w:p w14:paraId="1249DAF7" w14:textId="77777777" w:rsidR="00471659" w:rsidRPr="00471659" w:rsidRDefault="00471659" w:rsidP="00471659">
      <w:pPr>
        <w:pStyle w:val="a3"/>
        <w:tabs>
          <w:tab w:val="left" w:pos="3675"/>
        </w:tabs>
        <w:spacing w:after="0" w:line="240" w:lineRule="auto"/>
        <w:ind w:left="390"/>
        <w:rPr>
          <w:rFonts w:ascii="Times New Roman" w:hAnsi="Times New Roman" w:cs="Times New Roman"/>
          <w:b/>
          <w:sz w:val="24"/>
          <w:szCs w:val="24"/>
        </w:rPr>
      </w:pPr>
    </w:p>
    <w:p w14:paraId="3661EDB4" w14:textId="77777777" w:rsidR="00471659" w:rsidRPr="00471659" w:rsidRDefault="00471659" w:rsidP="004716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1659">
        <w:rPr>
          <w:rFonts w:ascii="Times New Roman" w:hAnsi="Times New Roman" w:cs="Times New Roman"/>
          <w:b/>
          <w:sz w:val="28"/>
          <w:szCs w:val="28"/>
        </w:rPr>
        <w:t>2.1. Объем предмета и виды учебной работы</w:t>
      </w:r>
    </w:p>
    <w:p w14:paraId="65E8E02A" w14:textId="77777777" w:rsidR="00471659" w:rsidRPr="00471659" w:rsidRDefault="00471659" w:rsidP="00471659">
      <w:pPr>
        <w:pStyle w:val="a3"/>
        <w:spacing w:after="0"/>
        <w:ind w:left="39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7"/>
        <w:gridCol w:w="1847"/>
      </w:tblGrid>
      <w:tr w:rsidR="00471659" w:rsidRPr="00843FBB" w14:paraId="31EA801C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EC99EE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D9FDCD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часах*</w:t>
            </w:r>
          </w:p>
        </w:tc>
      </w:tr>
      <w:tr w:rsidR="00471659" w:rsidRPr="00843FBB" w14:paraId="361C3124" w14:textId="77777777" w:rsidTr="001503FA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417576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предмета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643E7B0" w14:textId="77777777" w:rsidR="00471659" w:rsidRPr="00581D3D" w:rsidRDefault="001503FA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72</w:t>
            </w:r>
          </w:p>
        </w:tc>
      </w:tr>
      <w:tr w:rsidR="00471659" w:rsidRPr="00843FBB" w14:paraId="25AA1D18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9602A0" w14:textId="77777777" w:rsidR="00471659" w:rsidRPr="00471659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в т.ч.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F9813" w14:textId="77777777" w:rsidR="00471659" w:rsidRPr="00581D3D" w:rsidRDefault="001503FA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40</w:t>
            </w:r>
          </w:p>
        </w:tc>
      </w:tr>
      <w:tr w:rsidR="00471659" w:rsidRPr="00843FBB" w14:paraId="4B163376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AF5DE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в т. ч.: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6F874" w14:textId="77777777" w:rsidR="00471659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62424766" w14:textId="77777777" w:rsidTr="00471659">
        <w:trPr>
          <w:trHeight w:val="490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10DFC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1659" w:rsidRPr="00843FBB" w14:paraId="58F09AFB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9FF81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BBD79" w14:textId="77777777" w:rsidR="00471659" w:rsidRPr="00471659" w:rsidRDefault="001503FA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3</w:t>
            </w:r>
            <w:r w:rsidR="00471659" w:rsidRPr="00471659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0</w:t>
            </w:r>
          </w:p>
        </w:tc>
      </w:tr>
      <w:tr w:rsidR="00471659" w:rsidRPr="00843FBB" w14:paraId="47B6C906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668BA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C5D5E" w14:textId="77777777" w:rsidR="00471659" w:rsidRPr="00471659" w:rsidRDefault="001503FA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40</w:t>
            </w:r>
          </w:p>
        </w:tc>
      </w:tr>
      <w:tr w:rsidR="00471659" w:rsidRPr="00843FBB" w14:paraId="13968BF0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AB7E8" w14:textId="77777777" w:rsidR="00471659" w:rsidRPr="00471659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E191F" w14:textId="77777777" w:rsidR="00471659" w:rsidRPr="001503FA" w:rsidRDefault="001503FA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503FA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2</w:t>
            </w:r>
          </w:p>
        </w:tc>
      </w:tr>
      <w:tr w:rsidR="00471659" w:rsidRPr="00843FBB" w14:paraId="6FD0F134" w14:textId="77777777" w:rsidTr="00471659">
        <w:trPr>
          <w:trHeight w:val="331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32938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D3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Итоговая (про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межуточная) аттестация в форме дифференцированного зачета</w:t>
            </w:r>
            <w:r w:rsidRPr="00581D3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в  первом  семестре</w:t>
            </w:r>
          </w:p>
        </w:tc>
      </w:tr>
      <w:tr w:rsidR="00471659" w:rsidRPr="00843FBB" w14:paraId="04AA8C26" w14:textId="77777777" w:rsidTr="001503FA">
        <w:trPr>
          <w:trHeight w:val="331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24A02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19DFAC7" w14:textId="77777777" w:rsidR="00471659" w:rsidRPr="00843FBB" w:rsidRDefault="001503FA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72</w:t>
            </w:r>
          </w:p>
        </w:tc>
      </w:tr>
    </w:tbl>
    <w:p w14:paraId="1DCF37D8" w14:textId="77777777" w:rsidR="00471659" w:rsidRPr="00471659" w:rsidRDefault="00471659" w:rsidP="00471659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9E092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D0D82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02487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A291FD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b/>
        </w:rPr>
        <w:sectPr w:rsidR="004716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C75673" w14:textId="77777777" w:rsidR="000B2049" w:rsidRPr="00471659" w:rsidRDefault="00471659" w:rsidP="000B20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1659">
        <w:rPr>
          <w:rFonts w:ascii="Times New Roman" w:hAnsi="Times New Roman" w:cs="Times New Roman"/>
          <w:b/>
        </w:rPr>
        <w:lastRenderedPageBreak/>
        <w:t>2.2. Тематический план и содержание учебной дисциплины</w:t>
      </w:r>
    </w:p>
    <w:p w14:paraId="304C54D1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1"/>
        <w:gridCol w:w="9067"/>
        <w:gridCol w:w="988"/>
        <w:gridCol w:w="2190"/>
      </w:tblGrid>
      <w:tr w:rsidR="00471659" w:rsidRPr="00A55A9B" w14:paraId="097EDE9F" w14:textId="77777777" w:rsidTr="00A55A9B">
        <w:tc>
          <w:tcPr>
            <w:tcW w:w="2541" w:type="dxa"/>
          </w:tcPr>
          <w:p w14:paraId="7B5EA3FF" w14:textId="77777777" w:rsidR="00471659" w:rsidRPr="00A55A9B" w:rsidRDefault="00471659" w:rsidP="000B2049">
            <w:pPr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9067" w:type="dxa"/>
          </w:tcPr>
          <w:p w14:paraId="78C6782D" w14:textId="77777777" w:rsidR="00471659" w:rsidRPr="00A55A9B" w:rsidRDefault="00471659" w:rsidP="000B2049">
            <w:pPr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Содержание учебного материала и практические работы, самостоятельная работа обучающихся</w:t>
            </w:r>
          </w:p>
        </w:tc>
        <w:tc>
          <w:tcPr>
            <w:tcW w:w="988" w:type="dxa"/>
          </w:tcPr>
          <w:p w14:paraId="70FD5101" w14:textId="77777777" w:rsidR="00471659" w:rsidRPr="00A55A9B" w:rsidRDefault="00A55A9B" w:rsidP="000B2049">
            <w:pPr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Объем часов</w:t>
            </w:r>
          </w:p>
        </w:tc>
        <w:tc>
          <w:tcPr>
            <w:tcW w:w="2190" w:type="dxa"/>
          </w:tcPr>
          <w:p w14:paraId="41197A8A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71659" w:rsidRPr="00A55A9B" w14:paraId="38E0D0B9" w14:textId="77777777" w:rsidTr="00A55A9B">
        <w:tc>
          <w:tcPr>
            <w:tcW w:w="2541" w:type="dxa"/>
          </w:tcPr>
          <w:p w14:paraId="632F2F1C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7" w:type="dxa"/>
          </w:tcPr>
          <w:p w14:paraId="242F2B9A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8" w:type="dxa"/>
          </w:tcPr>
          <w:p w14:paraId="40A87209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0" w:type="dxa"/>
          </w:tcPr>
          <w:p w14:paraId="192B9ADD" w14:textId="77777777" w:rsidR="00471659" w:rsidRPr="00A55A9B" w:rsidRDefault="00A55A9B" w:rsidP="00A55A9B">
            <w:pPr>
              <w:jc w:val="center"/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4</w:t>
            </w:r>
          </w:p>
        </w:tc>
      </w:tr>
      <w:tr w:rsidR="00CE5A4D" w:rsidRPr="00A55A9B" w14:paraId="1B2920BC" w14:textId="77777777" w:rsidTr="00CE5A4D">
        <w:tc>
          <w:tcPr>
            <w:tcW w:w="11608" w:type="dxa"/>
            <w:gridSpan w:val="2"/>
          </w:tcPr>
          <w:p w14:paraId="23B42B24" w14:textId="77777777" w:rsidR="00CE5A4D" w:rsidRPr="00A55A9B" w:rsidRDefault="00CE5A4D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1. Иностранный язык в профессиональном общении</w:t>
            </w:r>
          </w:p>
        </w:tc>
        <w:tc>
          <w:tcPr>
            <w:tcW w:w="988" w:type="dxa"/>
          </w:tcPr>
          <w:p w14:paraId="51E7C710" w14:textId="77777777" w:rsidR="00CE5A4D" w:rsidRPr="00A55A9B" w:rsidRDefault="00CE5A4D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43CC997D" w14:textId="77777777" w:rsidR="00CE5A4D" w:rsidRPr="00A55A9B" w:rsidRDefault="00CE5A4D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2920D4F5" w14:textId="77777777" w:rsidTr="00A55A9B">
        <w:tc>
          <w:tcPr>
            <w:tcW w:w="2541" w:type="dxa"/>
            <w:vMerge w:val="restart"/>
          </w:tcPr>
          <w:p w14:paraId="13D99B59" w14:textId="77777777" w:rsidR="0068126A" w:rsidRDefault="0068126A" w:rsidP="00CE5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 Мой колледж. Моя профессия.</w:t>
            </w:r>
          </w:p>
          <w:p w14:paraId="1E297103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6E1451A" w14:textId="77777777" w:rsidR="0068126A" w:rsidRPr="00A55A9B" w:rsidRDefault="0068126A" w:rsidP="000B2049">
            <w:pPr>
              <w:rPr>
                <w:rFonts w:ascii="Times New Roman" w:hAnsi="Times New Roman" w:cs="Times New Roman"/>
                <w:b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7B24B515" w14:textId="12943C21" w:rsidR="0068126A" w:rsidRPr="00A55A9B" w:rsidRDefault="00EA67D3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0" w:type="dxa"/>
            <w:vMerge w:val="restart"/>
          </w:tcPr>
          <w:p w14:paraId="4A43E123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6D2E441A" w14:textId="77777777" w:rsidTr="00A55A9B">
        <w:tc>
          <w:tcPr>
            <w:tcW w:w="2541" w:type="dxa"/>
            <w:vMerge/>
          </w:tcPr>
          <w:p w14:paraId="6B967B4A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704C03F" w14:textId="77777777" w:rsidR="0068126A" w:rsidRPr="00A55A9B" w:rsidRDefault="0068126A" w:rsidP="00A55A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Образование, профессиональное образование, мир профессий, профессия строителя. Первые постройки. История развития строительства Грамматика. Видовременная система глагола, глагол </w:t>
            </w:r>
            <w:proofErr w:type="spellStart"/>
            <w:r>
              <w:rPr>
                <w:rFonts w:ascii="Times New Roman" w:hAnsi="Times New Roman"/>
                <w:lang w:val="en-US"/>
              </w:rPr>
              <w:t>tobe</w:t>
            </w:r>
            <w:proofErr w:type="spellEnd"/>
            <w:r>
              <w:rPr>
                <w:rFonts w:ascii="Times New Roman" w:hAnsi="Times New Roman"/>
              </w:rPr>
              <w:t>, местоимения, их разряды</w:t>
            </w:r>
          </w:p>
        </w:tc>
        <w:tc>
          <w:tcPr>
            <w:tcW w:w="988" w:type="dxa"/>
          </w:tcPr>
          <w:p w14:paraId="5C4FD5D3" w14:textId="77777777" w:rsidR="0068126A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  <w:vMerge/>
          </w:tcPr>
          <w:p w14:paraId="7DCAEE8B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4F82B886" w14:textId="77777777" w:rsidTr="00A55A9B">
        <w:tc>
          <w:tcPr>
            <w:tcW w:w="2541" w:type="dxa"/>
            <w:vMerge/>
          </w:tcPr>
          <w:p w14:paraId="22F79228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EAED3FD" w14:textId="77777777" w:rsidR="0068126A" w:rsidRPr="0068126A" w:rsidRDefault="0068126A" w:rsidP="00055F2B">
            <w:pPr>
              <w:rPr>
                <w:rFonts w:ascii="Times New Roman" w:hAnsi="Times New Roman"/>
                <w:b/>
                <w:bCs/>
              </w:rPr>
            </w:pPr>
            <w:r w:rsidRPr="0068126A">
              <w:rPr>
                <w:rFonts w:ascii="Times New Roman" w:hAnsi="Times New Roman"/>
                <w:b/>
                <w:bCs/>
              </w:rPr>
              <w:t xml:space="preserve">Практическое занятие № 1 </w:t>
            </w:r>
          </w:p>
        </w:tc>
        <w:tc>
          <w:tcPr>
            <w:tcW w:w="988" w:type="dxa"/>
          </w:tcPr>
          <w:p w14:paraId="64074103" w14:textId="77777777" w:rsidR="0068126A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05560176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2761F0FD" w14:textId="77777777" w:rsidTr="00A55A9B">
        <w:tc>
          <w:tcPr>
            <w:tcW w:w="2541" w:type="dxa"/>
            <w:vMerge/>
          </w:tcPr>
          <w:p w14:paraId="64EDD068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2611CEC" w14:textId="77777777" w:rsidR="0068126A" w:rsidRDefault="0068126A" w:rsidP="00055F2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Учеба в колледже. Система профессионального образования. Моя специальность.</w:t>
            </w:r>
            <w:r>
              <w:t xml:space="preserve"> Выполнение фонетических, грамматических упражнений, работа с новыми словами, закрепление лексических единиц</w:t>
            </w:r>
          </w:p>
        </w:tc>
        <w:tc>
          <w:tcPr>
            <w:tcW w:w="988" w:type="dxa"/>
          </w:tcPr>
          <w:p w14:paraId="329F35DE" w14:textId="77777777" w:rsidR="0068126A" w:rsidRPr="00620B17" w:rsidRDefault="0068126A" w:rsidP="00452E9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90" w:type="dxa"/>
          </w:tcPr>
          <w:p w14:paraId="20E25EF7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363B3341" w14:textId="77777777" w:rsidTr="00055F2B">
        <w:tc>
          <w:tcPr>
            <w:tcW w:w="11608" w:type="dxa"/>
            <w:gridSpan w:val="2"/>
          </w:tcPr>
          <w:p w14:paraId="7366E9C8" w14:textId="77777777" w:rsidR="00055F2B" w:rsidRDefault="00055F2B" w:rsidP="000B204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2. Профессиональный модуль</w:t>
            </w:r>
          </w:p>
        </w:tc>
        <w:tc>
          <w:tcPr>
            <w:tcW w:w="988" w:type="dxa"/>
          </w:tcPr>
          <w:p w14:paraId="4E238F9F" w14:textId="04E0149E" w:rsidR="00055F2B" w:rsidRPr="00A55A9B" w:rsidRDefault="00C1391D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90" w:type="dxa"/>
          </w:tcPr>
          <w:p w14:paraId="4549AB3E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30056D38" w14:textId="77777777" w:rsidTr="00A55A9B">
        <w:tc>
          <w:tcPr>
            <w:tcW w:w="2541" w:type="dxa"/>
            <w:vMerge w:val="restart"/>
          </w:tcPr>
          <w:p w14:paraId="182A1444" w14:textId="77777777" w:rsidR="00055F2B" w:rsidRPr="00055F2B" w:rsidRDefault="00055F2B" w:rsidP="000B2049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 xml:space="preserve">Тема2.1 Введение в основы перевода текстов профессиональной направленности и технической документации </w:t>
            </w:r>
          </w:p>
        </w:tc>
        <w:tc>
          <w:tcPr>
            <w:tcW w:w="9067" w:type="dxa"/>
          </w:tcPr>
          <w:p w14:paraId="21582B67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4E85D8D2" w14:textId="77777777" w:rsidR="00055F2B" w:rsidRPr="00A55A9B" w:rsidRDefault="00055F2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 w:val="restart"/>
          </w:tcPr>
          <w:p w14:paraId="7FDBD849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709C4A07" w14:textId="77777777" w:rsidTr="00055F2B">
        <w:trPr>
          <w:trHeight w:val="473"/>
        </w:trPr>
        <w:tc>
          <w:tcPr>
            <w:tcW w:w="2541" w:type="dxa"/>
            <w:vMerge/>
          </w:tcPr>
          <w:p w14:paraId="5B3BCB31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FEF0C71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Понятие и разновидности стилей. Научно-технический стиль. Техническая документации.</w:t>
            </w:r>
            <w:r>
              <w:rPr>
                <w:rFonts w:ascii="Times New Roman" w:hAnsi="Times New Roman"/>
              </w:rPr>
              <w:t xml:space="preserve"> Перевод инструкций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>Грамматический материал: Многозначность слов. Словообразование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88" w:type="dxa"/>
          </w:tcPr>
          <w:p w14:paraId="30BD0545" w14:textId="0BE8DC18" w:rsidR="00055F2B" w:rsidRPr="00A55A9B" w:rsidRDefault="00C1391D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0" w:type="dxa"/>
            <w:vMerge/>
          </w:tcPr>
          <w:p w14:paraId="5E800713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789822F7" w14:textId="77777777" w:rsidTr="00A55A9B">
        <w:tc>
          <w:tcPr>
            <w:tcW w:w="2541" w:type="dxa"/>
            <w:vMerge/>
          </w:tcPr>
          <w:p w14:paraId="36D0DE7D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5F42347" w14:textId="77777777" w:rsidR="00055F2B" w:rsidRPr="00055F2B" w:rsidRDefault="00055F2B" w:rsidP="001503FA">
            <w:pPr>
              <w:rPr>
                <w:rFonts w:ascii="Times New Roman" w:hAnsi="Times New Roman" w:cs="Times New Roman"/>
                <w:b/>
              </w:rPr>
            </w:pPr>
            <w:r w:rsidRPr="00055F2B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01FA014F" w14:textId="77777777" w:rsidR="00055F2B" w:rsidRPr="00A55A9B" w:rsidRDefault="00D3075E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6F10F51C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0ED8A01E" w14:textId="77777777" w:rsidTr="00A55A9B">
        <w:tc>
          <w:tcPr>
            <w:tcW w:w="2541" w:type="dxa"/>
            <w:vMerge/>
          </w:tcPr>
          <w:p w14:paraId="7F824EF2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51B8570" w14:textId="77777777" w:rsidR="00055F2B" w:rsidRDefault="00055F2B" w:rsidP="001503F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color w:val="000000"/>
              </w:rPr>
              <w:t>Особенности лексики и перевода иностранной научно-технической литературы</w:t>
            </w:r>
          </w:p>
        </w:tc>
        <w:tc>
          <w:tcPr>
            <w:tcW w:w="988" w:type="dxa"/>
          </w:tcPr>
          <w:p w14:paraId="4BDAE657" w14:textId="77777777" w:rsidR="00055F2B" w:rsidRPr="00A55A9B" w:rsidRDefault="00055F2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27C36A7A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6BCBADC1" w14:textId="77777777" w:rsidTr="00A55A9B">
        <w:tc>
          <w:tcPr>
            <w:tcW w:w="2541" w:type="dxa"/>
            <w:vMerge/>
          </w:tcPr>
          <w:p w14:paraId="2783518D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3DC5FF7" w14:textId="77777777" w:rsidR="00055F2B" w:rsidRDefault="00055F2B" w:rsidP="001503FA">
            <w:pPr>
              <w:rPr>
                <w:rFonts w:ascii="Times New Roman" w:hAnsi="Times New Roman"/>
                <w:bCs/>
              </w:rPr>
            </w:pPr>
            <w:r w:rsidRPr="00055F2B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685A8D73" w14:textId="77777777" w:rsidR="00055F2B" w:rsidRPr="00A55A9B" w:rsidRDefault="00D3075E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74F16564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0ED2AD77" w14:textId="77777777" w:rsidTr="00055F2B">
        <w:trPr>
          <w:trHeight w:val="293"/>
        </w:trPr>
        <w:tc>
          <w:tcPr>
            <w:tcW w:w="2541" w:type="dxa"/>
            <w:vMerge/>
          </w:tcPr>
          <w:p w14:paraId="7FD5ABD6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32E3225" w14:textId="77777777" w:rsidR="00055F2B" w:rsidRDefault="00055F2B" w:rsidP="001503F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Перевод инструкций при работе на строительной площадке.</w:t>
            </w:r>
          </w:p>
        </w:tc>
        <w:tc>
          <w:tcPr>
            <w:tcW w:w="988" w:type="dxa"/>
          </w:tcPr>
          <w:p w14:paraId="5E468397" w14:textId="77777777" w:rsidR="00055F2B" w:rsidRPr="00A55A9B" w:rsidRDefault="00055F2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52332301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4A63C64F" w14:textId="77777777" w:rsidTr="00A55A9B">
        <w:tc>
          <w:tcPr>
            <w:tcW w:w="2541" w:type="dxa"/>
            <w:vMerge w:val="restart"/>
          </w:tcPr>
          <w:p w14:paraId="43556860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Тема 2. 2</w:t>
            </w:r>
            <w:r>
              <w:rPr>
                <w:rFonts w:ascii="Times New Roman" w:hAnsi="Times New Roman"/>
                <w:b/>
              </w:rPr>
              <w:t xml:space="preserve"> Виды, свойства и функции современных строительных материалов, изделий и конструкций</w:t>
            </w:r>
          </w:p>
        </w:tc>
        <w:tc>
          <w:tcPr>
            <w:tcW w:w="9067" w:type="dxa"/>
          </w:tcPr>
          <w:p w14:paraId="3E9202EB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  <w:r w:rsidRPr="00A55A9B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0286B543" w14:textId="5B9D5DEA" w:rsidR="00055F2B" w:rsidRPr="00A55A9B" w:rsidRDefault="00EA67D3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0" w:type="dxa"/>
            <w:vMerge w:val="restart"/>
          </w:tcPr>
          <w:p w14:paraId="04E46E2F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0664FBDF" w14:textId="77777777" w:rsidTr="00055F2B">
        <w:trPr>
          <w:trHeight w:val="287"/>
        </w:trPr>
        <w:tc>
          <w:tcPr>
            <w:tcW w:w="2541" w:type="dxa"/>
            <w:vMerge/>
          </w:tcPr>
          <w:p w14:paraId="70BBAF3C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6B3E8CF3" w14:textId="77777777" w:rsidR="00055F2B" w:rsidRDefault="00055F2B" w:rsidP="00055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Строительные материалы, их свойства и функции.</w:t>
            </w:r>
            <w:r>
              <w:rPr>
                <w:rFonts w:ascii="Times New Roman" w:hAnsi="Times New Roman"/>
                <w:bCs/>
              </w:rPr>
              <w:t xml:space="preserve"> Натуральные и искусственные строительные материалы</w:t>
            </w:r>
          </w:p>
          <w:p w14:paraId="59B245BB" w14:textId="77777777" w:rsidR="00055F2B" w:rsidRPr="00A55A9B" w:rsidRDefault="00055F2B" w:rsidP="00055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Грамматический материал: имя существительное, множественное число, притяжательный падеж, имя прилагательное, разряды, степени сравнения, сравнительные конструкции</w:t>
            </w:r>
          </w:p>
        </w:tc>
        <w:tc>
          <w:tcPr>
            <w:tcW w:w="988" w:type="dxa"/>
          </w:tcPr>
          <w:p w14:paraId="2729EFBA" w14:textId="77777777" w:rsidR="00055F2B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  <w:vMerge/>
          </w:tcPr>
          <w:p w14:paraId="0EDE6F6A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6E18FC9D" w14:textId="77777777" w:rsidTr="00055F2B">
        <w:trPr>
          <w:trHeight w:val="277"/>
        </w:trPr>
        <w:tc>
          <w:tcPr>
            <w:tcW w:w="2541" w:type="dxa"/>
            <w:vMerge/>
          </w:tcPr>
          <w:p w14:paraId="6B1F3CA0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865C32F" w14:textId="77777777" w:rsidR="00055F2B" w:rsidRPr="00A55A9B" w:rsidRDefault="00D3075E" w:rsidP="001503FA">
            <w:pPr>
              <w:rPr>
                <w:rFonts w:ascii="Times New Roman" w:hAnsi="Times New Roman" w:cs="Times New Roman"/>
              </w:rPr>
            </w:pPr>
            <w:r w:rsidRPr="00055F2B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62FD9BB1" w14:textId="77777777" w:rsidR="00055F2B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364AC94A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2701F913" w14:textId="77777777" w:rsidTr="00055F2B">
        <w:trPr>
          <w:trHeight w:val="277"/>
        </w:trPr>
        <w:tc>
          <w:tcPr>
            <w:tcW w:w="2541" w:type="dxa"/>
            <w:vMerge/>
          </w:tcPr>
          <w:p w14:paraId="4F9FFFFB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82C1E38" w14:textId="77777777" w:rsidR="00055F2B" w:rsidRPr="00A55A9B" w:rsidRDefault="00055F2B" w:rsidP="001503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Строительные материалы, их свойства и функции</w:t>
            </w:r>
          </w:p>
        </w:tc>
        <w:tc>
          <w:tcPr>
            <w:tcW w:w="988" w:type="dxa"/>
          </w:tcPr>
          <w:p w14:paraId="5F90229C" w14:textId="77777777" w:rsidR="00055F2B" w:rsidRPr="00A55A9B" w:rsidRDefault="00055F2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378C9376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222476E1" w14:textId="77777777" w:rsidTr="00055F2B">
        <w:trPr>
          <w:trHeight w:val="277"/>
        </w:trPr>
        <w:tc>
          <w:tcPr>
            <w:tcW w:w="2541" w:type="dxa"/>
            <w:vMerge/>
          </w:tcPr>
          <w:p w14:paraId="11BD1443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DBF1753" w14:textId="77777777" w:rsidR="00055F2B" w:rsidRPr="00A55A9B" w:rsidRDefault="00D3075E" w:rsidP="001503FA">
            <w:pPr>
              <w:rPr>
                <w:rFonts w:ascii="Times New Roman" w:hAnsi="Times New Roman" w:cs="Times New Roman"/>
                <w:b/>
              </w:rPr>
            </w:pPr>
            <w:r w:rsidRPr="00055F2B">
              <w:rPr>
                <w:rFonts w:ascii="Times New Roman" w:hAnsi="Times New Roman"/>
                <w:b/>
                <w:bCs/>
              </w:rPr>
              <w:t>Практическое занятие</w:t>
            </w:r>
          </w:p>
        </w:tc>
        <w:tc>
          <w:tcPr>
            <w:tcW w:w="988" w:type="dxa"/>
          </w:tcPr>
          <w:p w14:paraId="46EE7B7B" w14:textId="77777777" w:rsidR="00055F2B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4603FD97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055F2B" w:rsidRPr="00A55A9B" w14:paraId="7BC84ABB" w14:textId="77777777" w:rsidTr="00055F2B">
        <w:trPr>
          <w:trHeight w:val="277"/>
        </w:trPr>
        <w:tc>
          <w:tcPr>
            <w:tcW w:w="2541" w:type="dxa"/>
            <w:vMerge/>
          </w:tcPr>
          <w:p w14:paraId="6BF1543A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43921A5" w14:textId="77777777" w:rsidR="00055F2B" w:rsidRPr="00A55A9B" w:rsidRDefault="00D3075E" w:rsidP="001503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Cs/>
              </w:rPr>
              <w:t>Натуральные строительные материалы</w:t>
            </w:r>
          </w:p>
        </w:tc>
        <w:tc>
          <w:tcPr>
            <w:tcW w:w="988" w:type="dxa"/>
          </w:tcPr>
          <w:p w14:paraId="3ECC720F" w14:textId="77777777" w:rsidR="00055F2B" w:rsidRPr="00A55A9B" w:rsidRDefault="00055F2B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44408F5A" w14:textId="77777777" w:rsidR="00055F2B" w:rsidRPr="00A55A9B" w:rsidRDefault="00055F2B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5CE373D2" w14:textId="77777777" w:rsidTr="00D3075E">
        <w:trPr>
          <w:trHeight w:val="276"/>
        </w:trPr>
        <w:tc>
          <w:tcPr>
            <w:tcW w:w="2541" w:type="dxa"/>
            <w:vMerge w:val="restart"/>
          </w:tcPr>
          <w:p w14:paraId="4DE7DC5F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Тема 2.3. Информационные технологии в строительстве</w:t>
            </w:r>
          </w:p>
        </w:tc>
        <w:tc>
          <w:tcPr>
            <w:tcW w:w="9067" w:type="dxa"/>
          </w:tcPr>
          <w:p w14:paraId="52FE0CD7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  <w:r>
              <w:t>Содержание учебного материала</w:t>
            </w:r>
          </w:p>
        </w:tc>
        <w:tc>
          <w:tcPr>
            <w:tcW w:w="988" w:type="dxa"/>
          </w:tcPr>
          <w:p w14:paraId="773F7642" w14:textId="448E3C11" w:rsidR="00D3075E" w:rsidRPr="00A55A9B" w:rsidRDefault="00EA67D3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139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90" w:type="dxa"/>
            <w:vMerge w:val="restart"/>
          </w:tcPr>
          <w:p w14:paraId="58A8C03B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04345D35" w14:textId="77777777" w:rsidTr="00A55A9B">
        <w:tc>
          <w:tcPr>
            <w:tcW w:w="2541" w:type="dxa"/>
            <w:vMerge/>
          </w:tcPr>
          <w:p w14:paraId="1CDF17B5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59D3B1E" w14:textId="77777777" w:rsidR="00D3075E" w:rsidRDefault="00D3075E" w:rsidP="00D30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Научно-технический прогресс, изобретатели и их изобретения. </w:t>
            </w:r>
            <w:r>
              <w:rPr>
                <w:rFonts w:ascii="Times New Roman" w:hAnsi="Times New Roman"/>
                <w:bCs/>
                <w:lang w:eastAsia="en-US"/>
              </w:rPr>
              <w:t>Компьютерное оборудование. Информационные технологии, BIM технологии, программное обеспечение</w:t>
            </w:r>
          </w:p>
          <w:p w14:paraId="6BF1C8DC" w14:textId="77777777" w:rsidR="00D3075E" w:rsidRPr="00A55A9B" w:rsidRDefault="00D3075E" w:rsidP="00D30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Грамматический материал: имя числительное, обозначение времени, количественные слова. </w:t>
            </w:r>
            <w:r>
              <w:rPr>
                <w:rFonts w:ascii="Times New Roman" w:hAnsi="Times New Roman"/>
                <w:lang w:eastAsia="en-US"/>
              </w:rPr>
              <w:t xml:space="preserve">Типы вопросов, структура предложений.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Оборот </w:t>
            </w:r>
            <w:proofErr w:type="spellStart"/>
            <w:r>
              <w:rPr>
                <w:rFonts w:ascii="Times New Roman" w:hAnsi="Times New Roman"/>
                <w:bCs/>
                <w:lang w:val="en-US" w:eastAsia="en-US"/>
              </w:rPr>
              <w:t>thereis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и его формы.</w:t>
            </w:r>
          </w:p>
        </w:tc>
        <w:tc>
          <w:tcPr>
            <w:tcW w:w="988" w:type="dxa"/>
          </w:tcPr>
          <w:p w14:paraId="35B38D65" w14:textId="53FEC6E6" w:rsidR="00D3075E" w:rsidRPr="00A55A9B" w:rsidRDefault="00C1391D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90" w:type="dxa"/>
            <w:vMerge/>
          </w:tcPr>
          <w:p w14:paraId="44441DB4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0DDC116A" w14:textId="77777777" w:rsidTr="00A55A9B">
        <w:tc>
          <w:tcPr>
            <w:tcW w:w="2541" w:type="dxa"/>
            <w:vMerge/>
          </w:tcPr>
          <w:p w14:paraId="67E8736C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BA0E6C6" w14:textId="77777777" w:rsidR="00D3075E" w:rsidRPr="00D3075E" w:rsidRDefault="00D3075E" w:rsidP="000B2049">
            <w:pPr>
              <w:rPr>
                <w:rFonts w:ascii="Times New Roman" w:hAnsi="Times New Roman" w:cs="Times New Roman"/>
                <w:b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46C23363" w14:textId="77777777" w:rsidR="00D3075E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233A47AA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374CA51E" w14:textId="77777777" w:rsidTr="00A55A9B">
        <w:tc>
          <w:tcPr>
            <w:tcW w:w="2541" w:type="dxa"/>
            <w:vMerge/>
          </w:tcPr>
          <w:p w14:paraId="4E94BC04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AFDBB3F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Информационные технологии в строительном производстве</w:t>
            </w:r>
          </w:p>
        </w:tc>
        <w:tc>
          <w:tcPr>
            <w:tcW w:w="988" w:type="dxa"/>
          </w:tcPr>
          <w:p w14:paraId="330538E7" w14:textId="77777777" w:rsidR="00D3075E" w:rsidRPr="00A55A9B" w:rsidRDefault="00D3075E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14:paraId="6A64C7AA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1381E183" w14:textId="77777777" w:rsidTr="00A55A9B">
        <w:tc>
          <w:tcPr>
            <w:tcW w:w="2541" w:type="dxa"/>
            <w:vMerge/>
          </w:tcPr>
          <w:p w14:paraId="12673A01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D29047E" w14:textId="77777777" w:rsidR="00D3075E" w:rsidRPr="00D3075E" w:rsidRDefault="00D3075E" w:rsidP="001503FA">
            <w:pPr>
              <w:rPr>
                <w:rFonts w:ascii="Times New Roman" w:hAnsi="Times New Roman" w:cs="Times New Roman"/>
                <w:b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499E1E3B" w14:textId="77777777" w:rsidR="00D3075E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51FA89B6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102D3C05" w14:textId="77777777" w:rsidTr="00A55A9B">
        <w:tc>
          <w:tcPr>
            <w:tcW w:w="2541" w:type="dxa"/>
            <w:vMerge/>
          </w:tcPr>
          <w:p w14:paraId="78B5229F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7FE2B44" w14:textId="77777777" w:rsidR="00D3075E" w:rsidRPr="00A55A9B" w:rsidRDefault="00D3075E" w:rsidP="00150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Информационное моделирование</w:t>
            </w:r>
          </w:p>
        </w:tc>
        <w:tc>
          <w:tcPr>
            <w:tcW w:w="988" w:type="dxa"/>
          </w:tcPr>
          <w:p w14:paraId="4CCEB322" w14:textId="77777777" w:rsidR="00D3075E" w:rsidRPr="00A55A9B" w:rsidRDefault="00D3075E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30BAFA9E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7D8C7109" w14:textId="77777777" w:rsidTr="00A55A9B">
        <w:tc>
          <w:tcPr>
            <w:tcW w:w="2541" w:type="dxa"/>
            <w:vMerge/>
          </w:tcPr>
          <w:p w14:paraId="32643D45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A8F5569" w14:textId="77777777" w:rsidR="00D3075E" w:rsidRPr="00D3075E" w:rsidRDefault="00D3075E" w:rsidP="001503FA">
            <w:pPr>
              <w:rPr>
                <w:rFonts w:ascii="Times New Roman" w:hAnsi="Times New Roman" w:cs="Times New Roman"/>
                <w:b/>
                <w:bCs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77CC72B6" w14:textId="77777777" w:rsidR="00D3075E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79599A96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3C439DF1" w14:textId="77777777" w:rsidTr="00A55A9B">
        <w:tc>
          <w:tcPr>
            <w:tcW w:w="2541" w:type="dxa"/>
            <w:vMerge/>
          </w:tcPr>
          <w:p w14:paraId="0FD972EA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41A2C3D" w14:textId="77777777" w:rsidR="00D3075E" w:rsidRDefault="00D3075E" w:rsidP="001503F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BIM технологии</w:t>
            </w:r>
          </w:p>
        </w:tc>
        <w:tc>
          <w:tcPr>
            <w:tcW w:w="988" w:type="dxa"/>
          </w:tcPr>
          <w:p w14:paraId="1B1FE09A" w14:textId="77777777" w:rsidR="00D3075E" w:rsidRPr="00A55A9B" w:rsidRDefault="00D3075E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30F82F84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0BF3B27B" w14:textId="77777777" w:rsidTr="00A55A9B">
        <w:tc>
          <w:tcPr>
            <w:tcW w:w="2541" w:type="dxa"/>
            <w:vMerge/>
          </w:tcPr>
          <w:p w14:paraId="090EE8DE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C08369C" w14:textId="77777777" w:rsidR="00D3075E" w:rsidRPr="00D3075E" w:rsidRDefault="00D3075E" w:rsidP="001503FA">
            <w:pPr>
              <w:rPr>
                <w:rFonts w:ascii="Times New Roman" w:hAnsi="Times New Roman" w:cs="Times New Roman"/>
                <w:b/>
                <w:bCs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0223CDBA" w14:textId="77777777" w:rsidR="00D3075E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3297FDE3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D3075E" w:rsidRPr="00A55A9B" w14:paraId="0D425E83" w14:textId="77777777" w:rsidTr="00A55A9B">
        <w:tc>
          <w:tcPr>
            <w:tcW w:w="2541" w:type="dxa"/>
            <w:vMerge/>
          </w:tcPr>
          <w:p w14:paraId="1F12C7F7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E8E19CF" w14:textId="77777777" w:rsidR="00D3075E" w:rsidRPr="00620B17" w:rsidRDefault="00D3075E" w:rsidP="001503FA">
            <w:pPr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bCs/>
              </w:rPr>
              <w:t>Специализированное программное обеспечение (</w:t>
            </w:r>
            <w:proofErr w:type="spellStart"/>
            <w:r w:rsidRPr="00620B1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Renga</w:t>
            </w:r>
            <w:proofErr w:type="spellEnd"/>
            <w:r w:rsidRPr="00620B1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620B17">
              <w:rPr>
                <w:rFonts w:ascii="Times New Roman" w:hAnsi="Times New Roman" w:cs="Times New Roman"/>
                <w:bCs/>
              </w:rPr>
              <w:t>AUTOCAD, ARCHICAD, CREDO DAT Professional. и др.)</w:t>
            </w:r>
          </w:p>
        </w:tc>
        <w:tc>
          <w:tcPr>
            <w:tcW w:w="988" w:type="dxa"/>
          </w:tcPr>
          <w:p w14:paraId="1C80F431" w14:textId="3F28CFB8" w:rsidR="00D3075E" w:rsidRPr="00A55A9B" w:rsidRDefault="00EA67D3" w:rsidP="00452E99">
            <w:pPr>
              <w:jc w:val="center"/>
              <w:rPr>
                <w:rFonts w:ascii="Times New Roman" w:hAnsi="Times New Roman" w:cs="Times New Roman"/>
              </w:rPr>
            </w:pPr>
            <w:r w:rsidRPr="00EA67D3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1A24B50C" w14:textId="77777777" w:rsidR="00D3075E" w:rsidRPr="00A55A9B" w:rsidRDefault="00D3075E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67435A41" w14:textId="77777777" w:rsidTr="00A55A9B">
        <w:tc>
          <w:tcPr>
            <w:tcW w:w="2541" w:type="dxa"/>
            <w:vMerge w:val="restart"/>
          </w:tcPr>
          <w:p w14:paraId="46307033" w14:textId="77777777" w:rsidR="00620B17" w:rsidRDefault="00620B17" w:rsidP="00620B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2.4. Части здания</w:t>
            </w:r>
          </w:p>
          <w:p w14:paraId="4B4D3F99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6D8DC013" w14:textId="77777777" w:rsidR="00620B17" w:rsidRPr="00620B17" w:rsidRDefault="00620B17" w:rsidP="000B2049">
            <w:pPr>
              <w:rPr>
                <w:rFonts w:ascii="Times New Roman" w:hAnsi="Times New Roman" w:cs="Times New Roman"/>
                <w:b/>
              </w:rPr>
            </w:pPr>
            <w:r w:rsidRPr="00620B17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720E7D87" w14:textId="194C4AB5" w:rsidR="00620B17" w:rsidRPr="00A55A9B" w:rsidRDefault="00C1391D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90" w:type="dxa"/>
            <w:vMerge w:val="restart"/>
          </w:tcPr>
          <w:p w14:paraId="30F2A226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3A64EDE2" w14:textId="77777777" w:rsidTr="00620B17">
        <w:tc>
          <w:tcPr>
            <w:tcW w:w="2541" w:type="dxa"/>
            <w:vMerge/>
          </w:tcPr>
          <w:p w14:paraId="1DEA5046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1164D0B" w14:textId="77777777" w:rsidR="00620B17" w:rsidRDefault="00620B17" w:rsidP="00620B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части здания, их функции.</w:t>
            </w:r>
          </w:p>
          <w:p w14:paraId="0F968101" w14:textId="77777777" w:rsidR="00620B17" w:rsidRPr="00A55A9B" w:rsidRDefault="00620B17" w:rsidP="00620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Грамматический материал: модальные глаголы</w:t>
            </w:r>
            <w:r>
              <w:rPr>
                <w:rFonts w:ascii="Times New Roman" w:hAnsi="Times New Roman"/>
              </w:rPr>
              <w:t xml:space="preserve"> и их эквиваленты</w:t>
            </w:r>
            <w:proofErr w:type="gramStart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Cs/>
              </w:rPr>
              <w:t>.</w:t>
            </w:r>
            <w:proofErr w:type="gramEnd"/>
          </w:p>
        </w:tc>
        <w:tc>
          <w:tcPr>
            <w:tcW w:w="988" w:type="dxa"/>
            <w:shd w:val="clear" w:color="auto" w:fill="E5DFEC" w:themeFill="accent4" w:themeFillTint="33"/>
          </w:tcPr>
          <w:p w14:paraId="1BDFCD52" w14:textId="46F18F68" w:rsidR="00620B17" w:rsidRPr="00A55A9B" w:rsidRDefault="00C1391D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0" w:type="dxa"/>
            <w:vMerge/>
          </w:tcPr>
          <w:p w14:paraId="73D480FA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04360259" w14:textId="77777777" w:rsidTr="00A55A9B">
        <w:tc>
          <w:tcPr>
            <w:tcW w:w="2541" w:type="dxa"/>
            <w:vMerge/>
          </w:tcPr>
          <w:p w14:paraId="4D06C2B4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76857CC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18FCEFE0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3A8B11C8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11806FC5" w14:textId="77777777" w:rsidTr="00A55A9B">
        <w:tc>
          <w:tcPr>
            <w:tcW w:w="2541" w:type="dxa"/>
            <w:vMerge/>
          </w:tcPr>
          <w:p w14:paraId="2704B7E5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B0FA26E" w14:textId="2E4C70C5" w:rsidR="00620B17" w:rsidRPr="00A55A9B" w:rsidRDefault="00C1391D" w:rsidP="000B2049">
            <w:pPr>
              <w:rPr>
                <w:rFonts w:ascii="Times New Roman" w:hAnsi="Times New Roman" w:cs="Times New Roman"/>
              </w:rPr>
            </w:pPr>
            <w:r w:rsidRPr="00C1391D">
              <w:rPr>
                <w:rFonts w:ascii="Times New Roman" w:hAnsi="Times New Roman" w:cs="Times New Roman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988" w:type="dxa"/>
          </w:tcPr>
          <w:p w14:paraId="21D758CA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14:paraId="5D75F68D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1C7F5979" w14:textId="77777777" w:rsidTr="00A55A9B">
        <w:tc>
          <w:tcPr>
            <w:tcW w:w="2541" w:type="dxa"/>
            <w:vMerge/>
          </w:tcPr>
          <w:p w14:paraId="074C854D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DA29F4F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02C6665B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10515D92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08FAA18C" w14:textId="77777777" w:rsidTr="00A55A9B">
        <w:tc>
          <w:tcPr>
            <w:tcW w:w="2541" w:type="dxa"/>
            <w:vMerge/>
          </w:tcPr>
          <w:p w14:paraId="5C98409C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7F38FB7" w14:textId="1FA9082F" w:rsidR="00620B17" w:rsidRPr="00A55A9B" w:rsidRDefault="00C1391D" w:rsidP="00C1391D">
            <w:pPr>
              <w:tabs>
                <w:tab w:val="left" w:pos="2616"/>
              </w:tabs>
              <w:jc w:val="both"/>
              <w:rPr>
                <w:rFonts w:ascii="Times New Roman" w:hAnsi="Times New Roman" w:cs="Times New Roman"/>
              </w:rPr>
            </w:pPr>
            <w:r w:rsidRPr="00C1391D">
              <w:rPr>
                <w:rFonts w:ascii="Times New Roman" w:hAnsi="Times New Roman" w:cs="Times New Roman"/>
              </w:rPr>
              <w:t>Чтение и перевод (со словарем) технической документации</w:t>
            </w:r>
          </w:p>
        </w:tc>
        <w:tc>
          <w:tcPr>
            <w:tcW w:w="988" w:type="dxa"/>
          </w:tcPr>
          <w:p w14:paraId="35DD40AA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040683CA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10C6619A" w14:textId="77777777" w:rsidTr="00A55A9B">
        <w:tc>
          <w:tcPr>
            <w:tcW w:w="2541" w:type="dxa"/>
            <w:vMerge/>
          </w:tcPr>
          <w:p w14:paraId="12141E13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8D28ACE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3023DAC0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6A8BD063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33EC2D85" w14:textId="77777777" w:rsidTr="00A55A9B">
        <w:tc>
          <w:tcPr>
            <w:tcW w:w="2541" w:type="dxa"/>
            <w:vMerge/>
          </w:tcPr>
          <w:p w14:paraId="259AF92F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556484E" w14:textId="2B380874" w:rsidR="00620B17" w:rsidRPr="00A55A9B" w:rsidRDefault="00C1391D" w:rsidP="000B2049">
            <w:pPr>
              <w:rPr>
                <w:rFonts w:ascii="Times New Roman" w:hAnsi="Times New Roman" w:cs="Times New Roman"/>
              </w:rPr>
            </w:pPr>
            <w:r w:rsidRPr="00C1391D">
              <w:rPr>
                <w:rFonts w:ascii="Times New Roman" w:hAnsi="Times New Roman" w:cs="Times New Roman"/>
              </w:rPr>
              <w:t>Подготовка монолога. Описание здания</w:t>
            </w:r>
          </w:p>
        </w:tc>
        <w:tc>
          <w:tcPr>
            <w:tcW w:w="988" w:type="dxa"/>
          </w:tcPr>
          <w:p w14:paraId="1A20B613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73F5B34B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26EAA578" w14:textId="77777777" w:rsidTr="00A55A9B">
        <w:tc>
          <w:tcPr>
            <w:tcW w:w="2541" w:type="dxa"/>
            <w:vMerge w:val="restart"/>
          </w:tcPr>
          <w:p w14:paraId="069B291A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Тема 2.5. Геодезические работы</w:t>
            </w:r>
          </w:p>
        </w:tc>
        <w:tc>
          <w:tcPr>
            <w:tcW w:w="9067" w:type="dxa"/>
          </w:tcPr>
          <w:p w14:paraId="09847F80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3B1BF5B1" w14:textId="006BA684" w:rsidR="00620B17" w:rsidRPr="00A55A9B" w:rsidRDefault="00EA67D3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139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3AAD56E0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324C8AD3" w14:textId="77777777" w:rsidTr="00A55A9B">
        <w:tc>
          <w:tcPr>
            <w:tcW w:w="2541" w:type="dxa"/>
            <w:vMerge/>
          </w:tcPr>
          <w:p w14:paraId="12DABB1F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6C495586" w14:textId="77777777" w:rsidR="00620B17" w:rsidRDefault="00620B17" w:rsidP="00620B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</w:rPr>
              <w:t xml:space="preserve"> Основные приборы и инструменты для геодезических работ. Виды геодезических съемок. Топографические планы, карты, чертежи.</w:t>
            </w:r>
          </w:p>
          <w:p w14:paraId="5462D789" w14:textId="77777777" w:rsidR="00620B17" w:rsidRPr="00A55A9B" w:rsidRDefault="00620B17" w:rsidP="00620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Грамматический материал:</w:t>
            </w:r>
            <w:r>
              <w:rPr>
                <w:rFonts w:ascii="Times New Roman" w:hAnsi="Times New Roman"/>
              </w:rPr>
              <w:t xml:space="preserve"> Придаточные предложения условия и времени. Структура предложения; сложноподчиненные предложения с союзами </w:t>
            </w:r>
            <w:r>
              <w:rPr>
                <w:rFonts w:ascii="Times New Roman" w:hAnsi="Times New Roman"/>
                <w:lang w:val="en-US"/>
              </w:rPr>
              <w:t>for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as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till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until</w:t>
            </w:r>
            <w:r>
              <w:rPr>
                <w:rFonts w:ascii="Times New Roman" w:hAnsi="Times New Roman"/>
              </w:rPr>
              <w:t>, (</w:t>
            </w:r>
            <w:r>
              <w:rPr>
                <w:rFonts w:ascii="Times New Roman" w:hAnsi="Times New Roman"/>
                <w:lang w:val="en-US"/>
              </w:rPr>
              <w:t>as</w:t>
            </w:r>
            <w:r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  <w:lang w:val="en-US"/>
              </w:rPr>
              <w:t>though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988" w:type="dxa"/>
          </w:tcPr>
          <w:p w14:paraId="6EF3854C" w14:textId="70AC8DB8" w:rsidR="00620B17" w:rsidRPr="00A55A9B" w:rsidRDefault="00C1391D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0" w:type="dxa"/>
          </w:tcPr>
          <w:p w14:paraId="0F4DAF58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75446B18" w14:textId="77777777" w:rsidTr="00A55A9B">
        <w:tc>
          <w:tcPr>
            <w:tcW w:w="2541" w:type="dxa"/>
            <w:vMerge/>
          </w:tcPr>
          <w:p w14:paraId="3D76A1E9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B2E38A5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073FD2FC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 w:val="restart"/>
          </w:tcPr>
          <w:p w14:paraId="368DB423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0DF8F78C" w14:textId="77777777" w:rsidTr="00A55A9B">
        <w:tc>
          <w:tcPr>
            <w:tcW w:w="2541" w:type="dxa"/>
            <w:vMerge/>
          </w:tcPr>
          <w:p w14:paraId="5CCD6364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E6ACDEA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Геодезические данные и измерения</w:t>
            </w:r>
          </w:p>
        </w:tc>
        <w:tc>
          <w:tcPr>
            <w:tcW w:w="988" w:type="dxa"/>
          </w:tcPr>
          <w:p w14:paraId="726A7AFF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14:paraId="79FD858A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27ED28B9" w14:textId="77777777" w:rsidTr="00A55A9B">
        <w:tc>
          <w:tcPr>
            <w:tcW w:w="2541" w:type="dxa"/>
            <w:vMerge/>
          </w:tcPr>
          <w:p w14:paraId="233D6571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56960A5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36AD3D15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2F0D2FBD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3E324AF2" w14:textId="77777777" w:rsidTr="00A55A9B">
        <w:tc>
          <w:tcPr>
            <w:tcW w:w="2541" w:type="dxa"/>
            <w:vMerge/>
          </w:tcPr>
          <w:p w14:paraId="50400A7C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3DF299D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 xml:space="preserve">Основные приборы и инструменты для геодезических работ. Геодезическая съемка. Виды </w:t>
            </w:r>
            <w:r>
              <w:rPr>
                <w:rFonts w:ascii="Times New Roman" w:hAnsi="Times New Roman"/>
                <w:bCs/>
              </w:rPr>
              <w:lastRenderedPageBreak/>
              <w:t>геодезических съемок</w:t>
            </w:r>
          </w:p>
        </w:tc>
        <w:tc>
          <w:tcPr>
            <w:tcW w:w="988" w:type="dxa"/>
          </w:tcPr>
          <w:p w14:paraId="634C3B75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14:paraId="7E91E605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2483B315" w14:textId="77777777" w:rsidTr="00A55A9B">
        <w:tc>
          <w:tcPr>
            <w:tcW w:w="2541" w:type="dxa"/>
            <w:vMerge/>
          </w:tcPr>
          <w:p w14:paraId="2A720CF1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4674A05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398FA52B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  <w:r w:rsidRPr="00620B17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56C02621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5D6BF5AC" w14:textId="77777777" w:rsidTr="00A55A9B">
        <w:tc>
          <w:tcPr>
            <w:tcW w:w="2541" w:type="dxa"/>
            <w:vMerge/>
          </w:tcPr>
          <w:p w14:paraId="6B79E01A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D973D7B" w14:textId="77777777" w:rsidR="00620B17" w:rsidRPr="00D3075E" w:rsidRDefault="00620B17" w:rsidP="000B20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Cs/>
              </w:rPr>
              <w:t>Топографические планы, карты, чертежи. Рельеф местности</w:t>
            </w:r>
          </w:p>
        </w:tc>
        <w:tc>
          <w:tcPr>
            <w:tcW w:w="988" w:type="dxa"/>
          </w:tcPr>
          <w:p w14:paraId="6E1E7138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20EA73DF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6505A984" w14:textId="77777777" w:rsidTr="00A55A9B">
        <w:tc>
          <w:tcPr>
            <w:tcW w:w="2541" w:type="dxa"/>
            <w:vMerge/>
          </w:tcPr>
          <w:p w14:paraId="11BCA227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CA55D68" w14:textId="77777777" w:rsidR="00620B17" w:rsidRPr="00D3075E" w:rsidRDefault="00620B17" w:rsidP="000B204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8" w:type="dxa"/>
          </w:tcPr>
          <w:p w14:paraId="3EFD0AD7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0C95AC75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49452B6F" w14:textId="77777777" w:rsidTr="00A55A9B">
        <w:tc>
          <w:tcPr>
            <w:tcW w:w="2541" w:type="dxa"/>
            <w:vMerge w:val="restart"/>
          </w:tcPr>
          <w:p w14:paraId="254522D1" w14:textId="77777777" w:rsidR="00452E99" w:rsidRPr="00A55A9B" w:rsidRDefault="00620B17" w:rsidP="00620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Тема 2.6. Здание, типы зданий</w:t>
            </w:r>
          </w:p>
        </w:tc>
        <w:tc>
          <w:tcPr>
            <w:tcW w:w="9067" w:type="dxa"/>
          </w:tcPr>
          <w:p w14:paraId="68557B0C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  <w:r>
              <w:t>Содержание учебного материала</w:t>
            </w:r>
          </w:p>
        </w:tc>
        <w:tc>
          <w:tcPr>
            <w:tcW w:w="988" w:type="dxa"/>
          </w:tcPr>
          <w:p w14:paraId="325E745F" w14:textId="089FCEAC" w:rsidR="00452E99" w:rsidRPr="00A55A9B" w:rsidRDefault="00EA67D3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139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  <w:vMerge w:val="restart"/>
          </w:tcPr>
          <w:p w14:paraId="6CA32166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60114C73" w14:textId="77777777" w:rsidTr="00A55A9B">
        <w:tc>
          <w:tcPr>
            <w:tcW w:w="2541" w:type="dxa"/>
            <w:vMerge/>
          </w:tcPr>
          <w:p w14:paraId="7DA01205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0E03BB6" w14:textId="77777777" w:rsidR="00620B17" w:rsidRDefault="00620B17" w:rsidP="00620B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Архитектура зданий. Типы зданий. Способы строительства</w:t>
            </w:r>
          </w:p>
          <w:p w14:paraId="355F6C31" w14:textId="77777777" w:rsidR="00452E99" w:rsidRPr="00A55A9B" w:rsidRDefault="00620B17" w:rsidP="00620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Грамматический материал: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Согласование времен в английском предложении. Прямая и косвенная речь</w:t>
            </w:r>
          </w:p>
        </w:tc>
        <w:tc>
          <w:tcPr>
            <w:tcW w:w="988" w:type="dxa"/>
          </w:tcPr>
          <w:p w14:paraId="28C65AB0" w14:textId="1F041550" w:rsidR="00452E99" w:rsidRPr="00A55A9B" w:rsidRDefault="00C1391D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0" w:type="dxa"/>
            <w:vMerge/>
          </w:tcPr>
          <w:p w14:paraId="5C91CA78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1F2FAE57" w14:textId="77777777" w:rsidTr="00A55A9B">
        <w:tc>
          <w:tcPr>
            <w:tcW w:w="2541" w:type="dxa"/>
            <w:vMerge/>
          </w:tcPr>
          <w:p w14:paraId="12AEBAB0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43C9C6C" w14:textId="77777777" w:rsidR="00452E99" w:rsidRPr="00A55A9B" w:rsidRDefault="00620B17" w:rsidP="000B2049">
            <w:pPr>
              <w:rPr>
                <w:rFonts w:ascii="Times New Roman" w:hAnsi="Times New Roman" w:cs="Times New Roman"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3449B4B3" w14:textId="77777777" w:rsidR="00452E99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  <w:r w:rsidRPr="0068126A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0AA60C39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0380FCA6" w14:textId="77777777" w:rsidTr="00A55A9B">
        <w:tc>
          <w:tcPr>
            <w:tcW w:w="2541" w:type="dxa"/>
            <w:vMerge/>
          </w:tcPr>
          <w:p w14:paraId="03400BF6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B17935D" w14:textId="77777777" w:rsidR="00452E99" w:rsidRPr="00A55A9B" w:rsidRDefault="00620B17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Архитектура зданий. Необычные архитектурные решения</w:t>
            </w:r>
          </w:p>
        </w:tc>
        <w:tc>
          <w:tcPr>
            <w:tcW w:w="988" w:type="dxa"/>
          </w:tcPr>
          <w:p w14:paraId="627D3D10" w14:textId="77777777" w:rsidR="00452E99" w:rsidRPr="00A55A9B" w:rsidRDefault="00452E99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14:paraId="799C7D54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5384C9EC" w14:textId="77777777" w:rsidTr="00A55A9B">
        <w:tc>
          <w:tcPr>
            <w:tcW w:w="2541" w:type="dxa"/>
            <w:vMerge/>
          </w:tcPr>
          <w:p w14:paraId="06692CF9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BEEF692" w14:textId="77777777" w:rsidR="00452E99" w:rsidRDefault="00620B17" w:rsidP="00055F2B"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6975F5A9" w14:textId="77777777" w:rsidR="00452E99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  <w:r w:rsidRPr="0068126A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6D5E3E31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23A70460" w14:textId="77777777" w:rsidTr="00A55A9B">
        <w:tc>
          <w:tcPr>
            <w:tcW w:w="2541" w:type="dxa"/>
          </w:tcPr>
          <w:p w14:paraId="284340C5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37189DD5" w14:textId="77777777" w:rsidR="00620B17" w:rsidRPr="00D3075E" w:rsidRDefault="00620B17" w:rsidP="00055F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Конструкции гражданских зданий. </w:t>
            </w:r>
            <w:r>
              <w:rPr>
                <w:rFonts w:ascii="Times New Roman" w:hAnsi="Times New Roman"/>
                <w:bCs/>
              </w:rPr>
              <w:t>Типы гражданских зданий</w:t>
            </w:r>
          </w:p>
        </w:tc>
        <w:tc>
          <w:tcPr>
            <w:tcW w:w="988" w:type="dxa"/>
          </w:tcPr>
          <w:p w14:paraId="466BCD2B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30AACDD4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5E8FEB13" w14:textId="77777777" w:rsidTr="00A55A9B">
        <w:tc>
          <w:tcPr>
            <w:tcW w:w="2541" w:type="dxa"/>
          </w:tcPr>
          <w:p w14:paraId="595F9FDB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4846B40" w14:textId="77777777" w:rsidR="00620B17" w:rsidRPr="00D3075E" w:rsidRDefault="00620B17" w:rsidP="00055F2B">
            <w:pPr>
              <w:rPr>
                <w:rFonts w:ascii="Times New Roman" w:hAnsi="Times New Roman" w:cs="Times New Roman"/>
                <w:b/>
              </w:rPr>
            </w:pPr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27135629" w14:textId="77777777" w:rsidR="00620B17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  <w:r w:rsidRPr="0068126A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2BDD298E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20B17" w:rsidRPr="00A55A9B" w14:paraId="7EB28F0F" w14:textId="77777777" w:rsidTr="00A55A9B">
        <w:tc>
          <w:tcPr>
            <w:tcW w:w="2541" w:type="dxa"/>
          </w:tcPr>
          <w:p w14:paraId="523A2479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1B96175E" w14:textId="77777777" w:rsidR="00620B17" w:rsidRPr="00D3075E" w:rsidRDefault="00620B17" w:rsidP="00055F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Cs/>
              </w:rPr>
              <w:t>Виды промышленных зданий. Конструкции промышленных зданий</w:t>
            </w:r>
          </w:p>
        </w:tc>
        <w:tc>
          <w:tcPr>
            <w:tcW w:w="988" w:type="dxa"/>
          </w:tcPr>
          <w:p w14:paraId="680B29B8" w14:textId="77777777" w:rsidR="00620B17" w:rsidRPr="00A55A9B" w:rsidRDefault="00620B17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0F4C5702" w14:textId="77777777" w:rsidR="00620B17" w:rsidRPr="00A55A9B" w:rsidRDefault="00620B17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1B4EA660" w14:textId="77777777" w:rsidTr="0068126A">
        <w:tc>
          <w:tcPr>
            <w:tcW w:w="11608" w:type="dxa"/>
            <w:gridSpan w:val="2"/>
          </w:tcPr>
          <w:p w14:paraId="23274084" w14:textId="77777777" w:rsidR="0068126A" w:rsidRPr="00D3075E" w:rsidRDefault="0068126A" w:rsidP="00055F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3. Деловая и профессиональная среда общения. Этика и нормы делового и профессионального общения</w:t>
            </w:r>
          </w:p>
        </w:tc>
        <w:tc>
          <w:tcPr>
            <w:tcW w:w="988" w:type="dxa"/>
          </w:tcPr>
          <w:p w14:paraId="33E2CA6A" w14:textId="77777777" w:rsidR="0068126A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1E7C22C5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0C9F980E" w14:textId="77777777" w:rsidTr="00A55A9B">
        <w:tc>
          <w:tcPr>
            <w:tcW w:w="2541" w:type="dxa"/>
            <w:vMerge w:val="restart"/>
          </w:tcPr>
          <w:p w14:paraId="33517D4E" w14:textId="77777777" w:rsidR="00452E99" w:rsidRPr="00A55A9B" w:rsidRDefault="0068126A" w:rsidP="000B2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Тема 3.1 Документы, деловая переписка, переговоры</w:t>
            </w:r>
          </w:p>
        </w:tc>
        <w:tc>
          <w:tcPr>
            <w:tcW w:w="9067" w:type="dxa"/>
          </w:tcPr>
          <w:p w14:paraId="5840D74D" w14:textId="77777777" w:rsidR="00452E99" w:rsidRPr="0068126A" w:rsidRDefault="00452E99" w:rsidP="000B2049">
            <w:pPr>
              <w:rPr>
                <w:rFonts w:ascii="Times New Roman" w:hAnsi="Times New Roman" w:cs="Times New Roman"/>
                <w:b/>
              </w:rPr>
            </w:pPr>
            <w:r w:rsidRPr="0068126A">
              <w:rPr>
                <w:b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4A908721" w14:textId="787E5F5A" w:rsidR="00452E99" w:rsidRPr="00A55A9B" w:rsidRDefault="00C1391D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0" w:type="dxa"/>
            <w:vMerge w:val="restart"/>
          </w:tcPr>
          <w:p w14:paraId="259CD4E2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52B8BEEF" w14:textId="77777777" w:rsidTr="00A55A9B">
        <w:tc>
          <w:tcPr>
            <w:tcW w:w="2541" w:type="dxa"/>
            <w:vMerge/>
          </w:tcPr>
          <w:p w14:paraId="6198FC2B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50EE878" w14:textId="77777777" w:rsidR="00452E99" w:rsidRPr="0068126A" w:rsidRDefault="0068126A" w:rsidP="000B2049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Структура делового письма</w:t>
            </w:r>
            <w:proofErr w:type="gramStart"/>
            <w:r>
              <w:rPr>
                <w:rFonts w:ascii="Times New Roman" w:hAnsi="Times New Roman"/>
                <w:lang w:eastAsia="en-US"/>
              </w:rPr>
              <w:t xml:space="preserve">,. </w:t>
            </w:r>
            <w:proofErr w:type="gramEnd"/>
            <w:r>
              <w:rPr>
                <w:rFonts w:ascii="Times New Roman" w:hAnsi="Times New Roman"/>
                <w:bCs/>
                <w:lang w:eastAsia="en-US"/>
              </w:rPr>
              <w:t>Виды деловых писем. Договор. Грамматический материал: типы условных предложений.</w:t>
            </w:r>
          </w:p>
        </w:tc>
        <w:tc>
          <w:tcPr>
            <w:tcW w:w="988" w:type="dxa"/>
          </w:tcPr>
          <w:p w14:paraId="67F91E2E" w14:textId="2ADF88E3" w:rsidR="00452E99" w:rsidRPr="00A55A9B" w:rsidRDefault="00C1391D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0" w:type="dxa"/>
            <w:vMerge/>
          </w:tcPr>
          <w:p w14:paraId="5B07BBB4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2E9199BE" w14:textId="77777777" w:rsidTr="00A55A9B">
        <w:tc>
          <w:tcPr>
            <w:tcW w:w="2541" w:type="dxa"/>
            <w:vMerge/>
          </w:tcPr>
          <w:p w14:paraId="1481A8CC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4D356902" w14:textId="77777777" w:rsidR="00452E99" w:rsidRDefault="0068126A" w:rsidP="000B2049"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150A55D5" w14:textId="77777777" w:rsidR="00452E99" w:rsidRPr="00A55A9B" w:rsidRDefault="00452E99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14:paraId="488B99A1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6DFDA9C3" w14:textId="77777777" w:rsidTr="00A55A9B">
        <w:tc>
          <w:tcPr>
            <w:tcW w:w="2541" w:type="dxa"/>
            <w:vMerge/>
          </w:tcPr>
          <w:p w14:paraId="22C3E937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50D698A1" w14:textId="77777777" w:rsidR="00452E99" w:rsidRDefault="0068126A" w:rsidP="0068126A">
            <w:r>
              <w:rPr>
                <w:rFonts w:ascii="Times New Roman" w:hAnsi="Times New Roman"/>
              </w:rPr>
              <w:t xml:space="preserve">Деловое письмо, структура. </w:t>
            </w:r>
            <w:r>
              <w:rPr>
                <w:rFonts w:ascii="Times New Roman" w:hAnsi="Times New Roman"/>
                <w:bCs/>
              </w:rPr>
              <w:t>Виды деловых писем. Письмо-запрос,  письмо-приглашение</w:t>
            </w:r>
          </w:p>
        </w:tc>
        <w:tc>
          <w:tcPr>
            <w:tcW w:w="988" w:type="dxa"/>
          </w:tcPr>
          <w:p w14:paraId="53AA346D" w14:textId="77777777" w:rsidR="00452E99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  <w:r w:rsidRPr="0068126A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  <w:vMerge/>
          </w:tcPr>
          <w:p w14:paraId="43AA0E91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102AE3E3" w14:textId="77777777" w:rsidTr="00A55A9B">
        <w:tc>
          <w:tcPr>
            <w:tcW w:w="2541" w:type="dxa"/>
            <w:vMerge/>
          </w:tcPr>
          <w:p w14:paraId="37669CEB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69EBF9B" w14:textId="77777777" w:rsidR="00452E99" w:rsidRDefault="00452E99" w:rsidP="000B2049"/>
        </w:tc>
        <w:tc>
          <w:tcPr>
            <w:tcW w:w="988" w:type="dxa"/>
          </w:tcPr>
          <w:p w14:paraId="43298E27" w14:textId="77777777" w:rsidR="00452E99" w:rsidRPr="00A55A9B" w:rsidRDefault="00452E99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14:paraId="2C3F36ED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4B118D60" w14:textId="77777777" w:rsidTr="00A55A9B">
        <w:tc>
          <w:tcPr>
            <w:tcW w:w="2541" w:type="dxa"/>
            <w:vMerge/>
          </w:tcPr>
          <w:p w14:paraId="5875415F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2559C569" w14:textId="77777777" w:rsidR="00452E99" w:rsidRDefault="00452E99" w:rsidP="000B2049"/>
        </w:tc>
        <w:tc>
          <w:tcPr>
            <w:tcW w:w="988" w:type="dxa"/>
          </w:tcPr>
          <w:p w14:paraId="7FF71632" w14:textId="77777777" w:rsidR="00452E99" w:rsidRPr="00A55A9B" w:rsidRDefault="00452E99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14:paraId="451B8030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2B27A6B5" w14:textId="77777777" w:rsidTr="00A55A9B">
        <w:tc>
          <w:tcPr>
            <w:tcW w:w="2541" w:type="dxa"/>
            <w:vMerge w:val="restart"/>
          </w:tcPr>
          <w:p w14:paraId="7B6970D7" w14:textId="77777777" w:rsidR="0068126A" w:rsidRDefault="0068126A" w:rsidP="0068126A">
            <w:pPr>
              <w:suppressAutoHyphens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3.2</w:t>
            </w:r>
          </w:p>
          <w:p w14:paraId="171AE790" w14:textId="77777777" w:rsidR="0068126A" w:rsidRPr="00A55A9B" w:rsidRDefault="0068126A" w:rsidP="00681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Карьера, устройство на работу</w:t>
            </w:r>
          </w:p>
        </w:tc>
        <w:tc>
          <w:tcPr>
            <w:tcW w:w="9067" w:type="dxa"/>
          </w:tcPr>
          <w:p w14:paraId="7E3231BC" w14:textId="77777777" w:rsidR="0068126A" w:rsidRDefault="0068126A" w:rsidP="000B2049"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88" w:type="dxa"/>
          </w:tcPr>
          <w:p w14:paraId="66AB02DD" w14:textId="3FD7BEE4" w:rsidR="0068126A" w:rsidRPr="00A55A9B" w:rsidRDefault="00EA67D3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0" w:type="dxa"/>
          </w:tcPr>
          <w:p w14:paraId="4999C501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64F1E2A7" w14:textId="77777777" w:rsidTr="00A55A9B">
        <w:tc>
          <w:tcPr>
            <w:tcW w:w="2541" w:type="dxa"/>
            <w:vMerge/>
          </w:tcPr>
          <w:p w14:paraId="2B334473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68D5A952" w14:textId="77777777" w:rsidR="0068126A" w:rsidRDefault="0068126A" w:rsidP="0068126A">
            <w:pPr>
              <w:jc w:val="both"/>
              <w:rPr>
                <w:rStyle w:val="FontStyle13"/>
              </w:rPr>
            </w:pPr>
            <w:r>
              <w:rPr>
                <w:rFonts w:ascii="Times New Roman" w:hAnsi="Times New Roman"/>
                <w:bCs/>
              </w:rPr>
              <w:t xml:space="preserve">Правила составления резюме и сопроводительного письма. </w:t>
            </w:r>
            <w:r>
              <w:rPr>
                <w:rStyle w:val="FontStyle13"/>
              </w:rPr>
              <w:t>Речевые клише</w:t>
            </w:r>
          </w:p>
          <w:p w14:paraId="67CD9BCF" w14:textId="77777777" w:rsidR="0068126A" w:rsidRDefault="0068126A" w:rsidP="0068126A">
            <w:r>
              <w:rPr>
                <w:rFonts w:ascii="Times New Roman" w:hAnsi="Times New Roman"/>
                <w:bCs/>
              </w:rPr>
              <w:t xml:space="preserve">Грамматический материал: </w:t>
            </w:r>
            <w:r>
              <w:rPr>
                <w:rFonts w:ascii="Times New Roman" w:hAnsi="Times New Roman"/>
              </w:rPr>
              <w:t>распознавание и употребление в речи изученных ранее коммуникативных и структурных типов предложения, систематизация знаний.</w:t>
            </w:r>
          </w:p>
        </w:tc>
        <w:tc>
          <w:tcPr>
            <w:tcW w:w="988" w:type="dxa"/>
          </w:tcPr>
          <w:p w14:paraId="55DF390D" w14:textId="77777777" w:rsidR="0068126A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6F9C944B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7D7455EB" w14:textId="77777777" w:rsidTr="00A55A9B">
        <w:tc>
          <w:tcPr>
            <w:tcW w:w="2541" w:type="dxa"/>
            <w:vMerge/>
          </w:tcPr>
          <w:p w14:paraId="2E90FF9A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0BAA961C" w14:textId="77777777" w:rsidR="0068126A" w:rsidRDefault="0068126A" w:rsidP="000B2049">
            <w:r w:rsidRPr="00D3075E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988" w:type="dxa"/>
          </w:tcPr>
          <w:p w14:paraId="2A4D5783" w14:textId="77777777" w:rsidR="0068126A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  <w:r w:rsidRPr="0068126A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2190" w:type="dxa"/>
          </w:tcPr>
          <w:p w14:paraId="7422FDED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155497D1" w14:textId="77777777" w:rsidTr="00A55A9B">
        <w:tc>
          <w:tcPr>
            <w:tcW w:w="2541" w:type="dxa"/>
            <w:vMerge/>
          </w:tcPr>
          <w:p w14:paraId="73111D11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72950963" w14:textId="77777777" w:rsidR="0068126A" w:rsidRDefault="0068126A" w:rsidP="000B2049">
            <w:r>
              <w:rPr>
                <w:rFonts w:ascii="Times New Roman" w:hAnsi="Times New Roman"/>
                <w:bCs/>
              </w:rPr>
              <w:t>Устройство на работу. Правила составления резюме и сопроводительного письма</w:t>
            </w:r>
          </w:p>
        </w:tc>
        <w:tc>
          <w:tcPr>
            <w:tcW w:w="988" w:type="dxa"/>
          </w:tcPr>
          <w:p w14:paraId="5A9610AD" w14:textId="77777777" w:rsidR="0068126A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4A0AA479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68126A" w:rsidRPr="00A55A9B" w14:paraId="01A4DBDB" w14:textId="77777777" w:rsidTr="00A55A9B">
        <w:tc>
          <w:tcPr>
            <w:tcW w:w="2541" w:type="dxa"/>
            <w:vMerge/>
          </w:tcPr>
          <w:p w14:paraId="6950E8F1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</w:tcPr>
          <w:p w14:paraId="60055258" w14:textId="77777777" w:rsidR="0068126A" w:rsidRDefault="0068126A" w:rsidP="000B2049"/>
        </w:tc>
        <w:tc>
          <w:tcPr>
            <w:tcW w:w="988" w:type="dxa"/>
          </w:tcPr>
          <w:p w14:paraId="4734F048" w14:textId="77777777" w:rsidR="0068126A" w:rsidRPr="00A55A9B" w:rsidRDefault="0068126A" w:rsidP="00452E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14:paraId="54F2CCBA" w14:textId="77777777" w:rsidR="0068126A" w:rsidRPr="00A55A9B" w:rsidRDefault="0068126A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3F255E4E" w14:textId="77777777" w:rsidTr="00452E99">
        <w:tc>
          <w:tcPr>
            <w:tcW w:w="11608" w:type="dxa"/>
            <w:gridSpan w:val="2"/>
          </w:tcPr>
          <w:p w14:paraId="256F7CDD" w14:textId="77777777" w:rsidR="00452E99" w:rsidRDefault="00452F80" w:rsidP="000B2049">
            <w:r>
              <w:t xml:space="preserve">Самостоятельная работа </w:t>
            </w:r>
          </w:p>
          <w:p w14:paraId="4115DEA9" w14:textId="77777777" w:rsidR="00452F80" w:rsidRDefault="00452F80" w:rsidP="00452F80">
            <w:pPr>
              <w:rPr>
                <w:rFonts w:ascii="Times New Roman" w:eastAsia="Calibri" w:hAnsi="Times New Roman"/>
                <w:bCs/>
                <w:lang w:bidi="en-US"/>
              </w:rPr>
            </w:pPr>
            <w:r>
              <w:rPr>
                <w:rFonts w:ascii="Times New Roman" w:eastAsia="Calibri" w:hAnsi="Times New Roman"/>
                <w:bCs/>
                <w:lang w:bidi="en-US"/>
              </w:rPr>
              <w:t>и</w:t>
            </w:r>
            <w:r w:rsidRPr="00164BE6">
              <w:rPr>
                <w:rFonts w:ascii="Times New Roman" w:eastAsia="Calibri" w:hAnsi="Times New Roman"/>
                <w:bCs/>
                <w:lang w:bidi="en-US"/>
              </w:rPr>
              <w:t xml:space="preserve">зучение учебного/теоретического </w:t>
            </w:r>
            <w:r>
              <w:rPr>
                <w:rFonts w:ascii="Times New Roman" w:eastAsia="Calibri" w:hAnsi="Times New Roman"/>
                <w:bCs/>
                <w:lang w:bidi="en-US"/>
              </w:rPr>
              <w:t>материала по конспектам лекций</w:t>
            </w:r>
          </w:p>
          <w:p w14:paraId="7F0BD1F5" w14:textId="77777777" w:rsidR="00452F80" w:rsidRDefault="00452F80" w:rsidP="00452F80">
            <w:pPr>
              <w:rPr>
                <w:rFonts w:ascii="Times New Roman" w:eastAsia="Calibri" w:hAnsi="Times New Roman"/>
                <w:bCs/>
                <w:lang w:bidi="en-US"/>
              </w:rPr>
            </w:pPr>
            <w:r>
              <w:rPr>
                <w:rFonts w:ascii="Times New Roman" w:eastAsia="Calibri" w:hAnsi="Times New Roman"/>
                <w:bCs/>
                <w:lang w:bidi="en-US"/>
              </w:rPr>
              <w:t>и</w:t>
            </w:r>
            <w:r w:rsidRPr="00164BE6">
              <w:rPr>
                <w:rFonts w:ascii="Times New Roman" w:eastAsia="Calibri" w:hAnsi="Times New Roman"/>
                <w:bCs/>
                <w:lang w:bidi="en-US"/>
              </w:rPr>
              <w:t>зучение основн</w:t>
            </w:r>
            <w:r>
              <w:rPr>
                <w:rFonts w:ascii="Times New Roman" w:eastAsia="Calibri" w:hAnsi="Times New Roman"/>
                <w:bCs/>
                <w:lang w:bidi="en-US"/>
              </w:rPr>
              <w:t>ой и дополнительной литературы</w:t>
            </w:r>
          </w:p>
          <w:p w14:paraId="2C9323B2" w14:textId="4427AAEB" w:rsidR="00452F80" w:rsidRPr="00452F80" w:rsidRDefault="00452F80" w:rsidP="000B2049">
            <w:pPr>
              <w:rPr>
                <w:rFonts w:ascii="Times New Roman" w:eastAsia="Calibri" w:hAnsi="Times New Roman"/>
                <w:bCs/>
                <w:lang w:bidi="en-US"/>
              </w:rPr>
            </w:pPr>
            <w:r>
              <w:rPr>
                <w:rFonts w:ascii="Times New Roman" w:eastAsia="Calibri" w:hAnsi="Times New Roman"/>
                <w:bCs/>
                <w:lang w:bidi="en-US"/>
              </w:rPr>
              <w:t>выполнение индивидуальных заданий (подготовка презентаций, докладов и др.)</w:t>
            </w:r>
          </w:p>
        </w:tc>
        <w:tc>
          <w:tcPr>
            <w:tcW w:w="988" w:type="dxa"/>
          </w:tcPr>
          <w:p w14:paraId="23CD33EA" w14:textId="18EFA398" w:rsidR="00452E99" w:rsidRPr="00A55A9B" w:rsidRDefault="00452F80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124D6B98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54A9AF44" w14:textId="77777777" w:rsidTr="00452E99">
        <w:tc>
          <w:tcPr>
            <w:tcW w:w="11608" w:type="dxa"/>
            <w:gridSpan w:val="2"/>
          </w:tcPr>
          <w:p w14:paraId="179F9B63" w14:textId="77777777" w:rsidR="00452E99" w:rsidRDefault="00452E99" w:rsidP="000B2049">
            <w:r>
              <w:t>Дифференцированный зачет</w:t>
            </w:r>
          </w:p>
        </w:tc>
        <w:tc>
          <w:tcPr>
            <w:tcW w:w="988" w:type="dxa"/>
          </w:tcPr>
          <w:p w14:paraId="6118D3DE" w14:textId="77777777" w:rsidR="00452E99" w:rsidRPr="00A55A9B" w:rsidRDefault="00452E99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0" w:type="dxa"/>
          </w:tcPr>
          <w:p w14:paraId="1084E09D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  <w:tr w:rsidR="00452E99" w:rsidRPr="00A55A9B" w14:paraId="6A88995D" w14:textId="77777777" w:rsidTr="00A55A9B">
        <w:tc>
          <w:tcPr>
            <w:tcW w:w="2541" w:type="dxa"/>
          </w:tcPr>
          <w:p w14:paraId="0CB5A171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  <w:r>
              <w:t>Всего:</w:t>
            </w:r>
          </w:p>
        </w:tc>
        <w:tc>
          <w:tcPr>
            <w:tcW w:w="9067" w:type="dxa"/>
          </w:tcPr>
          <w:p w14:paraId="2EFF2872" w14:textId="77777777" w:rsidR="00452E99" w:rsidRDefault="00452E99" w:rsidP="000B2049"/>
        </w:tc>
        <w:tc>
          <w:tcPr>
            <w:tcW w:w="988" w:type="dxa"/>
          </w:tcPr>
          <w:p w14:paraId="0DBF6054" w14:textId="5819E281" w:rsidR="00452E99" w:rsidRPr="00A55A9B" w:rsidRDefault="00452F80" w:rsidP="00452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90" w:type="dxa"/>
          </w:tcPr>
          <w:p w14:paraId="01DF31DD" w14:textId="77777777" w:rsidR="00452E99" w:rsidRPr="00A55A9B" w:rsidRDefault="00452E99" w:rsidP="000B2049">
            <w:pPr>
              <w:rPr>
                <w:rFonts w:ascii="Times New Roman" w:hAnsi="Times New Roman" w:cs="Times New Roman"/>
              </w:rPr>
            </w:pPr>
          </w:p>
        </w:tc>
      </w:tr>
    </w:tbl>
    <w:p w14:paraId="157079D4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71659" w:rsidSect="004716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6FE79DB" w14:textId="77777777" w:rsidR="00757295" w:rsidRPr="00757295" w:rsidRDefault="00757295" w:rsidP="00757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lastRenderedPageBreak/>
        <w:t>3 УСЛОВИЯ РЕАЛИЗАЦИИ ПРОГРАММЫ УЧЕБНОЙ ДИСЦИПЛИНЫ</w:t>
      </w:r>
    </w:p>
    <w:p w14:paraId="3B95971B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DC733A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92A21">
        <w:rPr>
          <w:rFonts w:ascii="Times New Roman" w:hAnsi="Times New Roman"/>
          <w:b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4B3D4EE9" w14:textId="77777777" w:rsidR="00452F80" w:rsidRPr="00C92A21" w:rsidRDefault="00452F80" w:rsidP="00452F8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bCs/>
          <w:sz w:val="24"/>
          <w:szCs w:val="24"/>
        </w:rPr>
        <w:t>Кабинет</w:t>
      </w:r>
      <w:r w:rsidRPr="00C92A21">
        <w:rPr>
          <w:rFonts w:ascii="Times New Roman" w:hAnsi="Times New Roman"/>
          <w:bCs/>
          <w:iCs/>
          <w:sz w:val="24"/>
          <w:szCs w:val="24"/>
        </w:rPr>
        <w:t xml:space="preserve"> «</w:t>
      </w:r>
      <w:r w:rsidRPr="00C92A21">
        <w:rPr>
          <w:rFonts w:ascii="Times New Roman" w:hAnsi="Times New Roman"/>
          <w:sz w:val="24"/>
          <w:szCs w:val="24"/>
        </w:rPr>
        <w:t>Иностранного языка в профессиональной деятельности</w:t>
      </w:r>
      <w:r w:rsidRPr="00C92A21">
        <w:rPr>
          <w:rFonts w:ascii="Times New Roman" w:hAnsi="Times New Roman"/>
          <w:bCs/>
          <w:iCs/>
          <w:sz w:val="24"/>
          <w:szCs w:val="24"/>
        </w:rPr>
        <w:t>»»</w:t>
      </w:r>
      <w:r w:rsidRPr="00C92A21">
        <w:rPr>
          <w:rFonts w:ascii="Times New Roman" w:hAnsi="Times New Roman"/>
          <w:iCs/>
          <w:sz w:val="24"/>
          <w:szCs w:val="24"/>
        </w:rPr>
        <w:t>,</w:t>
      </w:r>
      <w:r w:rsidRPr="00C92A21">
        <w:rPr>
          <w:rFonts w:ascii="Times New Roman" w:hAnsi="Times New Roman"/>
          <w:sz w:val="24"/>
          <w:szCs w:val="24"/>
        </w:rPr>
        <w:t xml:space="preserve"> оснащённый:</w:t>
      </w:r>
    </w:p>
    <w:p w14:paraId="0A092E7E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92A21">
        <w:rPr>
          <w:rFonts w:ascii="Times New Roman" w:hAnsi="Times New Roman"/>
          <w:b/>
          <w:bCs/>
          <w:sz w:val="24"/>
          <w:szCs w:val="24"/>
        </w:rPr>
        <w:t>Специализированная мебель и системы хранения</w:t>
      </w:r>
    </w:p>
    <w:p w14:paraId="1D495631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Стол ученический</w:t>
      </w:r>
    </w:p>
    <w:p w14:paraId="217C550B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Стул ученический</w:t>
      </w:r>
    </w:p>
    <w:p w14:paraId="39D74629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Доска классная/Рельсовая система с классной доской</w:t>
      </w:r>
    </w:p>
    <w:p w14:paraId="12AB7175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Стол преподавателя с ящиками для хранения или тумбой</w:t>
      </w:r>
    </w:p>
    <w:p w14:paraId="562C51D2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Кресло преподавателя</w:t>
      </w:r>
    </w:p>
    <w:p w14:paraId="7D4BC797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Шкаф для хранения учебных пособий</w:t>
      </w:r>
    </w:p>
    <w:p w14:paraId="5F34F80B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Доска пробковая/Доска магнитно-маркерная</w:t>
      </w:r>
    </w:p>
    <w:p w14:paraId="0E1CB882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92A21">
        <w:rPr>
          <w:rFonts w:ascii="Times New Roman" w:hAnsi="Times New Roman"/>
          <w:b/>
          <w:bCs/>
          <w:sz w:val="24"/>
          <w:szCs w:val="24"/>
        </w:rPr>
        <w:t>Технические средства</w:t>
      </w:r>
    </w:p>
    <w:p w14:paraId="7EDF0606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b/>
          <w:bCs/>
          <w:sz w:val="24"/>
          <w:szCs w:val="24"/>
        </w:rPr>
        <w:t>Основное оборудование</w:t>
      </w:r>
    </w:p>
    <w:p w14:paraId="4CF71A3A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Сетевой фильтр</w:t>
      </w:r>
    </w:p>
    <w:p w14:paraId="3EB5FB43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Интерактивный программно-аппаратный комплекс мобильный или стационарный (программное обеспечение (ПО), проектор, крепление в комплекте)</w:t>
      </w:r>
    </w:p>
    <w:p w14:paraId="66750B29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333A0B39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92A21">
        <w:rPr>
          <w:rFonts w:ascii="Times New Roman" w:hAnsi="Times New Roman"/>
          <w:b/>
          <w:sz w:val="24"/>
          <w:szCs w:val="24"/>
        </w:rPr>
        <w:t>Дополнительное оборудование</w:t>
      </w:r>
    </w:p>
    <w:p w14:paraId="54CD4FB0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iCs/>
          <w:sz w:val="24"/>
          <w:szCs w:val="24"/>
        </w:rPr>
        <w:t>Документ-камера</w:t>
      </w:r>
    </w:p>
    <w:p w14:paraId="637705CD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92A21">
        <w:rPr>
          <w:rFonts w:ascii="Times New Roman" w:hAnsi="Times New Roman"/>
          <w:iCs/>
          <w:sz w:val="24"/>
          <w:szCs w:val="24"/>
        </w:rPr>
        <w:t>Многофункциональное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92A21">
        <w:rPr>
          <w:rFonts w:ascii="Times New Roman" w:hAnsi="Times New Roman"/>
          <w:iCs/>
          <w:sz w:val="24"/>
          <w:szCs w:val="24"/>
        </w:rPr>
        <w:t>устройство/принтер</w:t>
      </w:r>
    </w:p>
    <w:p w14:paraId="682674C5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92A21">
        <w:rPr>
          <w:rFonts w:ascii="Times New Roman" w:hAnsi="Times New Roman"/>
          <w:iCs/>
          <w:sz w:val="24"/>
          <w:szCs w:val="24"/>
        </w:rPr>
        <w:t>Наушники для прослушивания аудио и видеоматериалов</w:t>
      </w:r>
    </w:p>
    <w:p w14:paraId="265A879A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92A21">
        <w:rPr>
          <w:rFonts w:ascii="Times New Roman" w:hAnsi="Times New Roman"/>
          <w:b/>
          <w:bCs/>
          <w:sz w:val="24"/>
          <w:szCs w:val="24"/>
        </w:rPr>
        <w:t>Демонстрационные учебно-наглядные пособия</w:t>
      </w:r>
    </w:p>
    <w:p w14:paraId="7A10F735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Цифровые УМК</w:t>
      </w:r>
    </w:p>
    <w:p w14:paraId="77E8AB67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Стенд</w:t>
      </w:r>
    </w:p>
    <w:p w14:paraId="34049810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2A21">
        <w:rPr>
          <w:rFonts w:ascii="Times New Roman" w:hAnsi="Times New Roman"/>
          <w:sz w:val="24"/>
          <w:szCs w:val="24"/>
        </w:rPr>
        <w:t>Плакатница</w:t>
      </w:r>
      <w:proofErr w:type="spellEnd"/>
    </w:p>
    <w:p w14:paraId="2F4A6B37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4FFE8CF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92A21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78932024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A21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C92A21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C92A21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F450834" w14:textId="77777777" w:rsidR="00452F80" w:rsidRPr="00C92A21" w:rsidRDefault="00452F80" w:rsidP="00452F8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65887EF" w14:textId="77777777" w:rsidR="00452F80" w:rsidRPr="00C92A21" w:rsidRDefault="00452F80" w:rsidP="00452F80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92A21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14:paraId="1D63BBE2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 xml:space="preserve">1. Карпова, Т.А. </w:t>
      </w:r>
      <w:proofErr w:type="spellStart"/>
      <w:r w:rsidRPr="00C92A21">
        <w:rPr>
          <w:rFonts w:ascii="Times New Roman" w:hAnsi="Times New Roman"/>
          <w:sz w:val="24"/>
          <w:szCs w:val="24"/>
        </w:rPr>
        <w:t>English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2A21">
        <w:rPr>
          <w:rFonts w:ascii="Times New Roman" w:hAnsi="Times New Roman"/>
          <w:sz w:val="24"/>
          <w:szCs w:val="24"/>
        </w:rPr>
        <w:t>forColleges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 = Английский язык для колледжей. Практикум + </w:t>
      </w:r>
      <w:proofErr w:type="spellStart"/>
      <w:r w:rsidRPr="00C92A21">
        <w:rPr>
          <w:rFonts w:ascii="Times New Roman" w:hAnsi="Times New Roman"/>
          <w:sz w:val="24"/>
          <w:szCs w:val="24"/>
        </w:rPr>
        <w:t>еПриложение</w:t>
      </w:r>
      <w:proofErr w:type="spellEnd"/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тесты : учебно-практическое пособие / Карпова Т.А., </w:t>
      </w:r>
      <w:proofErr w:type="spellStart"/>
      <w:r w:rsidRPr="00C92A21">
        <w:rPr>
          <w:rFonts w:ascii="Times New Roman" w:hAnsi="Times New Roman"/>
          <w:sz w:val="24"/>
          <w:szCs w:val="24"/>
        </w:rPr>
        <w:t>Восковская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 А.С., Мельничук М.В. — Москва : </w:t>
      </w:r>
      <w:proofErr w:type="spellStart"/>
      <w:r w:rsidRPr="00C92A21">
        <w:rPr>
          <w:rFonts w:ascii="Times New Roman" w:hAnsi="Times New Roman"/>
          <w:sz w:val="24"/>
          <w:szCs w:val="24"/>
        </w:rPr>
        <w:t>КноРус</w:t>
      </w:r>
      <w:proofErr w:type="spellEnd"/>
      <w:r w:rsidRPr="00C92A21">
        <w:rPr>
          <w:rFonts w:ascii="Times New Roman" w:hAnsi="Times New Roman"/>
          <w:sz w:val="24"/>
          <w:szCs w:val="24"/>
        </w:rPr>
        <w:t>, 2020. — 286 с. — (СПО). — ISBN 978-5-406-07527-2. — Текст: непосредственный.</w:t>
      </w:r>
    </w:p>
    <w:p w14:paraId="162BA1B3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2.Кохан, О.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2A21">
        <w:rPr>
          <w:rFonts w:ascii="Times New Roman" w:hAnsi="Times New Roman"/>
          <w:sz w:val="24"/>
          <w:szCs w:val="24"/>
        </w:rPr>
        <w:t>Английский язык для технических специальностей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 / О. В. </w:t>
      </w:r>
      <w:proofErr w:type="spellStart"/>
      <w:r w:rsidRPr="00C92A21">
        <w:rPr>
          <w:rFonts w:ascii="Times New Roman" w:hAnsi="Times New Roman"/>
          <w:sz w:val="24"/>
          <w:szCs w:val="24"/>
        </w:rPr>
        <w:t>Кохан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C92A21">
        <w:rPr>
          <w:rFonts w:ascii="Times New Roman" w:hAnsi="Times New Roman"/>
          <w:sz w:val="24"/>
          <w:szCs w:val="24"/>
        </w:rPr>
        <w:t>испр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. и </w:t>
      </w:r>
      <w:r w:rsidRPr="00C92A21">
        <w:rPr>
          <w:rFonts w:ascii="Times New Roman" w:hAnsi="Times New Roman"/>
          <w:sz w:val="24"/>
          <w:szCs w:val="24"/>
        </w:rPr>
        <w:lastRenderedPageBreak/>
        <w:t xml:space="preserve">доп. — Москва : </w:t>
      </w:r>
      <w:proofErr w:type="spellStart"/>
      <w:r w:rsidRPr="00C92A21">
        <w:rPr>
          <w:rFonts w:ascii="Times New Roman" w:hAnsi="Times New Roman"/>
          <w:sz w:val="24"/>
          <w:szCs w:val="24"/>
        </w:rPr>
        <w:t>Юрайт</w:t>
      </w:r>
      <w:proofErr w:type="spellEnd"/>
      <w:r w:rsidRPr="00C92A21">
        <w:rPr>
          <w:rFonts w:ascii="Times New Roman" w:hAnsi="Times New Roman"/>
          <w:sz w:val="24"/>
          <w:szCs w:val="24"/>
        </w:rPr>
        <w:t>, 2019. — 226 с. — (Профессиональное образование). — ISBN 978-5-534-08983-7. — Текст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непосредственный.</w:t>
      </w:r>
    </w:p>
    <w:p w14:paraId="22E70647" w14:textId="77777777" w:rsidR="00452F80" w:rsidRPr="00C92A21" w:rsidRDefault="00452F80" w:rsidP="00452F80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14:paraId="13E898C1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92A21">
        <w:rPr>
          <w:rFonts w:ascii="Times New Roman" w:hAnsi="Times New Roman"/>
          <w:b/>
          <w:sz w:val="24"/>
          <w:szCs w:val="24"/>
        </w:rPr>
        <w:t xml:space="preserve">3.2.2. Электронные издания </w:t>
      </w:r>
    </w:p>
    <w:p w14:paraId="5D38D81D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C92A21">
        <w:rPr>
          <w:rFonts w:ascii="Times New Roman" w:hAnsi="Times New Roman"/>
          <w:sz w:val="24"/>
          <w:szCs w:val="24"/>
        </w:rPr>
        <w:t>Буренко</w:t>
      </w:r>
      <w:proofErr w:type="spellEnd"/>
      <w:r w:rsidRPr="00C92A21">
        <w:rPr>
          <w:rFonts w:ascii="Times New Roman" w:hAnsi="Times New Roman"/>
          <w:sz w:val="24"/>
          <w:szCs w:val="24"/>
        </w:rPr>
        <w:t>, Л.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2A21">
        <w:rPr>
          <w:rFonts w:ascii="Times New Roman" w:hAnsi="Times New Roman"/>
          <w:sz w:val="24"/>
          <w:szCs w:val="24"/>
        </w:rPr>
        <w:t xml:space="preserve">Грамматика английского языка. </w:t>
      </w:r>
      <w:proofErr w:type="spellStart"/>
      <w:r w:rsidRPr="00C92A21">
        <w:rPr>
          <w:rFonts w:ascii="Times New Roman" w:hAnsi="Times New Roman"/>
          <w:sz w:val="24"/>
          <w:szCs w:val="24"/>
        </w:rPr>
        <w:t>GrammarinLevelsElementary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2A21">
        <w:rPr>
          <w:rFonts w:ascii="Times New Roman" w:hAnsi="Times New Roman"/>
          <w:sz w:val="24"/>
          <w:szCs w:val="24"/>
        </w:rPr>
        <w:t>Pre-Intermediate</w:t>
      </w:r>
      <w:proofErr w:type="spellEnd"/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 / Л. В. </w:t>
      </w:r>
      <w:proofErr w:type="spellStart"/>
      <w:r w:rsidRPr="00C92A21">
        <w:rPr>
          <w:rFonts w:ascii="Times New Roman" w:hAnsi="Times New Roman"/>
          <w:sz w:val="24"/>
          <w:szCs w:val="24"/>
        </w:rPr>
        <w:t>Буренко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, О. С. Тарасенко, Г. А. Краснощекова ; под общей редакцией Г. А. </w:t>
      </w:r>
      <w:proofErr w:type="spellStart"/>
      <w:r w:rsidRPr="00C92A21">
        <w:rPr>
          <w:rFonts w:ascii="Times New Roman" w:hAnsi="Times New Roman"/>
          <w:sz w:val="24"/>
          <w:szCs w:val="24"/>
        </w:rPr>
        <w:t>Краснощековой</w:t>
      </w:r>
      <w:proofErr w:type="spellEnd"/>
      <w:r w:rsidRPr="00C92A21">
        <w:rPr>
          <w:rFonts w:ascii="Times New Roman" w:hAnsi="Times New Roman"/>
          <w:sz w:val="24"/>
          <w:szCs w:val="24"/>
        </w:rPr>
        <w:t>. — Москва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2A21">
        <w:rPr>
          <w:rFonts w:ascii="Times New Roman" w:hAnsi="Times New Roman"/>
          <w:sz w:val="24"/>
          <w:szCs w:val="24"/>
        </w:rPr>
        <w:t>Юрайт</w:t>
      </w:r>
      <w:proofErr w:type="spellEnd"/>
      <w:r w:rsidRPr="00C92A21">
        <w:rPr>
          <w:rFonts w:ascii="Times New Roman" w:hAnsi="Times New Roman"/>
          <w:sz w:val="24"/>
          <w:szCs w:val="24"/>
        </w:rPr>
        <w:t>, 2020. — 227 с. — (Профессиональное образование). — ISBN 978-5-9916-9261-8.</w:t>
      </w:r>
      <w:bookmarkStart w:id="2" w:name="_Hlk80697853"/>
      <w:r w:rsidRPr="00C92A21">
        <w:rPr>
          <w:rFonts w:ascii="Times New Roman" w:hAnsi="Times New Roman"/>
          <w:sz w:val="24"/>
          <w:szCs w:val="24"/>
        </w:rPr>
        <w:t xml:space="preserve"> — </w:t>
      </w:r>
      <w:bookmarkEnd w:id="2"/>
      <w:r w:rsidRPr="00C92A21">
        <w:rPr>
          <w:rFonts w:ascii="Times New Roman" w:hAnsi="Times New Roman"/>
          <w:sz w:val="24"/>
          <w:szCs w:val="24"/>
        </w:rPr>
        <w:t xml:space="preserve">URL: https://urait.ru/bcode/452909 (дата обращения: 23.08.2021). — </w:t>
      </w:r>
      <w:bookmarkStart w:id="3" w:name="_Hlk80698563"/>
      <w:r w:rsidRPr="00C92A21">
        <w:rPr>
          <w:rFonts w:ascii="Times New Roman" w:hAnsi="Times New Roman"/>
          <w:sz w:val="24"/>
          <w:szCs w:val="24"/>
        </w:rPr>
        <w:t xml:space="preserve">Режим доступа: Электронно-библиотечная система </w:t>
      </w:r>
      <w:proofErr w:type="spellStart"/>
      <w:r w:rsidRPr="00C92A21">
        <w:rPr>
          <w:rFonts w:ascii="Times New Roman" w:hAnsi="Times New Roman"/>
          <w:sz w:val="24"/>
          <w:szCs w:val="24"/>
        </w:rPr>
        <w:t>Юрайт</w:t>
      </w:r>
      <w:proofErr w:type="spellEnd"/>
      <w:r w:rsidRPr="00C92A21">
        <w:rPr>
          <w:rFonts w:ascii="Times New Roman" w:hAnsi="Times New Roman"/>
          <w:sz w:val="24"/>
          <w:szCs w:val="24"/>
        </w:rPr>
        <w:t>. - Текст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электронный</w:t>
      </w:r>
    </w:p>
    <w:bookmarkEnd w:id="3"/>
    <w:p w14:paraId="68C7AC9F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 xml:space="preserve">2. Голубев, А.П. Английский язык для всех специальностей + </w:t>
      </w:r>
      <w:proofErr w:type="spellStart"/>
      <w:r w:rsidRPr="00C92A21">
        <w:rPr>
          <w:rFonts w:ascii="Times New Roman" w:hAnsi="Times New Roman"/>
          <w:sz w:val="24"/>
          <w:szCs w:val="24"/>
        </w:rPr>
        <w:t>еПриложение</w:t>
      </w:r>
      <w:proofErr w:type="spellEnd"/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учебник / Голубев А.П., </w:t>
      </w:r>
      <w:proofErr w:type="spellStart"/>
      <w:r w:rsidRPr="00C92A21">
        <w:rPr>
          <w:rFonts w:ascii="Times New Roman" w:hAnsi="Times New Roman"/>
          <w:sz w:val="24"/>
          <w:szCs w:val="24"/>
        </w:rPr>
        <w:t>Балюк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 Н.В., Смирнова И.Б. — Москва : </w:t>
      </w:r>
      <w:proofErr w:type="spellStart"/>
      <w:r w:rsidRPr="00C92A21">
        <w:rPr>
          <w:rFonts w:ascii="Times New Roman" w:hAnsi="Times New Roman"/>
          <w:sz w:val="24"/>
          <w:szCs w:val="24"/>
        </w:rPr>
        <w:t>КноРус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, 2021. — 385 с. — ISBN 978-5-406-08132-7. — URL: https://book.ru/book/939214 (дата обращения: 19.08.2021). — Режим доступа: </w:t>
      </w:r>
      <w:r w:rsidRPr="00C92A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Электронно-библиотечная система BOOK.RU. - </w:t>
      </w:r>
      <w:r w:rsidRPr="00C92A21">
        <w:rPr>
          <w:rFonts w:ascii="Times New Roman" w:hAnsi="Times New Roman"/>
          <w:sz w:val="24"/>
          <w:szCs w:val="24"/>
        </w:rPr>
        <w:t>Текст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4F3632AB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 xml:space="preserve">3. Карпова, Т.А. </w:t>
      </w:r>
      <w:proofErr w:type="spellStart"/>
      <w:r w:rsidRPr="00C92A21">
        <w:rPr>
          <w:rFonts w:ascii="Times New Roman" w:hAnsi="Times New Roman"/>
          <w:sz w:val="24"/>
          <w:szCs w:val="24"/>
        </w:rPr>
        <w:t>English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2A21">
        <w:rPr>
          <w:rFonts w:ascii="Times New Roman" w:hAnsi="Times New Roman"/>
          <w:sz w:val="24"/>
          <w:szCs w:val="24"/>
        </w:rPr>
        <w:t>forColleges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 = Английский язык для колледжей. Практикум + </w:t>
      </w:r>
      <w:proofErr w:type="spellStart"/>
      <w:r w:rsidRPr="00C92A21">
        <w:rPr>
          <w:rFonts w:ascii="Times New Roman" w:hAnsi="Times New Roman"/>
          <w:sz w:val="24"/>
          <w:szCs w:val="24"/>
        </w:rPr>
        <w:t>еПриложение</w:t>
      </w:r>
      <w:proofErr w:type="spellEnd"/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тесты : учебно-практическое пособие / Карпова Т.А., </w:t>
      </w:r>
      <w:proofErr w:type="spellStart"/>
      <w:r w:rsidRPr="00C92A21">
        <w:rPr>
          <w:rFonts w:ascii="Times New Roman" w:hAnsi="Times New Roman"/>
          <w:sz w:val="24"/>
          <w:szCs w:val="24"/>
        </w:rPr>
        <w:t>Восковская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 А.С., Мельничук М.В. — Москва : </w:t>
      </w:r>
      <w:proofErr w:type="spellStart"/>
      <w:r w:rsidRPr="00C92A21">
        <w:rPr>
          <w:rFonts w:ascii="Times New Roman" w:hAnsi="Times New Roman"/>
          <w:sz w:val="24"/>
          <w:szCs w:val="24"/>
        </w:rPr>
        <w:t>КноРус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, 2020. — 286 с. — (СПО). — ISBN 978-5-406-07527-2. — URL: https://book.ru/book/932751 (дата обращения: 24.03.2020). — Режим доступа: </w:t>
      </w:r>
      <w:r w:rsidRPr="00C92A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Электронно-библиотечная система BOOK.RU. - </w:t>
      </w:r>
      <w:r w:rsidRPr="00C92A21">
        <w:rPr>
          <w:rFonts w:ascii="Times New Roman" w:hAnsi="Times New Roman"/>
          <w:sz w:val="24"/>
          <w:szCs w:val="24"/>
        </w:rPr>
        <w:t>Текст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6D429AF7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C92A21">
        <w:rPr>
          <w:rFonts w:ascii="Times New Roman" w:hAnsi="Times New Roman"/>
          <w:sz w:val="24"/>
          <w:szCs w:val="24"/>
        </w:rPr>
        <w:t>Кохан</w:t>
      </w:r>
      <w:proofErr w:type="spellEnd"/>
      <w:r w:rsidRPr="00C92A21">
        <w:rPr>
          <w:rFonts w:ascii="Times New Roman" w:hAnsi="Times New Roman"/>
          <w:sz w:val="24"/>
          <w:szCs w:val="24"/>
        </w:rPr>
        <w:t>, О.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2A21">
        <w:rPr>
          <w:rFonts w:ascii="Times New Roman" w:hAnsi="Times New Roman"/>
          <w:sz w:val="24"/>
          <w:szCs w:val="24"/>
        </w:rPr>
        <w:t>Английский язык для технических специальностей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 / О. В. </w:t>
      </w:r>
      <w:proofErr w:type="spellStart"/>
      <w:r w:rsidRPr="00C92A21">
        <w:rPr>
          <w:rFonts w:ascii="Times New Roman" w:hAnsi="Times New Roman"/>
          <w:sz w:val="24"/>
          <w:szCs w:val="24"/>
        </w:rPr>
        <w:t>Кохан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C92A21">
        <w:rPr>
          <w:rFonts w:ascii="Times New Roman" w:hAnsi="Times New Roman"/>
          <w:sz w:val="24"/>
          <w:szCs w:val="24"/>
        </w:rPr>
        <w:t>испр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C92A21">
        <w:rPr>
          <w:rFonts w:ascii="Times New Roman" w:hAnsi="Times New Roman"/>
          <w:sz w:val="24"/>
          <w:szCs w:val="24"/>
        </w:rPr>
        <w:t>Юрайт</w:t>
      </w:r>
      <w:proofErr w:type="spellEnd"/>
      <w:r w:rsidRPr="00C92A21">
        <w:rPr>
          <w:rFonts w:ascii="Times New Roman" w:hAnsi="Times New Roman"/>
          <w:sz w:val="24"/>
          <w:szCs w:val="24"/>
        </w:rPr>
        <w:t>, 2019. — 226 с. — (Профессиональное образование). — ISBN 978-5-534-08983-7. — URL: https://urait.ru/bcode/437135 (дата обращения: 23.08.2021). —</w:t>
      </w:r>
      <w:bookmarkStart w:id="4" w:name="_Hlk80698662"/>
      <w:r w:rsidRPr="00C92A21">
        <w:rPr>
          <w:rFonts w:ascii="Times New Roman" w:hAnsi="Times New Roman"/>
          <w:sz w:val="24"/>
          <w:szCs w:val="24"/>
        </w:rPr>
        <w:t xml:space="preserve">Режим доступа: Электронно-библиотечная система </w:t>
      </w:r>
      <w:proofErr w:type="spellStart"/>
      <w:r w:rsidRPr="00C92A21">
        <w:rPr>
          <w:rFonts w:ascii="Times New Roman" w:hAnsi="Times New Roman"/>
          <w:sz w:val="24"/>
          <w:szCs w:val="24"/>
        </w:rPr>
        <w:t>Юрайт</w:t>
      </w:r>
      <w:proofErr w:type="spellEnd"/>
      <w:r w:rsidRPr="00C92A21">
        <w:rPr>
          <w:rFonts w:ascii="Times New Roman" w:hAnsi="Times New Roman"/>
          <w:sz w:val="24"/>
          <w:szCs w:val="24"/>
        </w:rPr>
        <w:t>. - Текст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электронный.</w:t>
      </w:r>
    </w:p>
    <w:bookmarkEnd w:id="4"/>
    <w:p w14:paraId="2F3FF58F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>5. Кузьменкова, Ю. 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2A21">
        <w:rPr>
          <w:rFonts w:ascii="Times New Roman" w:hAnsi="Times New Roman"/>
          <w:sz w:val="24"/>
          <w:szCs w:val="24"/>
        </w:rPr>
        <w:t>Английский язык для технических колледжей (A1)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 / Ю. Б. Кузьменкова. </w:t>
      </w:r>
      <w:bookmarkStart w:id="5" w:name="_Hlk80698652"/>
      <w:r w:rsidRPr="00C92A21">
        <w:rPr>
          <w:rFonts w:ascii="Times New Roman" w:hAnsi="Times New Roman"/>
          <w:sz w:val="24"/>
          <w:szCs w:val="24"/>
        </w:rPr>
        <w:t>—</w:t>
      </w:r>
      <w:bookmarkEnd w:id="5"/>
      <w:r w:rsidRPr="00C92A21">
        <w:rPr>
          <w:rFonts w:ascii="Times New Roman" w:hAnsi="Times New Roman"/>
          <w:sz w:val="24"/>
          <w:szCs w:val="24"/>
        </w:rPr>
        <w:t xml:space="preserve"> Москва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C92A21">
        <w:rPr>
          <w:rFonts w:ascii="Times New Roman" w:hAnsi="Times New Roman"/>
          <w:sz w:val="24"/>
          <w:szCs w:val="24"/>
        </w:rPr>
        <w:t>Юрайт</w:t>
      </w:r>
      <w:proofErr w:type="spellEnd"/>
      <w:r w:rsidRPr="00C92A21">
        <w:rPr>
          <w:rFonts w:ascii="Times New Roman" w:hAnsi="Times New Roman"/>
          <w:sz w:val="24"/>
          <w:szCs w:val="24"/>
        </w:rPr>
        <w:t xml:space="preserve">, 2021. — 207 с. — (Профессиональное образование). — ISBN 978-5-534-12346-3. — URL: https://urait.ru/bcode/475659 (дата обращения: 23.08.2021). </w:t>
      </w:r>
      <w:bookmarkStart w:id="6" w:name="_Hlk80699061"/>
      <w:r w:rsidRPr="00C92A21">
        <w:rPr>
          <w:rFonts w:ascii="Times New Roman" w:hAnsi="Times New Roman"/>
          <w:sz w:val="24"/>
          <w:szCs w:val="24"/>
        </w:rPr>
        <w:t>—</w:t>
      </w:r>
      <w:bookmarkEnd w:id="6"/>
      <w:r w:rsidRPr="00C92A21">
        <w:rPr>
          <w:rFonts w:ascii="Times New Roman" w:hAnsi="Times New Roman"/>
          <w:sz w:val="24"/>
          <w:szCs w:val="24"/>
        </w:rPr>
        <w:t xml:space="preserve"> Режим доступа: Электронно-библиотечная система </w:t>
      </w:r>
      <w:proofErr w:type="spellStart"/>
      <w:r w:rsidRPr="00C92A21">
        <w:rPr>
          <w:rFonts w:ascii="Times New Roman" w:hAnsi="Times New Roman"/>
          <w:sz w:val="24"/>
          <w:szCs w:val="24"/>
        </w:rPr>
        <w:t>Юрайт</w:t>
      </w:r>
      <w:proofErr w:type="spellEnd"/>
      <w:r w:rsidRPr="00C92A21">
        <w:rPr>
          <w:rFonts w:ascii="Times New Roman" w:hAnsi="Times New Roman"/>
          <w:sz w:val="24"/>
          <w:szCs w:val="24"/>
        </w:rPr>
        <w:t>. - Текст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43BC444B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C92A21">
        <w:rPr>
          <w:rFonts w:ascii="Times New Roman" w:hAnsi="Times New Roman"/>
          <w:sz w:val="24"/>
          <w:szCs w:val="24"/>
        </w:rPr>
        <w:t>Литвинская</w:t>
      </w:r>
      <w:proofErr w:type="spellEnd"/>
      <w:r w:rsidRPr="00C92A21">
        <w:rPr>
          <w:rFonts w:ascii="Times New Roman" w:hAnsi="Times New Roman"/>
          <w:sz w:val="24"/>
          <w:szCs w:val="24"/>
        </w:rPr>
        <w:t>, С. С. Английский язык для технических специальностей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учебное пособие / С. С. </w:t>
      </w:r>
      <w:proofErr w:type="spellStart"/>
      <w:r w:rsidRPr="00C92A21">
        <w:rPr>
          <w:rFonts w:ascii="Times New Roman" w:hAnsi="Times New Roman"/>
          <w:sz w:val="24"/>
          <w:szCs w:val="24"/>
        </w:rPr>
        <w:t>Литвинская</w:t>
      </w:r>
      <w:proofErr w:type="spellEnd"/>
      <w:r w:rsidRPr="00C92A21">
        <w:rPr>
          <w:rFonts w:ascii="Times New Roman" w:hAnsi="Times New Roman"/>
          <w:sz w:val="24"/>
          <w:szCs w:val="24"/>
        </w:rPr>
        <w:t>. — Москва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ИНФРА-М, 2020. — 252 c. — (Среднее профессиональное образование). - ISBN 978-5-16-014535-8. </w:t>
      </w:r>
      <w:bookmarkStart w:id="7" w:name="_Hlk80699082"/>
      <w:r w:rsidRPr="00C92A21">
        <w:rPr>
          <w:rFonts w:ascii="Times New Roman" w:hAnsi="Times New Roman"/>
          <w:sz w:val="24"/>
          <w:szCs w:val="24"/>
        </w:rPr>
        <w:t xml:space="preserve">- URL: </w:t>
      </w:r>
      <w:bookmarkEnd w:id="7"/>
      <w:r w:rsidRPr="00C92A21">
        <w:rPr>
          <w:rFonts w:ascii="Times New Roman" w:hAnsi="Times New Roman"/>
          <w:sz w:val="24"/>
          <w:szCs w:val="24"/>
        </w:rPr>
        <w:t>https://znanium.com/catalog/product/989248 (дата обращения: 19.08.2021). — Режим доступа: по подписке. — Текст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2894C6D1" w14:textId="77777777" w:rsidR="00452F80" w:rsidRPr="00C92A21" w:rsidRDefault="00452F80" w:rsidP="00452F8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E9C0408" w14:textId="77777777" w:rsidR="00452F80" w:rsidRPr="00C92A21" w:rsidRDefault="00452F80" w:rsidP="00452F80">
      <w:pPr>
        <w:numPr>
          <w:ilvl w:val="2"/>
          <w:numId w:val="4"/>
        </w:numPr>
        <w:spacing w:after="0"/>
        <w:ind w:hanging="37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92A21">
        <w:rPr>
          <w:rFonts w:ascii="Times New Roman" w:hAnsi="Times New Roman"/>
          <w:b/>
          <w:bCs/>
          <w:sz w:val="24"/>
          <w:szCs w:val="24"/>
        </w:rPr>
        <w:t>Дополнительные источники (при необходимости)</w:t>
      </w:r>
    </w:p>
    <w:p w14:paraId="7253AB60" w14:textId="77777777" w:rsidR="00452F80" w:rsidRPr="00C92A21" w:rsidRDefault="00452F80" w:rsidP="00452F80">
      <w:pPr>
        <w:spacing w:before="12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2A21">
        <w:rPr>
          <w:rFonts w:ascii="Times New Roman" w:hAnsi="Times New Roman"/>
          <w:bCs/>
          <w:sz w:val="24"/>
          <w:szCs w:val="24"/>
        </w:rPr>
        <w:t>1. Информационно-образовательный портал по английскому языку Study.ru</w:t>
      </w:r>
      <w:r w:rsidRPr="00C92A21">
        <w:rPr>
          <w:rFonts w:ascii="Times New Roman" w:hAnsi="Times New Roman"/>
          <w:sz w:val="24"/>
          <w:szCs w:val="24"/>
        </w:rPr>
        <w:t>: сайт. — URL:</w:t>
      </w:r>
      <w:hyperlink r:id="rId6" w:history="1">
        <w:r w:rsidRPr="00C92A21">
          <w:rPr>
            <w:rFonts w:ascii="Times New Roman" w:hAnsi="Times New Roman"/>
            <w:color w:val="0563C1"/>
            <w:sz w:val="24"/>
            <w:szCs w:val="24"/>
            <w:u w:val="single"/>
          </w:rPr>
          <w:t>https://</w:t>
        </w:r>
        <w:r w:rsidRPr="00C92A21">
          <w:rPr>
            <w:rFonts w:ascii="Times New Roman" w:hAnsi="Times New Roman"/>
            <w:bCs/>
            <w:color w:val="0563C1"/>
            <w:sz w:val="24"/>
            <w:szCs w:val="24"/>
            <w:u w:val="single"/>
          </w:rPr>
          <w:t>www.mystudy.ru</w:t>
        </w:r>
      </w:hyperlink>
      <w:r w:rsidRPr="00C92A21">
        <w:rPr>
          <w:rFonts w:ascii="Times New Roman" w:hAnsi="Times New Roman"/>
          <w:bCs/>
          <w:sz w:val="24"/>
          <w:szCs w:val="24"/>
        </w:rPr>
        <w:t xml:space="preserve"> — (дата обращения: 23.08.2021).—</w:t>
      </w:r>
      <w:r w:rsidRPr="00C92A21">
        <w:rPr>
          <w:rFonts w:ascii="Times New Roman" w:hAnsi="Times New Roman"/>
          <w:sz w:val="24"/>
          <w:szCs w:val="24"/>
        </w:rPr>
        <w:t>Текст</w:t>
      </w:r>
      <w:proofErr w:type="gramStart"/>
      <w:r w:rsidRPr="00C92A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A21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0EE2877A" w14:textId="77777777" w:rsidR="00452F80" w:rsidRPr="0033355B" w:rsidRDefault="00452F80" w:rsidP="00452F80">
      <w:pPr>
        <w:spacing w:before="120" w:after="120" w:line="240" w:lineRule="auto"/>
        <w:ind w:right="-1"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D820453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EC8BCA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BBA198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331C8E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DB79B5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D8F3FD" w14:textId="77777777" w:rsidR="00757295" w:rsidRPr="00757295" w:rsidRDefault="00757295" w:rsidP="00757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</w:rPr>
        <w:t>4. КОНТРОЛЬ И ОЦЕНКА РЕЗУЛЬТАТОВ ОСВОЕНИЯ УЧЕБНОЙ ДИСЦИПЛИНЫ</w:t>
      </w:r>
    </w:p>
    <w:p w14:paraId="65064841" w14:textId="77777777" w:rsidR="00452F80" w:rsidRPr="00C92A21" w:rsidRDefault="00452F80" w:rsidP="00452F80">
      <w:pPr>
        <w:spacing w:after="0"/>
        <w:ind w:right="-1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8" w:name="_Hlk80485971"/>
      <w:r w:rsidRPr="00C92A21"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</w:t>
      </w:r>
      <w:r w:rsidRPr="00C92A21">
        <w:rPr>
          <w:rFonts w:ascii="Times New Roman" w:hAnsi="Times New Roman"/>
          <w:b/>
          <w:sz w:val="24"/>
          <w:szCs w:val="24"/>
        </w:rPr>
        <w:br/>
        <w:t>УЧЕБНОЙ ДИСЦИПЛИНЫ</w:t>
      </w:r>
    </w:p>
    <w:p w14:paraId="3D0EE152" w14:textId="77777777" w:rsidR="00452F80" w:rsidRPr="00C92A21" w:rsidRDefault="00452F80" w:rsidP="00452F80">
      <w:pPr>
        <w:spacing w:after="0"/>
        <w:ind w:right="-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0"/>
        <w:gridCol w:w="3461"/>
        <w:gridCol w:w="2580"/>
      </w:tblGrid>
      <w:tr w:rsidR="00452F80" w:rsidRPr="00C92A21" w14:paraId="24E56B22" w14:textId="77777777" w:rsidTr="007D12EE">
        <w:tc>
          <w:tcPr>
            <w:tcW w:w="1875" w:type="pct"/>
          </w:tcPr>
          <w:p w14:paraId="7EE6DC5B" w14:textId="77777777" w:rsidR="00452F80" w:rsidRPr="00C92A21" w:rsidRDefault="00452F80" w:rsidP="007D12EE">
            <w:pPr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839" w:type="pct"/>
          </w:tcPr>
          <w:p w14:paraId="79A07987" w14:textId="77777777" w:rsidR="00452F80" w:rsidRPr="00C92A21" w:rsidRDefault="00452F80" w:rsidP="007D12EE">
            <w:pPr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86" w:type="pct"/>
          </w:tcPr>
          <w:p w14:paraId="1C633498" w14:textId="77777777" w:rsidR="00452F80" w:rsidRPr="00C92A21" w:rsidRDefault="00452F80" w:rsidP="007D12EE">
            <w:pPr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452F80" w:rsidRPr="00C92A21" w14:paraId="474BFA7B" w14:textId="77777777" w:rsidTr="007D12EE">
        <w:tc>
          <w:tcPr>
            <w:tcW w:w="5000" w:type="pct"/>
            <w:gridSpan w:val="3"/>
          </w:tcPr>
          <w:p w14:paraId="104BCEDF" w14:textId="77777777" w:rsidR="00452F80" w:rsidRPr="00C92A21" w:rsidRDefault="00452F80" w:rsidP="007D12EE">
            <w:pPr>
              <w:spacing w:after="0"/>
              <w:ind w:right="-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452F80" w:rsidRPr="00C92A21" w14:paraId="658DDECA" w14:textId="77777777" w:rsidTr="007D12EE">
        <w:tc>
          <w:tcPr>
            <w:tcW w:w="1875" w:type="pct"/>
          </w:tcPr>
          <w:p w14:paraId="48D526BC" w14:textId="77777777" w:rsidR="00452F80" w:rsidRPr="00C92A21" w:rsidRDefault="00452F80" w:rsidP="007D12EE">
            <w:pPr>
              <w:spacing w:after="0"/>
              <w:ind w:right="-1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Знать:</w:t>
            </w:r>
          </w:p>
          <w:p w14:paraId="343BE346" w14:textId="77777777" w:rsidR="00452F80" w:rsidRPr="00C92A21" w:rsidRDefault="00452F80" w:rsidP="007D12EE">
            <w:pPr>
              <w:spacing w:after="0"/>
              <w:ind w:right="-1" w:firstLine="30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лексический и грамматический минимум, относящийся к описанию предметов, средств и процессов профессиональной деятельности;</w:t>
            </w:r>
          </w:p>
          <w:p w14:paraId="788ABA42" w14:textId="77777777" w:rsidR="00452F80" w:rsidRPr="00C92A21" w:rsidRDefault="00452F80" w:rsidP="007D12EE">
            <w:pPr>
              <w:spacing w:after="0"/>
              <w:ind w:right="-1" w:firstLine="30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лексический и грамматический минимум, необходимый для чтения и перевода текстов профессиональной направленности (со словарем);</w:t>
            </w:r>
          </w:p>
          <w:p w14:paraId="7D188144" w14:textId="77777777" w:rsidR="00452F80" w:rsidRPr="00C92A21" w:rsidRDefault="00452F80" w:rsidP="007D12EE">
            <w:pPr>
              <w:spacing w:after="0"/>
              <w:ind w:right="-1" w:firstLine="30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общеупотребительные глаголы (общая и профессиональная лексика);</w:t>
            </w:r>
          </w:p>
          <w:p w14:paraId="30240152" w14:textId="77777777" w:rsidR="00452F80" w:rsidRPr="00C92A21" w:rsidRDefault="00452F80" w:rsidP="007D12EE">
            <w:pPr>
              <w:spacing w:after="0"/>
              <w:ind w:right="-1" w:firstLine="30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чтения текстов профессиональной направленности;</w:t>
            </w:r>
          </w:p>
          <w:p w14:paraId="705364C1" w14:textId="77777777" w:rsidR="00452F80" w:rsidRPr="00C92A21" w:rsidRDefault="00452F80" w:rsidP="007D12EE">
            <w:pPr>
              <w:spacing w:after="0"/>
              <w:ind w:right="-1" w:firstLine="30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построения простых и сложных предложений на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профессиональные темы;</w:t>
            </w:r>
          </w:p>
          <w:p w14:paraId="4A4D2245" w14:textId="77777777" w:rsidR="00452F80" w:rsidRPr="00C92A21" w:rsidRDefault="00452F80" w:rsidP="007D12EE">
            <w:pPr>
              <w:spacing w:after="0"/>
              <w:ind w:right="-1" w:firstLine="30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речевого этикета и социокультурные нормы общения на иностранном языке;</w:t>
            </w:r>
          </w:p>
          <w:p w14:paraId="0C28891C" w14:textId="77777777" w:rsidR="00452F80" w:rsidRPr="00C92A21" w:rsidRDefault="00452F80" w:rsidP="007D12EE">
            <w:pPr>
              <w:spacing w:after="0"/>
              <w:ind w:right="-1" w:firstLine="306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формы и виды устной и письменной коммуникации на иностранном языке при межличностном и межкультурном взаимодействии</w:t>
            </w:r>
          </w:p>
        </w:tc>
        <w:tc>
          <w:tcPr>
            <w:tcW w:w="1839" w:type="pct"/>
          </w:tcPr>
          <w:p w14:paraId="0A20BB0F" w14:textId="77777777" w:rsidR="00452F80" w:rsidRPr="00C92A21" w:rsidRDefault="00452F80" w:rsidP="007D12EE">
            <w:pPr>
              <w:keepNext/>
              <w:spacing w:after="0"/>
              <w:ind w:right="-1" w:firstLine="32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владеет лексическим и грамматическим минимумом, относящимся к описанию предметов, средств и процессов профессиональной деятельности;</w:t>
            </w:r>
          </w:p>
          <w:p w14:paraId="24B4F7A8" w14:textId="77777777" w:rsidR="00452F80" w:rsidRPr="00C92A21" w:rsidRDefault="00452F80" w:rsidP="007D12EE">
            <w:pPr>
              <w:keepNext/>
              <w:spacing w:after="0"/>
              <w:ind w:right="-1" w:firstLine="32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владеет лексическим и грамматическим минимумом, необходимым для чтения и перевода текстов профессиональной направленности (со словарем);</w:t>
            </w:r>
          </w:p>
          <w:p w14:paraId="4D8DAD44" w14:textId="77777777" w:rsidR="00452F80" w:rsidRPr="00C92A21" w:rsidRDefault="00452F80" w:rsidP="007D12EE">
            <w:pPr>
              <w:keepNext/>
              <w:spacing w:after="0"/>
              <w:ind w:right="-1" w:firstLine="32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знания при употреблении глаголов (общая и профессиональная лексика);</w:t>
            </w:r>
          </w:p>
          <w:p w14:paraId="4F3CDD3F" w14:textId="77777777" w:rsidR="00452F80" w:rsidRPr="00C92A21" w:rsidRDefault="00452F80" w:rsidP="007D12EE">
            <w:pPr>
              <w:keepNext/>
              <w:spacing w:after="0"/>
              <w:ind w:right="-1" w:firstLine="32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знания правил чтения текстов профессиональной направленности;</w:t>
            </w:r>
          </w:p>
          <w:p w14:paraId="6D00A807" w14:textId="77777777" w:rsidR="00452F80" w:rsidRPr="00C92A21" w:rsidRDefault="00452F80" w:rsidP="007D12EE">
            <w:pPr>
              <w:keepNext/>
              <w:spacing w:after="0"/>
              <w:ind w:right="-1" w:firstLine="32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способность построения простых и сложных предложений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профессиональные темы;</w:t>
            </w:r>
          </w:p>
          <w:p w14:paraId="4D3B1532" w14:textId="77777777" w:rsidR="00452F80" w:rsidRPr="00C92A21" w:rsidRDefault="00452F80" w:rsidP="007D12EE">
            <w:pPr>
              <w:keepNext/>
              <w:spacing w:after="0"/>
              <w:ind w:right="-1" w:firstLine="32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знания правил речевого этикета и социокультурных норм общения на иностранном языке;</w:t>
            </w:r>
          </w:p>
          <w:p w14:paraId="6EA8F45B" w14:textId="77777777" w:rsidR="00452F80" w:rsidRPr="00C92A21" w:rsidRDefault="00452F80" w:rsidP="007D12EE">
            <w:pPr>
              <w:keepNext/>
              <w:spacing w:after="0"/>
              <w:ind w:right="-1" w:firstLine="32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знания форм и видов устной и письменной коммуникации на иностранном языке при межличностном и межкультурном взаимодействии</w:t>
            </w:r>
          </w:p>
        </w:tc>
        <w:tc>
          <w:tcPr>
            <w:tcW w:w="1286" w:type="pct"/>
          </w:tcPr>
          <w:p w14:paraId="62B3350D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10072671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опроса</w:t>
            </w:r>
          </w:p>
          <w:p w14:paraId="7D5A740B" w14:textId="77777777" w:rsidR="00452F80" w:rsidRPr="00C92A21" w:rsidRDefault="00452F80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1222D6A4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 w:rsidRPr="00C92A2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 др.</w:t>
            </w:r>
          </w:p>
          <w:p w14:paraId="5D9102CE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1F257FA4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Дифференцированный зачет в виде устного собеседования, письменного ответа, тестирования и др.</w:t>
            </w:r>
          </w:p>
          <w:p w14:paraId="7C9E7225" w14:textId="77777777" w:rsidR="00452F80" w:rsidRPr="00C92A21" w:rsidRDefault="00452F80" w:rsidP="007D12EE">
            <w:pPr>
              <w:spacing w:after="0"/>
              <w:ind w:right="-1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452F80" w:rsidRPr="00C92A21" w14:paraId="7DE1D383" w14:textId="77777777" w:rsidTr="007D12EE">
        <w:tc>
          <w:tcPr>
            <w:tcW w:w="5000" w:type="pct"/>
            <w:gridSpan w:val="3"/>
          </w:tcPr>
          <w:p w14:paraId="0EA8D436" w14:textId="77777777" w:rsidR="00452F80" w:rsidRPr="00C92A21" w:rsidRDefault="00452F80" w:rsidP="007D12EE">
            <w:pPr>
              <w:suppressAutoHyphens/>
              <w:spacing w:after="0"/>
              <w:ind w:right="-1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452F80" w:rsidRPr="00C92A21" w14:paraId="07313F60" w14:textId="77777777" w:rsidTr="007D12EE">
        <w:tc>
          <w:tcPr>
            <w:tcW w:w="1875" w:type="pct"/>
          </w:tcPr>
          <w:p w14:paraId="5B7C35C2" w14:textId="77777777" w:rsidR="00452F80" w:rsidRPr="00C92A21" w:rsidRDefault="00452F80" w:rsidP="007D12EE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</w:p>
          <w:p w14:paraId="47274657" w14:textId="77777777" w:rsidR="00452F80" w:rsidRPr="00C92A21" w:rsidRDefault="00452F80" w:rsidP="007D12EE">
            <w:pPr>
              <w:suppressAutoHyphens/>
              <w:spacing w:after="0"/>
              <w:ind w:left="-120" w:firstLine="16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14:paraId="48C262E7" w14:textId="77777777" w:rsidR="00452F80" w:rsidRPr="00C92A21" w:rsidRDefault="00452F80" w:rsidP="007D12EE">
            <w:pPr>
              <w:suppressAutoHyphens/>
              <w:spacing w:after="0"/>
              <w:ind w:left="-120" w:firstLine="16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взаимодействовать в коллективе, принимать участие в диалогах на общие и профессиональные темы;</w:t>
            </w:r>
          </w:p>
          <w:p w14:paraId="645915F3" w14:textId="77777777" w:rsidR="00452F80" w:rsidRPr="00C92A21" w:rsidRDefault="00452F80" w:rsidP="007D12EE">
            <w:pPr>
              <w:suppressAutoHyphens/>
              <w:spacing w:after="0"/>
              <w:ind w:left="-120" w:firstLine="16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различные формы и виды устной и письменной коммуникации на иностранном языке при межличностном и межкультурном взаимодействии;</w:t>
            </w:r>
          </w:p>
          <w:p w14:paraId="48AC09E8" w14:textId="77777777" w:rsidR="00452F80" w:rsidRPr="00C92A21" w:rsidRDefault="00452F80" w:rsidP="007D12EE">
            <w:pPr>
              <w:suppressAutoHyphens/>
              <w:spacing w:after="0"/>
              <w:ind w:left="-120" w:firstLine="16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понимать общий смысл четко произнесенных высказываний на общие и базовые профессиональные темы;</w:t>
            </w:r>
          </w:p>
          <w:p w14:paraId="0B04E213" w14:textId="77777777" w:rsidR="00452F80" w:rsidRPr="00C92A21" w:rsidRDefault="00452F80" w:rsidP="007D12EE">
            <w:pPr>
              <w:suppressAutoHyphens/>
              <w:spacing w:after="0"/>
              <w:ind w:left="-120" w:firstLine="16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понимать тексты на базовые профессиональные темы;</w:t>
            </w:r>
          </w:p>
          <w:p w14:paraId="5561AFBE" w14:textId="77777777" w:rsidR="00452F80" w:rsidRPr="00C92A21" w:rsidRDefault="00452F80" w:rsidP="007D12EE">
            <w:pPr>
              <w:suppressAutoHyphens/>
              <w:spacing w:after="0"/>
              <w:ind w:left="-120" w:firstLine="16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составлять простые связные сообщения на общие или интересующие профессиональные темы;</w:t>
            </w:r>
          </w:p>
          <w:p w14:paraId="1F9FF8BF" w14:textId="77777777" w:rsidR="00452F80" w:rsidRPr="00C92A21" w:rsidRDefault="00452F80" w:rsidP="007D12EE">
            <w:pPr>
              <w:suppressAutoHyphens/>
              <w:spacing w:after="0"/>
              <w:ind w:left="-120" w:firstLine="16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14:paraId="5716805E" w14:textId="77777777" w:rsidR="00452F80" w:rsidRPr="00C92A21" w:rsidRDefault="00452F80" w:rsidP="007D12EE">
            <w:pPr>
              <w:suppressAutoHyphens/>
              <w:spacing w:after="0"/>
              <w:ind w:left="-120" w:firstLine="16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переводить иностранные тексты профессионально направленности</w:t>
            </w:r>
            <w:r w:rsidRPr="00C92A21">
              <w:rPr>
                <w:sz w:val="24"/>
                <w:szCs w:val="24"/>
              </w:rPr>
              <w:t xml:space="preserve"> (</w:t>
            </w: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со словарем);</w:t>
            </w:r>
          </w:p>
          <w:p w14:paraId="15476CD8" w14:textId="77777777" w:rsidR="00452F80" w:rsidRPr="00C92A21" w:rsidRDefault="00452F80" w:rsidP="007D12EE">
            <w:pPr>
              <w:suppressAutoHyphens/>
              <w:spacing w:after="0"/>
              <w:ind w:left="-120" w:right="-1" w:firstLine="16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1839" w:type="pct"/>
          </w:tcPr>
          <w:p w14:paraId="70275403" w14:textId="77777777" w:rsidR="00452F80" w:rsidRPr="00C92A21" w:rsidRDefault="00452F80" w:rsidP="007D12EE">
            <w:pPr>
              <w:suppressAutoHyphens/>
              <w:spacing w:after="0"/>
              <w:ind w:firstLine="32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строит простые высказывания о себе и о своей профессиональной деятельности;</w:t>
            </w:r>
          </w:p>
          <w:p w14:paraId="2FCEE41D" w14:textId="77777777" w:rsidR="00452F80" w:rsidRPr="00C92A21" w:rsidRDefault="00452F80" w:rsidP="007D12EE">
            <w:pPr>
              <w:suppressAutoHyphens/>
              <w:spacing w:after="0"/>
              <w:ind w:firstLine="32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взаимодействует в коллективе, принимает участие в диалогах на общие и профессиональные темы;</w:t>
            </w:r>
          </w:p>
          <w:p w14:paraId="2F11EB1A" w14:textId="77777777" w:rsidR="00452F80" w:rsidRPr="00C92A21" w:rsidRDefault="00452F80" w:rsidP="007D12EE">
            <w:pPr>
              <w:suppressAutoHyphens/>
              <w:spacing w:after="0"/>
              <w:ind w:firstLine="32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применяет различные формы и виды устной и письменной коммуникации на иностранном языке при межличностном и межкультурном взаимодействии;</w:t>
            </w:r>
          </w:p>
          <w:p w14:paraId="5D75119F" w14:textId="77777777" w:rsidR="00452F80" w:rsidRPr="00C92A21" w:rsidRDefault="00452F80" w:rsidP="007D12EE">
            <w:pPr>
              <w:suppressAutoHyphens/>
              <w:spacing w:after="0"/>
              <w:ind w:firstLine="32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понимает общий смысл четко </w:t>
            </w:r>
          </w:p>
          <w:p w14:paraId="6F31DE0B" w14:textId="77777777" w:rsidR="00452F80" w:rsidRPr="00C92A21" w:rsidRDefault="00452F80" w:rsidP="007D12EE">
            <w:pPr>
              <w:suppressAutoHyphens/>
              <w:spacing w:after="0"/>
              <w:ind w:firstLine="32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произнесенных высказываний на общие и базовые профессиональные темы;</w:t>
            </w:r>
          </w:p>
          <w:p w14:paraId="672051AB" w14:textId="77777777" w:rsidR="00452F80" w:rsidRPr="00C92A21" w:rsidRDefault="00452F80" w:rsidP="007D12EE">
            <w:pPr>
              <w:suppressAutoHyphens/>
              <w:spacing w:after="0"/>
              <w:ind w:firstLine="32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понимает тексты на базовые профессиональные темы;</w:t>
            </w:r>
          </w:p>
          <w:p w14:paraId="5DE9E8C2" w14:textId="77777777" w:rsidR="00452F80" w:rsidRPr="00C92A21" w:rsidRDefault="00452F80" w:rsidP="007D12EE">
            <w:pPr>
              <w:suppressAutoHyphens/>
              <w:spacing w:after="0"/>
              <w:ind w:firstLine="32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составляет простые связные сообщения на общие или интересующие профессиональные темы;</w:t>
            </w:r>
          </w:p>
          <w:p w14:paraId="719339EF" w14:textId="77777777" w:rsidR="00452F80" w:rsidRPr="00C92A21" w:rsidRDefault="00452F80" w:rsidP="007D12EE">
            <w:pPr>
              <w:suppressAutoHyphens/>
              <w:spacing w:after="0"/>
              <w:ind w:firstLine="32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общается (устно и письменно) на иностранном языке на профессиональные и повседневные темы;</w:t>
            </w:r>
          </w:p>
          <w:p w14:paraId="38226F66" w14:textId="77777777" w:rsidR="00452F80" w:rsidRPr="00C92A21" w:rsidRDefault="00452F80" w:rsidP="007D12EE">
            <w:pPr>
              <w:suppressAutoHyphens/>
              <w:spacing w:after="0"/>
              <w:ind w:firstLine="32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переводит иностранные тексты профессионально направленности</w:t>
            </w:r>
            <w:r w:rsidRPr="00C92A21">
              <w:rPr>
                <w:sz w:val="24"/>
                <w:szCs w:val="24"/>
              </w:rPr>
              <w:t xml:space="preserve"> (</w:t>
            </w: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со словарем);</w:t>
            </w:r>
          </w:p>
          <w:p w14:paraId="1C187359" w14:textId="77777777" w:rsidR="00452F80" w:rsidRPr="00C92A21" w:rsidRDefault="00452F80" w:rsidP="007D12EE">
            <w:pPr>
              <w:spacing w:after="0"/>
              <w:ind w:right="-1" w:firstLine="32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iCs/>
                <w:sz w:val="24"/>
                <w:szCs w:val="24"/>
              </w:rPr>
              <w:t>совершенствует устную и письменную речь, пополняет словарный запас</w:t>
            </w:r>
          </w:p>
        </w:tc>
        <w:tc>
          <w:tcPr>
            <w:tcW w:w="1286" w:type="pct"/>
          </w:tcPr>
          <w:p w14:paraId="710DE842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 текущем контроле успеваемости:</w:t>
            </w:r>
          </w:p>
          <w:p w14:paraId="3D941E64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результатов </w:t>
            </w:r>
            <w:r w:rsidRPr="00C92A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устного опроса</w:t>
            </w:r>
          </w:p>
          <w:p w14:paraId="765ECA40" w14:textId="77777777" w:rsidR="00452F80" w:rsidRPr="00C92A21" w:rsidRDefault="00452F80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2D81F6FB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 w:rsidRPr="00C92A2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 др.</w:t>
            </w:r>
          </w:p>
          <w:p w14:paraId="6DECCD3A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308A264D" w14:textId="77777777" w:rsidR="00452F80" w:rsidRPr="00C92A21" w:rsidRDefault="00452F80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Дифференцированный зачет в виде устного собеседования, письменного ответа, тестирования и др.</w:t>
            </w:r>
          </w:p>
          <w:p w14:paraId="3EEC381B" w14:textId="77777777" w:rsidR="00452F80" w:rsidRPr="00C92A21" w:rsidRDefault="00452F80" w:rsidP="007D12EE">
            <w:pPr>
              <w:spacing w:after="0"/>
              <w:ind w:right="-1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bookmarkEnd w:id="8"/>
    </w:tbl>
    <w:p w14:paraId="567CF4A5" w14:textId="77777777" w:rsidR="00757295" w:rsidRPr="000B2049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7295" w:rsidRPr="000B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639C"/>
    <w:multiLevelType w:val="hybridMultilevel"/>
    <w:tmpl w:val="4FDAD190"/>
    <w:lvl w:ilvl="0" w:tplc="9AC4B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791C3E"/>
    <w:multiLevelType w:val="multilevel"/>
    <w:tmpl w:val="BD064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BBF5BA9"/>
    <w:multiLevelType w:val="multilevel"/>
    <w:tmpl w:val="A5FAD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24D514E"/>
    <w:multiLevelType w:val="multilevel"/>
    <w:tmpl w:val="F4E0B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1155" w:hanging="795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155" w:hanging="79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5A"/>
    <w:rsid w:val="00055F2B"/>
    <w:rsid w:val="000B2049"/>
    <w:rsid w:val="001503FA"/>
    <w:rsid w:val="0022325A"/>
    <w:rsid w:val="00452E99"/>
    <w:rsid w:val="00452F80"/>
    <w:rsid w:val="00471659"/>
    <w:rsid w:val="00620B17"/>
    <w:rsid w:val="0068126A"/>
    <w:rsid w:val="00757295"/>
    <w:rsid w:val="00A55A9B"/>
    <w:rsid w:val="00A805C9"/>
    <w:rsid w:val="00AC703B"/>
    <w:rsid w:val="00B60CF8"/>
    <w:rsid w:val="00BE2D7B"/>
    <w:rsid w:val="00C1391D"/>
    <w:rsid w:val="00CE5A4D"/>
    <w:rsid w:val="00D3075E"/>
    <w:rsid w:val="00EA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50D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character" w:customStyle="1" w:styleId="FontStyle13">
    <w:name w:val="Font Style13"/>
    <w:basedOn w:val="a0"/>
    <w:uiPriority w:val="99"/>
    <w:rsid w:val="0068126A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ystud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11</Pages>
  <Words>2625</Words>
  <Characters>14964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</dc:creator>
  <cp:keywords/>
  <dc:description/>
  <cp:lastModifiedBy>Vash Komp</cp:lastModifiedBy>
  <cp:revision>6</cp:revision>
  <dcterms:created xsi:type="dcterms:W3CDTF">2024-02-12T08:06:00Z</dcterms:created>
  <dcterms:modified xsi:type="dcterms:W3CDTF">2025-02-15T10:50:00Z</dcterms:modified>
</cp:coreProperties>
</file>