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23C9" w14:textId="77777777" w:rsidR="00444E6E" w:rsidRDefault="00E21AB5">
      <w:pPr>
        <w:spacing w:before="75"/>
        <w:ind w:right="272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37</w:t>
      </w:r>
    </w:p>
    <w:p w14:paraId="1BA1AF69" w14:textId="77777777" w:rsidR="00444E6E" w:rsidRDefault="00444E6E">
      <w:pPr>
        <w:pStyle w:val="a3"/>
        <w:rPr>
          <w:b/>
        </w:rPr>
      </w:pPr>
    </w:p>
    <w:p w14:paraId="24D31D5F" w14:textId="77777777" w:rsidR="00444E6E" w:rsidRDefault="00444E6E">
      <w:pPr>
        <w:pStyle w:val="a3"/>
        <w:rPr>
          <w:b/>
        </w:rPr>
      </w:pPr>
    </w:p>
    <w:p w14:paraId="521A9143" w14:textId="77777777" w:rsidR="00444E6E" w:rsidRDefault="00444E6E">
      <w:pPr>
        <w:pStyle w:val="a3"/>
        <w:rPr>
          <w:b/>
        </w:rPr>
      </w:pPr>
    </w:p>
    <w:p w14:paraId="6043A9AE" w14:textId="77777777" w:rsidR="00444E6E" w:rsidRDefault="00444E6E">
      <w:pPr>
        <w:pStyle w:val="a3"/>
        <w:rPr>
          <w:b/>
        </w:rPr>
      </w:pPr>
    </w:p>
    <w:p w14:paraId="1ED15918" w14:textId="77777777" w:rsidR="00444E6E" w:rsidRDefault="00444E6E">
      <w:pPr>
        <w:pStyle w:val="a3"/>
        <w:rPr>
          <w:b/>
        </w:rPr>
      </w:pPr>
    </w:p>
    <w:p w14:paraId="6053C23C" w14:textId="77777777" w:rsidR="00444E6E" w:rsidRDefault="00444E6E">
      <w:pPr>
        <w:pStyle w:val="a3"/>
        <w:rPr>
          <w:b/>
        </w:rPr>
      </w:pPr>
    </w:p>
    <w:p w14:paraId="084F73CF" w14:textId="77777777" w:rsidR="00444E6E" w:rsidRDefault="00444E6E">
      <w:pPr>
        <w:pStyle w:val="a3"/>
        <w:rPr>
          <w:b/>
        </w:rPr>
      </w:pPr>
    </w:p>
    <w:p w14:paraId="6B1A70E9" w14:textId="77777777" w:rsidR="00444E6E" w:rsidRDefault="00444E6E">
      <w:pPr>
        <w:pStyle w:val="a3"/>
        <w:rPr>
          <w:b/>
        </w:rPr>
      </w:pPr>
    </w:p>
    <w:p w14:paraId="706A9AFE" w14:textId="77777777" w:rsidR="00444E6E" w:rsidRDefault="00444E6E">
      <w:pPr>
        <w:pStyle w:val="a3"/>
        <w:rPr>
          <w:b/>
        </w:rPr>
      </w:pPr>
    </w:p>
    <w:p w14:paraId="44C90852" w14:textId="77777777" w:rsidR="00444E6E" w:rsidRDefault="00444E6E">
      <w:pPr>
        <w:pStyle w:val="a3"/>
        <w:rPr>
          <w:b/>
        </w:rPr>
      </w:pPr>
    </w:p>
    <w:p w14:paraId="6F5109FA" w14:textId="77777777" w:rsidR="00444E6E" w:rsidRDefault="00444E6E">
      <w:pPr>
        <w:pStyle w:val="a3"/>
        <w:rPr>
          <w:b/>
        </w:rPr>
      </w:pPr>
    </w:p>
    <w:p w14:paraId="12F8B402" w14:textId="77777777" w:rsidR="00444E6E" w:rsidRDefault="00444E6E">
      <w:pPr>
        <w:pStyle w:val="a3"/>
        <w:rPr>
          <w:b/>
        </w:rPr>
      </w:pPr>
    </w:p>
    <w:p w14:paraId="6A1E71B0" w14:textId="77777777" w:rsidR="00444E6E" w:rsidRDefault="00444E6E">
      <w:pPr>
        <w:pStyle w:val="a3"/>
        <w:rPr>
          <w:b/>
        </w:rPr>
      </w:pPr>
    </w:p>
    <w:p w14:paraId="2CFC5949" w14:textId="77777777" w:rsidR="00444E6E" w:rsidRDefault="00444E6E">
      <w:pPr>
        <w:pStyle w:val="a3"/>
        <w:rPr>
          <w:b/>
        </w:rPr>
      </w:pPr>
    </w:p>
    <w:p w14:paraId="67FA1205" w14:textId="77777777" w:rsidR="00444E6E" w:rsidRDefault="00444E6E">
      <w:pPr>
        <w:pStyle w:val="a3"/>
        <w:rPr>
          <w:b/>
        </w:rPr>
      </w:pPr>
    </w:p>
    <w:p w14:paraId="7F92351C" w14:textId="77777777" w:rsidR="00444E6E" w:rsidRDefault="00444E6E">
      <w:pPr>
        <w:pStyle w:val="a3"/>
        <w:spacing w:before="320"/>
        <w:rPr>
          <w:b/>
        </w:rPr>
      </w:pPr>
    </w:p>
    <w:p w14:paraId="270C7792" w14:textId="77777777" w:rsidR="00444E6E" w:rsidRDefault="00E21AB5">
      <w:pPr>
        <w:pStyle w:val="1"/>
        <w:spacing w:before="0"/>
        <w:ind w:right="148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2453F462" w14:textId="77777777" w:rsidR="00444E6E" w:rsidRDefault="00444E6E">
      <w:pPr>
        <w:pStyle w:val="a3"/>
        <w:spacing w:before="4"/>
        <w:rPr>
          <w:b/>
        </w:rPr>
      </w:pPr>
    </w:p>
    <w:p w14:paraId="43D30CFF" w14:textId="77777777" w:rsidR="00444E6E" w:rsidRDefault="00E21AB5">
      <w:pPr>
        <w:pStyle w:val="2"/>
        <w:ind w:left="5" w:right="148" w:firstLine="0"/>
        <w:jc w:val="center"/>
      </w:pPr>
      <w:r>
        <w:t>ОП.14</w:t>
      </w:r>
      <w:r>
        <w:rPr>
          <w:spacing w:val="-11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t>месторождений</w:t>
      </w:r>
      <w:r>
        <w:rPr>
          <w:spacing w:val="-8"/>
        </w:rPr>
        <w:t xml:space="preserve"> </w:t>
      </w:r>
      <w:r>
        <w:t>полезных</w:t>
      </w:r>
      <w:r>
        <w:rPr>
          <w:spacing w:val="-15"/>
        </w:rPr>
        <w:t xml:space="preserve"> </w:t>
      </w:r>
      <w:r>
        <w:t>ископаемых</w:t>
      </w:r>
      <w:r>
        <w:rPr>
          <w:spacing w:val="-1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4"/>
        </w:rPr>
        <w:t>САПР</w:t>
      </w:r>
    </w:p>
    <w:p w14:paraId="12A671B9" w14:textId="77777777" w:rsidR="00444E6E" w:rsidRDefault="00444E6E">
      <w:pPr>
        <w:pStyle w:val="a3"/>
        <w:rPr>
          <w:b/>
        </w:rPr>
      </w:pPr>
    </w:p>
    <w:p w14:paraId="16658CF1" w14:textId="77777777" w:rsidR="00444E6E" w:rsidRDefault="00444E6E">
      <w:pPr>
        <w:pStyle w:val="a3"/>
        <w:rPr>
          <w:b/>
        </w:rPr>
      </w:pPr>
    </w:p>
    <w:p w14:paraId="50DCBF02" w14:textId="77777777" w:rsidR="00444E6E" w:rsidRDefault="00444E6E">
      <w:pPr>
        <w:pStyle w:val="a3"/>
        <w:rPr>
          <w:b/>
        </w:rPr>
      </w:pPr>
    </w:p>
    <w:p w14:paraId="3F98982D" w14:textId="77777777" w:rsidR="00444E6E" w:rsidRDefault="00444E6E">
      <w:pPr>
        <w:pStyle w:val="a3"/>
        <w:rPr>
          <w:b/>
        </w:rPr>
      </w:pPr>
    </w:p>
    <w:p w14:paraId="5C12D821" w14:textId="77777777" w:rsidR="00444E6E" w:rsidRDefault="00444E6E">
      <w:pPr>
        <w:pStyle w:val="a3"/>
        <w:rPr>
          <w:b/>
        </w:rPr>
      </w:pPr>
    </w:p>
    <w:p w14:paraId="59FA4566" w14:textId="77777777" w:rsidR="00444E6E" w:rsidRDefault="00444E6E">
      <w:pPr>
        <w:pStyle w:val="a3"/>
        <w:rPr>
          <w:b/>
        </w:rPr>
      </w:pPr>
    </w:p>
    <w:p w14:paraId="71454AF8" w14:textId="77777777" w:rsidR="00444E6E" w:rsidRDefault="00444E6E">
      <w:pPr>
        <w:pStyle w:val="a3"/>
        <w:rPr>
          <w:b/>
        </w:rPr>
      </w:pPr>
    </w:p>
    <w:p w14:paraId="0A5A0209" w14:textId="77777777" w:rsidR="00444E6E" w:rsidRDefault="00444E6E">
      <w:pPr>
        <w:pStyle w:val="a3"/>
        <w:rPr>
          <w:b/>
        </w:rPr>
      </w:pPr>
    </w:p>
    <w:p w14:paraId="3A0CC326" w14:textId="77777777" w:rsidR="00444E6E" w:rsidRDefault="00444E6E">
      <w:pPr>
        <w:pStyle w:val="a3"/>
        <w:rPr>
          <w:b/>
        </w:rPr>
      </w:pPr>
    </w:p>
    <w:p w14:paraId="16A76545" w14:textId="77777777" w:rsidR="00444E6E" w:rsidRDefault="00444E6E">
      <w:pPr>
        <w:pStyle w:val="a3"/>
        <w:rPr>
          <w:b/>
        </w:rPr>
      </w:pPr>
    </w:p>
    <w:p w14:paraId="2EE4C117" w14:textId="77777777" w:rsidR="00444E6E" w:rsidRDefault="00444E6E">
      <w:pPr>
        <w:pStyle w:val="a3"/>
        <w:rPr>
          <w:b/>
        </w:rPr>
      </w:pPr>
    </w:p>
    <w:p w14:paraId="18D04B9A" w14:textId="77777777" w:rsidR="00444E6E" w:rsidRDefault="00444E6E">
      <w:pPr>
        <w:pStyle w:val="a3"/>
        <w:rPr>
          <w:b/>
        </w:rPr>
      </w:pPr>
    </w:p>
    <w:p w14:paraId="09F107EC" w14:textId="77777777" w:rsidR="00444E6E" w:rsidRDefault="00444E6E">
      <w:pPr>
        <w:pStyle w:val="a3"/>
        <w:rPr>
          <w:b/>
        </w:rPr>
      </w:pPr>
    </w:p>
    <w:p w14:paraId="7EC9AC51" w14:textId="77777777" w:rsidR="00444E6E" w:rsidRDefault="00444E6E">
      <w:pPr>
        <w:pStyle w:val="a3"/>
        <w:rPr>
          <w:b/>
        </w:rPr>
      </w:pPr>
    </w:p>
    <w:p w14:paraId="19E4997D" w14:textId="77777777" w:rsidR="00444E6E" w:rsidRDefault="00444E6E">
      <w:pPr>
        <w:pStyle w:val="a3"/>
        <w:rPr>
          <w:b/>
        </w:rPr>
      </w:pPr>
    </w:p>
    <w:p w14:paraId="71E0FFD6" w14:textId="77777777" w:rsidR="00444E6E" w:rsidRDefault="00444E6E">
      <w:pPr>
        <w:pStyle w:val="a3"/>
        <w:rPr>
          <w:b/>
        </w:rPr>
      </w:pPr>
    </w:p>
    <w:p w14:paraId="5FC3B41E" w14:textId="77777777" w:rsidR="00444E6E" w:rsidRDefault="00444E6E">
      <w:pPr>
        <w:pStyle w:val="a3"/>
        <w:rPr>
          <w:b/>
        </w:rPr>
      </w:pPr>
    </w:p>
    <w:p w14:paraId="71E1DB01" w14:textId="77777777" w:rsidR="00444E6E" w:rsidRDefault="00444E6E">
      <w:pPr>
        <w:pStyle w:val="a3"/>
        <w:rPr>
          <w:b/>
        </w:rPr>
      </w:pPr>
    </w:p>
    <w:p w14:paraId="009BBC17" w14:textId="77777777" w:rsidR="00444E6E" w:rsidRDefault="00444E6E">
      <w:pPr>
        <w:pStyle w:val="a3"/>
        <w:rPr>
          <w:b/>
        </w:rPr>
      </w:pPr>
    </w:p>
    <w:p w14:paraId="718B623E" w14:textId="77777777" w:rsidR="00444E6E" w:rsidRDefault="00444E6E">
      <w:pPr>
        <w:pStyle w:val="a3"/>
        <w:rPr>
          <w:b/>
        </w:rPr>
      </w:pPr>
    </w:p>
    <w:p w14:paraId="0B44E4F5" w14:textId="77777777" w:rsidR="00444E6E" w:rsidRDefault="00444E6E">
      <w:pPr>
        <w:pStyle w:val="a3"/>
        <w:spacing w:before="315"/>
        <w:rPr>
          <w:b/>
        </w:rPr>
      </w:pPr>
    </w:p>
    <w:p w14:paraId="6D103064" w14:textId="6BB17CA7" w:rsidR="00444E6E" w:rsidRDefault="00E21AB5">
      <w:pPr>
        <w:pStyle w:val="a3"/>
        <w:spacing w:before="1"/>
        <w:ind w:left="7" w:right="148"/>
        <w:jc w:val="center"/>
      </w:pPr>
      <w:r>
        <w:rPr>
          <w:spacing w:val="-4"/>
        </w:rPr>
        <w:t xml:space="preserve">Махачкала </w:t>
      </w:r>
      <w:r>
        <w:rPr>
          <w:spacing w:val="-4"/>
        </w:rPr>
        <w:t>2025</w:t>
      </w:r>
    </w:p>
    <w:p w14:paraId="211D5EAC" w14:textId="77777777" w:rsidR="00444E6E" w:rsidRDefault="00444E6E">
      <w:pPr>
        <w:pStyle w:val="a3"/>
        <w:jc w:val="center"/>
        <w:sectPr w:rsidR="00444E6E">
          <w:type w:val="continuous"/>
          <w:pgSz w:w="11910" w:h="16840"/>
          <w:pgMar w:top="1040" w:right="566" w:bottom="280" w:left="992" w:header="720" w:footer="720" w:gutter="0"/>
          <w:cols w:space="720"/>
        </w:sectPr>
      </w:pPr>
    </w:p>
    <w:p w14:paraId="2FD073EF" w14:textId="77777777" w:rsidR="00444E6E" w:rsidRDefault="00E21AB5">
      <w:pPr>
        <w:pStyle w:val="1"/>
        <w:ind w:right="148"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6AFC52F1" w14:textId="77777777" w:rsidR="00444E6E" w:rsidRDefault="00444E6E">
      <w:pPr>
        <w:pStyle w:val="a3"/>
        <w:spacing w:before="4"/>
        <w:rPr>
          <w:b/>
          <w:sz w:val="15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3739"/>
        <w:gridCol w:w="2611"/>
        <w:gridCol w:w="2130"/>
        <w:gridCol w:w="888"/>
      </w:tblGrid>
      <w:tr w:rsidR="00444E6E" w14:paraId="04CDD0DD" w14:textId="77777777">
        <w:trPr>
          <w:trHeight w:val="394"/>
        </w:trPr>
        <w:tc>
          <w:tcPr>
            <w:tcW w:w="8480" w:type="dxa"/>
            <w:gridSpan w:val="3"/>
          </w:tcPr>
          <w:p w14:paraId="6D06CD73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" w:type="dxa"/>
          </w:tcPr>
          <w:p w14:paraId="3904B62E" w14:textId="77777777" w:rsidR="00444E6E" w:rsidRDefault="00E21AB5">
            <w:pPr>
              <w:pStyle w:val="TableParagraph"/>
              <w:spacing w:line="309" w:lineRule="exact"/>
              <w:ind w:left="321" w:right="1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444E6E" w14:paraId="146DEA23" w14:textId="77777777">
        <w:trPr>
          <w:trHeight w:val="1207"/>
        </w:trPr>
        <w:tc>
          <w:tcPr>
            <w:tcW w:w="3739" w:type="dxa"/>
          </w:tcPr>
          <w:p w14:paraId="66D27311" w14:textId="77777777" w:rsidR="00444E6E" w:rsidRDefault="00E21AB5">
            <w:pPr>
              <w:pStyle w:val="TableParagraph"/>
              <w:tabs>
                <w:tab w:val="left" w:pos="2290"/>
              </w:tabs>
              <w:spacing w:before="72" w:line="362" w:lineRule="auto"/>
              <w:ind w:left="410" w:right="59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 ДИСЦИПЛИНЫ</w:t>
            </w:r>
          </w:p>
        </w:tc>
        <w:tc>
          <w:tcPr>
            <w:tcW w:w="2611" w:type="dxa"/>
          </w:tcPr>
          <w:p w14:paraId="329549A3" w14:textId="77777777" w:rsidR="00444E6E" w:rsidRDefault="00E21AB5">
            <w:pPr>
              <w:pStyle w:val="TableParagraph"/>
              <w:spacing w:before="72"/>
              <w:ind w:left="4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2130" w:type="dxa"/>
          </w:tcPr>
          <w:p w14:paraId="2436D2B9" w14:textId="77777777" w:rsidR="00444E6E" w:rsidRDefault="00E21AB5">
            <w:pPr>
              <w:pStyle w:val="TableParagraph"/>
              <w:spacing w:before="72"/>
              <w:ind w:left="2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888" w:type="dxa"/>
          </w:tcPr>
          <w:p w14:paraId="663EDB3F" w14:textId="77777777" w:rsidR="00444E6E" w:rsidRDefault="00E21AB5">
            <w:pPr>
              <w:pStyle w:val="TableParagraph"/>
              <w:spacing w:before="72"/>
              <w:ind w:left="32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444E6E" w14:paraId="18DA5AB7" w14:textId="77777777">
        <w:trPr>
          <w:trHeight w:val="1450"/>
        </w:trPr>
        <w:tc>
          <w:tcPr>
            <w:tcW w:w="3739" w:type="dxa"/>
          </w:tcPr>
          <w:p w14:paraId="57BC09EB" w14:textId="77777777" w:rsidR="00444E6E" w:rsidRDefault="00E21AB5">
            <w:pPr>
              <w:pStyle w:val="TableParagraph"/>
              <w:tabs>
                <w:tab w:val="left" w:pos="2866"/>
              </w:tabs>
              <w:spacing w:before="315" w:line="362" w:lineRule="auto"/>
              <w:ind w:left="410" w:right="654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611" w:type="dxa"/>
          </w:tcPr>
          <w:p w14:paraId="63D567F7" w14:textId="77777777" w:rsidR="00444E6E" w:rsidRDefault="00E21AB5">
            <w:pPr>
              <w:pStyle w:val="TableParagraph"/>
              <w:spacing w:before="315"/>
              <w:ind w:left="6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130" w:type="dxa"/>
          </w:tcPr>
          <w:p w14:paraId="0D0268A4" w14:textId="77777777" w:rsidR="00444E6E" w:rsidRDefault="00E21AB5">
            <w:pPr>
              <w:pStyle w:val="TableParagraph"/>
              <w:spacing w:before="315"/>
              <w:ind w:left="2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888" w:type="dxa"/>
          </w:tcPr>
          <w:p w14:paraId="3075235C" w14:textId="77777777" w:rsidR="00444E6E" w:rsidRDefault="00E21AB5">
            <w:pPr>
              <w:pStyle w:val="TableParagraph"/>
              <w:spacing w:before="315"/>
              <w:ind w:left="32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444E6E" w14:paraId="05F83821" w14:textId="77777777">
        <w:trPr>
          <w:trHeight w:val="965"/>
        </w:trPr>
        <w:tc>
          <w:tcPr>
            <w:tcW w:w="8480" w:type="dxa"/>
            <w:gridSpan w:val="3"/>
          </w:tcPr>
          <w:p w14:paraId="0BD6CD3D" w14:textId="77777777" w:rsidR="00444E6E" w:rsidRDefault="00E21AB5">
            <w:pPr>
              <w:pStyle w:val="TableParagraph"/>
              <w:spacing w:before="315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6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8" w:type="dxa"/>
          </w:tcPr>
          <w:p w14:paraId="4A8C5DD3" w14:textId="77777777" w:rsidR="00444E6E" w:rsidRDefault="00E21AB5">
            <w:pPr>
              <w:pStyle w:val="TableParagraph"/>
              <w:spacing w:before="315"/>
              <w:ind w:left="32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444E6E" w14:paraId="2DC7C9B7" w14:textId="77777777">
        <w:trPr>
          <w:trHeight w:val="1121"/>
        </w:trPr>
        <w:tc>
          <w:tcPr>
            <w:tcW w:w="8480" w:type="dxa"/>
            <w:gridSpan w:val="3"/>
          </w:tcPr>
          <w:p w14:paraId="1E8E009D" w14:textId="77777777" w:rsidR="00444E6E" w:rsidRDefault="00E21AB5">
            <w:pPr>
              <w:pStyle w:val="TableParagraph"/>
              <w:tabs>
                <w:tab w:val="left" w:pos="2635"/>
                <w:tab w:val="left" w:pos="4079"/>
                <w:tab w:val="left" w:pos="6373"/>
              </w:tabs>
              <w:spacing w:before="141" w:line="480" w:lineRule="atLeast"/>
              <w:ind w:left="410" w:right="458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РЕЗУЛЬТАТОВ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ОСВОЕНИЯ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888" w:type="dxa"/>
          </w:tcPr>
          <w:p w14:paraId="48BA4A78" w14:textId="77777777" w:rsidR="00444E6E" w:rsidRDefault="00E21AB5">
            <w:pPr>
              <w:pStyle w:val="TableParagraph"/>
              <w:spacing w:before="315"/>
              <w:ind w:left="32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</w:tbl>
    <w:p w14:paraId="64924F70" w14:textId="77777777" w:rsidR="00444E6E" w:rsidRDefault="00444E6E">
      <w:pPr>
        <w:pStyle w:val="TableParagraph"/>
        <w:jc w:val="center"/>
        <w:rPr>
          <w:b/>
          <w:sz w:val="28"/>
        </w:rPr>
        <w:sectPr w:rsidR="00444E6E">
          <w:footerReference w:type="default" r:id="rId7"/>
          <w:pgSz w:w="11910" w:h="16840"/>
          <w:pgMar w:top="1040" w:right="566" w:bottom="960" w:left="992" w:header="0" w:footer="772" w:gutter="0"/>
          <w:cols w:space="720"/>
        </w:sectPr>
      </w:pPr>
    </w:p>
    <w:p w14:paraId="5BFE7359" w14:textId="77777777" w:rsidR="00444E6E" w:rsidRDefault="00E21AB5">
      <w:pPr>
        <w:pStyle w:val="a4"/>
        <w:numPr>
          <w:ilvl w:val="0"/>
          <w:numId w:val="10"/>
        </w:numPr>
        <w:tabs>
          <w:tab w:val="left" w:pos="1643"/>
        </w:tabs>
        <w:spacing w:before="72"/>
        <w:ind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4B9BFA3E" w14:textId="77777777" w:rsidR="00444E6E" w:rsidRDefault="00444E6E">
      <w:pPr>
        <w:pStyle w:val="a3"/>
        <w:spacing w:before="316"/>
        <w:rPr>
          <w:b/>
        </w:rPr>
      </w:pPr>
    </w:p>
    <w:p w14:paraId="39DBFF5B" w14:textId="77777777" w:rsidR="00444E6E" w:rsidRDefault="00E21AB5">
      <w:pPr>
        <w:pStyle w:val="a3"/>
        <w:spacing w:line="362" w:lineRule="auto"/>
        <w:ind w:left="141" w:right="284" w:firstLine="566"/>
        <w:jc w:val="both"/>
      </w:pPr>
      <w:r>
        <w:t>Рабочая программа учебной дисциплины является вариативным компонентом, частью основной профессиональной образовательной программы в соответствии с ФГОС по специальности 21.02.14 Маркшейдерское дело.</w:t>
      </w:r>
    </w:p>
    <w:p w14:paraId="47E00FF0" w14:textId="77777777" w:rsidR="00444E6E" w:rsidRDefault="00E21AB5">
      <w:pPr>
        <w:pStyle w:val="a3"/>
        <w:spacing w:line="362" w:lineRule="auto"/>
        <w:ind w:left="141" w:right="103" w:firstLine="566"/>
        <w:jc w:val="both"/>
      </w:pPr>
      <w:r>
        <w:t>Рабочая программа у</w:t>
      </w:r>
      <w:r>
        <w:t>чебной дисциплины может быть использована в дополнительном профессиональном образовании, в рамках реализации программ переподготовки кадров в учреждениях СПО.</w:t>
      </w:r>
    </w:p>
    <w:p w14:paraId="79D047C5" w14:textId="77777777" w:rsidR="00444E6E" w:rsidRDefault="00E21AB5">
      <w:pPr>
        <w:pStyle w:val="a4"/>
        <w:numPr>
          <w:ilvl w:val="1"/>
          <w:numId w:val="9"/>
        </w:numPr>
        <w:tabs>
          <w:tab w:val="left" w:pos="1200"/>
        </w:tabs>
        <w:spacing w:line="357" w:lineRule="auto"/>
        <w:ind w:right="279" w:firstLine="566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структуре основной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профессиональной образовательной программы: </w:t>
      </w:r>
      <w:r>
        <w:rPr>
          <w:sz w:val="28"/>
        </w:rPr>
        <w:t>учебная дисциплина входит в общепрофессиональный цикл.</w:t>
      </w:r>
    </w:p>
    <w:p w14:paraId="465E4BC0" w14:textId="77777777" w:rsidR="00444E6E" w:rsidRDefault="00E21AB5">
      <w:pPr>
        <w:pStyle w:val="2"/>
        <w:numPr>
          <w:ilvl w:val="1"/>
          <w:numId w:val="9"/>
        </w:numPr>
        <w:tabs>
          <w:tab w:val="left" w:pos="1272"/>
        </w:tabs>
        <w:spacing w:line="362" w:lineRule="auto"/>
        <w:ind w:right="289" w:firstLine="566"/>
        <w:jc w:val="both"/>
      </w:pPr>
      <w:r>
        <w:t>Цель и задачи учебной дисциплины – требования к результатам освоения дисциплины:</w:t>
      </w:r>
    </w:p>
    <w:p w14:paraId="2A8CCFE8" w14:textId="77777777" w:rsidR="00444E6E" w:rsidRDefault="00E21AB5">
      <w:pPr>
        <w:pStyle w:val="a3"/>
        <w:spacing w:line="360" w:lineRule="auto"/>
        <w:ind w:left="141" w:right="282" w:firstLine="566"/>
        <w:jc w:val="both"/>
      </w:pPr>
      <w:r>
        <w:t>Цель учебной дисциплины – содействовать освоению общих (ОК 1-9) и профессион</w:t>
      </w:r>
      <w:r>
        <w:t xml:space="preserve">альных (ПК 1.1-1.5) компетенций образовательной программы </w:t>
      </w:r>
      <w:r>
        <w:rPr>
          <w:spacing w:val="-2"/>
        </w:rPr>
        <w:t>специальности.</w:t>
      </w:r>
    </w:p>
    <w:p w14:paraId="7710B1DF" w14:textId="77777777" w:rsidR="00444E6E" w:rsidRDefault="00E21AB5">
      <w:pPr>
        <w:pStyle w:val="a3"/>
        <w:ind w:left="707"/>
        <w:jc w:val="both"/>
      </w:pP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14:paraId="5684B9DD" w14:textId="77777777" w:rsidR="00444E6E" w:rsidRDefault="00E21AB5">
      <w:pPr>
        <w:pStyle w:val="a3"/>
        <w:spacing w:before="151"/>
        <w:ind w:left="707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 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rPr>
          <w:spacing w:val="-2"/>
        </w:rPr>
        <w:t>обучающийся</w:t>
      </w:r>
    </w:p>
    <w:p w14:paraId="3CDB24E2" w14:textId="77777777" w:rsidR="00444E6E" w:rsidRDefault="00E21AB5">
      <w:pPr>
        <w:spacing w:before="158"/>
        <w:ind w:left="707"/>
        <w:jc w:val="both"/>
        <w:rPr>
          <w:i/>
          <w:sz w:val="28"/>
        </w:rPr>
      </w:pPr>
      <w:r>
        <w:rPr>
          <w:i/>
          <w:sz w:val="28"/>
        </w:rPr>
        <w:t>должен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уметь:</w:t>
      </w:r>
    </w:p>
    <w:p w14:paraId="3E22C486" w14:textId="77777777" w:rsidR="00444E6E" w:rsidRDefault="00E21AB5">
      <w:pPr>
        <w:pStyle w:val="a4"/>
        <w:numPr>
          <w:ilvl w:val="0"/>
          <w:numId w:val="8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Micromine</w:t>
      </w:r>
      <w:proofErr w:type="spellEnd"/>
      <w:r>
        <w:rPr>
          <w:spacing w:val="-2"/>
          <w:sz w:val="28"/>
        </w:rPr>
        <w:t>»;</w:t>
      </w:r>
    </w:p>
    <w:p w14:paraId="56DA1B06" w14:textId="77777777" w:rsidR="00444E6E" w:rsidRDefault="00E21AB5">
      <w:pPr>
        <w:spacing w:before="164"/>
        <w:ind w:left="707"/>
        <w:rPr>
          <w:i/>
          <w:sz w:val="28"/>
        </w:rPr>
      </w:pPr>
      <w:r>
        <w:rPr>
          <w:i/>
          <w:sz w:val="28"/>
        </w:rPr>
        <w:t>должен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знать:</w:t>
      </w:r>
    </w:p>
    <w:p w14:paraId="084BA6ED" w14:textId="77777777" w:rsidR="00444E6E" w:rsidRDefault="00E21AB5">
      <w:pPr>
        <w:pStyle w:val="a4"/>
        <w:numPr>
          <w:ilvl w:val="0"/>
          <w:numId w:val="8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основны</w:t>
      </w:r>
      <w:r>
        <w:rPr>
          <w:sz w:val="28"/>
        </w:rPr>
        <w:t>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геологические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термины;</w:t>
      </w:r>
    </w:p>
    <w:p w14:paraId="594F7B3B" w14:textId="77777777" w:rsidR="00444E6E" w:rsidRDefault="00E21AB5">
      <w:pPr>
        <w:pStyle w:val="a4"/>
        <w:numPr>
          <w:ilvl w:val="0"/>
          <w:numId w:val="8"/>
        </w:numPr>
        <w:tabs>
          <w:tab w:val="left" w:pos="869"/>
        </w:tabs>
        <w:spacing w:before="162"/>
        <w:ind w:left="869" w:hanging="162"/>
        <w:rPr>
          <w:sz w:val="28"/>
        </w:rPr>
      </w:pPr>
      <w:r>
        <w:rPr>
          <w:sz w:val="28"/>
        </w:rPr>
        <w:t>алгоритм</w:t>
      </w:r>
      <w:r>
        <w:rPr>
          <w:spacing w:val="-10"/>
          <w:sz w:val="28"/>
        </w:rPr>
        <w:t xml:space="preserve"> </w:t>
      </w:r>
      <w:r>
        <w:rPr>
          <w:sz w:val="28"/>
        </w:rPr>
        <w:t>подсчета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запасов;</w:t>
      </w:r>
    </w:p>
    <w:p w14:paraId="59377BEC" w14:textId="77777777" w:rsidR="00444E6E" w:rsidRDefault="00E21AB5">
      <w:pPr>
        <w:pStyle w:val="a4"/>
        <w:numPr>
          <w:ilvl w:val="0"/>
          <w:numId w:val="8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методы</w:t>
      </w:r>
      <w:r>
        <w:rPr>
          <w:spacing w:val="-13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построений.</w:t>
      </w:r>
    </w:p>
    <w:p w14:paraId="4099DF61" w14:textId="77777777" w:rsidR="00444E6E" w:rsidRDefault="00E21AB5">
      <w:pPr>
        <w:pStyle w:val="2"/>
        <w:numPr>
          <w:ilvl w:val="1"/>
          <w:numId w:val="9"/>
        </w:numPr>
        <w:tabs>
          <w:tab w:val="left" w:pos="841"/>
          <w:tab w:val="left" w:pos="2607"/>
          <w:tab w:val="left" w:pos="3600"/>
          <w:tab w:val="left" w:pos="4180"/>
          <w:tab w:val="left" w:pos="5591"/>
          <w:tab w:val="left" w:pos="7281"/>
          <w:tab w:val="left" w:pos="9038"/>
        </w:tabs>
        <w:spacing w:before="168" w:line="362" w:lineRule="auto"/>
        <w:ind w:right="277" w:firstLine="0"/>
        <w:jc w:val="left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дисциплины:</w:t>
      </w:r>
    </w:p>
    <w:p w14:paraId="6A1B737D" w14:textId="77777777" w:rsidR="00444E6E" w:rsidRDefault="00E21AB5">
      <w:pPr>
        <w:pStyle w:val="a3"/>
        <w:spacing w:line="362" w:lineRule="auto"/>
        <w:ind w:left="707"/>
      </w:pPr>
      <w:r>
        <w:t>максимальной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нагрузки</w:t>
      </w:r>
      <w:r>
        <w:rPr>
          <w:spacing w:val="-7"/>
        </w:rPr>
        <w:t xml:space="preserve"> </w:t>
      </w:r>
      <w:r>
        <w:t xml:space="preserve">обучающегося </w:t>
      </w:r>
      <w:r>
        <w:rPr>
          <w:u w:val="single"/>
        </w:rPr>
        <w:t>96</w:t>
      </w:r>
      <w:r>
        <w:rPr>
          <w:spacing w:val="-6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 xml:space="preserve">числе: обязательной аудиторной учебной нагрузки обучающегося </w:t>
      </w:r>
      <w:r>
        <w:rPr>
          <w:u w:val="single"/>
        </w:rPr>
        <w:t>64</w:t>
      </w:r>
      <w:r>
        <w:t xml:space="preserve"> часа; самостоятельной работы обучающегося 3</w:t>
      </w:r>
      <w:r>
        <w:rPr>
          <w:u w:val="single"/>
        </w:rPr>
        <w:t>2</w:t>
      </w:r>
      <w:r>
        <w:t xml:space="preserve"> часа.</w:t>
      </w:r>
    </w:p>
    <w:p w14:paraId="3A2A67CA" w14:textId="77777777" w:rsidR="00444E6E" w:rsidRDefault="00444E6E">
      <w:pPr>
        <w:pStyle w:val="a3"/>
        <w:spacing w:line="362" w:lineRule="auto"/>
        <w:sectPr w:rsidR="00444E6E">
          <w:pgSz w:w="11910" w:h="16840"/>
          <w:pgMar w:top="1040" w:right="566" w:bottom="960" w:left="992" w:header="0" w:footer="772" w:gutter="0"/>
          <w:cols w:space="720"/>
        </w:sectPr>
      </w:pPr>
    </w:p>
    <w:p w14:paraId="07DC8102" w14:textId="77777777" w:rsidR="00444E6E" w:rsidRDefault="00E21AB5">
      <w:pPr>
        <w:pStyle w:val="1"/>
        <w:numPr>
          <w:ilvl w:val="0"/>
          <w:numId w:val="10"/>
        </w:numPr>
        <w:tabs>
          <w:tab w:val="left" w:pos="1282"/>
        </w:tabs>
        <w:spacing w:before="57"/>
        <w:ind w:left="1282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14DEE4A" w14:textId="77777777" w:rsidR="00444E6E" w:rsidRDefault="00444E6E">
      <w:pPr>
        <w:pStyle w:val="a3"/>
        <w:spacing w:before="321"/>
        <w:rPr>
          <w:b/>
        </w:rPr>
      </w:pPr>
    </w:p>
    <w:p w14:paraId="15BB4814" w14:textId="77777777" w:rsidR="00444E6E" w:rsidRDefault="00E21AB5">
      <w:pPr>
        <w:pStyle w:val="a4"/>
        <w:numPr>
          <w:ilvl w:val="1"/>
          <w:numId w:val="10"/>
        </w:numPr>
        <w:tabs>
          <w:tab w:val="left" w:pos="634"/>
        </w:tabs>
        <w:spacing w:before="1"/>
        <w:ind w:left="634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4CC8EDC6" w14:textId="77777777" w:rsidR="00444E6E" w:rsidRDefault="00444E6E">
      <w:pPr>
        <w:pStyle w:val="a3"/>
        <w:rPr>
          <w:b/>
          <w:sz w:val="20"/>
        </w:rPr>
      </w:pPr>
    </w:p>
    <w:p w14:paraId="53569BD8" w14:textId="77777777" w:rsidR="00444E6E" w:rsidRDefault="00444E6E">
      <w:pPr>
        <w:pStyle w:val="a3"/>
        <w:spacing w:before="184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734"/>
      </w:tblGrid>
      <w:tr w:rsidR="00444E6E" w14:paraId="348C6124" w14:textId="77777777">
        <w:trPr>
          <w:trHeight w:val="969"/>
        </w:trPr>
        <w:tc>
          <w:tcPr>
            <w:tcW w:w="7909" w:type="dxa"/>
          </w:tcPr>
          <w:p w14:paraId="3CA5A248" w14:textId="77777777" w:rsidR="00444E6E" w:rsidRDefault="00E21AB5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34" w:type="dxa"/>
          </w:tcPr>
          <w:p w14:paraId="394F84D1" w14:textId="77777777" w:rsidR="00444E6E" w:rsidRDefault="00E21AB5">
            <w:pPr>
              <w:pStyle w:val="TableParagraph"/>
              <w:spacing w:line="319" w:lineRule="exact"/>
              <w:ind w:left="13" w:righ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</w:t>
            </w:r>
          </w:p>
          <w:p w14:paraId="3AA7058A" w14:textId="77777777" w:rsidR="00444E6E" w:rsidRDefault="00E21AB5">
            <w:pPr>
              <w:pStyle w:val="TableParagraph"/>
              <w:spacing w:before="163"/>
              <w:ind w:left="13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444E6E" w14:paraId="6B26A690" w14:textId="77777777">
        <w:trPr>
          <w:trHeight w:val="479"/>
        </w:trPr>
        <w:tc>
          <w:tcPr>
            <w:tcW w:w="7909" w:type="dxa"/>
          </w:tcPr>
          <w:p w14:paraId="08776C09" w14:textId="77777777" w:rsidR="00444E6E" w:rsidRDefault="00E21AB5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4" w:type="dxa"/>
          </w:tcPr>
          <w:p w14:paraId="68785375" w14:textId="77777777" w:rsidR="00444E6E" w:rsidRDefault="00E21AB5">
            <w:pPr>
              <w:pStyle w:val="TableParagraph"/>
              <w:spacing w:line="319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96</w:t>
            </w:r>
          </w:p>
        </w:tc>
      </w:tr>
      <w:tr w:rsidR="00444E6E" w14:paraId="6304D965" w14:textId="77777777">
        <w:trPr>
          <w:trHeight w:val="484"/>
        </w:trPr>
        <w:tc>
          <w:tcPr>
            <w:tcW w:w="7909" w:type="dxa"/>
          </w:tcPr>
          <w:p w14:paraId="44D0D434" w14:textId="77777777" w:rsidR="00444E6E" w:rsidRDefault="00E21AB5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4" w:type="dxa"/>
          </w:tcPr>
          <w:p w14:paraId="1A69AC54" w14:textId="77777777" w:rsidR="00444E6E" w:rsidRDefault="00E21AB5">
            <w:pPr>
              <w:pStyle w:val="TableParagraph"/>
              <w:spacing w:before="2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64</w:t>
            </w:r>
          </w:p>
        </w:tc>
      </w:tr>
      <w:tr w:rsidR="00444E6E" w14:paraId="6E82AE13" w14:textId="77777777">
        <w:trPr>
          <w:trHeight w:val="484"/>
        </w:trPr>
        <w:tc>
          <w:tcPr>
            <w:tcW w:w="7909" w:type="dxa"/>
          </w:tcPr>
          <w:p w14:paraId="4C14F173" w14:textId="77777777" w:rsidR="00444E6E" w:rsidRDefault="00E21AB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734" w:type="dxa"/>
          </w:tcPr>
          <w:p w14:paraId="5A7FA8FC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0322E5CD" w14:textId="77777777">
        <w:trPr>
          <w:trHeight w:val="484"/>
        </w:trPr>
        <w:tc>
          <w:tcPr>
            <w:tcW w:w="7909" w:type="dxa"/>
          </w:tcPr>
          <w:p w14:paraId="265D09A3" w14:textId="77777777" w:rsidR="00444E6E" w:rsidRDefault="00E21AB5">
            <w:pPr>
              <w:pStyle w:val="TableParagraph"/>
              <w:spacing w:line="315" w:lineRule="exact"/>
              <w:ind w:left="678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34" w:type="dxa"/>
          </w:tcPr>
          <w:p w14:paraId="5A477A12" w14:textId="77777777" w:rsidR="00444E6E" w:rsidRDefault="00E21AB5">
            <w:pPr>
              <w:pStyle w:val="TableParagraph"/>
              <w:spacing w:line="315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52</w:t>
            </w:r>
          </w:p>
        </w:tc>
      </w:tr>
      <w:tr w:rsidR="00444E6E" w14:paraId="400D76A6" w14:textId="77777777">
        <w:trPr>
          <w:trHeight w:val="479"/>
        </w:trPr>
        <w:tc>
          <w:tcPr>
            <w:tcW w:w="7909" w:type="dxa"/>
          </w:tcPr>
          <w:p w14:paraId="6CD6941B" w14:textId="77777777" w:rsidR="00444E6E" w:rsidRDefault="00E21AB5">
            <w:pPr>
              <w:pStyle w:val="TableParagraph"/>
              <w:spacing w:line="315" w:lineRule="exact"/>
              <w:ind w:left="678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734" w:type="dxa"/>
          </w:tcPr>
          <w:p w14:paraId="7EFCB735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226BC75B" w14:textId="77777777">
        <w:trPr>
          <w:trHeight w:val="484"/>
        </w:trPr>
        <w:tc>
          <w:tcPr>
            <w:tcW w:w="7909" w:type="dxa"/>
          </w:tcPr>
          <w:p w14:paraId="5F8D84A9" w14:textId="77777777" w:rsidR="00444E6E" w:rsidRDefault="00E21AB5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4" w:type="dxa"/>
          </w:tcPr>
          <w:p w14:paraId="532736BD" w14:textId="77777777" w:rsidR="00444E6E" w:rsidRDefault="00E21AB5">
            <w:pPr>
              <w:pStyle w:val="TableParagraph"/>
              <w:spacing w:before="2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32</w:t>
            </w:r>
          </w:p>
        </w:tc>
      </w:tr>
      <w:tr w:rsidR="00444E6E" w14:paraId="15770796" w14:textId="77777777">
        <w:trPr>
          <w:trHeight w:val="484"/>
        </w:trPr>
        <w:tc>
          <w:tcPr>
            <w:tcW w:w="7909" w:type="dxa"/>
          </w:tcPr>
          <w:p w14:paraId="1BCBA79B" w14:textId="77777777" w:rsidR="00444E6E" w:rsidRDefault="00E21AB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734" w:type="dxa"/>
          </w:tcPr>
          <w:p w14:paraId="6EE9ABF7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7C871C09" w14:textId="77777777">
        <w:trPr>
          <w:trHeight w:val="484"/>
        </w:trPr>
        <w:tc>
          <w:tcPr>
            <w:tcW w:w="7909" w:type="dxa"/>
          </w:tcPr>
          <w:p w14:paraId="126ACBDA" w14:textId="77777777" w:rsidR="00444E6E" w:rsidRDefault="00E21AB5">
            <w:pPr>
              <w:pStyle w:val="TableParagraph"/>
              <w:spacing w:line="315" w:lineRule="exact"/>
              <w:ind w:left="606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</w:t>
            </w:r>
          </w:p>
        </w:tc>
        <w:tc>
          <w:tcPr>
            <w:tcW w:w="1734" w:type="dxa"/>
          </w:tcPr>
          <w:p w14:paraId="261B332D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3F392F06" w14:textId="77777777">
        <w:trPr>
          <w:trHeight w:val="479"/>
        </w:trPr>
        <w:tc>
          <w:tcPr>
            <w:tcW w:w="7909" w:type="dxa"/>
          </w:tcPr>
          <w:p w14:paraId="664B8B8A" w14:textId="77777777" w:rsidR="00444E6E" w:rsidRDefault="00E21AB5">
            <w:pPr>
              <w:pStyle w:val="TableParagraph"/>
              <w:spacing w:line="315" w:lineRule="exact"/>
              <w:ind w:left="606"/>
              <w:rPr>
                <w:sz w:val="28"/>
              </w:rPr>
            </w:pPr>
            <w:r>
              <w:rPr>
                <w:spacing w:val="-2"/>
                <w:sz w:val="28"/>
              </w:rPr>
              <w:t>тематика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34" w:type="dxa"/>
          </w:tcPr>
          <w:p w14:paraId="7B351A26" w14:textId="77777777" w:rsidR="00444E6E" w:rsidRDefault="00E21AB5">
            <w:pPr>
              <w:pStyle w:val="TableParagraph"/>
              <w:spacing w:line="315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32</w:t>
            </w:r>
          </w:p>
        </w:tc>
      </w:tr>
      <w:tr w:rsidR="00444E6E" w14:paraId="6339DA1C" w14:textId="77777777">
        <w:trPr>
          <w:trHeight w:val="484"/>
        </w:trPr>
        <w:tc>
          <w:tcPr>
            <w:tcW w:w="9643" w:type="dxa"/>
            <w:gridSpan w:val="2"/>
          </w:tcPr>
          <w:p w14:paraId="0FCDBF8A" w14:textId="77777777" w:rsidR="00444E6E" w:rsidRDefault="00E21AB5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3D71613A" w14:textId="77777777" w:rsidR="00444E6E" w:rsidRDefault="00444E6E">
      <w:pPr>
        <w:pStyle w:val="TableParagraph"/>
        <w:spacing w:line="315" w:lineRule="exact"/>
        <w:rPr>
          <w:i/>
          <w:sz w:val="28"/>
        </w:rPr>
        <w:sectPr w:rsidR="00444E6E">
          <w:pgSz w:w="11910" w:h="16840"/>
          <w:pgMar w:top="1540" w:right="566" w:bottom="960" w:left="992" w:header="0" w:footer="772" w:gutter="0"/>
          <w:cols w:space="720"/>
        </w:sectPr>
      </w:pPr>
    </w:p>
    <w:p w14:paraId="41ABCDFB" w14:textId="77777777" w:rsidR="00444E6E" w:rsidRDefault="00E21AB5">
      <w:pPr>
        <w:pStyle w:val="a4"/>
        <w:numPr>
          <w:ilvl w:val="1"/>
          <w:numId w:val="10"/>
        </w:numPr>
        <w:tabs>
          <w:tab w:val="left" w:pos="637"/>
        </w:tabs>
        <w:spacing w:before="59"/>
        <w:ind w:left="637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8134"/>
        <w:gridCol w:w="1355"/>
        <w:gridCol w:w="1369"/>
      </w:tblGrid>
      <w:tr w:rsidR="00444E6E" w14:paraId="28F25166" w14:textId="77777777">
        <w:trPr>
          <w:trHeight w:val="652"/>
        </w:trPr>
        <w:tc>
          <w:tcPr>
            <w:tcW w:w="4081" w:type="dxa"/>
          </w:tcPr>
          <w:p w14:paraId="7709DCD7" w14:textId="77777777" w:rsidR="00444E6E" w:rsidRDefault="00E21AB5">
            <w:pPr>
              <w:pStyle w:val="TableParagraph"/>
              <w:spacing w:line="320" w:lineRule="exact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8134" w:type="dxa"/>
          </w:tcPr>
          <w:p w14:paraId="506A08F5" w14:textId="77777777" w:rsidR="00444E6E" w:rsidRDefault="00E21AB5">
            <w:pPr>
              <w:pStyle w:val="TableParagraph"/>
              <w:spacing w:line="320" w:lineRule="exact"/>
              <w:ind w:left="12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лабораторные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  <w:p w14:paraId="0EE68BBA" w14:textId="77777777" w:rsidR="00444E6E" w:rsidRDefault="00E21AB5">
            <w:pPr>
              <w:pStyle w:val="TableParagraph"/>
              <w:spacing w:before="5" w:line="308" w:lineRule="exact"/>
              <w:ind w:left="5" w:righ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  <w:tc>
          <w:tcPr>
            <w:tcW w:w="1355" w:type="dxa"/>
          </w:tcPr>
          <w:p w14:paraId="3D8B278D" w14:textId="77777777" w:rsidR="00444E6E" w:rsidRDefault="00E21AB5">
            <w:pPr>
              <w:pStyle w:val="TableParagraph"/>
              <w:spacing w:line="320" w:lineRule="exact"/>
              <w:ind w:left="25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Объем</w:t>
            </w:r>
          </w:p>
          <w:p w14:paraId="1E7922EB" w14:textId="77777777" w:rsidR="00444E6E" w:rsidRDefault="00E21AB5">
            <w:pPr>
              <w:pStyle w:val="TableParagraph"/>
              <w:spacing w:before="5" w:line="308" w:lineRule="exact"/>
              <w:ind w:left="31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369" w:type="dxa"/>
          </w:tcPr>
          <w:p w14:paraId="283D4AEB" w14:textId="77777777" w:rsidR="00444E6E" w:rsidRDefault="00E21AB5">
            <w:pPr>
              <w:pStyle w:val="TableParagraph"/>
              <w:spacing w:line="320" w:lineRule="exact"/>
              <w:ind w:left="1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</w:t>
            </w:r>
          </w:p>
          <w:p w14:paraId="526FE007" w14:textId="77777777" w:rsidR="00444E6E" w:rsidRDefault="00E21AB5">
            <w:pPr>
              <w:pStyle w:val="TableParagraph"/>
              <w:spacing w:before="5" w:line="308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освоения</w:t>
            </w:r>
          </w:p>
        </w:tc>
      </w:tr>
      <w:tr w:rsidR="00444E6E" w14:paraId="7CAB80F9" w14:textId="77777777">
        <w:trPr>
          <w:trHeight w:val="273"/>
        </w:trPr>
        <w:tc>
          <w:tcPr>
            <w:tcW w:w="4081" w:type="dxa"/>
          </w:tcPr>
          <w:p w14:paraId="73297C42" w14:textId="77777777" w:rsidR="00444E6E" w:rsidRDefault="00E21AB5">
            <w:pPr>
              <w:pStyle w:val="TableParagraph"/>
              <w:spacing w:line="253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8134" w:type="dxa"/>
          </w:tcPr>
          <w:p w14:paraId="1990F7C0" w14:textId="77777777" w:rsidR="00444E6E" w:rsidRDefault="00E21AB5">
            <w:pPr>
              <w:pStyle w:val="TableParagraph"/>
              <w:spacing w:line="253" w:lineRule="exact"/>
              <w:ind w:left="10" w:righ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355" w:type="dxa"/>
          </w:tcPr>
          <w:p w14:paraId="697D3952" w14:textId="77777777" w:rsidR="00444E6E" w:rsidRDefault="00E21AB5">
            <w:pPr>
              <w:pStyle w:val="TableParagraph"/>
              <w:spacing w:line="253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369" w:type="dxa"/>
          </w:tcPr>
          <w:p w14:paraId="040CDDF4" w14:textId="77777777" w:rsidR="00444E6E" w:rsidRDefault="00E21AB5">
            <w:pPr>
              <w:pStyle w:val="TableParagraph"/>
              <w:spacing w:line="253" w:lineRule="exact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444E6E" w14:paraId="7B830ABF" w14:textId="77777777">
        <w:trPr>
          <w:trHeight w:val="287"/>
        </w:trPr>
        <w:tc>
          <w:tcPr>
            <w:tcW w:w="4081" w:type="dxa"/>
            <w:vMerge w:val="restart"/>
          </w:tcPr>
          <w:p w14:paraId="5A7FDE85" w14:textId="77777777" w:rsidR="00444E6E" w:rsidRDefault="00E21AB5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8134" w:type="dxa"/>
          </w:tcPr>
          <w:p w14:paraId="76887D23" w14:textId="77777777" w:rsidR="00444E6E" w:rsidRDefault="00E21AB5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355" w:type="dxa"/>
          </w:tcPr>
          <w:p w14:paraId="6D35AC56" w14:textId="77777777" w:rsidR="00444E6E" w:rsidRDefault="00444E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9" w:type="dxa"/>
          </w:tcPr>
          <w:p w14:paraId="3F214C90" w14:textId="77777777" w:rsidR="00444E6E" w:rsidRDefault="00444E6E">
            <w:pPr>
              <w:pStyle w:val="TableParagraph"/>
              <w:ind w:left="0"/>
              <w:rPr>
                <w:sz w:val="20"/>
              </w:rPr>
            </w:pPr>
          </w:p>
        </w:tc>
      </w:tr>
      <w:tr w:rsidR="00444E6E" w14:paraId="775B75F8" w14:textId="77777777">
        <w:trPr>
          <w:trHeight w:val="551"/>
        </w:trPr>
        <w:tc>
          <w:tcPr>
            <w:tcW w:w="4081" w:type="dxa"/>
            <w:vMerge/>
            <w:tcBorders>
              <w:top w:val="nil"/>
            </w:tcBorders>
          </w:tcPr>
          <w:p w14:paraId="6D404AC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56829FC5" w14:textId="77777777" w:rsidR="00444E6E" w:rsidRDefault="00E21AB5">
            <w:pPr>
              <w:pStyle w:val="TableParagraph"/>
              <w:tabs>
                <w:tab w:val="left" w:pos="829"/>
                <w:tab w:val="left" w:pos="1170"/>
                <w:tab w:val="left" w:pos="2062"/>
                <w:tab w:val="left" w:pos="3437"/>
                <w:tab w:val="left" w:pos="5006"/>
                <w:tab w:val="left" w:pos="6258"/>
              </w:tabs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Micromine</w:t>
            </w:r>
            <w:proofErr w:type="spellEnd"/>
            <w:r>
              <w:rPr>
                <w:spacing w:val="-2"/>
                <w:sz w:val="24"/>
              </w:rPr>
              <w:t>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геологические</w:t>
            </w:r>
          </w:p>
          <w:p w14:paraId="6C3827CC" w14:textId="77777777" w:rsidR="00444E6E" w:rsidRDefault="00E21AB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термины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1355" w:type="dxa"/>
            <w:vMerge w:val="restart"/>
          </w:tcPr>
          <w:p w14:paraId="415BB824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vMerge w:val="restart"/>
          </w:tcPr>
          <w:p w14:paraId="76B420CE" w14:textId="77777777" w:rsidR="00444E6E" w:rsidRDefault="00E21AB5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44E6E" w14:paraId="6A57EE7E" w14:textId="77777777">
        <w:trPr>
          <w:trHeight w:val="1377"/>
        </w:trPr>
        <w:tc>
          <w:tcPr>
            <w:tcW w:w="4081" w:type="dxa"/>
            <w:vMerge/>
            <w:tcBorders>
              <w:top w:val="nil"/>
            </w:tcBorders>
          </w:tcPr>
          <w:p w14:paraId="0AC9A41B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74A960C5" w14:textId="77777777" w:rsidR="00444E6E" w:rsidRDefault="00E21AB5">
            <w:pPr>
              <w:pStyle w:val="TableParagraph"/>
              <w:ind w:right="3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основными принципами работы и функциональными возможностями ГГИС 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 xml:space="preserve">; элементами интерфейса пользователя; принципами организации, хранения и управления данными; способами </w:t>
            </w:r>
            <w:proofErr w:type="gramStart"/>
            <w:r>
              <w:rPr>
                <w:sz w:val="24"/>
              </w:rPr>
              <w:t>создания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управления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Проектами;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типами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файлов;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методами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20F251EA" w14:textId="77777777" w:rsidR="00444E6E" w:rsidRDefault="00E21AB5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командами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построений.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0B3D4AAA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9660844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46CD76BE" w14:textId="77777777">
        <w:trPr>
          <w:trHeight w:val="287"/>
        </w:trPr>
        <w:tc>
          <w:tcPr>
            <w:tcW w:w="4081" w:type="dxa"/>
            <w:vMerge/>
            <w:tcBorders>
              <w:top w:val="nil"/>
            </w:tcBorders>
          </w:tcPr>
          <w:p w14:paraId="4A655727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2CCD44EB" w14:textId="77777777" w:rsidR="00444E6E" w:rsidRDefault="00E21AB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59D9A55D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0DA9D142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5F1DB4F" w14:textId="77777777">
        <w:trPr>
          <w:trHeight w:val="551"/>
        </w:trPr>
        <w:tc>
          <w:tcPr>
            <w:tcW w:w="4081" w:type="dxa"/>
            <w:vMerge/>
            <w:tcBorders>
              <w:top w:val="nil"/>
            </w:tcBorders>
          </w:tcPr>
          <w:p w14:paraId="53511F7A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6A317DF5" w14:textId="77777777" w:rsidR="00444E6E" w:rsidRDefault="00E21A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возможностей. </w:t>
            </w:r>
            <w:r>
              <w:rPr>
                <w:spacing w:val="-2"/>
                <w:sz w:val="24"/>
              </w:rPr>
              <w:t>Интерфейс</w:t>
            </w:r>
          </w:p>
          <w:p w14:paraId="07BA1CC3" w14:textId="77777777" w:rsidR="00444E6E" w:rsidRDefault="00E21AB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пользователя.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09EE28E1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10A2F085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CA7D430" w14:textId="77777777">
        <w:trPr>
          <w:trHeight w:val="552"/>
        </w:trPr>
        <w:tc>
          <w:tcPr>
            <w:tcW w:w="4081" w:type="dxa"/>
            <w:vMerge/>
            <w:tcBorders>
              <w:top w:val="nil"/>
            </w:tcBorders>
          </w:tcPr>
          <w:p w14:paraId="3A7739FF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0AF8AC61" w14:textId="77777777" w:rsidR="00444E6E" w:rsidRDefault="00E21AB5">
            <w:pPr>
              <w:pStyle w:val="TableParagraph"/>
              <w:tabs>
                <w:tab w:val="left" w:pos="560"/>
                <w:tab w:val="left" w:pos="968"/>
                <w:tab w:val="left" w:pos="2513"/>
                <w:tab w:val="left" w:pos="3501"/>
                <w:tab w:val="left" w:pos="3842"/>
                <w:tab w:val="left" w:pos="5050"/>
                <w:tab w:val="left" w:pos="6105"/>
              </w:tabs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</w:t>
            </w:r>
          </w:p>
          <w:p w14:paraId="00F9B652" w14:textId="77777777" w:rsidR="00444E6E" w:rsidRDefault="00E21AB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построений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06D41A4B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1201730F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15CD1496" w14:textId="77777777">
        <w:trPr>
          <w:trHeight w:val="1377"/>
        </w:trPr>
        <w:tc>
          <w:tcPr>
            <w:tcW w:w="4081" w:type="dxa"/>
            <w:vMerge/>
            <w:tcBorders>
              <w:top w:val="nil"/>
            </w:tcBorders>
          </w:tcPr>
          <w:p w14:paraId="2D840D71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3E047BAC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  <w:p w14:paraId="4D09443C" w14:textId="77777777" w:rsidR="00444E6E" w:rsidRDefault="00E21AB5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78B87F6" w14:textId="77777777" w:rsidR="00444E6E" w:rsidRDefault="00E21AB5">
            <w:pPr>
              <w:pStyle w:val="TableParagraph"/>
              <w:numPr>
                <w:ilvl w:val="0"/>
                <w:numId w:val="7"/>
              </w:numPr>
              <w:tabs>
                <w:tab w:val="left" w:pos="810"/>
                <w:tab w:val="left" w:pos="825"/>
              </w:tabs>
              <w:spacing w:before="1" w:line="237" w:lineRule="auto"/>
              <w:ind w:right="388" w:hanging="36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«Структура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>»</w:t>
            </w:r>
          </w:p>
          <w:p w14:paraId="3EEBE439" w14:textId="77777777" w:rsidR="00444E6E" w:rsidRDefault="00E21AB5">
            <w:pPr>
              <w:pStyle w:val="TableParagraph"/>
              <w:numPr>
                <w:ilvl w:val="0"/>
                <w:numId w:val="7"/>
              </w:numPr>
              <w:tabs>
                <w:tab w:val="left" w:pos="810"/>
              </w:tabs>
              <w:spacing w:before="4" w:line="261" w:lineRule="exact"/>
              <w:ind w:left="810" w:hanging="345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«Каркасное</w:t>
            </w:r>
            <w:r>
              <w:rPr>
                <w:spacing w:val="-2"/>
                <w:sz w:val="24"/>
              </w:rPr>
              <w:t xml:space="preserve"> моделирование»</w:t>
            </w:r>
          </w:p>
        </w:tc>
        <w:tc>
          <w:tcPr>
            <w:tcW w:w="1355" w:type="dxa"/>
          </w:tcPr>
          <w:p w14:paraId="7A9F4249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4ABED3B8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49AF3EC9" w14:textId="77777777">
        <w:trPr>
          <w:trHeight w:val="282"/>
        </w:trPr>
        <w:tc>
          <w:tcPr>
            <w:tcW w:w="4081" w:type="dxa"/>
            <w:vMerge w:val="restart"/>
          </w:tcPr>
          <w:p w14:paraId="779B70B1" w14:textId="77777777" w:rsidR="00444E6E" w:rsidRDefault="00E21AB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среде ГИС «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134" w:type="dxa"/>
          </w:tcPr>
          <w:p w14:paraId="213F2AF7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355" w:type="dxa"/>
          </w:tcPr>
          <w:p w14:paraId="0F601888" w14:textId="77777777" w:rsidR="00444E6E" w:rsidRDefault="00444E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9" w:type="dxa"/>
            <w:vMerge w:val="restart"/>
          </w:tcPr>
          <w:p w14:paraId="7499C1DD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322DB128" w14:textId="77777777">
        <w:trPr>
          <w:trHeight w:val="552"/>
        </w:trPr>
        <w:tc>
          <w:tcPr>
            <w:tcW w:w="4081" w:type="dxa"/>
            <w:vMerge/>
            <w:tcBorders>
              <w:top w:val="nil"/>
            </w:tcBorders>
          </w:tcPr>
          <w:p w14:paraId="63087677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56B59E14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геолого-маркшейдерских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14:paraId="107E3FDB" w14:textId="77777777" w:rsidR="00444E6E" w:rsidRDefault="00E21AB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геологоразведочных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скважин</w:t>
            </w:r>
          </w:p>
        </w:tc>
        <w:tc>
          <w:tcPr>
            <w:tcW w:w="1355" w:type="dxa"/>
          </w:tcPr>
          <w:p w14:paraId="56647F30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68702AFA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7BB61653" w14:textId="77777777">
        <w:trPr>
          <w:trHeight w:val="282"/>
        </w:trPr>
        <w:tc>
          <w:tcPr>
            <w:tcW w:w="4081" w:type="dxa"/>
            <w:vMerge/>
            <w:tcBorders>
              <w:top w:val="nil"/>
            </w:tcBorders>
          </w:tcPr>
          <w:p w14:paraId="1DF21A6F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6BECD210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7743A36C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 w:val="restart"/>
          </w:tcPr>
          <w:p w14:paraId="78E170EC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36ED8949" w14:textId="77777777">
        <w:trPr>
          <w:trHeight w:val="282"/>
        </w:trPr>
        <w:tc>
          <w:tcPr>
            <w:tcW w:w="4081" w:type="dxa"/>
            <w:vMerge/>
            <w:tcBorders>
              <w:top w:val="nil"/>
            </w:tcBorders>
          </w:tcPr>
          <w:p w14:paraId="1383737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34F0E203" w14:textId="77777777" w:rsidR="00444E6E" w:rsidRDefault="00E21AB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геологоразведочных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скважин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181B61C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6D82330E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710D6F07" w14:textId="77777777">
        <w:trPr>
          <w:trHeight w:val="1382"/>
        </w:trPr>
        <w:tc>
          <w:tcPr>
            <w:tcW w:w="4081" w:type="dxa"/>
            <w:vMerge/>
            <w:tcBorders>
              <w:top w:val="nil"/>
            </w:tcBorders>
          </w:tcPr>
          <w:p w14:paraId="51B89042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30830C8B" w14:textId="77777777" w:rsidR="00444E6E" w:rsidRDefault="00E21A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2"/>
                <w:sz w:val="24"/>
              </w:rPr>
              <w:t xml:space="preserve"> занятий.</w:t>
            </w:r>
          </w:p>
          <w:p w14:paraId="2E84FECC" w14:textId="77777777" w:rsidR="00444E6E" w:rsidRDefault="00E21AB5">
            <w:pPr>
              <w:pStyle w:val="TableParagraph"/>
              <w:spacing w:before="3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F2FAAD5" w14:textId="77777777" w:rsidR="00444E6E" w:rsidRDefault="00E21AB5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Подготовить сообщение по теме: «Принципы организации, хранения и 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геолого-маркшейдерскими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  <w:p w14:paraId="22B9753D" w14:textId="77777777" w:rsidR="00444E6E" w:rsidRDefault="00E21AB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ГГИС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Micromine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55" w:type="dxa"/>
          </w:tcPr>
          <w:p w14:paraId="3FD3600E" w14:textId="77777777" w:rsidR="00444E6E" w:rsidRDefault="00E21AB5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B18CA16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457D065F" w14:textId="77777777">
        <w:trPr>
          <w:trHeight w:val="283"/>
        </w:trPr>
        <w:tc>
          <w:tcPr>
            <w:tcW w:w="4081" w:type="dxa"/>
            <w:vMerge w:val="restart"/>
          </w:tcPr>
          <w:p w14:paraId="2B6952DC" w14:textId="77777777" w:rsidR="00444E6E" w:rsidRDefault="00E21AB5">
            <w:pPr>
              <w:pStyle w:val="TableParagraph"/>
              <w:ind w:left="110" w:right="203"/>
              <w:rPr>
                <w:sz w:val="24"/>
              </w:rPr>
            </w:pPr>
            <w:r>
              <w:rPr>
                <w:sz w:val="24"/>
              </w:rPr>
              <w:t>Тема 1.2. Отображение поверхностей топографического 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ГГИС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134" w:type="dxa"/>
          </w:tcPr>
          <w:p w14:paraId="029C8A62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355" w:type="dxa"/>
            <w:vMerge w:val="restart"/>
          </w:tcPr>
          <w:p w14:paraId="4A757784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 w:val="restart"/>
          </w:tcPr>
          <w:p w14:paraId="1776D95A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7A644C29" w14:textId="77777777">
        <w:trPr>
          <w:trHeight w:val="551"/>
        </w:trPr>
        <w:tc>
          <w:tcPr>
            <w:tcW w:w="4081" w:type="dxa"/>
            <w:vMerge/>
            <w:tcBorders>
              <w:top w:val="nil"/>
            </w:tcBorders>
          </w:tcPr>
          <w:p w14:paraId="686A3896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E09B6AC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построений </w:t>
            </w:r>
            <w:r>
              <w:rPr>
                <w:spacing w:val="-2"/>
                <w:sz w:val="24"/>
              </w:rPr>
              <w:t>поверхностей</w:t>
            </w:r>
          </w:p>
          <w:p w14:paraId="65B1B8B4" w14:textId="77777777" w:rsidR="00444E6E" w:rsidRDefault="00E21AB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топографического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ГГИС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Micromine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6E07B185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38323D3E" w14:textId="77777777" w:rsidR="00444E6E" w:rsidRDefault="00444E6E">
            <w:pPr>
              <w:rPr>
                <w:sz w:val="2"/>
                <w:szCs w:val="2"/>
              </w:rPr>
            </w:pPr>
          </w:p>
        </w:tc>
      </w:tr>
    </w:tbl>
    <w:p w14:paraId="74CABC86" w14:textId="77777777" w:rsidR="00444E6E" w:rsidRDefault="00444E6E">
      <w:pPr>
        <w:rPr>
          <w:sz w:val="2"/>
          <w:szCs w:val="2"/>
        </w:rPr>
        <w:sectPr w:rsidR="00444E6E">
          <w:footerReference w:type="default" r:id="rId8"/>
          <w:pgSz w:w="16840" w:h="11910" w:orient="landscape"/>
          <w:pgMar w:top="780" w:right="992" w:bottom="960" w:left="850" w:header="0" w:footer="76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8134"/>
        <w:gridCol w:w="1355"/>
        <w:gridCol w:w="1369"/>
      </w:tblGrid>
      <w:tr w:rsidR="00444E6E" w14:paraId="53BA537A" w14:textId="77777777">
        <w:trPr>
          <w:trHeight w:val="551"/>
        </w:trPr>
        <w:tc>
          <w:tcPr>
            <w:tcW w:w="4081" w:type="dxa"/>
            <w:vMerge w:val="restart"/>
          </w:tcPr>
          <w:p w14:paraId="20AF55CB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34" w:type="dxa"/>
          </w:tcPr>
          <w:p w14:paraId="017B22FE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методики 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ЦМП.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возможностями</w:t>
            </w:r>
          </w:p>
          <w:p w14:paraId="6BFA205F" w14:textId="77777777" w:rsidR="00444E6E" w:rsidRDefault="00E21AB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моделирования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поверхности.</w:t>
            </w:r>
          </w:p>
        </w:tc>
        <w:tc>
          <w:tcPr>
            <w:tcW w:w="1355" w:type="dxa"/>
          </w:tcPr>
          <w:p w14:paraId="75B8BBE5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9" w:type="dxa"/>
          </w:tcPr>
          <w:p w14:paraId="4B0D2E69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19DB7FF3" w14:textId="77777777">
        <w:trPr>
          <w:trHeight w:val="282"/>
        </w:trPr>
        <w:tc>
          <w:tcPr>
            <w:tcW w:w="4081" w:type="dxa"/>
            <w:vMerge/>
            <w:tcBorders>
              <w:top w:val="nil"/>
            </w:tcBorders>
          </w:tcPr>
          <w:p w14:paraId="2E21474A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DB89ECD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3EB0EBCD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vMerge w:val="restart"/>
          </w:tcPr>
          <w:p w14:paraId="2452DC55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4C108680" w14:textId="77777777">
        <w:trPr>
          <w:trHeight w:val="830"/>
        </w:trPr>
        <w:tc>
          <w:tcPr>
            <w:tcW w:w="4081" w:type="dxa"/>
            <w:vMerge/>
            <w:tcBorders>
              <w:top w:val="nil"/>
            </w:tcBorders>
          </w:tcPr>
          <w:p w14:paraId="14C8434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61CAB963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заданных</w:t>
            </w:r>
          </w:p>
          <w:p w14:paraId="3936F1B1" w14:textId="77777777" w:rsidR="00444E6E" w:rsidRDefault="00E21AB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границах: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изысканий,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пласта, поверхность почвы пласта.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0BE2EE4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1BDB6DD0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1ACDBF09" w14:textId="77777777">
        <w:trPr>
          <w:trHeight w:val="551"/>
        </w:trPr>
        <w:tc>
          <w:tcPr>
            <w:tcW w:w="4081" w:type="dxa"/>
            <w:vMerge/>
            <w:tcBorders>
              <w:top w:val="nil"/>
            </w:tcBorders>
          </w:tcPr>
          <w:p w14:paraId="3104B059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BEE03A0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 3D-</w:t>
            </w:r>
            <w:r>
              <w:rPr>
                <w:spacing w:val="-2"/>
                <w:sz w:val="24"/>
              </w:rPr>
              <w:t>Поверхности</w:t>
            </w:r>
          </w:p>
          <w:p w14:paraId="150DDAEF" w14:textId="77777777" w:rsidR="00444E6E" w:rsidRDefault="00E21AB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изолиний.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4F94B31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</w:tcPr>
          <w:p w14:paraId="16A6DF35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5CD4EDBE" w14:textId="77777777">
        <w:trPr>
          <w:trHeight w:val="2760"/>
        </w:trPr>
        <w:tc>
          <w:tcPr>
            <w:tcW w:w="4081" w:type="dxa"/>
            <w:vMerge/>
            <w:tcBorders>
              <w:top w:val="nil"/>
            </w:tcBorders>
          </w:tcPr>
          <w:p w14:paraId="62267A62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7931F1B1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1.2.</w:t>
            </w:r>
          </w:p>
          <w:p w14:paraId="0C120951" w14:textId="77777777" w:rsidR="00444E6E" w:rsidRDefault="00E21AB5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</w:t>
            </w:r>
            <w:r>
              <w:rPr>
                <w:b/>
                <w:spacing w:val="-2"/>
                <w:sz w:val="24"/>
              </w:rPr>
              <w:t>оты:</w:t>
            </w:r>
          </w:p>
          <w:p w14:paraId="2AFC1F33" w14:textId="77777777" w:rsidR="00444E6E" w:rsidRDefault="00E21AB5">
            <w:pPr>
              <w:pStyle w:val="TableParagraph"/>
              <w:numPr>
                <w:ilvl w:val="0"/>
                <w:numId w:val="6"/>
              </w:numPr>
              <w:tabs>
                <w:tab w:val="left" w:pos="810"/>
                <w:tab w:val="left" w:pos="825"/>
              </w:tabs>
              <w:spacing w:line="237" w:lineRule="auto"/>
              <w:ind w:right="620" w:hanging="360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порядка. Перечислите свойства поверхностей топографического порядка.</w:t>
            </w:r>
          </w:p>
          <w:p w14:paraId="2545B8E7" w14:textId="77777777" w:rsidR="00444E6E" w:rsidRDefault="00E21AB5">
            <w:pPr>
              <w:pStyle w:val="TableParagraph"/>
              <w:numPr>
                <w:ilvl w:val="0"/>
                <w:numId w:val="6"/>
              </w:numPr>
              <w:tabs>
                <w:tab w:val="left" w:pos="810"/>
                <w:tab w:val="left" w:pos="825"/>
              </w:tabs>
              <w:spacing w:before="1"/>
              <w:ind w:right="515" w:hanging="360"/>
              <w:rPr>
                <w:sz w:val="24"/>
              </w:rPr>
            </w:pPr>
            <w:r>
              <w:rPr>
                <w:sz w:val="24"/>
              </w:rPr>
              <w:t>Охарактеризуйте принципы построения и отображения сеточных моделей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(ЦМП)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 ГГИС</w:t>
            </w:r>
          </w:p>
          <w:p w14:paraId="7ED3336E" w14:textId="77777777" w:rsidR="00444E6E" w:rsidRDefault="00E21AB5">
            <w:pPr>
              <w:pStyle w:val="TableParagraph"/>
              <w:spacing w:before="1" w:line="261" w:lineRule="exact"/>
              <w:ind w:left="82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Micromine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55" w:type="dxa"/>
          </w:tcPr>
          <w:p w14:paraId="0769080A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9" w:type="dxa"/>
          </w:tcPr>
          <w:p w14:paraId="63660B86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3B824DDA" w14:textId="77777777">
        <w:trPr>
          <w:trHeight w:val="282"/>
        </w:trPr>
        <w:tc>
          <w:tcPr>
            <w:tcW w:w="4081" w:type="dxa"/>
            <w:vMerge w:val="restart"/>
          </w:tcPr>
          <w:p w14:paraId="6FB17899" w14:textId="77777777" w:rsidR="00444E6E" w:rsidRDefault="00E21AB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горно- геометрических графиков</w:t>
            </w:r>
          </w:p>
        </w:tc>
        <w:tc>
          <w:tcPr>
            <w:tcW w:w="8134" w:type="dxa"/>
          </w:tcPr>
          <w:p w14:paraId="066C78FA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355" w:type="dxa"/>
            <w:vMerge w:val="restart"/>
          </w:tcPr>
          <w:p w14:paraId="0A69B7CF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 w:val="restart"/>
          </w:tcPr>
          <w:p w14:paraId="14BD4164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241F4A66" w14:textId="77777777">
        <w:trPr>
          <w:trHeight w:val="830"/>
        </w:trPr>
        <w:tc>
          <w:tcPr>
            <w:tcW w:w="4081" w:type="dxa"/>
            <w:vMerge/>
            <w:tcBorders>
              <w:top w:val="nil"/>
            </w:tcBorders>
          </w:tcPr>
          <w:p w14:paraId="10F18AB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D62BB16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горногеометрических</w:t>
            </w:r>
            <w:proofErr w:type="spellEnd"/>
          </w:p>
          <w:p w14:paraId="6FB00E76" w14:textId="77777777" w:rsidR="00444E6E" w:rsidRDefault="00E21AB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графиков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ГГИС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выводом на печать графических материалов в заданном масштабе.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027AC0B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1D00007C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2AA509B9" w14:textId="77777777">
        <w:trPr>
          <w:trHeight w:val="282"/>
        </w:trPr>
        <w:tc>
          <w:tcPr>
            <w:tcW w:w="4081" w:type="dxa"/>
            <w:vMerge/>
            <w:tcBorders>
              <w:top w:val="nil"/>
            </w:tcBorders>
          </w:tcPr>
          <w:p w14:paraId="5F75EB1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9C9C35A" w14:textId="77777777" w:rsidR="00444E6E" w:rsidRDefault="00E21AB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5C582B49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 w:val="restart"/>
          </w:tcPr>
          <w:p w14:paraId="3D817652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78A911A5" w14:textId="77777777">
        <w:trPr>
          <w:trHeight w:val="825"/>
        </w:trPr>
        <w:tc>
          <w:tcPr>
            <w:tcW w:w="4081" w:type="dxa"/>
            <w:vMerge/>
            <w:tcBorders>
              <w:top w:val="nil"/>
            </w:tcBorders>
          </w:tcPr>
          <w:p w14:paraId="1872C132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056A5D7B" w14:textId="77777777" w:rsidR="00444E6E" w:rsidRDefault="00E21AB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горно-геометрических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графиков: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совмещенный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гип- </w:t>
            </w:r>
            <w:proofErr w:type="spellStart"/>
            <w:r>
              <w:rPr>
                <w:sz w:val="24"/>
              </w:rPr>
              <w:t>сометрический</w:t>
            </w:r>
            <w:proofErr w:type="spellEnd"/>
            <w:proofErr w:type="gramEnd"/>
            <w:r>
              <w:rPr>
                <w:sz w:val="24"/>
              </w:rPr>
              <w:t xml:space="preserve"> план залежи; план </w:t>
            </w:r>
            <w:proofErr w:type="spellStart"/>
            <w:r>
              <w:rPr>
                <w:sz w:val="24"/>
              </w:rPr>
              <w:t>изомощности</w:t>
            </w:r>
            <w:proofErr w:type="spellEnd"/>
            <w:r>
              <w:rPr>
                <w:sz w:val="24"/>
              </w:rPr>
              <w:t xml:space="preserve">; план </w:t>
            </w:r>
            <w:proofErr w:type="spellStart"/>
            <w:r>
              <w:rPr>
                <w:sz w:val="24"/>
              </w:rPr>
              <w:t>изосодержаний</w:t>
            </w:r>
            <w:proofErr w:type="spellEnd"/>
          </w:p>
          <w:p w14:paraId="5C90E1A4" w14:textId="77777777" w:rsidR="00444E6E" w:rsidRDefault="00E21AB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3D2D45F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0CE2ECF4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3CFA0F52" w14:textId="77777777">
        <w:trPr>
          <w:trHeight w:val="1934"/>
        </w:trPr>
        <w:tc>
          <w:tcPr>
            <w:tcW w:w="4081" w:type="dxa"/>
            <w:vMerge/>
            <w:tcBorders>
              <w:top w:val="nil"/>
            </w:tcBorders>
          </w:tcPr>
          <w:p w14:paraId="0916F250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505A94D8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1.3.</w:t>
            </w:r>
          </w:p>
          <w:p w14:paraId="3E0CFBA2" w14:textId="77777777" w:rsidR="00444E6E" w:rsidRDefault="00E21AB5">
            <w:pPr>
              <w:pStyle w:val="TableParagraph"/>
              <w:spacing w:line="274" w:lineRule="exact"/>
              <w:ind w:right="1092"/>
              <w:rPr>
                <w:sz w:val="24"/>
              </w:rPr>
            </w:pPr>
            <w:r>
              <w:rPr>
                <w:b/>
                <w:sz w:val="24"/>
              </w:rPr>
              <w:t>Тематика внеаудиторной самостоятельной раб</w:t>
            </w:r>
            <w:r>
              <w:rPr>
                <w:b/>
                <w:sz w:val="24"/>
              </w:rPr>
              <w:t>оты</w:t>
            </w:r>
            <w:proofErr w:type="gramStart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Подготовить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качественных </w:t>
            </w:r>
            <w:proofErr w:type="spellStart"/>
            <w:r>
              <w:rPr>
                <w:sz w:val="24"/>
              </w:rPr>
              <w:t>горногеометрических</w:t>
            </w:r>
            <w:proofErr w:type="spellEnd"/>
            <w:r>
              <w:rPr>
                <w:sz w:val="24"/>
              </w:rPr>
              <w:t xml:space="preserve"> графиков»</w:t>
            </w:r>
          </w:p>
        </w:tc>
        <w:tc>
          <w:tcPr>
            <w:tcW w:w="1355" w:type="dxa"/>
          </w:tcPr>
          <w:p w14:paraId="131E558A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DC440E3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564B0600" w14:textId="77777777">
        <w:trPr>
          <w:trHeight w:val="273"/>
        </w:trPr>
        <w:tc>
          <w:tcPr>
            <w:tcW w:w="4081" w:type="dxa"/>
            <w:vMerge w:val="restart"/>
          </w:tcPr>
          <w:p w14:paraId="602A81DF" w14:textId="77777777" w:rsidR="00444E6E" w:rsidRDefault="00E21AB5">
            <w:pPr>
              <w:pStyle w:val="TableParagraph"/>
              <w:tabs>
                <w:tab w:val="left" w:pos="911"/>
                <w:tab w:val="left" w:pos="3146"/>
              </w:tabs>
              <w:spacing w:line="237" w:lineRule="auto"/>
              <w:ind w:left="110" w:right="102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1.</w:t>
            </w:r>
            <w:proofErr w:type="gramStart"/>
            <w:r>
              <w:rPr>
                <w:spacing w:val="-2"/>
                <w:sz w:val="24"/>
              </w:rPr>
              <w:t>4.Оконтуривание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рудного тела</w:t>
            </w:r>
          </w:p>
        </w:tc>
        <w:tc>
          <w:tcPr>
            <w:tcW w:w="8134" w:type="dxa"/>
          </w:tcPr>
          <w:p w14:paraId="59C533FB" w14:textId="77777777" w:rsidR="00444E6E" w:rsidRDefault="00E21AB5">
            <w:pPr>
              <w:pStyle w:val="TableParagraph"/>
              <w:spacing w:line="253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7D681A91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69" w:type="dxa"/>
            <w:vMerge w:val="restart"/>
            <w:shd w:val="clear" w:color="auto" w:fill="BEBEBE"/>
          </w:tcPr>
          <w:p w14:paraId="1DD02C95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32967C82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17321ED8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78D60D12" w14:textId="77777777" w:rsidR="00444E6E" w:rsidRDefault="00E21AB5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 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46C06C1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5F00890C" w14:textId="77777777" w:rsidR="00444E6E" w:rsidRDefault="00444E6E">
            <w:pPr>
              <w:rPr>
                <w:sz w:val="2"/>
                <w:szCs w:val="2"/>
              </w:rPr>
            </w:pPr>
          </w:p>
        </w:tc>
      </w:tr>
    </w:tbl>
    <w:p w14:paraId="52335753" w14:textId="77777777" w:rsidR="00444E6E" w:rsidRDefault="00444E6E">
      <w:pPr>
        <w:rPr>
          <w:sz w:val="2"/>
          <w:szCs w:val="2"/>
        </w:rPr>
        <w:sectPr w:rsidR="00444E6E">
          <w:type w:val="continuous"/>
          <w:pgSz w:w="16840" w:h="11910" w:orient="landscape"/>
          <w:pgMar w:top="820" w:right="992" w:bottom="1142" w:left="850" w:header="0" w:footer="76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8134"/>
        <w:gridCol w:w="1355"/>
        <w:gridCol w:w="1369"/>
      </w:tblGrid>
      <w:tr w:rsidR="00444E6E" w14:paraId="38D553E8" w14:textId="77777777">
        <w:trPr>
          <w:trHeight w:val="278"/>
        </w:trPr>
        <w:tc>
          <w:tcPr>
            <w:tcW w:w="4081" w:type="dxa"/>
            <w:vMerge w:val="restart"/>
          </w:tcPr>
          <w:p w14:paraId="16A9EBAA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34" w:type="dxa"/>
          </w:tcPr>
          <w:p w14:paraId="0FC28A70" w14:textId="77777777" w:rsidR="00444E6E" w:rsidRDefault="00E21AB5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Привязка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файлов</w:t>
            </w:r>
          </w:p>
        </w:tc>
        <w:tc>
          <w:tcPr>
            <w:tcW w:w="1355" w:type="dxa"/>
            <w:vMerge w:val="restart"/>
          </w:tcPr>
          <w:p w14:paraId="3545AE93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9" w:type="dxa"/>
            <w:vMerge w:val="restart"/>
            <w:shd w:val="clear" w:color="auto" w:fill="BEBEBE"/>
          </w:tcPr>
          <w:p w14:paraId="4D47069B" w14:textId="77777777" w:rsidR="00444E6E" w:rsidRDefault="00444E6E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E6E" w14:paraId="166ADECC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6B00BED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6A592CD" w14:textId="77777777" w:rsidR="00444E6E" w:rsidRDefault="00E21AB5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 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разрезов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68FD768C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5EB9BBEA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6B1E3EB9" w14:textId="77777777">
        <w:trPr>
          <w:trHeight w:val="277"/>
        </w:trPr>
        <w:tc>
          <w:tcPr>
            <w:tcW w:w="4081" w:type="dxa"/>
            <w:vMerge/>
            <w:tcBorders>
              <w:top w:val="nil"/>
            </w:tcBorders>
          </w:tcPr>
          <w:p w14:paraId="1CF1E2F9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069D1A0A" w14:textId="77777777" w:rsidR="00444E6E" w:rsidRDefault="00E21AB5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 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статистика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3FCB238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204DFE37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66AD75D4" w14:textId="77777777">
        <w:trPr>
          <w:trHeight w:val="1935"/>
        </w:trPr>
        <w:tc>
          <w:tcPr>
            <w:tcW w:w="4081" w:type="dxa"/>
            <w:vMerge/>
            <w:tcBorders>
              <w:top w:val="nil"/>
            </w:tcBorders>
          </w:tcPr>
          <w:p w14:paraId="025928A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31789835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1.4.</w:t>
            </w:r>
          </w:p>
          <w:p w14:paraId="7A73FC6C" w14:textId="77777777" w:rsidR="00444E6E" w:rsidRDefault="00E21AB5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</w:t>
            </w:r>
            <w:r>
              <w:rPr>
                <w:b/>
                <w:spacing w:val="-2"/>
                <w:sz w:val="24"/>
              </w:rPr>
              <w:t>оты:</w:t>
            </w:r>
          </w:p>
          <w:p w14:paraId="4EA7C3E7" w14:textId="77777777" w:rsidR="00444E6E" w:rsidRDefault="00E21AB5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spacing w:line="274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«Оконтуривание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тела».</w:t>
            </w:r>
          </w:p>
          <w:p w14:paraId="15135AC0" w14:textId="77777777" w:rsidR="00444E6E" w:rsidRDefault="00E21AB5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5" w:lineRule="exact"/>
              <w:ind w:left="349" w:hanging="2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тел»</w:t>
            </w:r>
          </w:p>
        </w:tc>
        <w:tc>
          <w:tcPr>
            <w:tcW w:w="1355" w:type="dxa"/>
          </w:tcPr>
          <w:p w14:paraId="228D2575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BE2CBB4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13249C16" w14:textId="77777777">
        <w:trPr>
          <w:trHeight w:val="273"/>
        </w:trPr>
        <w:tc>
          <w:tcPr>
            <w:tcW w:w="4081" w:type="dxa"/>
            <w:vMerge w:val="restart"/>
          </w:tcPr>
          <w:p w14:paraId="278E441F" w14:textId="77777777" w:rsidR="00444E6E" w:rsidRDefault="00E21AB5">
            <w:pPr>
              <w:pStyle w:val="TableParagraph"/>
              <w:ind w:left="110" w:right="2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объема, подсчета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запасов в заданных </w:t>
            </w:r>
            <w:r>
              <w:rPr>
                <w:spacing w:val="-2"/>
                <w:sz w:val="24"/>
              </w:rPr>
              <w:t>границах</w:t>
            </w:r>
          </w:p>
        </w:tc>
        <w:tc>
          <w:tcPr>
            <w:tcW w:w="8134" w:type="dxa"/>
          </w:tcPr>
          <w:p w14:paraId="17D827A4" w14:textId="77777777" w:rsidR="00444E6E" w:rsidRDefault="00E21AB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355" w:type="dxa"/>
            <w:vMerge w:val="restart"/>
          </w:tcPr>
          <w:p w14:paraId="5A7571E7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669F9504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1593D3D7" w14:textId="77777777">
        <w:trPr>
          <w:trHeight w:val="1104"/>
        </w:trPr>
        <w:tc>
          <w:tcPr>
            <w:tcW w:w="4081" w:type="dxa"/>
            <w:vMerge/>
            <w:tcBorders>
              <w:top w:val="nil"/>
            </w:tcBorders>
          </w:tcPr>
          <w:p w14:paraId="7E84C577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6985F64" w14:textId="77777777" w:rsidR="00444E6E" w:rsidRDefault="00E21A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 построения моделей (3DCолидов) горных объектов, 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ГГИС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z w:val="24"/>
              </w:rPr>
              <w:t>; процессы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 и подсчет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запасов в заданных границах на</w:t>
            </w:r>
          </w:p>
          <w:p w14:paraId="5E904E3A" w14:textId="77777777" w:rsidR="00444E6E" w:rsidRDefault="00E21AB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(3D-Cолид)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объекта.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6115EB2C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20EBEA9A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20711FD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633293E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2661ED7A" w14:textId="77777777" w:rsidR="00444E6E" w:rsidRDefault="00E21AB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15E016E6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50DB2429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1E79C4A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6449C94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7DBAEB93" w14:textId="77777777" w:rsidR="00444E6E" w:rsidRDefault="00E21AB5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стрингами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06EC6E40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374E4CDD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62D2136E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3D63B33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34DE9015" w14:textId="77777777" w:rsidR="00444E6E" w:rsidRDefault="00E21AB5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12. Работа с </w:t>
            </w:r>
            <w:r>
              <w:rPr>
                <w:spacing w:val="-2"/>
                <w:sz w:val="24"/>
              </w:rPr>
              <w:t>каркасами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94A465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178D00C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4A1651A1" w14:textId="77777777">
        <w:trPr>
          <w:trHeight w:val="277"/>
        </w:trPr>
        <w:tc>
          <w:tcPr>
            <w:tcW w:w="4081" w:type="dxa"/>
            <w:vMerge/>
            <w:tcBorders>
              <w:top w:val="nil"/>
            </w:tcBorders>
          </w:tcPr>
          <w:p w14:paraId="30405035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2E51D4A7" w14:textId="77777777" w:rsidR="00444E6E" w:rsidRDefault="00E21AB5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каркасов рудных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стрингам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1457C48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61AB820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4849BE9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55467B8F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0BFEF046" w14:textId="77777777" w:rsidR="00444E6E" w:rsidRDefault="00E21AB5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каркасам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4E54604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5FF76FE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37BA3ADF" w14:textId="77777777">
        <w:trPr>
          <w:trHeight w:val="2208"/>
        </w:trPr>
        <w:tc>
          <w:tcPr>
            <w:tcW w:w="4081" w:type="dxa"/>
            <w:vMerge/>
            <w:tcBorders>
              <w:top w:val="nil"/>
            </w:tcBorders>
          </w:tcPr>
          <w:p w14:paraId="6E5DDE82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222E0927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1.5.</w:t>
            </w:r>
          </w:p>
          <w:p w14:paraId="5B21F49C" w14:textId="77777777" w:rsidR="00444E6E" w:rsidRDefault="00E21AB5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</w:t>
            </w:r>
            <w:r>
              <w:rPr>
                <w:b/>
                <w:spacing w:val="-2"/>
                <w:sz w:val="24"/>
              </w:rPr>
              <w:t>оты:</w:t>
            </w:r>
          </w:p>
          <w:p w14:paraId="40B1DD8A" w14:textId="77777777" w:rsidR="00444E6E" w:rsidRDefault="00E21AB5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блоков».</w:t>
            </w:r>
          </w:p>
          <w:p w14:paraId="028CBAF2" w14:textId="77777777" w:rsidR="00444E6E" w:rsidRDefault="00E21AB5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классификацию: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«Генетические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месторождений».</w:t>
            </w:r>
          </w:p>
          <w:p w14:paraId="6BEC9826" w14:textId="77777777" w:rsidR="00444E6E" w:rsidRDefault="00E21AB5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«Морфология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тел»</w:t>
            </w:r>
          </w:p>
        </w:tc>
        <w:tc>
          <w:tcPr>
            <w:tcW w:w="1355" w:type="dxa"/>
          </w:tcPr>
          <w:p w14:paraId="6E95D986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5C6D3DB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1897EB4" w14:textId="77777777">
        <w:trPr>
          <w:trHeight w:val="278"/>
        </w:trPr>
        <w:tc>
          <w:tcPr>
            <w:tcW w:w="4081" w:type="dxa"/>
            <w:vMerge w:val="restart"/>
          </w:tcPr>
          <w:p w14:paraId="7E714D55" w14:textId="77777777" w:rsidR="00444E6E" w:rsidRDefault="00E21AB5">
            <w:pPr>
              <w:pStyle w:val="TableParagraph"/>
              <w:tabs>
                <w:tab w:val="left" w:pos="843"/>
                <w:tab w:val="left" w:pos="1424"/>
                <w:tab w:val="left" w:pos="2210"/>
                <w:tab w:val="left" w:pos="3199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1.6.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рудных интервалов</w:t>
            </w:r>
          </w:p>
        </w:tc>
        <w:tc>
          <w:tcPr>
            <w:tcW w:w="8134" w:type="dxa"/>
          </w:tcPr>
          <w:p w14:paraId="5BB0AB4A" w14:textId="77777777" w:rsidR="00444E6E" w:rsidRDefault="00E21AB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23A82800" w14:textId="77777777" w:rsidR="00444E6E" w:rsidRDefault="00E21AB5">
            <w:pPr>
              <w:pStyle w:val="TableParagraph"/>
              <w:spacing w:line="268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51353FB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20EA69AB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22CE93E9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6A0D2749" w14:textId="77777777" w:rsidR="00444E6E" w:rsidRDefault="00E21AB5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вдоль </w:t>
            </w:r>
            <w:r>
              <w:rPr>
                <w:spacing w:val="-2"/>
                <w:sz w:val="24"/>
              </w:rPr>
              <w:t>скважин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15A90CF7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163135C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AD0589B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5BE4964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6B65A40A" w14:textId="77777777" w:rsidR="00444E6E" w:rsidRDefault="00E21AB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 16.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3552FEB5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4C022EF5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363CEF95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75E3DF7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201AC8E" w14:textId="77777777" w:rsidR="00444E6E" w:rsidRDefault="00E21AB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 17.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5459E06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6ACC2F3C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ED8F919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5ABFF86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1AA4A83" w14:textId="77777777" w:rsidR="00444E6E" w:rsidRDefault="00E21AB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запасов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4CF9400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11B4955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338FF94" w14:textId="77777777">
        <w:trPr>
          <w:trHeight w:val="277"/>
        </w:trPr>
        <w:tc>
          <w:tcPr>
            <w:tcW w:w="4081" w:type="dxa"/>
            <w:vMerge/>
            <w:tcBorders>
              <w:top w:val="nil"/>
            </w:tcBorders>
          </w:tcPr>
          <w:p w14:paraId="44D92F4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5AF70EDB" w14:textId="77777777" w:rsidR="00444E6E" w:rsidRDefault="00E21AB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макроса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301C884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6764B72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605ACE7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3CB175DB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7F032906" w14:textId="77777777" w:rsidR="00444E6E" w:rsidRDefault="00E21AB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карьера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3749D38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shd w:val="clear" w:color="auto" w:fill="BEBEBE"/>
          </w:tcPr>
          <w:p w14:paraId="2645922E" w14:textId="77777777" w:rsidR="00444E6E" w:rsidRDefault="00444E6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2C6EA9E" w14:textId="77777777" w:rsidR="00444E6E" w:rsidRDefault="00444E6E">
      <w:pPr>
        <w:pStyle w:val="TableParagraph"/>
        <w:rPr>
          <w:sz w:val="20"/>
        </w:rPr>
        <w:sectPr w:rsidR="00444E6E">
          <w:type w:val="continuous"/>
          <w:pgSz w:w="16840" w:h="11910" w:orient="landscape"/>
          <w:pgMar w:top="820" w:right="992" w:bottom="960" w:left="850" w:header="0" w:footer="76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8134"/>
        <w:gridCol w:w="1355"/>
        <w:gridCol w:w="1369"/>
      </w:tblGrid>
      <w:tr w:rsidR="00444E6E" w14:paraId="0971F142" w14:textId="77777777">
        <w:trPr>
          <w:trHeight w:val="3313"/>
        </w:trPr>
        <w:tc>
          <w:tcPr>
            <w:tcW w:w="4081" w:type="dxa"/>
          </w:tcPr>
          <w:p w14:paraId="14237AEE" w14:textId="77777777" w:rsidR="00444E6E" w:rsidRDefault="00444E6E">
            <w:pPr>
              <w:pStyle w:val="TableParagraph"/>
              <w:ind w:left="0"/>
            </w:pPr>
          </w:p>
        </w:tc>
        <w:tc>
          <w:tcPr>
            <w:tcW w:w="8134" w:type="dxa"/>
          </w:tcPr>
          <w:p w14:paraId="302FB389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1.6.</w:t>
            </w:r>
          </w:p>
          <w:p w14:paraId="310755A7" w14:textId="77777777" w:rsidR="00444E6E" w:rsidRDefault="00E21AB5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</w:t>
            </w:r>
            <w:r>
              <w:rPr>
                <w:b/>
                <w:sz w:val="24"/>
              </w:rPr>
              <w:t>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16DBB11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2"/>
                <w:sz w:val="24"/>
              </w:rPr>
              <w:t xml:space="preserve"> скважин»</w:t>
            </w:r>
          </w:p>
          <w:p w14:paraId="69AE3505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бурения».</w:t>
            </w:r>
          </w:p>
          <w:p w14:paraId="5B34E359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колонкового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бурения.</w:t>
            </w:r>
          </w:p>
          <w:p w14:paraId="1702AD2B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ударно-канатного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бурения.</w:t>
            </w:r>
          </w:p>
          <w:p w14:paraId="5CBA0A4F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2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«Редактор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Визекс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682A61AC" w14:textId="77777777" w:rsidR="00444E6E" w:rsidRDefault="00E21AB5">
            <w:pPr>
              <w:pStyle w:val="TableParagraph"/>
              <w:numPr>
                <w:ilvl w:val="0"/>
                <w:numId w:val="3"/>
              </w:numPr>
              <w:tabs>
                <w:tab w:val="left" w:pos="402"/>
              </w:tabs>
              <w:spacing w:line="278" w:lineRule="exact"/>
              <w:ind w:left="105" w:right="1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«Геофизические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 формы рудных тел».</w:t>
            </w:r>
          </w:p>
        </w:tc>
        <w:tc>
          <w:tcPr>
            <w:tcW w:w="1355" w:type="dxa"/>
          </w:tcPr>
          <w:p w14:paraId="3CF1EFAE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  <w:vMerge w:val="restart"/>
            <w:shd w:val="clear" w:color="auto" w:fill="BEBEBE"/>
          </w:tcPr>
          <w:p w14:paraId="2884CB24" w14:textId="77777777" w:rsidR="00444E6E" w:rsidRDefault="00444E6E">
            <w:pPr>
              <w:pStyle w:val="TableParagraph"/>
              <w:ind w:left="0"/>
            </w:pPr>
          </w:p>
        </w:tc>
      </w:tr>
      <w:tr w:rsidR="00444E6E" w14:paraId="47947060" w14:textId="77777777">
        <w:trPr>
          <w:trHeight w:val="287"/>
        </w:trPr>
        <w:tc>
          <w:tcPr>
            <w:tcW w:w="4081" w:type="dxa"/>
            <w:vMerge w:val="restart"/>
          </w:tcPr>
          <w:p w14:paraId="734127E5" w14:textId="77777777" w:rsidR="00444E6E" w:rsidRDefault="00E21AB5">
            <w:pPr>
              <w:pStyle w:val="TableParagraph"/>
              <w:tabs>
                <w:tab w:val="left" w:pos="1016"/>
                <w:tab w:val="left" w:pos="1764"/>
                <w:tab w:val="left" w:pos="3841"/>
              </w:tabs>
              <w:spacing w:line="242" w:lineRule="auto"/>
              <w:ind w:left="110" w:right="9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1.7.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моделирование в </w:t>
            </w:r>
            <w:proofErr w:type="spellStart"/>
            <w:r>
              <w:rPr>
                <w:sz w:val="24"/>
              </w:rPr>
              <w:t>Micromaine</w:t>
            </w:r>
            <w:proofErr w:type="spellEnd"/>
          </w:p>
        </w:tc>
        <w:tc>
          <w:tcPr>
            <w:tcW w:w="8134" w:type="dxa"/>
          </w:tcPr>
          <w:p w14:paraId="25A481DE" w14:textId="77777777" w:rsidR="00444E6E" w:rsidRDefault="00E21AB5">
            <w:pPr>
              <w:pStyle w:val="TableParagraph"/>
              <w:spacing w:line="268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5" w:type="dxa"/>
            <w:vMerge w:val="restart"/>
          </w:tcPr>
          <w:p w14:paraId="3316D6EC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E3FFB32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00CBF2F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24A7EA18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58CC5EAD" w14:textId="77777777" w:rsidR="00444E6E" w:rsidRDefault="00E21AB5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 21.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карьера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3359096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79C9DC13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55B99D64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140F58B3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2BCA90B6" w14:textId="77777777" w:rsidR="00444E6E" w:rsidRDefault="00E21AB5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 22.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буровзрывных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151E6D1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4B4CA097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D284C6E" w14:textId="77777777">
        <w:trPr>
          <w:trHeight w:val="278"/>
        </w:trPr>
        <w:tc>
          <w:tcPr>
            <w:tcW w:w="4081" w:type="dxa"/>
            <w:vMerge/>
            <w:tcBorders>
              <w:top w:val="nil"/>
            </w:tcBorders>
          </w:tcPr>
          <w:p w14:paraId="4CD7EBAE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27950B3" w14:textId="77777777" w:rsidR="00444E6E" w:rsidRDefault="00E21AB5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 23.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дорог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53199860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7F7814E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4E833811" w14:textId="77777777">
        <w:trPr>
          <w:trHeight w:val="273"/>
        </w:trPr>
        <w:tc>
          <w:tcPr>
            <w:tcW w:w="4081" w:type="dxa"/>
            <w:vMerge/>
            <w:tcBorders>
              <w:top w:val="nil"/>
            </w:tcBorders>
          </w:tcPr>
          <w:p w14:paraId="5E08C930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21B1D3E" w14:textId="77777777" w:rsidR="00444E6E" w:rsidRDefault="00E21AB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подъездных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буровзрывных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353D8F18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15A74EB5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9D59D98" w14:textId="77777777">
        <w:trPr>
          <w:trHeight w:val="551"/>
        </w:trPr>
        <w:tc>
          <w:tcPr>
            <w:tcW w:w="4081" w:type="dxa"/>
            <w:vMerge/>
            <w:tcBorders>
              <w:top w:val="nil"/>
            </w:tcBorders>
          </w:tcPr>
          <w:p w14:paraId="1B0AB480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04BB618E" w14:textId="77777777" w:rsidR="00444E6E" w:rsidRDefault="00E21A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складов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полезного</w:t>
            </w:r>
          </w:p>
          <w:p w14:paraId="239A29E7" w14:textId="77777777" w:rsidR="00444E6E" w:rsidRDefault="00E21AB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ископаемого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6C4647E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5F423419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624FDEC5" w14:textId="77777777">
        <w:trPr>
          <w:trHeight w:val="277"/>
        </w:trPr>
        <w:tc>
          <w:tcPr>
            <w:tcW w:w="4081" w:type="dxa"/>
            <w:vMerge/>
            <w:tcBorders>
              <w:top w:val="nil"/>
            </w:tcBorders>
          </w:tcPr>
          <w:p w14:paraId="630B8305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4BAE3680" w14:textId="77777777" w:rsidR="00444E6E" w:rsidRDefault="00E21AB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выработок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14:paraId="756DA49D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0A510C41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0DADAAB3" w14:textId="77777777">
        <w:trPr>
          <w:trHeight w:val="3865"/>
        </w:trPr>
        <w:tc>
          <w:tcPr>
            <w:tcW w:w="4081" w:type="dxa"/>
            <w:vMerge/>
            <w:tcBorders>
              <w:top w:val="nil"/>
            </w:tcBorders>
          </w:tcPr>
          <w:p w14:paraId="2D221E82" w14:textId="77777777" w:rsidR="00444E6E" w:rsidRDefault="00444E6E">
            <w:pPr>
              <w:rPr>
                <w:sz w:val="2"/>
                <w:szCs w:val="2"/>
              </w:rPr>
            </w:pPr>
          </w:p>
        </w:tc>
        <w:tc>
          <w:tcPr>
            <w:tcW w:w="8134" w:type="dxa"/>
          </w:tcPr>
          <w:p w14:paraId="10F92D22" w14:textId="77777777" w:rsidR="00444E6E" w:rsidRDefault="00E21AB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выполнение домашних заданий по теме 1.8.</w:t>
            </w:r>
          </w:p>
          <w:p w14:paraId="424524E7" w14:textId="77777777" w:rsidR="00444E6E" w:rsidRDefault="00E21AB5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1A58A8E" w14:textId="77777777" w:rsidR="00444E6E" w:rsidRDefault="00E21AB5">
            <w:pPr>
              <w:pStyle w:val="TableParagraph"/>
              <w:numPr>
                <w:ilvl w:val="0"/>
                <w:numId w:val="2"/>
              </w:numPr>
              <w:tabs>
                <w:tab w:val="left" w:pos="421"/>
              </w:tabs>
              <w:spacing w:line="237" w:lineRule="auto"/>
              <w:ind w:right="112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номенклатуру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кондиций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расчета рудных интервалов.</w:t>
            </w:r>
          </w:p>
          <w:p w14:paraId="76C16537" w14:textId="77777777" w:rsidR="00444E6E" w:rsidRDefault="00E21AB5">
            <w:pPr>
              <w:pStyle w:val="TableParagraph"/>
              <w:numPr>
                <w:ilvl w:val="0"/>
                <w:numId w:val="2"/>
              </w:numPr>
              <w:tabs>
                <w:tab w:val="left" w:pos="503"/>
                <w:tab w:val="left" w:pos="1568"/>
                <w:tab w:val="left" w:pos="2747"/>
                <w:tab w:val="left" w:pos="3875"/>
                <w:tab w:val="left" w:pos="4863"/>
                <w:tab w:val="left" w:pos="5429"/>
                <w:tab w:val="left" w:pos="6849"/>
                <w:tab w:val="left" w:pos="7189"/>
              </w:tabs>
              <w:spacing w:line="242" w:lineRule="auto"/>
              <w:ind w:right="10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Описать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подсчета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запасов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россыпного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рудного месторождения.</w:t>
            </w:r>
          </w:p>
          <w:p w14:paraId="7454E417" w14:textId="77777777" w:rsidR="00444E6E" w:rsidRDefault="00E21AB5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7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«Вкладки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Micromine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77BF42F5" w14:textId="77777777" w:rsidR="00444E6E" w:rsidRDefault="00E21AB5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before="2" w:line="237" w:lineRule="auto"/>
              <w:ind w:right="103" w:firstLine="0"/>
              <w:rPr>
                <w:sz w:val="20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«Упрощенный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параметр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включения пустой породы».</w:t>
            </w:r>
          </w:p>
          <w:p w14:paraId="7F78B3E6" w14:textId="77777777" w:rsidR="00444E6E" w:rsidRDefault="00E21AB5">
            <w:pPr>
              <w:pStyle w:val="TableParagraph"/>
              <w:numPr>
                <w:ilvl w:val="0"/>
                <w:numId w:val="2"/>
              </w:numPr>
              <w:tabs>
                <w:tab w:val="left" w:pos="359"/>
              </w:tabs>
              <w:spacing w:line="274" w:lineRule="exact"/>
              <w:ind w:right="99" w:firstLine="0"/>
              <w:rPr>
                <w:sz w:val="20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«Опция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Micromine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«Строго исключать пустые прослои».</w:t>
            </w:r>
          </w:p>
        </w:tc>
        <w:tc>
          <w:tcPr>
            <w:tcW w:w="1355" w:type="dxa"/>
          </w:tcPr>
          <w:p w14:paraId="549A8B58" w14:textId="77777777" w:rsidR="00444E6E" w:rsidRDefault="00E21AB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47E0947F" w14:textId="77777777" w:rsidR="00444E6E" w:rsidRDefault="00444E6E">
            <w:pPr>
              <w:rPr>
                <w:sz w:val="2"/>
                <w:szCs w:val="2"/>
              </w:rPr>
            </w:pPr>
          </w:p>
        </w:tc>
      </w:tr>
      <w:tr w:rsidR="00444E6E" w14:paraId="2818AC8F" w14:textId="77777777">
        <w:trPr>
          <w:trHeight w:val="278"/>
        </w:trPr>
        <w:tc>
          <w:tcPr>
            <w:tcW w:w="4081" w:type="dxa"/>
          </w:tcPr>
          <w:p w14:paraId="5A7A5158" w14:textId="77777777" w:rsidR="00444E6E" w:rsidRDefault="00444E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34" w:type="dxa"/>
          </w:tcPr>
          <w:p w14:paraId="218F7F47" w14:textId="77777777" w:rsidR="00444E6E" w:rsidRDefault="00E21AB5">
            <w:pPr>
              <w:pStyle w:val="TableParagraph"/>
              <w:spacing w:line="258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355" w:type="dxa"/>
          </w:tcPr>
          <w:p w14:paraId="19128643" w14:textId="77777777" w:rsidR="00444E6E" w:rsidRDefault="00E21AB5">
            <w:pPr>
              <w:pStyle w:val="TableParagraph"/>
              <w:spacing w:line="258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  <w:tc>
          <w:tcPr>
            <w:tcW w:w="1369" w:type="dxa"/>
            <w:vMerge/>
            <w:tcBorders>
              <w:top w:val="nil"/>
            </w:tcBorders>
            <w:shd w:val="clear" w:color="auto" w:fill="BEBEBE"/>
          </w:tcPr>
          <w:p w14:paraId="76B5660B" w14:textId="77777777" w:rsidR="00444E6E" w:rsidRDefault="00444E6E">
            <w:pPr>
              <w:rPr>
                <w:sz w:val="2"/>
                <w:szCs w:val="2"/>
              </w:rPr>
            </w:pPr>
          </w:p>
        </w:tc>
      </w:tr>
    </w:tbl>
    <w:p w14:paraId="55A0A777" w14:textId="77777777" w:rsidR="00444E6E" w:rsidRDefault="00444E6E">
      <w:pPr>
        <w:rPr>
          <w:sz w:val="2"/>
          <w:szCs w:val="2"/>
        </w:rPr>
        <w:sectPr w:rsidR="00444E6E">
          <w:type w:val="continuous"/>
          <w:pgSz w:w="16840" w:h="11910" w:orient="landscape"/>
          <w:pgMar w:top="820" w:right="992" w:bottom="960" w:left="850" w:header="0" w:footer="762" w:gutter="0"/>
          <w:cols w:space="720"/>
        </w:sectPr>
      </w:pPr>
    </w:p>
    <w:p w14:paraId="0F455EF1" w14:textId="77777777" w:rsidR="00444E6E" w:rsidRDefault="00E21AB5">
      <w:pPr>
        <w:pStyle w:val="1"/>
        <w:numPr>
          <w:ilvl w:val="0"/>
          <w:numId w:val="10"/>
        </w:numPr>
        <w:tabs>
          <w:tab w:val="left" w:pos="1614"/>
        </w:tabs>
        <w:ind w:left="1614" w:hanging="282"/>
        <w:jc w:val="left"/>
      </w:pPr>
      <w:bookmarkStart w:id="1" w:name="3._условия_реализации_УЧЕБНОЙ_дисциплин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73580DCD" w14:textId="77777777" w:rsidR="00444E6E" w:rsidRDefault="00E21AB5">
      <w:pPr>
        <w:pStyle w:val="2"/>
        <w:numPr>
          <w:ilvl w:val="1"/>
          <w:numId w:val="10"/>
        </w:numPr>
        <w:tabs>
          <w:tab w:val="left" w:pos="1581"/>
          <w:tab w:val="left" w:pos="3538"/>
          <w:tab w:val="left" w:pos="4147"/>
          <w:tab w:val="left" w:pos="6540"/>
        </w:tabs>
        <w:spacing w:before="322" w:line="362" w:lineRule="auto"/>
        <w:ind w:left="141" w:right="132" w:firstLine="566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141671E7" w14:textId="77777777" w:rsidR="00444E6E" w:rsidRDefault="00E21AB5">
      <w:pPr>
        <w:pStyle w:val="a3"/>
        <w:tabs>
          <w:tab w:val="left" w:pos="2306"/>
          <w:tab w:val="left" w:pos="3536"/>
          <w:tab w:val="left" w:pos="5268"/>
          <w:tab w:val="left" w:pos="6423"/>
          <w:tab w:val="left" w:pos="7652"/>
          <w:tab w:val="left" w:pos="8984"/>
        </w:tabs>
        <w:spacing w:line="315" w:lineRule="exact"/>
        <w:ind w:left="707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14:paraId="3C1C6B48" w14:textId="77777777" w:rsidR="00444E6E" w:rsidRDefault="00E21AB5">
      <w:pPr>
        <w:pStyle w:val="a3"/>
        <w:spacing w:before="158"/>
        <w:ind w:left="141"/>
      </w:pPr>
      <w:r>
        <w:rPr>
          <w:spacing w:val="-2"/>
        </w:rPr>
        <w:t>«Информационные</w:t>
      </w:r>
      <w:r>
        <w:rPr>
          <w:spacing w:val="7"/>
        </w:rPr>
        <w:t xml:space="preserve"> </w:t>
      </w:r>
      <w:r>
        <w:rPr>
          <w:spacing w:val="-2"/>
        </w:rPr>
        <w:t>технологии».</w:t>
      </w:r>
    </w:p>
    <w:p w14:paraId="294C841F" w14:textId="77777777" w:rsidR="00444E6E" w:rsidRDefault="00444E6E">
      <w:pPr>
        <w:pStyle w:val="a3"/>
        <w:spacing w:before="321"/>
      </w:pPr>
    </w:p>
    <w:p w14:paraId="7775605E" w14:textId="77777777" w:rsidR="00444E6E" w:rsidRDefault="00E21AB5">
      <w:pPr>
        <w:pStyle w:val="a3"/>
        <w:ind w:left="707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6CFEDE72" w14:textId="77777777" w:rsidR="00444E6E" w:rsidRDefault="00E21AB5">
      <w:pPr>
        <w:pStyle w:val="a4"/>
        <w:numPr>
          <w:ilvl w:val="0"/>
          <w:numId w:val="1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08A8B5A0" w14:textId="77777777" w:rsidR="00444E6E" w:rsidRDefault="00E21AB5">
      <w:pPr>
        <w:pStyle w:val="a4"/>
        <w:numPr>
          <w:ilvl w:val="0"/>
          <w:numId w:val="1"/>
        </w:numPr>
        <w:tabs>
          <w:tab w:val="left" w:pos="869"/>
        </w:tabs>
        <w:spacing w:before="162"/>
        <w:ind w:left="869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4B4C787E" w14:textId="77777777" w:rsidR="00444E6E" w:rsidRDefault="00E21AB5">
      <w:pPr>
        <w:pStyle w:val="a4"/>
        <w:numPr>
          <w:ilvl w:val="0"/>
          <w:numId w:val="1"/>
        </w:numPr>
        <w:tabs>
          <w:tab w:val="left" w:pos="869"/>
        </w:tabs>
        <w:spacing w:before="159"/>
        <w:ind w:left="869" w:hanging="162"/>
        <w:rPr>
          <w:sz w:val="28"/>
        </w:rPr>
      </w:pPr>
      <w:r>
        <w:rPr>
          <w:spacing w:val="-2"/>
          <w:sz w:val="28"/>
        </w:rPr>
        <w:t>документы;</w:t>
      </w:r>
    </w:p>
    <w:p w14:paraId="4FB74A8C" w14:textId="77777777" w:rsidR="00444E6E" w:rsidRDefault="00444E6E">
      <w:pPr>
        <w:pStyle w:val="a3"/>
      </w:pPr>
    </w:p>
    <w:p w14:paraId="45B3AF5B" w14:textId="77777777" w:rsidR="00444E6E" w:rsidRDefault="00444E6E">
      <w:pPr>
        <w:pStyle w:val="a3"/>
        <w:spacing w:before="4"/>
      </w:pPr>
    </w:p>
    <w:p w14:paraId="195B0F60" w14:textId="77777777" w:rsidR="00444E6E" w:rsidRDefault="00E21AB5">
      <w:pPr>
        <w:pStyle w:val="a3"/>
        <w:ind w:left="707"/>
      </w:pPr>
      <w:r>
        <w:t>Технические</w:t>
      </w:r>
      <w:r>
        <w:rPr>
          <w:spacing w:val="-13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14:paraId="55699D21" w14:textId="77777777" w:rsidR="00444E6E" w:rsidRDefault="00E21AB5">
      <w:pPr>
        <w:pStyle w:val="a4"/>
        <w:numPr>
          <w:ilvl w:val="0"/>
          <w:numId w:val="1"/>
        </w:numPr>
        <w:tabs>
          <w:tab w:val="left" w:pos="869"/>
          <w:tab w:val="left" w:pos="2444"/>
          <w:tab w:val="left" w:pos="2823"/>
          <w:tab w:val="left" w:pos="4852"/>
          <w:tab w:val="left" w:pos="6785"/>
          <w:tab w:val="left" w:pos="8717"/>
        </w:tabs>
        <w:spacing w:before="158"/>
        <w:ind w:left="869" w:hanging="162"/>
        <w:rPr>
          <w:sz w:val="28"/>
        </w:rPr>
      </w:pPr>
      <w:r>
        <w:rPr>
          <w:spacing w:val="-2"/>
          <w:sz w:val="28"/>
        </w:rPr>
        <w:t>компьютер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лицензионным</w:t>
      </w:r>
      <w:r>
        <w:rPr>
          <w:sz w:val="28"/>
        </w:rPr>
        <w:tab/>
      </w:r>
      <w:r>
        <w:rPr>
          <w:spacing w:val="-2"/>
          <w:sz w:val="28"/>
        </w:rPr>
        <w:t>программным</w:t>
      </w:r>
      <w:r>
        <w:rPr>
          <w:sz w:val="28"/>
        </w:rPr>
        <w:tab/>
      </w:r>
      <w:r>
        <w:rPr>
          <w:spacing w:val="-2"/>
          <w:sz w:val="28"/>
        </w:rPr>
        <w:t>обеспечением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</w:p>
    <w:p w14:paraId="4FBDF139" w14:textId="77777777" w:rsidR="00444E6E" w:rsidRDefault="00E21AB5">
      <w:pPr>
        <w:pStyle w:val="a3"/>
        <w:spacing w:before="163"/>
        <w:ind w:left="141"/>
      </w:pPr>
      <w:r>
        <w:rPr>
          <w:spacing w:val="-2"/>
        </w:rPr>
        <w:t>«</w:t>
      </w:r>
      <w:proofErr w:type="spellStart"/>
      <w:r>
        <w:rPr>
          <w:spacing w:val="-2"/>
        </w:rPr>
        <w:t>Micromine</w:t>
      </w:r>
      <w:proofErr w:type="spellEnd"/>
      <w:r>
        <w:rPr>
          <w:spacing w:val="-2"/>
        </w:rPr>
        <w:t>»;</w:t>
      </w:r>
    </w:p>
    <w:p w14:paraId="44DC09AC" w14:textId="77777777" w:rsidR="00444E6E" w:rsidRDefault="00E21AB5">
      <w:pPr>
        <w:pStyle w:val="a4"/>
        <w:numPr>
          <w:ilvl w:val="0"/>
          <w:numId w:val="1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pacing w:val="-2"/>
          <w:sz w:val="28"/>
        </w:rPr>
        <w:t>мультимедиапроектор.</w:t>
      </w:r>
    </w:p>
    <w:p w14:paraId="486BEFE3" w14:textId="77777777" w:rsidR="00444E6E" w:rsidRDefault="00444E6E">
      <w:pPr>
        <w:pStyle w:val="a3"/>
      </w:pPr>
    </w:p>
    <w:p w14:paraId="6FDEC096" w14:textId="77777777" w:rsidR="00444E6E" w:rsidRDefault="00444E6E">
      <w:pPr>
        <w:pStyle w:val="a3"/>
        <w:spacing w:before="9"/>
      </w:pPr>
    </w:p>
    <w:p w14:paraId="4F8F34A0" w14:textId="77777777" w:rsidR="00444E6E" w:rsidRDefault="00E21AB5">
      <w:pPr>
        <w:pStyle w:val="2"/>
        <w:numPr>
          <w:ilvl w:val="1"/>
          <w:numId w:val="10"/>
        </w:numPr>
        <w:tabs>
          <w:tab w:val="left" w:pos="1200"/>
        </w:tabs>
        <w:ind w:left="1200" w:hanging="493"/>
        <w:jc w:val="both"/>
      </w:pPr>
      <w:bookmarkStart w:id="2" w:name="3.2._Информационное_обеспечение_обучения"/>
      <w:bookmarkEnd w:id="2"/>
      <w:r>
        <w:t>Информационное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rPr>
          <w:spacing w:val="-2"/>
        </w:rPr>
        <w:t>обучения.</w:t>
      </w:r>
    </w:p>
    <w:p w14:paraId="43E2BAF6" w14:textId="77777777" w:rsidR="00444E6E" w:rsidRDefault="00E21AB5">
      <w:pPr>
        <w:spacing w:before="158" w:line="362" w:lineRule="auto"/>
        <w:ind w:left="141" w:right="141" w:firstLine="566"/>
        <w:jc w:val="both"/>
        <w:rPr>
          <w:b/>
          <w:sz w:val="28"/>
        </w:rPr>
      </w:pPr>
      <w:r>
        <w:rPr>
          <w:b/>
          <w:sz w:val="28"/>
        </w:rPr>
        <w:t xml:space="preserve">Перечень рекомендуемых учебных изданий, дополнительной </w:t>
      </w:r>
      <w:r>
        <w:rPr>
          <w:b/>
          <w:spacing w:val="-2"/>
          <w:sz w:val="28"/>
        </w:rPr>
        <w:t>литературы.</w:t>
      </w:r>
    </w:p>
    <w:p w14:paraId="6C2B4B3A" w14:textId="77777777" w:rsidR="00444E6E" w:rsidRDefault="00E21AB5">
      <w:pPr>
        <w:pStyle w:val="a3"/>
        <w:spacing w:line="360" w:lineRule="auto"/>
        <w:ind w:left="1068" w:right="142" w:hanging="361"/>
        <w:jc w:val="both"/>
      </w:pPr>
      <w:r>
        <w:t xml:space="preserve">1. Н.П. Сапронова, В.В. </w:t>
      </w:r>
      <w:proofErr w:type="spellStart"/>
      <w:r>
        <w:t>Мосейкин</w:t>
      </w:r>
      <w:proofErr w:type="spellEnd"/>
      <w:r>
        <w:t xml:space="preserve">, Г.С. Федотов «Геометрия недр решение геолого-маркшейдерских задач в среде ГГИС </w:t>
      </w:r>
      <w:proofErr w:type="spellStart"/>
      <w:r>
        <w:t>micromine</w:t>
      </w:r>
      <w:proofErr w:type="spellEnd"/>
      <w:r>
        <w:t>»; Лабораторный практикум. «Национальный исследовательский технолог</w:t>
      </w:r>
      <w:r>
        <w:t>ический университет «МИСИС», Москва 2017</w:t>
      </w:r>
    </w:p>
    <w:p w14:paraId="53F1E46F" w14:textId="77777777" w:rsidR="00444E6E" w:rsidRDefault="00E21AB5">
      <w:pPr>
        <w:spacing w:line="321" w:lineRule="exact"/>
        <w:ind w:left="707"/>
        <w:rPr>
          <w:i/>
          <w:sz w:val="28"/>
        </w:rPr>
      </w:pPr>
      <w:r>
        <w:rPr>
          <w:i/>
          <w:spacing w:val="-2"/>
          <w:sz w:val="28"/>
        </w:rPr>
        <w:t>Интернет-ресурсы</w:t>
      </w:r>
    </w:p>
    <w:p w14:paraId="01D5539D" w14:textId="77777777" w:rsidR="00444E6E" w:rsidRDefault="00E21AB5">
      <w:pPr>
        <w:pStyle w:val="a3"/>
        <w:spacing w:before="155"/>
        <w:ind w:left="707"/>
        <w:jc w:val="both"/>
      </w:pPr>
      <w:r>
        <w:t>1.</w:t>
      </w:r>
      <w:r>
        <w:rPr>
          <w:spacing w:val="6"/>
        </w:rPr>
        <w:t xml:space="preserve"> </w:t>
      </w:r>
      <w:hyperlink r:id="rId9">
        <w:r>
          <w:rPr>
            <w:spacing w:val="-2"/>
          </w:rPr>
          <w:t>micromine.ru</w:t>
        </w:r>
      </w:hyperlink>
    </w:p>
    <w:p w14:paraId="6FF566FA" w14:textId="77777777" w:rsidR="00444E6E" w:rsidRDefault="00E21AB5">
      <w:pPr>
        <w:pStyle w:val="a3"/>
        <w:spacing w:before="158"/>
        <w:ind w:left="707"/>
        <w:jc w:val="both"/>
      </w:pPr>
      <w:r>
        <w:t>3.</w:t>
      </w:r>
      <w:r>
        <w:rPr>
          <w:spacing w:val="1"/>
        </w:rPr>
        <w:t xml:space="preserve"> </w:t>
      </w:r>
      <w:hyperlink r:id="rId10">
        <w:r>
          <w:rPr>
            <w:spacing w:val="-2"/>
          </w:rPr>
          <w:t>twirpx.com</w:t>
        </w:r>
      </w:hyperlink>
    </w:p>
    <w:p w14:paraId="347C86D3" w14:textId="77777777" w:rsidR="00444E6E" w:rsidRDefault="00E21AB5">
      <w:pPr>
        <w:pStyle w:val="a3"/>
        <w:spacing w:before="163"/>
        <w:ind w:left="707"/>
        <w:jc w:val="both"/>
      </w:pPr>
      <w:r>
        <w:t>4.</w:t>
      </w:r>
      <w:r>
        <w:rPr>
          <w:spacing w:val="1"/>
        </w:rPr>
        <w:t xml:space="preserve"> </w:t>
      </w:r>
      <w:hyperlink r:id="rId11">
        <w:r>
          <w:rPr>
            <w:spacing w:val="-2"/>
          </w:rPr>
          <w:t>grinikkos.com</w:t>
        </w:r>
      </w:hyperlink>
    </w:p>
    <w:p w14:paraId="284D1CC1" w14:textId="77777777" w:rsidR="00444E6E" w:rsidRDefault="00444E6E">
      <w:pPr>
        <w:pStyle w:val="a3"/>
        <w:jc w:val="both"/>
        <w:sectPr w:rsidR="00444E6E">
          <w:footerReference w:type="default" r:id="rId12"/>
          <w:pgSz w:w="11910" w:h="16840"/>
          <w:pgMar w:top="1040" w:right="708" w:bottom="960" w:left="992" w:header="0" w:footer="772" w:gutter="0"/>
          <w:cols w:space="720"/>
        </w:sectPr>
      </w:pPr>
    </w:p>
    <w:p w14:paraId="3154D242" w14:textId="77777777" w:rsidR="00444E6E" w:rsidRDefault="00E21AB5">
      <w:pPr>
        <w:pStyle w:val="1"/>
        <w:numPr>
          <w:ilvl w:val="0"/>
          <w:numId w:val="10"/>
        </w:numPr>
        <w:tabs>
          <w:tab w:val="left" w:pos="950"/>
          <w:tab w:val="left" w:pos="4011"/>
        </w:tabs>
        <w:spacing w:line="362" w:lineRule="auto"/>
        <w:ind w:left="4011" w:right="664" w:hanging="3343"/>
        <w:jc w:val="left"/>
      </w:pPr>
      <w:bookmarkStart w:id="3" w:name="4._Контроль_и_оценка_результатов_освоени"/>
      <w:bookmarkEnd w:id="3"/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1E130605" w14:textId="77777777" w:rsidR="00444E6E" w:rsidRDefault="00444E6E">
      <w:pPr>
        <w:pStyle w:val="a3"/>
        <w:spacing w:before="151"/>
        <w:rPr>
          <w:b/>
        </w:rPr>
      </w:pPr>
    </w:p>
    <w:p w14:paraId="5ADAB1B3" w14:textId="77777777" w:rsidR="00444E6E" w:rsidRDefault="00E21AB5">
      <w:pPr>
        <w:pStyle w:val="a3"/>
        <w:spacing w:line="360" w:lineRule="auto"/>
        <w:ind w:left="141" w:right="141" w:firstLine="566"/>
        <w:jc w:val="both"/>
      </w:pPr>
      <w:bookmarkStart w:id="4" w:name="Контроль_и_оценка_результатов_освоения_у"/>
      <w:bookmarkEnd w:id="4"/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лабораторных работ, тестирования, а также выполнения обучающимися индивидуальных заданий.</w:t>
      </w:r>
    </w:p>
    <w:p w14:paraId="12E00F99" w14:textId="77777777" w:rsidR="00444E6E" w:rsidRDefault="00444E6E">
      <w:pPr>
        <w:pStyle w:val="a3"/>
        <w:rPr>
          <w:sz w:val="20"/>
        </w:rPr>
      </w:pPr>
    </w:p>
    <w:p w14:paraId="38C325D1" w14:textId="77777777" w:rsidR="00444E6E" w:rsidRDefault="00444E6E">
      <w:pPr>
        <w:pStyle w:val="a3"/>
        <w:spacing w:before="33"/>
        <w:rPr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64"/>
      </w:tblGrid>
      <w:tr w:rsidR="00444E6E" w14:paraId="248E7BB8" w14:textId="77777777">
        <w:trPr>
          <w:trHeight w:val="964"/>
        </w:trPr>
        <w:tc>
          <w:tcPr>
            <w:tcW w:w="5680" w:type="dxa"/>
          </w:tcPr>
          <w:p w14:paraId="318E9679" w14:textId="77777777" w:rsidR="00444E6E" w:rsidRDefault="00E21AB5">
            <w:pPr>
              <w:pStyle w:val="TableParagraph"/>
              <w:spacing w:line="320" w:lineRule="exact"/>
              <w:ind w:left="16" w:righ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  <w:p w14:paraId="462F67BD" w14:textId="77777777" w:rsidR="00444E6E" w:rsidRDefault="00E21AB5">
            <w:pPr>
              <w:pStyle w:val="TableParagraph"/>
              <w:spacing w:before="1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(освоенные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264" w:type="dxa"/>
          </w:tcPr>
          <w:p w14:paraId="23AB97F3" w14:textId="77777777" w:rsidR="00444E6E" w:rsidRDefault="00E21AB5">
            <w:pPr>
              <w:pStyle w:val="TableParagraph"/>
              <w:spacing w:line="320" w:lineRule="exact"/>
              <w:ind w:left="28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  <w:p w14:paraId="08F11A66" w14:textId="77777777" w:rsidR="00444E6E" w:rsidRDefault="00E21AB5">
            <w:pPr>
              <w:pStyle w:val="TableParagraph"/>
              <w:spacing w:before="158"/>
              <w:ind w:left="250"/>
              <w:rPr>
                <w:b/>
                <w:sz w:val="28"/>
              </w:rPr>
            </w:pPr>
            <w:r>
              <w:rPr>
                <w:b/>
                <w:sz w:val="28"/>
              </w:rPr>
              <w:t>оценки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444E6E" w14:paraId="11DEC7F2" w14:textId="77777777">
        <w:trPr>
          <w:trHeight w:val="485"/>
        </w:trPr>
        <w:tc>
          <w:tcPr>
            <w:tcW w:w="5680" w:type="dxa"/>
          </w:tcPr>
          <w:p w14:paraId="092D1252" w14:textId="77777777" w:rsidR="00444E6E" w:rsidRDefault="00E21AB5">
            <w:pPr>
              <w:pStyle w:val="TableParagraph"/>
              <w:spacing w:line="315" w:lineRule="exact"/>
              <w:ind w:left="16" w:right="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4264" w:type="dxa"/>
          </w:tcPr>
          <w:p w14:paraId="21248A6A" w14:textId="77777777" w:rsidR="00444E6E" w:rsidRDefault="00E21AB5">
            <w:pPr>
              <w:pStyle w:val="TableParagraph"/>
              <w:spacing w:line="315" w:lineRule="exact"/>
              <w:ind w:left="15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444E6E" w14:paraId="62766EB6" w14:textId="77777777">
        <w:trPr>
          <w:trHeight w:val="479"/>
        </w:trPr>
        <w:tc>
          <w:tcPr>
            <w:tcW w:w="5680" w:type="dxa"/>
          </w:tcPr>
          <w:p w14:paraId="2AA954AD" w14:textId="77777777" w:rsidR="00444E6E" w:rsidRDefault="00E21AB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264" w:type="dxa"/>
          </w:tcPr>
          <w:p w14:paraId="3D222872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4486B6BD" w14:textId="77777777">
        <w:trPr>
          <w:trHeight w:val="1934"/>
        </w:trPr>
        <w:tc>
          <w:tcPr>
            <w:tcW w:w="5680" w:type="dxa"/>
          </w:tcPr>
          <w:p w14:paraId="74821906" w14:textId="77777777" w:rsidR="00444E6E" w:rsidRDefault="00E21AB5">
            <w:pPr>
              <w:pStyle w:val="TableParagraph"/>
              <w:spacing w:line="362" w:lineRule="auto"/>
              <w:ind w:left="110" w:firstLine="43"/>
              <w:rPr>
                <w:sz w:val="28"/>
              </w:rPr>
            </w:pPr>
            <w:r>
              <w:rPr>
                <w:sz w:val="28"/>
              </w:rPr>
              <w:t>- использовать в профессиональной 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Micromine</w:t>
            </w:r>
            <w:proofErr w:type="spellEnd"/>
            <w:r>
              <w:rPr>
                <w:sz w:val="28"/>
              </w:rPr>
              <w:t>»;</w:t>
            </w:r>
          </w:p>
        </w:tc>
        <w:tc>
          <w:tcPr>
            <w:tcW w:w="4264" w:type="dxa"/>
          </w:tcPr>
          <w:p w14:paraId="3E070460" w14:textId="77777777" w:rsidR="00444E6E" w:rsidRDefault="00E21AB5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опрос, практическая работа,</w:t>
            </w:r>
          </w:p>
          <w:p w14:paraId="2E3FA0D5" w14:textId="77777777" w:rsidR="00444E6E" w:rsidRDefault="00E21AB5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A09C991" w14:textId="77777777" w:rsidR="00444E6E" w:rsidRDefault="00E21AB5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444E6E" w14:paraId="12CB8A56" w14:textId="77777777">
        <w:trPr>
          <w:trHeight w:val="484"/>
        </w:trPr>
        <w:tc>
          <w:tcPr>
            <w:tcW w:w="5680" w:type="dxa"/>
          </w:tcPr>
          <w:p w14:paraId="7F1D3C2F" w14:textId="77777777" w:rsidR="00444E6E" w:rsidRDefault="00E21AB5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264" w:type="dxa"/>
          </w:tcPr>
          <w:p w14:paraId="1F9ADAE0" w14:textId="77777777" w:rsidR="00444E6E" w:rsidRDefault="00444E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44E6E" w14:paraId="48DCC89D" w14:textId="77777777">
        <w:trPr>
          <w:trHeight w:val="1444"/>
        </w:trPr>
        <w:tc>
          <w:tcPr>
            <w:tcW w:w="5680" w:type="dxa"/>
          </w:tcPr>
          <w:p w14:paraId="2586B93F" w14:textId="77777777" w:rsidR="00444E6E" w:rsidRDefault="00E21AB5">
            <w:pPr>
              <w:pStyle w:val="TableParagraph"/>
              <w:tabs>
                <w:tab w:val="left" w:pos="556"/>
                <w:tab w:val="left" w:pos="2043"/>
                <w:tab w:val="left" w:pos="4105"/>
                <w:tab w:val="left" w:pos="5419"/>
              </w:tabs>
              <w:spacing w:line="357" w:lineRule="auto"/>
              <w:ind w:left="124" w:right="99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геологические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термины;</w:t>
            </w:r>
          </w:p>
        </w:tc>
        <w:tc>
          <w:tcPr>
            <w:tcW w:w="4264" w:type="dxa"/>
          </w:tcPr>
          <w:p w14:paraId="3C7D5B9C" w14:textId="77777777" w:rsidR="00444E6E" w:rsidRDefault="00E21AB5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0305294" w14:textId="77777777" w:rsidR="00444E6E" w:rsidRDefault="00E21AB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444E6E" w14:paraId="5E2278BA" w14:textId="77777777">
        <w:trPr>
          <w:trHeight w:val="1934"/>
        </w:trPr>
        <w:tc>
          <w:tcPr>
            <w:tcW w:w="5680" w:type="dxa"/>
          </w:tcPr>
          <w:p w14:paraId="59090880" w14:textId="77777777" w:rsidR="00444E6E" w:rsidRDefault="00E21AB5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подсчета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запасов;</w:t>
            </w:r>
          </w:p>
        </w:tc>
        <w:tc>
          <w:tcPr>
            <w:tcW w:w="4264" w:type="dxa"/>
          </w:tcPr>
          <w:p w14:paraId="4A97EBB1" w14:textId="77777777" w:rsidR="00444E6E" w:rsidRDefault="00E21AB5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опрос, практическая работа,</w:t>
            </w:r>
          </w:p>
          <w:p w14:paraId="4139D34C" w14:textId="77777777" w:rsidR="00444E6E" w:rsidRDefault="00E21AB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26BD6F6" w14:textId="77777777" w:rsidR="00444E6E" w:rsidRDefault="00E21AB5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444E6E" w14:paraId="3B21ABAD" w14:textId="77777777">
        <w:trPr>
          <w:trHeight w:val="1934"/>
        </w:trPr>
        <w:tc>
          <w:tcPr>
            <w:tcW w:w="5680" w:type="dxa"/>
          </w:tcPr>
          <w:p w14:paraId="6B7E5DD8" w14:textId="77777777" w:rsidR="00444E6E" w:rsidRDefault="00E21AB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построений.</w:t>
            </w:r>
          </w:p>
        </w:tc>
        <w:tc>
          <w:tcPr>
            <w:tcW w:w="4264" w:type="dxa"/>
          </w:tcPr>
          <w:p w14:paraId="69E32559" w14:textId="77777777" w:rsidR="00444E6E" w:rsidRDefault="00E21AB5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опрос, практическая работа,</w:t>
            </w:r>
          </w:p>
          <w:p w14:paraId="4A1CA72A" w14:textId="77777777" w:rsidR="00444E6E" w:rsidRDefault="00E21AB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845DC4F" w14:textId="77777777" w:rsidR="00444E6E" w:rsidRDefault="00E21AB5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15C3D1AF" w14:textId="77777777" w:rsidR="00000000" w:rsidRDefault="00E21AB5"/>
    <w:sectPr w:rsidR="00000000">
      <w:pgSz w:w="11910" w:h="16840"/>
      <w:pgMar w:top="1040" w:right="708" w:bottom="960" w:left="992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B8AF" w14:textId="77777777" w:rsidR="00000000" w:rsidRDefault="00E21AB5">
      <w:r>
        <w:separator/>
      </w:r>
    </w:p>
  </w:endnote>
  <w:endnote w:type="continuationSeparator" w:id="0">
    <w:p w14:paraId="69C58613" w14:textId="77777777" w:rsidR="00000000" w:rsidRDefault="00E2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D2B3" w14:textId="77777777" w:rsidR="00444E6E" w:rsidRDefault="00E21AB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88480" behindDoc="1" locked="0" layoutInCell="1" allowOverlap="1" wp14:anchorId="7A5C96CF" wp14:editId="4D1269A0">
              <wp:simplePos x="0" y="0"/>
              <wp:positionH relativeFrom="page">
                <wp:posOffset>6908038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82EEB" w14:textId="77777777" w:rsidR="00444E6E" w:rsidRDefault="00E21AB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C96C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92.3pt;width:13pt;height:15.3pt;z-index:-1612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5xUFn4gAAAA8BAAAPAAAAZHJzL2Rvd25yZXYueG1sTI/BTsMwEETvSPyDtUjc&#10;qJ1CQxriVBWCExIiDQeOTuwmVuN1iN02/D3bE9xmdkezb4vN7AZ2MlOwHiUkCwHMYOu1xU7CZ/16&#10;lwELUaFWg0cj4ccE2JTXV4XKtT9jZU672DEqwZArCX2MY855aHvjVFj40SDt9n5yKpKdOq4ndaZy&#10;N/ClECl3yiJd6NVonnvTHnZHJ2H7hdWL/X5vPqp9Zet6LfAtPUh5ezNvn4BFM8e/MFzwCR1KYmr8&#10;EXVgA3mRPa4pS2qVPaTALpkkuadZQypNVkvgZcH//1H+Ag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DnFQWfiAAAADwEAAA8AAAAAAAAAAAAAAAAA/wMAAGRycy9kb3ducmV2LnhtbFBL&#10;BQYAAAAABAAEAPMAAAAOBQAAAAA=&#10;" filled="f" stroked="f">
              <v:textbox inset="0,0,0,0">
                <w:txbxContent>
                  <w:p w14:paraId="04382EEB" w14:textId="77777777" w:rsidR="00444E6E" w:rsidRDefault="00E21AB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A371D" w14:textId="77777777" w:rsidR="00444E6E" w:rsidRDefault="00E21AB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88992" behindDoc="1" locked="0" layoutInCell="1" allowOverlap="1" wp14:anchorId="566B04A7" wp14:editId="629E593A">
              <wp:simplePos x="0" y="0"/>
              <wp:positionH relativeFrom="page">
                <wp:posOffset>9861550</wp:posOffset>
              </wp:positionH>
              <wp:positionV relativeFrom="page">
                <wp:posOffset>6928645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862077" w14:textId="77777777" w:rsidR="00444E6E" w:rsidRDefault="00E21AB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B04A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6.5pt;margin-top:545.55pt;width:13pt;height:15.3pt;z-index:-1612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6XqQEAAEUDAAAOAAAAZHJzL2Uyb0RvYy54bWysUsGO0zAQvSPxD5bv1MlS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/ptXWYinh6HiOmrBsdy0PJIIy0C5OEOUy4vmwVy1nIqn1WluZuLuXrx0kF/JCsTTbzl+Hsv&#10;o+Zs/OappXk9liAuQbcEMY2foSxRduTh4z6BsUVArnTiPQugWRVd573Ky/D8XlBP27/9AwAA//8D&#10;AFBLAwQUAAYACAAAACEAYswEy+EAAAAPAQAADwAAAGRycy9kb3ducmV2LnhtbExPQU7DMBC8I/EH&#10;a5G4UTtFaUmIU1UITkiINBw4OrGbWI3XIXbb8Hu2p3Kb2RnNzhSb2Q3sZKZgPUpIFgKYwdZri52E&#10;r/rt4QlYiAq1GjwaCb8mwKa8vSlUrv0ZK3PaxY5RCIZcSehjHHPOQ9sbp8LCjwZJ2/vJqUh06rie&#10;1JnC3cCXQqy4UxbpQ69G89Kb9rA7Ognbb6xe7c9H81ntK1vXmcD31UHK+7t5+wwsmjlezXCpT9Wh&#10;pE6NP6IObCCepo80JhISWZIAu3jSdUa3hlCyTNbAy4L/31H+AQAA//8DAFBLAQItABQABgAIAAAA&#10;IQC2gziS/gAAAOEBAAATAAAAAAAAAAAAAAAAAAAAAABbQ29udGVudF9UeXBlc10ueG1sUEsBAi0A&#10;FAAGAAgAAAAhADj9If/WAAAAlAEAAAsAAAAAAAAAAAAAAAAALwEAAF9yZWxzLy5yZWxzUEsBAi0A&#10;FAAGAAgAAAAhABDDnpepAQAARQMAAA4AAAAAAAAAAAAAAAAALgIAAGRycy9lMm9Eb2MueG1sUEsB&#10;Ai0AFAAGAAgAAAAhAGLMBMvhAAAADwEAAA8AAAAAAAAAAAAAAAAAAwQAAGRycy9kb3ducmV2Lnht&#10;bFBLBQYAAAAABAAEAPMAAAARBQAAAAA=&#10;" filled="f" stroked="f">
              <v:textbox inset="0,0,0,0">
                <w:txbxContent>
                  <w:p w14:paraId="33862077" w14:textId="77777777" w:rsidR="00444E6E" w:rsidRDefault="00E21AB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D3766" w14:textId="77777777" w:rsidR="00444E6E" w:rsidRDefault="00E21AB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89504" behindDoc="1" locked="0" layoutInCell="1" allowOverlap="1" wp14:anchorId="6FD1E8C0" wp14:editId="62DAF00E">
              <wp:simplePos x="0" y="0"/>
              <wp:positionH relativeFrom="page">
                <wp:posOffset>6831838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DFA818" w14:textId="77777777" w:rsidR="00444E6E" w:rsidRDefault="00E21AB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D1E8C0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7.95pt;margin-top:792.3pt;width:19pt;height:15.3pt;z-index:-16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H2jO0jiAAAADwEAAA8AAABkcnMvZG93bnJldi54bWxMj8FOwzAQRO9I&#10;/IO1SNyonUJCG+JUFYITEiINB45O7CZW43WI3Tb8PdsT3GZ2R7Nvi83sBnYyU7AeJSQLAcxg67XF&#10;TsJn/Xq3AhaiQq0Gj0bCjwmwKa+vCpVrf8bKnHaxY1SCIVcS+hjHnPPQ9sapsPCjQdrt/eRUJDt1&#10;XE/qTOVu4EshMu6URbrQq9E896Y97I5OwvYLqxf7/d58VPvK1vVa4Ft2kPL2Zt4+AYtmjn9huOAT&#10;OpTE1Pgj6sAG8uIxXVOWVLp6yIBdMklyT7OGVJakS+Blwf//Uf4C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faM7SOIAAAAPAQAADwAAAAAAAAAAAAAAAAAEBAAAZHJzL2Rvd25yZXYu&#10;eG1sUEsFBgAAAAAEAAQA8wAAABMFAAAAAA==&#10;" filled="f" stroked="f">
              <v:textbox inset="0,0,0,0">
                <w:txbxContent>
                  <w:p w14:paraId="58DFA818" w14:textId="77777777" w:rsidR="00444E6E" w:rsidRDefault="00E21AB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10ED" w14:textId="77777777" w:rsidR="00000000" w:rsidRDefault="00E21AB5">
      <w:r>
        <w:separator/>
      </w:r>
    </w:p>
  </w:footnote>
  <w:footnote w:type="continuationSeparator" w:id="0">
    <w:p w14:paraId="5589FA60" w14:textId="77777777" w:rsidR="00000000" w:rsidRDefault="00E21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92E"/>
    <w:multiLevelType w:val="hybridMultilevel"/>
    <w:tmpl w:val="EA1A8574"/>
    <w:lvl w:ilvl="0" w:tplc="2864CA24">
      <w:start w:val="1"/>
      <w:numFmt w:val="decimal"/>
      <w:lvlText w:val="%1."/>
      <w:lvlJc w:val="left"/>
      <w:pPr>
        <w:ind w:left="8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4780E">
      <w:numFmt w:val="bullet"/>
      <w:lvlText w:val="•"/>
      <w:lvlJc w:val="left"/>
      <w:pPr>
        <w:ind w:left="1550" w:hanging="346"/>
      </w:pPr>
      <w:rPr>
        <w:rFonts w:hint="default"/>
        <w:lang w:val="ru-RU" w:eastAsia="en-US" w:bidi="ar-SA"/>
      </w:rPr>
    </w:lvl>
    <w:lvl w:ilvl="2" w:tplc="354AC44C">
      <w:numFmt w:val="bullet"/>
      <w:lvlText w:val="•"/>
      <w:lvlJc w:val="left"/>
      <w:pPr>
        <w:ind w:left="2280" w:hanging="346"/>
      </w:pPr>
      <w:rPr>
        <w:rFonts w:hint="default"/>
        <w:lang w:val="ru-RU" w:eastAsia="en-US" w:bidi="ar-SA"/>
      </w:rPr>
    </w:lvl>
    <w:lvl w:ilvl="3" w:tplc="367EDD18">
      <w:numFmt w:val="bullet"/>
      <w:lvlText w:val="•"/>
      <w:lvlJc w:val="left"/>
      <w:pPr>
        <w:ind w:left="3011" w:hanging="346"/>
      </w:pPr>
      <w:rPr>
        <w:rFonts w:hint="default"/>
        <w:lang w:val="ru-RU" w:eastAsia="en-US" w:bidi="ar-SA"/>
      </w:rPr>
    </w:lvl>
    <w:lvl w:ilvl="4" w:tplc="727211C8">
      <w:numFmt w:val="bullet"/>
      <w:lvlText w:val="•"/>
      <w:lvlJc w:val="left"/>
      <w:pPr>
        <w:ind w:left="3741" w:hanging="346"/>
      </w:pPr>
      <w:rPr>
        <w:rFonts w:hint="default"/>
        <w:lang w:val="ru-RU" w:eastAsia="en-US" w:bidi="ar-SA"/>
      </w:rPr>
    </w:lvl>
    <w:lvl w:ilvl="5" w:tplc="6E507154">
      <w:numFmt w:val="bullet"/>
      <w:lvlText w:val="•"/>
      <w:lvlJc w:val="left"/>
      <w:pPr>
        <w:ind w:left="4472" w:hanging="346"/>
      </w:pPr>
      <w:rPr>
        <w:rFonts w:hint="default"/>
        <w:lang w:val="ru-RU" w:eastAsia="en-US" w:bidi="ar-SA"/>
      </w:rPr>
    </w:lvl>
    <w:lvl w:ilvl="6" w:tplc="2FF67ED2">
      <w:numFmt w:val="bullet"/>
      <w:lvlText w:val="•"/>
      <w:lvlJc w:val="left"/>
      <w:pPr>
        <w:ind w:left="5202" w:hanging="346"/>
      </w:pPr>
      <w:rPr>
        <w:rFonts w:hint="default"/>
        <w:lang w:val="ru-RU" w:eastAsia="en-US" w:bidi="ar-SA"/>
      </w:rPr>
    </w:lvl>
    <w:lvl w:ilvl="7" w:tplc="C4F2E90E">
      <w:numFmt w:val="bullet"/>
      <w:lvlText w:val="•"/>
      <w:lvlJc w:val="left"/>
      <w:pPr>
        <w:ind w:left="5932" w:hanging="346"/>
      </w:pPr>
      <w:rPr>
        <w:rFonts w:hint="default"/>
        <w:lang w:val="ru-RU" w:eastAsia="en-US" w:bidi="ar-SA"/>
      </w:rPr>
    </w:lvl>
    <w:lvl w:ilvl="8" w:tplc="61462ED8">
      <w:numFmt w:val="bullet"/>
      <w:lvlText w:val="•"/>
      <w:lvlJc w:val="left"/>
      <w:pPr>
        <w:ind w:left="6663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0FBC5E28"/>
    <w:multiLevelType w:val="multilevel"/>
    <w:tmpl w:val="DF964306"/>
    <w:lvl w:ilvl="0">
      <w:start w:val="1"/>
      <w:numFmt w:val="decimal"/>
      <w:lvlText w:val="%1"/>
      <w:lvlJc w:val="left"/>
      <w:pPr>
        <w:ind w:left="141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1" w:hanging="4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217002E1"/>
    <w:multiLevelType w:val="hybridMultilevel"/>
    <w:tmpl w:val="436C06F0"/>
    <w:lvl w:ilvl="0" w:tplc="8B84E3BC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80EE88C">
      <w:numFmt w:val="bullet"/>
      <w:lvlText w:val="•"/>
      <w:lvlJc w:val="left"/>
      <w:pPr>
        <w:ind w:left="1812" w:hanging="164"/>
      </w:pPr>
      <w:rPr>
        <w:rFonts w:hint="default"/>
        <w:lang w:val="ru-RU" w:eastAsia="en-US" w:bidi="ar-SA"/>
      </w:rPr>
    </w:lvl>
    <w:lvl w:ilvl="2" w:tplc="D7964310">
      <w:numFmt w:val="bullet"/>
      <w:lvlText w:val="•"/>
      <w:lvlJc w:val="left"/>
      <w:pPr>
        <w:ind w:left="2744" w:hanging="164"/>
      </w:pPr>
      <w:rPr>
        <w:rFonts w:hint="default"/>
        <w:lang w:val="ru-RU" w:eastAsia="en-US" w:bidi="ar-SA"/>
      </w:rPr>
    </w:lvl>
    <w:lvl w:ilvl="3" w:tplc="4316F6F2">
      <w:numFmt w:val="bullet"/>
      <w:lvlText w:val="•"/>
      <w:lvlJc w:val="left"/>
      <w:pPr>
        <w:ind w:left="3677" w:hanging="164"/>
      </w:pPr>
      <w:rPr>
        <w:rFonts w:hint="default"/>
        <w:lang w:val="ru-RU" w:eastAsia="en-US" w:bidi="ar-SA"/>
      </w:rPr>
    </w:lvl>
    <w:lvl w:ilvl="4" w:tplc="605C372E">
      <w:numFmt w:val="bullet"/>
      <w:lvlText w:val="•"/>
      <w:lvlJc w:val="left"/>
      <w:pPr>
        <w:ind w:left="4609" w:hanging="164"/>
      </w:pPr>
      <w:rPr>
        <w:rFonts w:hint="default"/>
        <w:lang w:val="ru-RU" w:eastAsia="en-US" w:bidi="ar-SA"/>
      </w:rPr>
    </w:lvl>
    <w:lvl w:ilvl="5" w:tplc="2E70E5FE">
      <w:numFmt w:val="bullet"/>
      <w:lvlText w:val="•"/>
      <w:lvlJc w:val="left"/>
      <w:pPr>
        <w:ind w:left="5542" w:hanging="164"/>
      </w:pPr>
      <w:rPr>
        <w:rFonts w:hint="default"/>
        <w:lang w:val="ru-RU" w:eastAsia="en-US" w:bidi="ar-SA"/>
      </w:rPr>
    </w:lvl>
    <w:lvl w:ilvl="6" w:tplc="C770BC56">
      <w:numFmt w:val="bullet"/>
      <w:lvlText w:val="•"/>
      <w:lvlJc w:val="left"/>
      <w:pPr>
        <w:ind w:left="6474" w:hanging="164"/>
      </w:pPr>
      <w:rPr>
        <w:rFonts w:hint="default"/>
        <w:lang w:val="ru-RU" w:eastAsia="en-US" w:bidi="ar-SA"/>
      </w:rPr>
    </w:lvl>
    <w:lvl w:ilvl="7" w:tplc="E4CE6B84">
      <w:numFmt w:val="bullet"/>
      <w:lvlText w:val="•"/>
      <w:lvlJc w:val="left"/>
      <w:pPr>
        <w:ind w:left="7406" w:hanging="164"/>
      </w:pPr>
      <w:rPr>
        <w:rFonts w:hint="default"/>
        <w:lang w:val="ru-RU" w:eastAsia="en-US" w:bidi="ar-SA"/>
      </w:rPr>
    </w:lvl>
    <w:lvl w:ilvl="8" w:tplc="381A9C26">
      <w:numFmt w:val="bullet"/>
      <w:lvlText w:val="•"/>
      <w:lvlJc w:val="left"/>
      <w:pPr>
        <w:ind w:left="833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8131CDD"/>
    <w:multiLevelType w:val="hybridMultilevel"/>
    <w:tmpl w:val="E6528D5A"/>
    <w:lvl w:ilvl="0" w:tplc="215AE326">
      <w:start w:val="1"/>
      <w:numFmt w:val="decimal"/>
      <w:lvlText w:val="%1."/>
      <w:lvlJc w:val="left"/>
      <w:pPr>
        <w:ind w:left="8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63D50">
      <w:numFmt w:val="bullet"/>
      <w:lvlText w:val="•"/>
      <w:lvlJc w:val="left"/>
      <w:pPr>
        <w:ind w:left="1550" w:hanging="346"/>
      </w:pPr>
      <w:rPr>
        <w:rFonts w:hint="default"/>
        <w:lang w:val="ru-RU" w:eastAsia="en-US" w:bidi="ar-SA"/>
      </w:rPr>
    </w:lvl>
    <w:lvl w:ilvl="2" w:tplc="9684E6C6">
      <w:numFmt w:val="bullet"/>
      <w:lvlText w:val="•"/>
      <w:lvlJc w:val="left"/>
      <w:pPr>
        <w:ind w:left="2280" w:hanging="346"/>
      </w:pPr>
      <w:rPr>
        <w:rFonts w:hint="default"/>
        <w:lang w:val="ru-RU" w:eastAsia="en-US" w:bidi="ar-SA"/>
      </w:rPr>
    </w:lvl>
    <w:lvl w:ilvl="3" w:tplc="E356F3E8">
      <w:numFmt w:val="bullet"/>
      <w:lvlText w:val="•"/>
      <w:lvlJc w:val="left"/>
      <w:pPr>
        <w:ind w:left="3011" w:hanging="346"/>
      </w:pPr>
      <w:rPr>
        <w:rFonts w:hint="default"/>
        <w:lang w:val="ru-RU" w:eastAsia="en-US" w:bidi="ar-SA"/>
      </w:rPr>
    </w:lvl>
    <w:lvl w:ilvl="4" w:tplc="D3CA8140">
      <w:numFmt w:val="bullet"/>
      <w:lvlText w:val="•"/>
      <w:lvlJc w:val="left"/>
      <w:pPr>
        <w:ind w:left="3741" w:hanging="346"/>
      </w:pPr>
      <w:rPr>
        <w:rFonts w:hint="default"/>
        <w:lang w:val="ru-RU" w:eastAsia="en-US" w:bidi="ar-SA"/>
      </w:rPr>
    </w:lvl>
    <w:lvl w:ilvl="5" w:tplc="E9F2ADA0">
      <w:numFmt w:val="bullet"/>
      <w:lvlText w:val="•"/>
      <w:lvlJc w:val="left"/>
      <w:pPr>
        <w:ind w:left="4472" w:hanging="346"/>
      </w:pPr>
      <w:rPr>
        <w:rFonts w:hint="default"/>
        <w:lang w:val="ru-RU" w:eastAsia="en-US" w:bidi="ar-SA"/>
      </w:rPr>
    </w:lvl>
    <w:lvl w:ilvl="6" w:tplc="76C49FD6">
      <w:numFmt w:val="bullet"/>
      <w:lvlText w:val="•"/>
      <w:lvlJc w:val="left"/>
      <w:pPr>
        <w:ind w:left="5202" w:hanging="346"/>
      </w:pPr>
      <w:rPr>
        <w:rFonts w:hint="default"/>
        <w:lang w:val="ru-RU" w:eastAsia="en-US" w:bidi="ar-SA"/>
      </w:rPr>
    </w:lvl>
    <w:lvl w:ilvl="7" w:tplc="3F10D65A">
      <w:numFmt w:val="bullet"/>
      <w:lvlText w:val="•"/>
      <w:lvlJc w:val="left"/>
      <w:pPr>
        <w:ind w:left="5932" w:hanging="346"/>
      </w:pPr>
      <w:rPr>
        <w:rFonts w:hint="default"/>
        <w:lang w:val="ru-RU" w:eastAsia="en-US" w:bidi="ar-SA"/>
      </w:rPr>
    </w:lvl>
    <w:lvl w:ilvl="8" w:tplc="C4A8E4BE">
      <w:numFmt w:val="bullet"/>
      <w:lvlText w:val="•"/>
      <w:lvlJc w:val="left"/>
      <w:pPr>
        <w:ind w:left="6663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39A06D5D"/>
    <w:multiLevelType w:val="hybridMultilevel"/>
    <w:tmpl w:val="9CE8E41A"/>
    <w:lvl w:ilvl="0" w:tplc="6B808D5A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166C8E">
      <w:numFmt w:val="bullet"/>
      <w:lvlText w:val="•"/>
      <w:lvlJc w:val="left"/>
      <w:pPr>
        <w:ind w:left="1136" w:hanging="245"/>
      </w:pPr>
      <w:rPr>
        <w:rFonts w:hint="default"/>
        <w:lang w:val="ru-RU" w:eastAsia="en-US" w:bidi="ar-SA"/>
      </w:rPr>
    </w:lvl>
    <w:lvl w:ilvl="2" w:tplc="0D723B06">
      <w:numFmt w:val="bullet"/>
      <w:lvlText w:val="•"/>
      <w:lvlJc w:val="left"/>
      <w:pPr>
        <w:ind w:left="1912" w:hanging="245"/>
      </w:pPr>
      <w:rPr>
        <w:rFonts w:hint="default"/>
        <w:lang w:val="ru-RU" w:eastAsia="en-US" w:bidi="ar-SA"/>
      </w:rPr>
    </w:lvl>
    <w:lvl w:ilvl="3" w:tplc="A7586E10">
      <w:numFmt w:val="bullet"/>
      <w:lvlText w:val="•"/>
      <w:lvlJc w:val="left"/>
      <w:pPr>
        <w:ind w:left="2689" w:hanging="245"/>
      </w:pPr>
      <w:rPr>
        <w:rFonts w:hint="default"/>
        <w:lang w:val="ru-RU" w:eastAsia="en-US" w:bidi="ar-SA"/>
      </w:rPr>
    </w:lvl>
    <w:lvl w:ilvl="4" w:tplc="D4B6C080">
      <w:numFmt w:val="bullet"/>
      <w:lvlText w:val="•"/>
      <w:lvlJc w:val="left"/>
      <w:pPr>
        <w:ind w:left="3465" w:hanging="245"/>
      </w:pPr>
      <w:rPr>
        <w:rFonts w:hint="default"/>
        <w:lang w:val="ru-RU" w:eastAsia="en-US" w:bidi="ar-SA"/>
      </w:rPr>
    </w:lvl>
    <w:lvl w:ilvl="5" w:tplc="60947F40">
      <w:numFmt w:val="bullet"/>
      <w:lvlText w:val="•"/>
      <w:lvlJc w:val="left"/>
      <w:pPr>
        <w:ind w:left="4242" w:hanging="245"/>
      </w:pPr>
      <w:rPr>
        <w:rFonts w:hint="default"/>
        <w:lang w:val="ru-RU" w:eastAsia="en-US" w:bidi="ar-SA"/>
      </w:rPr>
    </w:lvl>
    <w:lvl w:ilvl="6" w:tplc="5E8204EE">
      <w:numFmt w:val="bullet"/>
      <w:lvlText w:val="•"/>
      <w:lvlJc w:val="left"/>
      <w:pPr>
        <w:ind w:left="5018" w:hanging="245"/>
      </w:pPr>
      <w:rPr>
        <w:rFonts w:hint="default"/>
        <w:lang w:val="ru-RU" w:eastAsia="en-US" w:bidi="ar-SA"/>
      </w:rPr>
    </w:lvl>
    <w:lvl w:ilvl="7" w:tplc="756638E2">
      <w:numFmt w:val="bullet"/>
      <w:lvlText w:val="•"/>
      <w:lvlJc w:val="left"/>
      <w:pPr>
        <w:ind w:left="5794" w:hanging="245"/>
      </w:pPr>
      <w:rPr>
        <w:rFonts w:hint="default"/>
        <w:lang w:val="ru-RU" w:eastAsia="en-US" w:bidi="ar-SA"/>
      </w:rPr>
    </w:lvl>
    <w:lvl w:ilvl="8" w:tplc="C0D8CF0E">
      <w:numFmt w:val="bullet"/>
      <w:lvlText w:val="•"/>
      <w:lvlJc w:val="left"/>
      <w:pPr>
        <w:ind w:left="6571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42976612"/>
    <w:multiLevelType w:val="hybridMultilevel"/>
    <w:tmpl w:val="0FB609FE"/>
    <w:lvl w:ilvl="0" w:tplc="D0EC7556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7EA18B6">
      <w:numFmt w:val="bullet"/>
      <w:lvlText w:val="•"/>
      <w:lvlJc w:val="left"/>
      <w:pPr>
        <w:ind w:left="1826" w:hanging="164"/>
      </w:pPr>
      <w:rPr>
        <w:rFonts w:hint="default"/>
        <w:lang w:val="ru-RU" w:eastAsia="en-US" w:bidi="ar-SA"/>
      </w:rPr>
    </w:lvl>
    <w:lvl w:ilvl="2" w:tplc="45CE4FAA">
      <w:numFmt w:val="bullet"/>
      <w:lvlText w:val="•"/>
      <w:lvlJc w:val="left"/>
      <w:pPr>
        <w:ind w:left="2773" w:hanging="164"/>
      </w:pPr>
      <w:rPr>
        <w:rFonts w:hint="default"/>
        <w:lang w:val="ru-RU" w:eastAsia="en-US" w:bidi="ar-SA"/>
      </w:rPr>
    </w:lvl>
    <w:lvl w:ilvl="3" w:tplc="8FA2D4CC">
      <w:numFmt w:val="bullet"/>
      <w:lvlText w:val="•"/>
      <w:lvlJc w:val="left"/>
      <w:pPr>
        <w:ind w:left="3719" w:hanging="164"/>
      </w:pPr>
      <w:rPr>
        <w:rFonts w:hint="default"/>
        <w:lang w:val="ru-RU" w:eastAsia="en-US" w:bidi="ar-SA"/>
      </w:rPr>
    </w:lvl>
    <w:lvl w:ilvl="4" w:tplc="425C3778">
      <w:numFmt w:val="bullet"/>
      <w:lvlText w:val="•"/>
      <w:lvlJc w:val="left"/>
      <w:pPr>
        <w:ind w:left="4666" w:hanging="164"/>
      </w:pPr>
      <w:rPr>
        <w:rFonts w:hint="default"/>
        <w:lang w:val="ru-RU" w:eastAsia="en-US" w:bidi="ar-SA"/>
      </w:rPr>
    </w:lvl>
    <w:lvl w:ilvl="5" w:tplc="5C0A6550">
      <w:numFmt w:val="bullet"/>
      <w:lvlText w:val="•"/>
      <w:lvlJc w:val="left"/>
      <w:pPr>
        <w:ind w:left="5613" w:hanging="164"/>
      </w:pPr>
      <w:rPr>
        <w:rFonts w:hint="default"/>
        <w:lang w:val="ru-RU" w:eastAsia="en-US" w:bidi="ar-SA"/>
      </w:rPr>
    </w:lvl>
    <w:lvl w:ilvl="6" w:tplc="2BF83024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7" w:tplc="58F4F878">
      <w:numFmt w:val="bullet"/>
      <w:lvlText w:val="•"/>
      <w:lvlJc w:val="left"/>
      <w:pPr>
        <w:ind w:left="7506" w:hanging="164"/>
      </w:pPr>
      <w:rPr>
        <w:rFonts w:hint="default"/>
        <w:lang w:val="ru-RU" w:eastAsia="en-US" w:bidi="ar-SA"/>
      </w:rPr>
    </w:lvl>
    <w:lvl w:ilvl="8" w:tplc="DBE6851C">
      <w:numFmt w:val="bullet"/>
      <w:lvlText w:val="•"/>
      <w:lvlJc w:val="left"/>
      <w:pPr>
        <w:ind w:left="8452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483F4AD6"/>
    <w:multiLevelType w:val="hybridMultilevel"/>
    <w:tmpl w:val="75047F76"/>
    <w:lvl w:ilvl="0" w:tplc="6D281754">
      <w:start w:val="1"/>
      <w:numFmt w:val="decimal"/>
      <w:lvlText w:val="%1."/>
      <w:lvlJc w:val="left"/>
      <w:pPr>
        <w:ind w:left="28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376ECA0">
      <w:numFmt w:val="bullet"/>
      <w:lvlText w:val="•"/>
      <w:lvlJc w:val="left"/>
      <w:pPr>
        <w:ind w:left="1064" w:hanging="183"/>
      </w:pPr>
      <w:rPr>
        <w:rFonts w:hint="default"/>
        <w:lang w:val="ru-RU" w:eastAsia="en-US" w:bidi="ar-SA"/>
      </w:rPr>
    </w:lvl>
    <w:lvl w:ilvl="2" w:tplc="3E603FC8">
      <w:numFmt w:val="bullet"/>
      <w:lvlText w:val="•"/>
      <w:lvlJc w:val="left"/>
      <w:pPr>
        <w:ind w:left="1848" w:hanging="183"/>
      </w:pPr>
      <w:rPr>
        <w:rFonts w:hint="default"/>
        <w:lang w:val="ru-RU" w:eastAsia="en-US" w:bidi="ar-SA"/>
      </w:rPr>
    </w:lvl>
    <w:lvl w:ilvl="3" w:tplc="445E2824">
      <w:numFmt w:val="bullet"/>
      <w:lvlText w:val="•"/>
      <w:lvlJc w:val="left"/>
      <w:pPr>
        <w:ind w:left="2633" w:hanging="183"/>
      </w:pPr>
      <w:rPr>
        <w:rFonts w:hint="default"/>
        <w:lang w:val="ru-RU" w:eastAsia="en-US" w:bidi="ar-SA"/>
      </w:rPr>
    </w:lvl>
    <w:lvl w:ilvl="4" w:tplc="63D66360">
      <w:numFmt w:val="bullet"/>
      <w:lvlText w:val="•"/>
      <w:lvlJc w:val="left"/>
      <w:pPr>
        <w:ind w:left="3417" w:hanging="183"/>
      </w:pPr>
      <w:rPr>
        <w:rFonts w:hint="default"/>
        <w:lang w:val="ru-RU" w:eastAsia="en-US" w:bidi="ar-SA"/>
      </w:rPr>
    </w:lvl>
    <w:lvl w:ilvl="5" w:tplc="F5E87380">
      <w:numFmt w:val="bullet"/>
      <w:lvlText w:val="•"/>
      <w:lvlJc w:val="left"/>
      <w:pPr>
        <w:ind w:left="4202" w:hanging="183"/>
      </w:pPr>
      <w:rPr>
        <w:rFonts w:hint="default"/>
        <w:lang w:val="ru-RU" w:eastAsia="en-US" w:bidi="ar-SA"/>
      </w:rPr>
    </w:lvl>
    <w:lvl w:ilvl="6" w:tplc="5008950E">
      <w:numFmt w:val="bullet"/>
      <w:lvlText w:val="•"/>
      <w:lvlJc w:val="left"/>
      <w:pPr>
        <w:ind w:left="4986" w:hanging="183"/>
      </w:pPr>
      <w:rPr>
        <w:rFonts w:hint="default"/>
        <w:lang w:val="ru-RU" w:eastAsia="en-US" w:bidi="ar-SA"/>
      </w:rPr>
    </w:lvl>
    <w:lvl w:ilvl="7" w:tplc="B66E499E">
      <w:numFmt w:val="bullet"/>
      <w:lvlText w:val="•"/>
      <w:lvlJc w:val="left"/>
      <w:pPr>
        <w:ind w:left="5770" w:hanging="183"/>
      </w:pPr>
      <w:rPr>
        <w:rFonts w:hint="default"/>
        <w:lang w:val="ru-RU" w:eastAsia="en-US" w:bidi="ar-SA"/>
      </w:rPr>
    </w:lvl>
    <w:lvl w:ilvl="8" w:tplc="8B5E005E">
      <w:numFmt w:val="bullet"/>
      <w:lvlText w:val="•"/>
      <w:lvlJc w:val="left"/>
      <w:pPr>
        <w:ind w:left="6555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648B6974"/>
    <w:multiLevelType w:val="hybridMultilevel"/>
    <w:tmpl w:val="CA9EB1A2"/>
    <w:lvl w:ilvl="0" w:tplc="208C0D78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08E854">
      <w:numFmt w:val="bullet"/>
      <w:lvlText w:val="•"/>
      <w:lvlJc w:val="left"/>
      <w:pPr>
        <w:ind w:left="1136" w:hanging="245"/>
      </w:pPr>
      <w:rPr>
        <w:rFonts w:hint="default"/>
        <w:lang w:val="ru-RU" w:eastAsia="en-US" w:bidi="ar-SA"/>
      </w:rPr>
    </w:lvl>
    <w:lvl w:ilvl="2" w:tplc="85AA5A3A">
      <w:numFmt w:val="bullet"/>
      <w:lvlText w:val="•"/>
      <w:lvlJc w:val="left"/>
      <w:pPr>
        <w:ind w:left="1912" w:hanging="245"/>
      </w:pPr>
      <w:rPr>
        <w:rFonts w:hint="default"/>
        <w:lang w:val="ru-RU" w:eastAsia="en-US" w:bidi="ar-SA"/>
      </w:rPr>
    </w:lvl>
    <w:lvl w:ilvl="3" w:tplc="BBBA852C">
      <w:numFmt w:val="bullet"/>
      <w:lvlText w:val="•"/>
      <w:lvlJc w:val="left"/>
      <w:pPr>
        <w:ind w:left="2689" w:hanging="245"/>
      </w:pPr>
      <w:rPr>
        <w:rFonts w:hint="default"/>
        <w:lang w:val="ru-RU" w:eastAsia="en-US" w:bidi="ar-SA"/>
      </w:rPr>
    </w:lvl>
    <w:lvl w:ilvl="4" w:tplc="5A26B5C4">
      <w:numFmt w:val="bullet"/>
      <w:lvlText w:val="•"/>
      <w:lvlJc w:val="left"/>
      <w:pPr>
        <w:ind w:left="3465" w:hanging="245"/>
      </w:pPr>
      <w:rPr>
        <w:rFonts w:hint="default"/>
        <w:lang w:val="ru-RU" w:eastAsia="en-US" w:bidi="ar-SA"/>
      </w:rPr>
    </w:lvl>
    <w:lvl w:ilvl="5" w:tplc="BCD4B310">
      <w:numFmt w:val="bullet"/>
      <w:lvlText w:val="•"/>
      <w:lvlJc w:val="left"/>
      <w:pPr>
        <w:ind w:left="4242" w:hanging="245"/>
      </w:pPr>
      <w:rPr>
        <w:rFonts w:hint="default"/>
        <w:lang w:val="ru-RU" w:eastAsia="en-US" w:bidi="ar-SA"/>
      </w:rPr>
    </w:lvl>
    <w:lvl w:ilvl="6" w:tplc="1B96AB64">
      <w:numFmt w:val="bullet"/>
      <w:lvlText w:val="•"/>
      <w:lvlJc w:val="left"/>
      <w:pPr>
        <w:ind w:left="5018" w:hanging="245"/>
      </w:pPr>
      <w:rPr>
        <w:rFonts w:hint="default"/>
        <w:lang w:val="ru-RU" w:eastAsia="en-US" w:bidi="ar-SA"/>
      </w:rPr>
    </w:lvl>
    <w:lvl w:ilvl="7" w:tplc="B38A361C">
      <w:numFmt w:val="bullet"/>
      <w:lvlText w:val="•"/>
      <w:lvlJc w:val="left"/>
      <w:pPr>
        <w:ind w:left="5794" w:hanging="245"/>
      </w:pPr>
      <w:rPr>
        <w:rFonts w:hint="default"/>
        <w:lang w:val="ru-RU" w:eastAsia="en-US" w:bidi="ar-SA"/>
      </w:rPr>
    </w:lvl>
    <w:lvl w:ilvl="8" w:tplc="5350B580">
      <w:numFmt w:val="bullet"/>
      <w:lvlText w:val="•"/>
      <w:lvlJc w:val="left"/>
      <w:pPr>
        <w:ind w:left="6571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64CD6BE2"/>
    <w:multiLevelType w:val="hybridMultilevel"/>
    <w:tmpl w:val="11D8F18E"/>
    <w:lvl w:ilvl="0" w:tplc="8F9021F2">
      <w:start w:val="1"/>
      <w:numFmt w:val="decimal"/>
      <w:lvlText w:val="%1."/>
      <w:lvlJc w:val="left"/>
      <w:pPr>
        <w:ind w:left="105" w:hanging="31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3925090">
      <w:numFmt w:val="bullet"/>
      <w:lvlText w:val="•"/>
      <w:lvlJc w:val="left"/>
      <w:pPr>
        <w:ind w:left="902" w:hanging="317"/>
      </w:pPr>
      <w:rPr>
        <w:rFonts w:hint="default"/>
        <w:lang w:val="ru-RU" w:eastAsia="en-US" w:bidi="ar-SA"/>
      </w:rPr>
    </w:lvl>
    <w:lvl w:ilvl="2" w:tplc="00704540">
      <w:numFmt w:val="bullet"/>
      <w:lvlText w:val="•"/>
      <w:lvlJc w:val="left"/>
      <w:pPr>
        <w:ind w:left="1704" w:hanging="317"/>
      </w:pPr>
      <w:rPr>
        <w:rFonts w:hint="default"/>
        <w:lang w:val="ru-RU" w:eastAsia="en-US" w:bidi="ar-SA"/>
      </w:rPr>
    </w:lvl>
    <w:lvl w:ilvl="3" w:tplc="0374B144">
      <w:numFmt w:val="bullet"/>
      <w:lvlText w:val="•"/>
      <w:lvlJc w:val="left"/>
      <w:pPr>
        <w:ind w:left="2507" w:hanging="317"/>
      </w:pPr>
      <w:rPr>
        <w:rFonts w:hint="default"/>
        <w:lang w:val="ru-RU" w:eastAsia="en-US" w:bidi="ar-SA"/>
      </w:rPr>
    </w:lvl>
    <w:lvl w:ilvl="4" w:tplc="26A0378A">
      <w:numFmt w:val="bullet"/>
      <w:lvlText w:val="•"/>
      <w:lvlJc w:val="left"/>
      <w:pPr>
        <w:ind w:left="3309" w:hanging="317"/>
      </w:pPr>
      <w:rPr>
        <w:rFonts w:hint="default"/>
        <w:lang w:val="ru-RU" w:eastAsia="en-US" w:bidi="ar-SA"/>
      </w:rPr>
    </w:lvl>
    <w:lvl w:ilvl="5" w:tplc="1F509470">
      <w:numFmt w:val="bullet"/>
      <w:lvlText w:val="•"/>
      <w:lvlJc w:val="left"/>
      <w:pPr>
        <w:ind w:left="4112" w:hanging="317"/>
      </w:pPr>
      <w:rPr>
        <w:rFonts w:hint="default"/>
        <w:lang w:val="ru-RU" w:eastAsia="en-US" w:bidi="ar-SA"/>
      </w:rPr>
    </w:lvl>
    <w:lvl w:ilvl="6" w:tplc="3B1867FC">
      <w:numFmt w:val="bullet"/>
      <w:lvlText w:val="•"/>
      <w:lvlJc w:val="left"/>
      <w:pPr>
        <w:ind w:left="4914" w:hanging="317"/>
      </w:pPr>
      <w:rPr>
        <w:rFonts w:hint="default"/>
        <w:lang w:val="ru-RU" w:eastAsia="en-US" w:bidi="ar-SA"/>
      </w:rPr>
    </w:lvl>
    <w:lvl w:ilvl="7" w:tplc="B626628E">
      <w:numFmt w:val="bullet"/>
      <w:lvlText w:val="•"/>
      <w:lvlJc w:val="left"/>
      <w:pPr>
        <w:ind w:left="5716" w:hanging="317"/>
      </w:pPr>
      <w:rPr>
        <w:rFonts w:hint="default"/>
        <w:lang w:val="ru-RU" w:eastAsia="en-US" w:bidi="ar-SA"/>
      </w:rPr>
    </w:lvl>
    <w:lvl w:ilvl="8" w:tplc="4D0A0B80">
      <w:numFmt w:val="bullet"/>
      <w:lvlText w:val="•"/>
      <w:lvlJc w:val="left"/>
      <w:pPr>
        <w:ind w:left="6519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7D9F0D72"/>
    <w:multiLevelType w:val="multilevel"/>
    <w:tmpl w:val="11DEED52"/>
    <w:lvl w:ilvl="0">
      <w:start w:val="1"/>
      <w:numFmt w:val="decimal"/>
      <w:lvlText w:val="%1."/>
      <w:lvlJc w:val="left"/>
      <w:pPr>
        <w:ind w:left="164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5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4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0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1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1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2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3" w:hanging="49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E6E"/>
    <w:rsid w:val="00444E6E"/>
    <w:rsid w:val="00E2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9609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1" w:hanging="49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69" w:hanging="16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yandex.ru/clck/jsredir?bu=bhzf&amp;from=yandex.ru%3Bsearch%2F%3Bweb%3B%3B&amp;text&amp;etext=1949.mhv2bRiN_hjLqvaiCv9cwZRhGUF3OVXvOlpz4n4uuWRCGy_S0F9wF58Jf9bICK9JxtWMmHW6Yih29PbvfecyKjt46oo4i5MMOMAbbp07lYrU44d64y3xLpyabok55L0z.adfe12ba9e9cb61013e15a84d95762542346fcf7&amp;uuid&amp;state=PEtFfuTeVD4jaxywoSUvtB2i7c0_vxGd2E9eR729KuIQGpPxcKWQSHSdfi63Is_-FTQakDLX4CnzjSt-1of3FmeFR1LV402h&amp;&amp;cst=AiuY0DBWFJ5eVd_Onia6xgQN4FgoilDa7SqBSepmm163rM84Hz9V57zN_O4HqqALAj6AogEtHOzDOEYT1SG84U3HHlb-ixFMUhDuspALkuiMpLr-OFld9xigi9VY4mhimouKn4pUy8dU060cYujwivVOk-dylCwbPp_V_vHvEzW66XWXlMYchcJpM1SszktXrRArCJ7eugORtqg4nYkHKtC2577faUZP-9KpmKewyRQDO2Gy1gerz2bWakzwIvN3stONUywx4eYnkp15CJZgHfbUKSzmoDNkXhNsaCGfFvYU-vkzTzRqtjf4mMe9MJkoXoxkwHfk1yJFVzm1bpzcZ7PUrm973qEDcYaYGQ7A90syulFIiYRdcUiuPyNDOA5-3OW_59_e4FOZUYAXMFhDnFhKlOd5TI0AI1K_AOPP_w-_HIO9zfQbKn9oSYqsHl36T-9KE-tF3H3Y6W3_EXiHgR4g7II4hGkXtzcFEHdADXfx0CBfkJjx_2X_-Q9AqfPpM_5vRe-WNpRxOwpddfMh81rGvUEWMf_EIXSzTYLXGYm18dI2duuxI5Ll16VM6BQRYsRomoD_xWEIOgJ3WnZaVFl1krYBUwB_EZaW-pzGOYIw9R-vo0_D8gT0NBk71kjjKjfLLur1JfWrbHavchvY6yAkYD8OJwobbVpULrR3T8o%2C&amp;data=UlNrNmk5WktYejY4cHFySjRXSWhXSXhaNmRHVk03NGpSaHFyR1VtOHM3d2ludkd5VW5iSm5aaTFTRHZHT2MzdE9JYy04Wi1qNkgzR050bHRSczMtaDMwOGM5WXR2cW40&amp;sign=d1cd8f045d3f31a47b6a4bb8ae8259c3&amp;keyno=0&amp;b64e=2&amp;ref=orjY4mGPRjk5boDnW0uvlrrd71vZw9kpijyCw6Er3cZ3MLybkOXFpIHqFbyKAeEM_2VSJ7_nUZQRuiyeHSZoJSNuBwVP4CPhJzoGo0HOuNgQe6DKikOMklDWf67aPX9jURGYoGVAONvKd4mr7JQ0C9aloF_LcFNApPYxv7J4sSwKg_jzAtpd_d4tDaLs2NIydVwMUvzPBR3c7HyksPVqGpW7vQenwriY-neJvoJN4QvONEJuAUtqMDus8huWQwe-l8FayTHCt-grkM43WxKSb6bu02cQDLgZqhOXI0kBuQT5C_BB9kvaZ0S5CooT9bilyz6J3CnkYCPxis7aBDi6vRwO9WPx2Bi9hVwXxHwMWwZBl3x_bSomTrhuP_dbHiNCWKRBEpbn3rSWdv9oWp170w%2C%2C&amp;l10n=ru&amp;rp=1&amp;cts=1540359553476&amp;mc=5.3988773640110255&amp;hdtime=190122.6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yandex.ru/clck/jsredir?bu=bhx9&amp;from=yandex.ru%3Bsearch%2F%3Bweb%3B%3B&amp;text&amp;etext=1949.mhv2bRiN_hjLqvaiCv9cwZRhGUF3OVXvOlpz4n4uuWRCGy_S0F9wF58Jf9bICK9JxtWMmHW6Yih29PbvfecyKjt46oo4i5MMOMAbbp07lYrU44d64y3xLpyabok55L0z.adfe12ba9e9cb61013e15a84d95762542346fcf7&amp;uuid&amp;state=PEtFfuTeVD4jaxywoSUvtB2i7c0_vxGdh55VB9hR14QS1N0NrQgnV16vRuzYFaOEW3sS9ktRehPKDql5OZdKcdyPvtnqWJx7GEocB7QQObNCMbNvLwImOSE_N9V5RFTK&amp;&amp;cst=AiuY0DBWFJ5eVd_Onia6xgQN4FgoilDa7SqBSepmm163rM84Hz9V57zN_O4HqqALAj6AogEtHOzDOEYT1SG84U3HHlb-ixFMUhDuspALkuiMpLr-OFld9xigi9VY4mhimouKn4pUy8dU060cYujwivVOk-dylCwbPp_V_vHvEzW66XWXlMYchcJpM1SszktXrRArCJ7eugORtqg4nYkHKtC2577faUZP-9KpmKewyRQDO2Gy1gerz2bWakzwIvN3stONUywx4eYnkp15CJZgHfbUKSzmoDNkXhNsaCGfFvYU-vkzTzRqtjf4mMe9MJkoXoxkwHfk1yJFVzm1bpzcZ7PUrm973qEDcYaYGQ7A90syulFIiYRdcUiuPyNDOA5-3OW_59_e4FOZUYAXMFhDnFhKlOd5TI0AI1K_AOPP_w-_HIO9zfQbKn9oSYqsHl36T-9KE-tF3H3Y6W3_EXiHgR4g7II4hGkXtzcFEHdADXfx0CBfkJjx_2X_-Q9AqfPpM_5vRe-WNpRxOwpddfMh81rGvUEWMf_EIXSzTYLXGYm18dI2duuxI5Ll16VM6BQRYsRomoD_xWEIOgJ3WnZaVFl1krYBUwB_EZaW-pzGOYIw9R-vo0_D8gT0NBk71kjjKjfLLur1JfWrbHavchvY6yAkYD8OJwobbVpULrR3T8o%2C&amp;data=UlNrNmk5WktYejY4cHFySjRXSWhXQjNIYmFDQVdZTVZ5MU9hWGlHVy15aDJlQzViNDNtWk5WNTV3RHc5WE5idC1EcXVVaUpRWTBaQmhTZjFjNzFTUldaMkdpOGRZXzgtWDhIS216Y2tRa00s&amp;sign=2b3e8e379bf129fc102c530a20e4786d&amp;keyno=0&amp;b64e=2&amp;ref=orjY4mGPRjk5boDnW0uvlrrd71vZw9kpijyCw6Er3cZ3MLybkOXFpIHqFbyKAeEM_2VSJ7_nUZQRuiyeHSZoJSNuBwVP4CPhJzoGo0HOuNgQe6DKikOMklDWf67aPX9jURGYoGVAONvKd4mr7JQ0C9aloF_LcFNApPYxv7J4sSwKg_jzAtpd_d4tDaLs2NIydVwMUvzPBR3c7HyksPVqGpW7vQenwriY-neJvoJN4QvONEJuAUtqMDus8huWQwe-l8FayTHCt-grkM43WxKSb6bu02cQDLgZqhOXI0kBuQT5C_BB9kvaZ0S5CooT9bilyz6J3CnkYCPxis7aBDi6vRwO9WPx2Bi9hVwXxHwMWwZBl3x_bSomTrhuP_dbHiNCWKRBEpbn3rSWdv9oWp170w%2C%2C&amp;l10n=ru&amp;rp=1&amp;cts=1540359539357&amp;mc=5.279510937449995&amp;hdtime=176003.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bhww&amp;from=yandex.ru%3Bsearch%2F%3Bweb%3B%3B&amp;text&amp;etext=1949.mhv2bRiN_hjLqvaiCv9cwZRhGUF3OVXvOlpz4n4uuWRCGy_S0F9wF58Jf9bICK9JxtWMmHW6Yih29PbvfecyKjt46oo4i5MMOMAbbp07lYrU44d64y3xLpyabok55L0z.adfe12ba9e9cb61013e15a84d95762542346fcf7&amp;uuid&amp;state=PEtFfuTeVD4jaxywoSUvtB2i7c0_vxGd2E9eR729KuIQGpPxcKWQSHSdfi63Is_-FTQakDLX4CmqRemu2IM4uWqJUR8toKti&amp;&amp;cst=AiuY0DBWFJ5eVd_Onia6xgQN4FgoilDa7SqBSepmm163rM84Hz9V57zN_O4HqqALAj6AogEtHOzDOEYT1SG84U3HHlb-ixFMUhDuspALkuiMpLr-OFld9xigi9VY4mhimouKn4pUy8dU060cYujwivVOk-dylCwbPp_V_vHvEzW66XWXlMYchcJpM1SszktXrRArCJ7eugORtqg4nYkHKtC2577faUZP-9KpmKewyRQDO2Gy1gerz2bWakzwIvN3stONUywx4eYnkp15CJZgHfbUKSzmoDNkXhNsaCGfFvYU-vkzTzRqtjf4mMe9MJkoXoxkwHfk1yJFVzm1bpzcZ7PUrm973qEDcYaYGQ7A90syulFIiYRdcUiuPyNDOA5-3OW_59_e4FOZUYAXMFhDnFhKlOd5TI0AI1K_AOPP_w-_HIO9zfQbKn9oSYqsHl36T-9KE-tF3H3Y6W3_EXiHgR4g7II4hGkXtzcFEHdADXfx0CBfkJjx_2X_-Q9AqfPpM_5vRe-WNpRxOwpddfMh81rGvUEWMf_EIXSzTYLXGYm18dI2duuxI5Ll16VM6BQRYsRomoD_xWEIOgJ3WnZaVFl1krYBUwB_EZaW-pzGOYIw9R-vo0_D8gT0NBk71kjjKjfLLur1JfWrbHavchvY6yAkYD8OJwobbVpULrR3T8o%2C&amp;data=UlNrNmk5WktYejR0eWJFYk1LdmtxaFVLM0F6NHdlVThKRFp0VzYtVk5UQmhJTE1rZWl3ZDhGV1d0T0JLLTE1X2E2ZHRiWUxZYVhHME0xNmEzVExIV050dUhZdjcwQlFWdTRTdW9tXzYtUlUs&amp;sign=5d8bb9f1f01ea02dd9dd6f51d8791b8e&amp;keyno=0&amp;b64e=2&amp;ref=orjY4mGPRjk5boDnW0uvlrrd71vZw9kpijyCw6Er3cZ3MLybkOXFpIHqFbyKAeEM_2VSJ7_nUZQRuiyeHSZoJSNuBwVP4CPhJzoGo0HOuNgQe6DKikOMklDWf67aPX9jURGYoGVAONvKd4mr7JQ0C9aloF_LcFNApPYxv7J4sSwKg_jzAtpd_d4tDaLs2NIydVwMUvzPBR3c7HyksPVqGpW7vQenwriY-neJvoJN4QvONEJuAUtqMDus8huWQwe-l8FayTHCt-grkM43WxKSb6bu02cQDLgZqhOXI0kBuQT5C_BB9kvaZ0S5CooT9bilyz6J3CnkYCPxis7aBDi6vRwO9WPx2Bi9hVwXxHwMWwZBl3x_bSomTrhuP_dbHiNCWKRBEpbn3rSWdv9oWp170w%2C%2C&amp;l10n=ru&amp;rp=1&amp;cts=1540359514403&amp;mc=5.013215247222743&amp;hdtime=151053.3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2486</Words>
  <Characters>14172</Characters>
  <Application>Microsoft Office Word</Application>
  <DocSecurity>4</DocSecurity>
  <Lines>118</Lines>
  <Paragraphs>33</Paragraphs>
  <ScaleCrop>false</ScaleCrop>
  <Company/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2025-03-27T19:56:00Z</dcterms:created>
  <dcterms:modified xsi:type="dcterms:W3CDTF">2025-03-27T19:56:00Z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