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E7" w:rsidRPr="00EC5793" w:rsidRDefault="008B3FE7" w:rsidP="008B3FE7">
      <w:pPr>
        <w:spacing w:after="0"/>
        <w:jc w:val="right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EC579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Приложение </w:t>
      </w:r>
      <w:r w:rsidRPr="00593D2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2</w:t>
      </w:r>
      <w:r w:rsidRPr="00EC579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3</w:t>
      </w:r>
      <w:r w:rsidRPr="00EC579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br/>
      </w:r>
      <w:r w:rsidRPr="00EC579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8B3FE7" w:rsidRPr="00EC5793" w:rsidRDefault="008B3FE7" w:rsidP="008B3FE7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420808" w:rsidRDefault="00420808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20808" w:rsidRDefault="00420808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20808" w:rsidRDefault="00420808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20808" w:rsidRDefault="00420808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420808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tbl>
      <w:tblPr>
        <w:tblStyle w:val="1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7"/>
        <w:gridCol w:w="4793"/>
      </w:tblGrid>
      <w:tr w:rsidR="008B3FE7" w:rsidRPr="00EC5793" w:rsidTr="00A463FB">
        <w:tc>
          <w:tcPr>
            <w:tcW w:w="10314" w:type="dxa"/>
            <w:gridSpan w:val="2"/>
            <w:hideMark/>
          </w:tcPr>
          <w:p w:rsidR="008B3FE7" w:rsidRDefault="008B3FE7" w:rsidP="00A463F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20808" w:rsidRDefault="00420808" w:rsidP="00A463F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20808" w:rsidRDefault="00420808" w:rsidP="00A463F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20808" w:rsidRDefault="00420808" w:rsidP="00A463F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20808" w:rsidRDefault="00420808" w:rsidP="00A463F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20808" w:rsidRDefault="00420808" w:rsidP="00A463F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20808" w:rsidRDefault="00420808" w:rsidP="00A463F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20808" w:rsidRDefault="00420808" w:rsidP="00A463F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20808" w:rsidRPr="00EC5793" w:rsidRDefault="00420808" w:rsidP="00A463F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B3FE7" w:rsidRPr="00EC5793" w:rsidTr="00A463FB">
        <w:tc>
          <w:tcPr>
            <w:tcW w:w="5386" w:type="dxa"/>
            <w:hideMark/>
          </w:tcPr>
          <w:p w:rsidR="00420808" w:rsidRDefault="00420808" w:rsidP="00A463FB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3FE7" w:rsidRDefault="008B3FE7" w:rsidP="00420808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20808" w:rsidRDefault="00420808" w:rsidP="00420808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20808" w:rsidRDefault="00420808" w:rsidP="00420808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20808" w:rsidRDefault="00420808" w:rsidP="00420808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20808" w:rsidRDefault="00420808" w:rsidP="00420808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20808" w:rsidRPr="00EC5793" w:rsidRDefault="00420808" w:rsidP="0042080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8B3FE7" w:rsidRPr="00EC5793" w:rsidRDefault="008B3FE7" w:rsidP="00A463F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C5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B3F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ОГСЭ.02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Pr="008B3FE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История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FE7" w:rsidRPr="00EC5793" w:rsidRDefault="008B3FE7" w:rsidP="008B3F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0D70" w:rsidRDefault="00420808" w:rsidP="008B3F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2025</w:t>
      </w:r>
      <w:r w:rsidR="008B3FE7" w:rsidRPr="00EC5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</w:t>
      </w:r>
    </w:p>
    <w:p w:rsidR="00E10D70" w:rsidRDefault="00E10D70" w:rsidP="005C386E">
      <w:pPr>
        <w:rPr>
          <w:rFonts w:ascii="Times New Roman" w:eastAsia="Calibri" w:hAnsi="Times New Roman" w:cs="Times New Roman"/>
          <w:sz w:val="28"/>
          <w:szCs w:val="28"/>
        </w:rPr>
      </w:pPr>
    </w:p>
    <w:p w:rsidR="00E10D70" w:rsidRPr="00EC2E2B" w:rsidRDefault="00E10D70" w:rsidP="00E10D70">
      <w:pPr>
        <w:widowControl w:val="0"/>
        <w:autoSpaceDE w:val="0"/>
        <w:autoSpaceDN w:val="0"/>
        <w:spacing w:before="72" w:after="0" w:line="240" w:lineRule="auto"/>
        <w:ind w:right="252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E2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дисциплины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 xml:space="preserve"> гуманитарн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 xml:space="preserve"> и социально-экономическ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 xml:space="preserve"> цикл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C386E">
        <w:rPr>
          <w:rFonts w:ascii="Times New Roman" w:eastAsia="Times New Roman" w:hAnsi="Times New Roman" w:cs="Times New Roman"/>
          <w:sz w:val="24"/>
          <w:szCs w:val="24"/>
        </w:rPr>
        <w:t>ОГСЭ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 xml:space="preserve">.02 </w:t>
      </w:r>
      <w:r w:rsidR="005C386E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соответствии с требованиями Федерального государственного стандарта среднего профессионального образования по специальности 35.02.15, утвержденного приказом Министерства образования</w:t>
      </w:r>
      <w:r w:rsidRPr="00EC2E2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C2E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2E2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2014 г.</w:t>
      </w:r>
      <w:r w:rsidRPr="00EC2E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2E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464; зарегистрированного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Министерством</w:t>
      </w:r>
      <w:r w:rsidRPr="00EC2E2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юстиции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РФ (рег.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32863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от 26.06.2014).</w:t>
      </w:r>
    </w:p>
    <w:p w:rsidR="00E10D70" w:rsidRPr="00EC2E2B" w:rsidRDefault="00E10D70" w:rsidP="00E10D7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0D70" w:rsidRPr="00EC2E2B" w:rsidRDefault="00E10D70" w:rsidP="00E10D7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0D70" w:rsidRPr="00EC2E2B" w:rsidRDefault="00E10D70" w:rsidP="00E10D7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E2B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EC2E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разработчик:</w:t>
      </w:r>
      <w:r w:rsidRPr="00EC2E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20808" w:rsidRPr="00420808">
        <w:rPr>
          <w:rFonts w:ascii="Times New Roman" w:eastAsia="Times New Roman" w:hAnsi="Times New Roman" w:cs="Times New Roman"/>
          <w:sz w:val="24"/>
          <w:szCs w:val="24"/>
        </w:rPr>
        <w:t>ПО АНО "Колледж "Кадры для цифровой экономики"</w:t>
      </w:r>
    </w:p>
    <w:p w:rsidR="00E10D70" w:rsidRPr="00EC2E2B" w:rsidRDefault="00E10D70" w:rsidP="00E10D70">
      <w:pPr>
        <w:widowControl w:val="0"/>
        <w:autoSpaceDE w:val="0"/>
        <w:autoSpaceDN w:val="0"/>
        <w:spacing w:before="5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0D70" w:rsidRDefault="00E10D70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10D70" w:rsidRDefault="00E10D70" w:rsidP="00E10D70">
      <w:pPr>
        <w:widowControl w:val="0"/>
        <w:autoSpaceDE w:val="0"/>
        <w:autoSpaceDN w:val="0"/>
        <w:spacing w:before="76" w:after="0" w:line="240" w:lineRule="auto"/>
        <w:ind w:left="2045" w:right="196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2E2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E10D70" w:rsidRPr="00EC2E2B" w:rsidRDefault="00E10D70" w:rsidP="00E10D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0D70" w:rsidRPr="00EC2E2B" w:rsidRDefault="00E10D70" w:rsidP="00E10D70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0194" w:type="dxa"/>
        <w:tblInd w:w="-838" w:type="dxa"/>
        <w:tblLayout w:type="fixed"/>
        <w:tblLook w:val="01E0" w:firstRow="1" w:lastRow="1" w:firstColumn="1" w:lastColumn="1" w:noHBand="0" w:noVBand="0"/>
      </w:tblPr>
      <w:tblGrid>
        <w:gridCol w:w="8356"/>
        <w:gridCol w:w="1838"/>
      </w:tblGrid>
      <w:tr w:rsidR="00E10D70" w:rsidRPr="00EC2E2B" w:rsidTr="00902C2C">
        <w:trPr>
          <w:trHeight w:val="598"/>
        </w:trPr>
        <w:tc>
          <w:tcPr>
            <w:tcW w:w="8356" w:type="dxa"/>
            <w:hideMark/>
          </w:tcPr>
          <w:p w:rsidR="00E10D70" w:rsidRPr="00EC2E2B" w:rsidRDefault="00E10D70" w:rsidP="00902C2C">
            <w:pPr>
              <w:spacing w:line="266" w:lineRule="exact"/>
              <w:ind w:left="3613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spellStart"/>
            <w:r w:rsidRPr="00EC2E2B">
              <w:rPr>
                <w:rFonts w:ascii="Times New Roman" w:eastAsia="Times New Roman" w:hAnsi="Times New Roman"/>
                <w:b/>
                <w:sz w:val="28"/>
                <w:szCs w:val="28"/>
              </w:rPr>
              <w:t>Название</w:t>
            </w:r>
            <w:proofErr w:type="spellEnd"/>
            <w:r w:rsidRPr="00EC2E2B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разделов</w:t>
            </w:r>
            <w:proofErr w:type="spellEnd"/>
          </w:p>
        </w:tc>
        <w:tc>
          <w:tcPr>
            <w:tcW w:w="1838" w:type="dxa"/>
            <w:hideMark/>
          </w:tcPr>
          <w:p w:rsidR="00E10D70" w:rsidRPr="00EC2E2B" w:rsidRDefault="00E10D70" w:rsidP="00902C2C">
            <w:pPr>
              <w:spacing w:before="91"/>
              <w:ind w:left="1198" w:right="18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spellStart"/>
            <w:r w:rsidRPr="00EC2E2B">
              <w:rPr>
                <w:rFonts w:ascii="Times New Roman" w:eastAsia="Times New Roman" w:hAnsi="Times New Roman"/>
                <w:b/>
                <w:sz w:val="28"/>
                <w:szCs w:val="28"/>
              </w:rPr>
              <w:t>стр</w:t>
            </w:r>
            <w:proofErr w:type="spellEnd"/>
          </w:p>
        </w:tc>
      </w:tr>
      <w:tr w:rsidR="00E10D70" w:rsidRPr="00EC2E2B" w:rsidTr="00902C2C">
        <w:trPr>
          <w:trHeight w:val="731"/>
        </w:trPr>
        <w:tc>
          <w:tcPr>
            <w:tcW w:w="8356" w:type="dxa"/>
            <w:hideMark/>
          </w:tcPr>
          <w:p w:rsidR="00E10D70" w:rsidRPr="00EC2E2B" w:rsidRDefault="00E10D70" w:rsidP="00902C2C">
            <w:pPr>
              <w:spacing w:before="221"/>
              <w:ind w:left="20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1.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Общая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характеристика</w:t>
            </w:r>
            <w:r w:rsidRPr="00EC2E2B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рабочей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программы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учебной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дисциплины</w:t>
            </w:r>
          </w:p>
        </w:tc>
        <w:tc>
          <w:tcPr>
            <w:tcW w:w="1838" w:type="dxa"/>
            <w:hideMark/>
          </w:tcPr>
          <w:p w:rsidR="00E10D70" w:rsidRPr="00EC2E2B" w:rsidRDefault="00E10D70" w:rsidP="00902C2C">
            <w:pPr>
              <w:spacing w:before="221"/>
              <w:ind w:left="1015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E10D70" w:rsidRPr="00EC2E2B" w:rsidTr="00902C2C">
        <w:trPr>
          <w:trHeight w:val="734"/>
        </w:trPr>
        <w:tc>
          <w:tcPr>
            <w:tcW w:w="8356" w:type="dxa"/>
            <w:hideMark/>
          </w:tcPr>
          <w:p w:rsidR="00E10D70" w:rsidRPr="00EC2E2B" w:rsidRDefault="00E10D70" w:rsidP="00902C2C">
            <w:pPr>
              <w:spacing w:before="224"/>
              <w:ind w:left="20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2.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Структура</w:t>
            </w:r>
            <w:r w:rsidRPr="00EC2E2B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содержание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учебной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дисциплины</w:t>
            </w:r>
          </w:p>
        </w:tc>
        <w:tc>
          <w:tcPr>
            <w:tcW w:w="1838" w:type="dxa"/>
            <w:hideMark/>
          </w:tcPr>
          <w:p w:rsidR="00E10D70" w:rsidRPr="00EC2E2B" w:rsidRDefault="00E10D70" w:rsidP="00902C2C">
            <w:pPr>
              <w:spacing w:before="224"/>
              <w:ind w:left="1015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E10D70" w:rsidRPr="00EC2E2B" w:rsidTr="00902C2C">
        <w:trPr>
          <w:trHeight w:val="734"/>
        </w:trPr>
        <w:tc>
          <w:tcPr>
            <w:tcW w:w="8356" w:type="dxa"/>
            <w:hideMark/>
          </w:tcPr>
          <w:p w:rsidR="00E10D70" w:rsidRPr="00EC2E2B" w:rsidRDefault="00E10D70" w:rsidP="00902C2C">
            <w:pPr>
              <w:spacing w:before="224"/>
              <w:ind w:left="2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Условия</w:t>
            </w:r>
            <w:proofErr w:type="spellEnd"/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реализации</w:t>
            </w:r>
            <w:proofErr w:type="spellEnd"/>
            <w:r w:rsidRPr="00EC2E2B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учебной</w:t>
            </w:r>
            <w:proofErr w:type="spellEnd"/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дисциплины</w:t>
            </w:r>
            <w:proofErr w:type="spellEnd"/>
          </w:p>
        </w:tc>
        <w:tc>
          <w:tcPr>
            <w:tcW w:w="1838" w:type="dxa"/>
            <w:hideMark/>
          </w:tcPr>
          <w:p w:rsidR="00E10D70" w:rsidRPr="005B383E" w:rsidRDefault="005B383E" w:rsidP="00902C2C">
            <w:pPr>
              <w:spacing w:before="224"/>
              <w:ind w:left="1196" w:right="181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E10D70" w:rsidRPr="00EC2E2B" w:rsidTr="00902C2C">
        <w:trPr>
          <w:trHeight w:val="500"/>
        </w:trPr>
        <w:tc>
          <w:tcPr>
            <w:tcW w:w="8356" w:type="dxa"/>
            <w:hideMark/>
          </w:tcPr>
          <w:p w:rsidR="00E10D70" w:rsidRPr="00EC2E2B" w:rsidRDefault="00E10D70" w:rsidP="00902C2C">
            <w:pPr>
              <w:spacing w:before="224" w:line="256" w:lineRule="exact"/>
              <w:ind w:left="20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4.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Контроль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оценка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результатов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освоения учебной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дисциплины</w:t>
            </w:r>
          </w:p>
        </w:tc>
        <w:tc>
          <w:tcPr>
            <w:tcW w:w="1838" w:type="dxa"/>
            <w:hideMark/>
          </w:tcPr>
          <w:p w:rsidR="00E10D70" w:rsidRPr="003218C6" w:rsidRDefault="00E10D70" w:rsidP="005B383E">
            <w:pPr>
              <w:spacing w:before="224" w:line="256" w:lineRule="exact"/>
              <w:ind w:left="1196" w:right="181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5B383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E10D70" w:rsidRDefault="00E10D70" w:rsidP="00E10D70">
      <w:pPr>
        <w:ind w:firstLine="709"/>
        <w:jc w:val="both"/>
      </w:pPr>
    </w:p>
    <w:p w:rsidR="00E10D70" w:rsidRDefault="00E10D70">
      <w:r>
        <w:br w:type="page"/>
      </w:r>
    </w:p>
    <w:p w:rsidR="00E10D70" w:rsidRPr="00E10D70" w:rsidRDefault="00E10D70" w:rsidP="00E10D70">
      <w:pPr>
        <w:widowControl w:val="0"/>
        <w:numPr>
          <w:ilvl w:val="0"/>
          <w:numId w:val="4"/>
        </w:numPr>
        <w:tabs>
          <w:tab w:val="left" w:pos="800"/>
        </w:tabs>
        <w:autoSpaceDE w:val="0"/>
        <w:autoSpaceDN w:val="0"/>
        <w:spacing w:before="90" w:after="0" w:line="240" w:lineRule="auto"/>
        <w:ind w:right="431" w:hanging="3195"/>
        <w:jc w:val="lef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1. </w:t>
      </w:r>
      <w:r w:rsidRPr="00E10D70">
        <w:rPr>
          <w:rFonts w:ascii="Times New Roman" w:eastAsia="Times New Roman" w:hAnsi="Times New Roman" w:cs="Times New Roman"/>
          <w:b/>
          <w:sz w:val="24"/>
        </w:rPr>
        <w:t xml:space="preserve">ОБЩАЯ ХАРАКТЕРИСТИКА </w:t>
      </w:r>
      <w:r w:rsidR="008B3FE7">
        <w:rPr>
          <w:rFonts w:ascii="Times New Roman" w:eastAsia="Times New Roman" w:hAnsi="Times New Roman" w:cs="Times New Roman"/>
          <w:b/>
          <w:sz w:val="24"/>
        </w:rPr>
        <w:t xml:space="preserve">РАБОЧЕЙ </w:t>
      </w:r>
      <w:r w:rsidRPr="00E10D70">
        <w:rPr>
          <w:rFonts w:ascii="Times New Roman" w:eastAsia="Times New Roman" w:hAnsi="Times New Roman" w:cs="Times New Roman"/>
          <w:b/>
          <w:sz w:val="24"/>
        </w:rPr>
        <w:t xml:space="preserve"> ПРОГРАММЫ</w:t>
      </w:r>
      <w:r w:rsidRPr="00E10D70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="008B3FE7">
        <w:rPr>
          <w:rFonts w:ascii="Times New Roman" w:eastAsia="Times New Roman" w:hAnsi="Times New Roman" w:cs="Times New Roman"/>
          <w:b/>
          <w:spacing w:val="-57"/>
          <w:sz w:val="24"/>
        </w:rPr>
        <w:t xml:space="preserve">                          </w:t>
      </w:r>
      <w:r w:rsidRPr="00E10D70">
        <w:rPr>
          <w:rFonts w:ascii="Times New Roman" w:eastAsia="Times New Roman" w:hAnsi="Times New Roman" w:cs="Times New Roman"/>
          <w:b/>
          <w:sz w:val="24"/>
        </w:rPr>
        <w:t>УЧЕБНОЙ</w:t>
      </w:r>
      <w:r w:rsidRPr="00E10D7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sz w:val="24"/>
        </w:rPr>
        <w:t>ДИСЦИПЛИНЫ</w:t>
      </w:r>
    </w:p>
    <w:p w:rsidR="00E10D70" w:rsidRPr="00E10D70" w:rsidRDefault="00E10D70" w:rsidP="00E10D7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D70" w:rsidRPr="00E10D70" w:rsidRDefault="00E10D70" w:rsidP="00E10D70">
      <w:pPr>
        <w:widowControl w:val="0"/>
        <w:numPr>
          <w:ilvl w:val="1"/>
          <w:numId w:val="4"/>
        </w:numPr>
        <w:tabs>
          <w:tab w:val="left" w:pos="1513"/>
        </w:tabs>
        <w:autoSpaceDE w:val="0"/>
        <w:autoSpaceDN w:val="0"/>
        <w:spacing w:after="0" w:line="240" w:lineRule="auto"/>
        <w:ind w:right="532" w:firstLine="917"/>
        <w:jc w:val="both"/>
        <w:rPr>
          <w:rFonts w:ascii="Times New Roman" w:eastAsia="Times New Roman" w:hAnsi="Times New Roman" w:cs="Times New Roman"/>
          <w:sz w:val="24"/>
        </w:rPr>
      </w:pPr>
      <w:r w:rsidRPr="00E10D70">
        <w:rPr>
          <w:rFonts w:ascii="Times New Roman" w:eastAsia="Times New Roman" w:hAnsi="Times New Roman" w:cs="Times New Roman"/>
          <w:b/>
          <w:sz w:val="24"/>
        </w:rPr>
        <w:t>Место дисциплины в структуре примерной адаптированной образовательной</w:t>
      </w:r>
      <w:r w:rsidRPr="00E10D70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sz w:val="24"/>
        </w:rPr>
        <w:t>программы:</w:t>
      </w:r>
      <w:r w:rsidRPr="00E10D70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по</w:t>
      </w:r>
      <w:r w:rsidRPr="00E10D7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специальности</w:t>
      </w:r>
      <w:r w:rsidRPr="00E10D7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35.02.15 Кинология.</w:t>
      </w:r>
      <w:r w:rsidRPr="00E10D7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</w:p>
    <w:p w:rsidR="00E10D70" w:rsidRPr="00E10D70" w:rsidRDefault="00E10D70" w:rsidP="00E10D70">
      <w:pPr>
        <w:widowControl w:val="0"/>
        <w:autoSpaceDE w:val="0"/>
        <w:autoSpaceDN w:val="0"/>
        <w:spacing w:before="2" w:after="0" w:line="240" w:lineRule="auto"/>
        <w:ind w:left="9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0D70">
        <w:rPr>
          <w:rFonts w:ascii="Times New Roman" w:eastAsia="Times New Roman" w:hAnsi="Times New Roman" w:cs="Times New Roman"/>
          <w:b/>
          <w:bCs/>
          <w:sz w:val="24"/>
          <w:szCs w:val="24"/>
        </w:rPr>
        <w:t>1.2.</w:t>
      </w:r>
      <w:r w:rsidRPr="00E10D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E10D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10D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E10D7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E10D7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E10D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дисциплины:</w:t>
      </w:r>
    </w:p>
    <w:p w:rsidR="00E10D70" w:rsidRPr="00E10D70" w:rsidRDefault="00E10D70" w:rsidP="00E10D70">
      <w:pPr>
        <w:widowControl w:val="0"/>
        <w:autoSpaceDE w:val="0"/>
        <w:autoSpaceDN w:val="0"/>
        <w:spacing w:before="36" w:after="0"/>
        <w:ind w:left="232" w:right="52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D70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об особенностях развития современной России на</w:t>
      </w:r>
      <w:r w:rsidRPr="00E10D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основе осмысления важнейших событий и проблем российской и мировой истории последней</w:t>
      </w:r>
      <w:r w:rsidRPr="00E10D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четверти</w:t>
      </w:r>
      <w:r w:rsidRPr="00E10D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XX</w:t>
      </w:r>
      <w:r w:rsidRPr="00E10D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10D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10D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XXI</w:t>
      </w:r>
      <w:r w:rsidRPr="00E10D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вв.</w:t>
      </w:r>
    </w:p>
    <w:p w:rsidR="00E10D70" w:rsidRPr="00E10D70" w:rsidRDefault="00E10D70" w:rsidP="00E10D7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E10D70" w:rsidRPr="00E10D70" w:rsidRDefault="00E10D70" w:rsidP="00E10D70">
      <w:pPr>
        <w:widowControl w:val="0"/>
        <w:autoSpaceDE w:val="0"/>
        <w:autoSpaceDN w:val="0"/>
        <w:spacing w:after="0" w:line="240" w:lineRule="auto"/>
        <w:ind w:left="9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0D7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E10D70" w:rsidRPr="00E10D70" w:rsidRDefault="00E10D70" w:rsidP="00E10D70">
      <w:pPr>
        <w:widowControl w:val="0"/>
        <w:autoSpaceDE w:val="0"/>
        <w:autoSpaceDN w:val="0"/>
        <w:spacing w:before="36" w:after="0"/>
        <w:ind w:left="232" w:right="237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E10D70">
        <w:rPr>
          <w:rFonts w:ascii="Times New Roman" w:eastAsia="Times New Roman" w:hAnsi="Times New Roman" w:cs="Times New Roman"/>
          <w:sz w:val="24"/>
          <w:szCs w:val="24"/>
        </w:rPr>
        <w:t>-рассмотреть</w:t>
      </w:r>
      <w:r w:rsidRPr="00E10D7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E10D7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этапы</w:t>
      </w:r>
      <w:r w:rsidRPr="00E10D7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10D70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E10D70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10D7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протяжении</w:t>
      </w:r>
      <w:r w:rsidRPr="00E10D7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последних</w:t>
      </w:r>
      <w:r w:rsidRPr="00E10D70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десятилетий</w:t>
      </w:r>
      <w:r w:rsidRPr="00E10D7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XX</w:t>
      </w:r>
      <w:r w:rsidRPr="00E10D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– начала</w:t>
      </w:r>
      <w:r w:rsidRPr="00E10D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XXI</w:t>
      </w:r>
      <w:r w:rsidRPr="00E10D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вв.,</w:t>
      </w:r>
    </w:p>
    <w:p w:rsidR="00E10D70" w:rsidRPr="00E10D70" w:rsidRDefault="00E10D70" w:rsidP="00E10D70">
      <w:pPr>
        <w:widowControl w:val="0"/>
        <w:numPr>
          <w:ilvl w:val="0"/>
          <w:numId w:val="3"/>
        </w:numPr>
        <w:tabs>
          <w:tab w:val="left" w:pos="1117"/>
        </w:tabs>
        <w:autoSpaceDE w:val="0"/>
        <w:autoSpaceDN w:val="0"/>
        <w:spacing w:before="1" w:after="0" w:line="240" w:lineRule="auto"/>
        <w:ind w:right="538" w:firstLine="708"/>
        <w:rPr>
          <w:rFonts w:ascii="Times New Roman" w:eastAsia="Times New Roman" w:hAnsi="Times New Roman" w:cs="Times New Roman"/>
          <w:sz w:val="24"/>
        </w:rPr>
      </w:pPr>
      <w:r w:rsidRPr="00E10D70">
        <w:rPr>
          <w:rFonts w:ascii="Times New Roman" w:eastAsia="Times New Roman" w:hAnsi="Times New Roman" w:cs="Times New Roman"/>
          <w:sz w:val="24"/>
        </w:rPr>
        <w:t>показать</w:t>
      </w:r>
      <w:r w:rsidRPr="00E10D7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направления</w:t>
      </w:r>
      <w:r w:rsidRPr="00E10D7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взаимовлияния</w:t>
      </w:r>
      <w:r w:rsidRPr="00E10D7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важнейших</w:t>
      </w:r>
      <w:r w:rsidRPr="00E10D70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мировых</w:t>
      </w:r>
      <w:r w:rsidRPr="00E10D7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событий</w:t>
      </w:r>
      <w:r w:rsidRPr="00E10D7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и</w:t>
      </w:r>
      <w:r w:rsidRPr="00E10D7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процессов</w:t>
      </w:r>
      <w:r w:rsidRPr="00E10D7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на</w:t>
      </w:r>
      <w:r w:rsidRPr="00E10D7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развитие</w:t>
      </w:r>
      <w:r w:rsidRPr="00E10D7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современной</w:t>
      </w:r>
      <w:r w:rsidRPr="00E10D7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России;</w:t>
      </w:r>
    </w:p>
    <w:p w:rsidR="00E10D70" w:rsidRPr="00E10D70" w:rsidRDefault="00E10D70" w:rsidP="00E10D70">
      <w:pPr>
        <w:widowControl w:val="0"/>
        <w:numPr>
          <w:ilvl w:val="0"/>
          <w:numId w:val="3"/>
        </w:numPr>
        <w:tabs>
          <w:tab w:val="left" w:pos="1081"/>
        </w:tabs>
        <w:autoSpaceDE w:val="0"/>
        <w:autoSpaceDN w:val="0"/>
        <w:spacing w:after="0" w:line="275" w:lineRule="exact"/>
        <w:ind w:left="1080" w:hanging="140"/>
        <w:rPr>
          <w:rFonts w:ascii="Times New Roman" w:eastAsia="Times New Roman" w:hAnsi="Times New Roman" w:cs="Times New Roman"/>
          <w:sz w:val="24"/>
        </w:rPr>
      </w:pPr>
      <w:r w:rsidRPr="00E10D70">
        <w:rPr>
          <w:rFonts w:ascii="Times New Roman" w:eastAsia="Times New Roman" w:hAnsi="Times New Roman" w:cs="Times New Roman"/>
          <w:sz w:val="24"/>
        </w:rPr>
        <w:t>сформировать</w:t>
      </w:r>
      <w:r w:rsidRPr="00E10D7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целостное</w:t>
      </w:r>
      <w:r w:rsidRPr="00E10D7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представление</w:t>
      </w:r>
      <w:r w:rsidRPr="00E10D7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о</w:t>
      </w:r>
      <w:r w:rsidRPr="00E10D7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месте</w:t>
      </w:r>
      <w:r w:rsidRPr="00E10D7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и</w:t>
      </w:r>
      <w:r w:rsidRPr="00E10D7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роли</w:t>
      </w:r>
      <w:r w:rsidRPr="00E10D7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современной</w:t>
      </w:r>
      <w:r w:rsidRPr="00E10D7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России</w:t>
      </w:r>
      <w:r w:rsidRPr="00E10D7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в</w:t>
      </w:r>
      <w:r w:rsidRPr="00E10D7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мире;</w:t>
      </w:r>
    </w:p>
    <w:p w:rsidR="00E10D70" w:rsidRPr="00E10D70" w:rsidRDefault="00E10D70" w:rsidP="00E10D70">
      <w:pPr>
        <w:widowControl w:val="0"/>
        <w:numPr>
          <w:ilvl w:val="0"/>
          <w:numId w:val="3"/>
        </w:numPr>
        <w:tabs>
          <w:tab w:val="left" w:pos="1095"/>
        </w:tabs>
        <w:autoSpaceDE w:val="0"/>
        <w:autoSpaceDN w:val="0"/>
        <w:spacing w:before="41" w:after="0" w:line="278" w:lineRule="auto"/>
        <w:ind w:right="537" w:firstLine="708"/>
        <w:rPr>
          <w:rFonts w:ascii="Times New Roman" w:eastAsia="Times New Roman" w:hAnsi="Times New Roman" w:cs="Times New Roman"/>
          <w:sz w:val="24"/>
        </w:rPr>
      </w:pPr>
      <w:r w:rsidRPr="00E10D70">
        <w:rPr>
          <w:rFonts w:ascii="Times New Roman" w:eastAsia="Times New Roman" w:hAnsi="Times New Roman" w:cs="Times New Roman"/>
          <w:sz w:val="24"/>
        </w:rPr>
        <w:t>показать</w:t>
      </w:r>
      <w:r w:rsidRPr="00E10D70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целесообразность</w:t>
      </w:r>
      <w:r w:rsidRPr="00E10D70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учета</w:t>
      </w:r>
      <w:r w:rsidRPr="00E10D70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исторического</w:t>
      </w:r>
      <w:r w:rsidRPr="00E10D7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опыта</w:t>
      </w:r>
      <w:r w:rsidRPr="00E10D70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последней</w:t>
      </w:r>
      <w:r w:rsidRPr="00E10D7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четверти</w:t>
      </w:r>
      <w:r w:rsidRPr="00E10D7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XX</w:t>
      </w:r>
      <w:r w:rsidRPr="00E10D70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века</w:t>
      </w:r>
      <w:r w:rsidRPr="00E10D70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в</w:t>
      </w:r>
      <w:r w:rsidRPr="00E10D7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современном</w:t>
      </w:r>
      <w:r w:rsidRPr="00E10D7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социально-экономическом,</w:t>
      </w:r>
      <w:r w:rsidRPr="00E10D7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политическом</w:t>
      </w:r>
      <w:r w:rsidRPr="00E10D7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и</w:t>
      </w:r>
      <w:r w:rsidRPr="00E10D7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культурном</w:t>
      </w:r>
      <w:r w:rsidRPr="00E10D7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развитии</w:t>
      </w:r>
      <w:r w:rsidRPr="00E10D7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</w:rPr>
        <w:t>России.</w:t>
      </w:r>
    </w:p>
    <w:p w:rsidR="00E10D70" w:rsidRPr="00E10D70" w:rsidRDefault="00E10D70" w:rsidP="00E10D7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:rsidR="00E10D70" w:rsidRDefault="00E10D70" w:rsidP="00E10D70">
      <w:pPr>
        <w:widowControl w:val="0"/>
        <w:autoSpaceDE w:val="0"/>
        <w:autoSpaceDN w:val="0"/>
        <w:spacing w:after="47" w:line="240" w:lineRule="auto"/>
        <w:ind w:left="941"/>
        <w:rPr>
          <w:rFonts w:ascii="Times New Roman" w:eastAsia="Times New Roman" w:hAnsi="Times New Roman" w:cs="Times New Roman"/>
          <w:sz w:val="24"/>
          <w:szCs w:val="24"/>
        </w:rPr>
      </w:pPr>
      <w:r w:rsidRPr="00E10D7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10D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E10D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10D7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E10D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E10D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E10D70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E10D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осваиваются</w:t>
      </w:r>
      <w:r w:rsidRPr="00E10D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E10D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0D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знания</w:t>
      </w:r>
    </w:p>
    <w:tbl>
      <w:tblPr>
        <w:tblStyle w:val="a7"/>
        <w:tblW w:w="0" w:type="auto"/>
        <w:tblInd w:w="-601" w:type="dxa"/>
        <w:tblLook w:val="04A0" w:firstRow="1" w:lastRow="0" w:firstColumn="1" w:lastColumn="0" w:noHBand="0" w:noVBand="1"/>
      </w:tblPr>
      <w:tblGrid>
        <w:gridCol w:w="1192"/>
        <w:gridCol w:w="4134"/>
        <w:gridCol w:w="4846"/>
      </w:tblGrid>
      <w:tr w:rsidR="00E10D70" w:rsidTr="00E10D70">
        <w:tc>
          <w:tcPr>
            <w:tcW w:w="1485" w:type="dxa"/>
          </w:tcPr>
          <w:p w:rsidR="00E10D70" w:rsidRPr="00E10D70" w:rsidRDefault="00E10D70" w:rsidP="00902C2C">
            <w:pPr>
              <w:widowControl w:val="0"/>
              <w:autoSpaceDE w:val="0"/>
              <w:autoSpaceDN w:val="0"/>
              <w:spacing w:before="1"/>
              <w:ind w:left="139" w:right="13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r w:rsidRPr="00E10D70">
              <w:rPr>
                <w:rFonts w:ascii="Times New Roman" w:eastAsia="Times New Roman" w:hAnsi="Times New Roman" w:cs="Times New Roman"/>
                <w:b/>
                <w:spacing w:val="59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b/>
                <w:sz w:val="24"/>
              </w:rPr>
              <w:t>ПК,</w:t>
            </w:r>
          </w:p>
          <w:p w:rsidR="00E10D70" w:rsidRPr="00E10D70" w:rsidRDefault="00E10D70" w:rsidP="00902C2C">
            <w:pPr>
              <w:widowControl w:val="0"/>
              <w:autoSpaceDE w:val="0"/>
              <w:autoSpaceDN w:val="0"/>
              <w:spacing w:before="41"/>
              <w:ind w:left="139" w:right="12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 w:rsidRPr="00E10D70">
              <w:rPr>
                <w:rFonts w:ascii="Times New Roman" w:eastAsia="Times New Roman" w:hAnsi="Times New Roman" w:cs="Times New Roman"/>
                <w:b/>
                <w:sz w:val="24"/>
              </w:rPr>
              <w:t>ОК</w:t>
            </w:r>
            <w:proofErr w:type="gramEnd"/>
          </w:p>
        </w:tc>
        <w:tc>
          <w:tcPr>
            <w:tcW w:w="4000" w:type="dxa"/>
          </w:tcPr>
          <w:p w:rsidR="00E10D70" w:rsidRPr="00E10D70" w:rsidRDefault="00E10D70" w:rsidP="00902C2C">
            <w:pPr>
              <w:widowControl w:val="0"/>
              <w:autoSpaceDE w:val="0"/>
              <w:autoSpaceDN w:val="0"/>
              <w:spacing w:before="1"/>
              <w:ind w:left="1527" w:right="153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  <w:tc>
          <w:tcPr>
            <w:tcW w:w="4687" w:type="dxa"/>
          </w:tcPr>
          <w:p w:rsidR="00E10D70" w:rsidRPr="00E10D70" w:rsidRDefault="00E10D70" w:rsidP="00902C2C">
            <w:pPr>
              <w:widowControl w:val="0"/>
              <w:autoSpaceDE w:val="0"/>
              <w:autoSpaceDN w:val="0"/>
              <w:spacing w:before="1"/>
              <w:ind w:left="1925" w:right="19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</w:p>
        </w:tc>
      </w:tr>
      <w:tr w:rsidR="00E10D70" w:rsidTr="00E10D70">
        <w:tc>
          <w:tcPr>
            <w:tcW w:w="1485" w:type="dxa"/>
          </w:tcPr>
          <w:p w:rsidR="00E10D70" w:rsidRPr="00E10D70" w:rsidRDefault="00E10D70" w:rsidP="00902C2C">
            <w:pPr>
              <w:widowControl w:val="0"/>
              <w:autoSpaceDE w:val="0"/>
              <w:autoSpaceDN w:val="0"/>
              <w:spacing w:line="271" w:lineRule="exact"/>
              <w:ind w:left="281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E10D70"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 w:rsidRPr="00E10D7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01-</w:t>
            </w:r>
          </w:p>
          <w:p w:rsidR="00E10D70" w:rsidRPr="00E10D70" w:rsidRDefault="00E10D70" w:rsidP="00902C2C">
            <w:pPr>
              <w:widowControl w:val="0"/>
              <w:autoSpaceDE w:val="0"/>
              <w:autoSpaceDN w:val="0"/>
              <w:spacing w:before="41"/>
              <w:ind w:left="338"/>
              <w:rPr>
                <w:rFonts w:ascii="Times New Roman" w:eastAsia="Times New Roman" w:hAnsi="Times New Roman" w:cs="Times New Roman"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sz w:val="24"/>
              </w:rPr>
              <w:t>07, 09</w:t>
            </w:r>
          </w:p>
        </w:tc>
        <w:tc>
          <w:tcPr>
            <w:tcW w:w="4000" w:type="dxa"/>
          </w:tcPr>
          <w:p w:rsidR="00E10D70" w:rsidRPr="00E10D70" w:rsidRDefault="00E10D70" w:rsidP="00902C2C">
            <w:pPr>
              <w:widowControl w:val="0"/>
              <w:tabs>
                <w:tab w:val="left" w:pos="1458"/>
                <w:tab w:val="left" w:pos="2235"/>
              </w:tabs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sz w:val="24"/>
              </w:rPr>
              <w:t>ориентироваться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E10D7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современной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экономической,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политической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культурной</w:t>
            </w:r>
            <w:r w:rsidRPr="00E10D7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ситуации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E10D7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России и</w:t>
            </w:r>
            <w:r w:rsidRPr="00E10D70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мире;</w:t>
            </w:r>
          </w:p>
          <w:p w:rsidR="00E10D70" w:rsidRPr="00E10D70" w:rsidRDefault="00E10D70" w:rsidP="00902C2C">
            <w:pPr>
              <w:widowControl w:val="0"/>
              <w:tabs>
                <w:tab w:val="left" w:pos="1282"/>
                <w:tab w:val="left" w:pos="2354"/>
              </w:tabs>
              <w:autoSpaceDE w:val="0"/>
              <w:autoSpaceDN w:val="0"/>
              <w:ind w:right="9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sz w:val="24"/>
              </w:rPr>
              <w:t>выявлять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взаимосвязь</w:t>
            </w:r>
            <w:r w:rsidRPr="00E10D7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российских, 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>региональных,</w:t>
            </w:r>
            <w:r w:rsidRPr="00E10D7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мировых социально-экономических,</w:t>
            </w:r>
            <w:r w:rsidRPr="00E10D7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политических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культурных</w:t>
            </w:r>
            <w:r w:rsidRPr="00E10D7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проблем;</w:t>
            </w:r>
          </w:p>
        </w:tc>
        <w:tc>
          <w:tcPr>
            <w:tcW w:w="4687" w:type="dxa"/>
          </w:tcPr>
          <w:p w:rsidR="00E10D70" w:rsidRPr="00E10D70" w:rsidRDefault="00E10D70" w:rsidP="00902C2C">
            <w:pPr>
              <w:widowControl w:val="0"/>
              <w:tabs>
                <w:tab w:val="left" w:pos="1059"/>
              </w:tabs>
              <w:autoSpaceDE w:val="0"/>
              <w:autoSpaceDN w:val="0"/>
              <w:ind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sz w:val="24"/>
              </w:rPr>
              <w:t>основные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направления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ключевых регионов мира на рубеже веков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(XX</w:t>
            </w:r>
            <w:r w:rsidRPr="00E10D7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 XXI</w:t>
            </w:r>
            <w:r w:rsidRPr="00E10D7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вв.);</w:t>
            </w:r>
          </w:p>
          <w:p w:rsidR="00E10D70" w:rsidRPr="00E10D70" w:rsidRDefault="00E10D70" w:rsidP="00902C2C">
            <w:pPr>
              <w:widowControl w:val="0"/>
              <w:tabs>
                <w:tab w:val="left" w:pos="1021"/>
                <w:tab w:val="left" w:pos="2386"/>
              </w:tabs>
              <w:autoSpaceDE w:val="0"/>
              <w:autoSpaceDN w:val="0"/>
              <w:ind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sz w:val="24"/>
              </w:rPr>
              <w:t>сущность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причины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локальных,</w:t>
            </w:r>
            <w:r w:rsidRPr="00E10D7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региональных,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>межгосударственных</w:t>
            </w:r>
            <w:r w:rsidRPr="00E10D7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конфликтов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E10D7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конце</w:t>
            </w:r>
            <w:r w:rsidRPr="00E10D7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XX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начале</w:t>
            </w:r>
            <w:r w:rsidRPr="00E10D7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XXI</w:t>
            </w:r>
            <w:r w:rsidRPr="00E10D7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вв.;</w:t>
            </w:r>
          </w:p>
          <w:p w:rsidR="00E10D70" w:rsidRPr="00E10D70" w:rsidRDefault="00E10D70" w:rsidP="00902C2C">
            <w:pPr>
              <w:widowControl w:val="0"/>
              <w:tabs>
                <w:tab w:val="left" w:pos="1752"/>
                <w:tab w:val="left" w:pos="1753"/>
                <w:tab w:val="left" w:pos="2808"/>
                <w:tab w:val="left" w:pos="3591"/>
              </w:tabs>
              <w:autoSpaceDE w:val="0"/>
              <w:autoSpaceDN w:val="0"/>
              <w:ind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sz w:val="24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процессы</w:t>
            </w:r>
            <w:r w:rsidRPr="00E10D7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(интеграционные,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поликультурные,</w:t>
            </w:r>
            <w:r w:rsidRPr="00E10D7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миграционные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иные)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политического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экономического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ведущих</w:t>
            </w:r>
            <w:r w:rsidRPr="00E10D7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государств</w:t>
            </w:r>
            <w:r w:rsidRPr="00E10D7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 регионов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мира;</w:t>
            </w:r>
          </w:p>
          <w:p w:rsidR="00E10D70" w:rsidRPr="00E10D70" w:rsidRDefault="00E10D70" w:rsidP="00902C2C">
            <w:pPr>
              <w:widowControl w:val="0"/>
              <w:tabs>
                <w:tab w:val="left" w:pos="1054"/>
              </w:tabs>
              <w:autoSpaceDE w:val="0"/>
              <w:autoSpaceDN w:val="0"/>
              <w:ind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sz w:val="24"/>
              </w:rPr>
              <w:t>назначение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ООН,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НАТО,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ЕС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других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организаций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основные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направления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Pr="00E10D70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деятельности;</w:t>
            </w:r>
          </w:p>
          <w:p w:rsidR="00E10D70" w:rsidRPr="00E10D70" w:rsidRDefault="00E10D70" w:rsidP="00902C2C">
            <w:pPr>
              <w:widowControl w:val="0"/>
              <w:tabs>
                <w:tab w:val="left" w:pos="977"/>
              </w:tabs>
              <w:autoSpaceDE w:val="0"/>
              <w:autoSpaceDN w:val="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sz w:val="24"/>
              </w:rPr>
              <w:t>о роли науки, культуры и религии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в сохранении и укреплении национальных</w:t>
            </w:r>
            <w:r w:rsidRPr="00E10D7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государственных традиций;</w:t>
            </w:r>
          </w:p>
          <w:p w:rsidR="00E10D70" w:rsidRPr="00E10D70" w:rsidRDefault="00E10D70" w:rsidP="00902C2C">
            <w:pPr>
              <w:widowControl w:val="0"/>
              <w:autoSpaceDE w:val="0"/>
              <w:autoSpaceDN w:val="0"/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назначение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важнейших</w:t>
            </w:r>
            <w:r w:rsidRPr="00E10D70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правовых</w:t>
            </w:r>
            <w:r w:rsidRPr="00E10D70">
              <w:rPr>
                <w:rFonts w:ascii="Times New Roman" w:eastAsia="Times New Roman" w:hAnsi="Times New Roman" w:cs="Times New Roman"/>
                <w:spacing w:val="68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10D70">
              <w:rPr>
                <w:rFonts w:ascii="Times New Roman" w:eastAsia="Times New Roman" w:hAnsi="Times New Roman" w:cs="Times New Roman"/>
                <w:spacing w:val="70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законодательных актов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мирового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регионального</w:t>
            </w:r>
            <w:r w:rsidRPr="00E10D7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sz w:val="24"/>
              </w:rPr>
              <w:t>назначения.</w:t>
            </w:r>
          </w:p>
        </w:tc>
      </w:tr>
    </w:tbl>
    <w:p w:rsidR="00E10D70" w:rsidRDefault="00E10D7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B3FE7" w:rsidRDefault="008B3FE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B3FE7" w:rsidRDefault="008B3FE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10D70" w:rsidRPr="00E10D70" w:rsidRDefault="00E10D70" w:rsidP="00E10D70">
      <w:pPr>
        <w:pStyle w:val="a8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D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СТРУКТУРА</w:t>
      </w:r>
      <w:r w:rsidRPr="00E10D7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10D7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E10D7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Pr="00E10D7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</w:p>
    <w:p w:rsidR="00E10D70" w:rsidRPr="00E10D70" w:rsidRDefault="00E10D70" w:rsidP="00E10D70">
      <w:pPr>
        <w:widowControl w:val="0"/>
        <w:autoSpaceDE w:val="0"/>
        <w:autoSpaceDN w:val="0"/>
        <w:spacing w:after="4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10D70">
        <w:rPr>
          <w:rFonts w:ascii="Times New Roman" w:eastAsia="Times New Roman" w:hAnsi="Times New Roman" w:cs="Times New Roman"/>
          <w:b/>
          <w:sz w:val="24"/>
        </w:rPr>
        <w:t>2.1 Объем</w:t>
      </w:r>
      <w:r w:rsidRPr="00E10D7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sz w:val="24"/>
        </w:rPr>
        <w:t>учебной</w:t>
      </w:r>
      <w:r w:rsidRPr="00E10D7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sz w:val="24"/>
        </w:rPr>
        <w:t>дисциплины</w:t>
      </w:r>
      <w:r w:rsidRPr="00E10D70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sz w:val="24"/>
        </w:rPr>
        <w:t>и</w:t>
      </w:r>
      <w:r w:rsidRPr="00E10D7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sz w:val="24"/>
        </w:rPr>
        <w:t>виды</w:t>
      </w:r>
      <w:r w:rsidRPr="00E10D7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sz w:val="24"/>
        </w:rPr>
        <w:t>учебной</w:t>
      </w:r>
      <w:r w:rsidRPr="00E10D7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sz w:val="24"/>
        </w:rPr>
        <w:t>работы</w:t>
      </w:r>
    </w:p>
    <w:p w:rsidR="00E10D70" w:rsidRPr="00E10D70" w:rsidRDefault="00E10D70" w:rsidP="00E10D70">
      <w:pPr>
        <w:widowControl w:val="0"/>
        <w:autoSpaceDE w:val="0"/>
        <w:autoSpaceDN w:val="0"/>
        <w:spacing w:after="4" w:line="240" w:lineRule="auto"/>
        <w:ind w:left="652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leNormal2"/>
        <w:tblW w:w="10420" w:type="dxa"/>
        <w:tblInd w:w="-7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1"/>
        <w:gridCol w:w="2739"/>
      </w:tblGrid>
      <w:tr w:rsidR="00E10D70" w:rsidRPr="00E10D70" w:rsidTr="00E10D70">
        <w:trPr>
          <w:trHeight w:val="491"/>
        </w:trPr>
        <w:tc>
          <w:tcPr>
            <w:tcW w:w="7681" w:type="dxa"/>
          </w:tcPr>
          <w:p w:rsidR="00E10D70" w:rsidRPr="00E10D70" w:rsidRDefault="00E10D70" w:rsidP="00E10D70">
            <w:pPr>
              <w:spacing w:before="104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E10D70">
              <w:rPr>
                <w:rFonts w:ascii="Times New Roman" w:eastAsia="Times New Roman" w:hAnsi="Times New Roman" w:cs="Times New Roman"/>
                <w:b/>
                <w:sz w:val="24"/>
              </w:rPr>
              <w:t>Вид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E10D70">
              <w:rPr>
                <w:rFonts w:ascii="Times New Roman" w:eastAsia="Times New Roman" w:hAnsi="Times New Roman" w:cs="Times New Roman"/>
                <w:b/>
                <w:sz w:val="24"/>
              </w:rPr>
              <w:t>учебной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E10D70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2739" w:type="dxa"/>
          </w:tcPr>
          <w:p w:rsidR="00E10D70" w:rsidRPr="00E10D70" w:rsidRDefault="00E10D70" w:rsidP="00E10D70">
            <w:pPr>
              <w:spacing w:before="104"/>
              <w:ind w:left="105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E10D70">
              <w:rPr>
                <w:rFonts w:ascii="Times New Roman" w:eastAsia="Times New Roman" w:hAnsi="Times New Roman" w:cs="Times New Roman"/>
                <w:b/>
                <w:sz w:val="24"/>
              </w:rPr>
              <w:t>Объем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Pr="00E10D7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E10D70">
              <w:rPr>
                <w:rFonts w:ascii="Times New Roman" w:eastAsia="Times New Roman" w:hAnsi="Times New Roman" w:cs="Times New Roman"/>
                <w:b/>
                <w:sz w:val="24"/>
              </w:rPr>
              <w:t>часах</w:t>
            </w:r>
            <w:proofErr w:type="spellEnd"/>
          </w:p>
        </w:tc>
      </w:tr>
      <w:tr w:rsidR="00E10D70" w:rsidRPr="00E10D70" w:rsidTr="00E10D70">
        <w:trPr>
          <w:trHeight w:val="488"/>
        </w:trPr>
        <w:tc>
          <w:tcPr>
            <w:tcW w:w="7681" w:type="dxa"/>
          </w:tcPr>
          <w:p w:rsidR="00E10D70" w:rsidRPr="00E10D70" w:rsidRDefault="00E10D70" w:rsidP="00E10D70">
            <w:pPr>
              <w:spacing w:before="102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10D7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Объем</w:t>
            </w:r>
            <w:r w:rsidRPr="00E10D7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образовательной</w:t>
            </w:r>
            <w:r w:rsidRPr="00E10D7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E10D7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учебной</w:t>
            </w:r>
            <w:r w:rsidRPr="00E10D7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дисциплины</w:t>
            </w:r>
          </w:p>
        </w:tc>
        <w:tc>
          <w:tcPr>
            <w:tcW w:w="2739" w:type="dxa"/>
          </w:tcPr>
          <w:p w:rsidR="00E10D70" w:rsidRPr="00E10D70" w:rsidRDefault="00E10D70" w:rsidP="00E10D70">
            <w:pPr>
              <w:pStyle w:val="TableParagraph"/>
              <w:spacing w:before="80"/>
              <w:ind w:right="810"/>
              <w:rPr>
                <w:b/>
                <w:sz w:val="24"/>
                <w:szCs w:val="24"/>
              </w:rPr>
            </w:pPr>
            <w:r w:rsidRPr="00E10D70">
              <w:rPr>
                <w:b/>
                <w:sz w:val="24"/>
                <w:szCs w:val="24"/>
              </w:rPr>
              <w:t>60</w:t>
            </w:r>
          </w:p>
        </w:tc>
      </w:tr>
      <w:tr w:rsidR="00E10D70" w:rsidRPr="00E10D70" w:rsidTr="00E10D70">
        <w:trPr>
          <w:trHeight w:val="488"/>
        </w:trPr>
        <w:tc>
          <w:tcPr>
            <w:tcW w:w="7681" w:type="dxa"/>
          </w:tcPr>
          <w:p w:rsidR="00E10D70" w:rsidRPr="00E10D70" w:rsidRDefault="00E10D70" w:rsidP="00E10D70">
            <w:pPr>
              <w:spacing w:before="104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10D7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E10D7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E10D7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т.ч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</w:t>
            </w:r>
            <w:r w:rsidRPr="00E10D7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E10D7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форме</w:t>
            </w:r>
            <w:r w:rsidRPr="00E10D70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практической</w:t>
            </w:r>
            <w:r w:rsidRPr="00E10D7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подготовки</w:t>
            </w:r>
          </w:p>
        </w:tc>
        <w:tc>
          <w:tcPr>
            <w:tcW w:w="2739" w:type="dxa"/>
          </w:tcPr>
          <w:p w:rsidR="00E10D70" w:rsidRPr="00E10D70" w:rsidRDefault="00E10D70" w:rsidP="00E10D70">
            <w:pPr>
              <w:pStyle w:val="TableParagraph"/>
              <w:spacing w:before="80"/>
              <w:ind w:left="19"/>
              <w:rPr>
                <w:b/>
                <w:sz w:val="24"/>
                <w:szCs w:val="24"/>
              </w:rPr>
            </w:pPr>
            <w:r w:rsidRPr="00E10D70">
              <w:rPr>
                <w:b/>
                <w:w w:val="99"/>
                <w:sz w:val="24"/>
                <w:szCs w:val="24"/>
              </w:rPr>
              <w:t>8</w:t>
            </w:r>
          </w:p>
        </w:tc>
      </w:tr>
      <w:tr w:rsidR="00E10D70" w:rsidRPr="00E10D70" w:rsidTr="00E10D70">
        <w:trPr>
          <w:trHeight w:val="337"/>
        </w:trPr>
        <w:tc>
          <w:tcPr>
            <w:tcW w:w="10420" w:type="dxa"/>
            <w:gridSpan w:val="2"/>
          </w:tcPr>
          <w:p w:rsidR="00E10D70" w:rsidRPr="00E10D70" w:rsidRDefault="00E10D70" w:rsidP="00E10D70">
            <w:pPr>
              <w:spacing w:before="23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E10D7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10D70">
              <w:rPr>
                <w:rFonts w:ascii="Times New Roman" w:eastAsia="Times New Roman" w:hAnsi="Times New Roman" w:cs="Times New Roman"/>
                <w:sz w:val="24"/>
              </w:rPr>
              <w:t>т.ч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E10D70" w:rsidRPr="00E10D70" w:rsidTr="00E10D70">
        <w:trPr>
          <w:trHeight w:val="489"/>
        </w:trPr>
        <w:tc>
          <w:tcPr>
            <w:tcW w:w="7681" w:type="dxa"/>
          </w:tcPr>
          <w:p w:rsidR="00E10D70" w:rsidRPr="00E10D70" w:rsidRDefault="00E10D70" w:rsidP="00E10D70">
            <w:pPr>
              <w:spacing w:before="97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10D70">
              <w:rPr>
                <w:rFonts w:ascii="Times New Roman" w:eastAsia="Times New Roman" w:hAnsi="Times New Roman" w:cs="Times New Roman"/>
                <w:sz w:val="24"/>
              </w:rPr>
              <w:t>теоретическое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E10D70">
              <w:rPr>
                <w:rFonts w:ascii="Times New Roman" w:eastAsia="Times New Roman" w:hAnsi="Times New Roman" w:cs="Times New Roman"/>
                <w:sz w:val="24"/>
              </w:rPr>
              <w:t>обучение</w:t>
            </w:r>
            <w:proofErr w:type="spellEnd"/>
          </w:p>
        </w:tc>
        <w:tc>
          <w:tcPr>
            <w:tcW w:w="2739" w:type="dxa"/>
          </w:tcPr>
          <w:p w:rsidR="00E10D70" w:rsidRPr="00E10D70" w:rsidRDefault="00E10D70" w:rsidP="00E10D70">
            <w:pPr>
              <w:spacing w:before="97"/>
              <w:ind w:left="10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b/>
                <w:sz w:val="24"/>
              </w:rPr>
              <w:t>40</w:t>
            </w:r>
          </w:p>
        </w:tc>
      </w:tr>
      <w:tr w:rsidR="00E10D70" w:rsidRPr="00E10D70" w:rsidTr="00E10D70">
        <w:trPr>
          <w:trHeight w:val="488"/>
        </w:trPr>
        <w:tc>
          <w:tcPr>
            <w:tcW w:w="7681" w:type="dxa"/>
          </w:tcPr>
          <w:p w:rsidR="00E10D70" w:rsidRPr="00E10D70" w:rsidRDefault="00E10D70" w:rsidP="00E10D70">
            <w:pPr>
              <w:spacing w:before="99"/>
              <w:ind w:left="107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E10D70">
              <w:rPr>
                <w:rFonts w:ascii="Times New Roman" w:eastAsia="Times New Roman" w:hAnsi="Times New Roman" w:cs="Times New Roman"/>
                <w:sz w:val="24"/>
              </w:rPr>
              <w:t>практические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E10D70">
              <w:rPr>
                <w:rFonts w:ascii="Times New Roman" w:eastAsia="Times New Roman" w:hAnsi="Times New Roman" w:cs="Times New Roman"/>
                <w:sz w:val="24"/>
              </w:rPr>
              <w:t>занятия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10D70"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 w:rsidRPr="00E10D70">
              <w:rPr>
                <w:rFonts w:ascii="Times New Roman" w:eastAsia="Times New Roman" w:hAnsi="Times New Roman" w:cs="Times New Roman"/>
                <w:i/>
                <w:sz w:val="24"/>
              </w:rPr>
              <w:t>если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proofErr w:type="spellStart"/>
            <w:r w:rsidRPr="00E10D70">
              <w:rPr>
                <w:rFonts w:ascii="Times New Roman" w:eastAsia="Times New Roman" w:hAnsi="Times New Roman" w:cs="Times New Roman"/>
                <w:i/>
                <w:sz w:val="24"/>
              </w:rPr>
              <w:t>предусмотрено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  <w:tc>
          <w:tcPr>
            <w:tcW w:w="2739" w:type="dxa"/>
          </w:tcPr>
          <w:p w:rsidR="00E10D70" w:rsidRPr="00E10D70" w:rsidRDefault="00E10D70" w:rsidP="00E10D70">
            <w:pPr>
              <w:spacing w:before="99"/>
              <w:ind w:left="10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10D70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</w:tr>
      <w:tr w:rsidR="00E10D70" w:rsidRPr="00E10D70" w:rsidTr="00E10D70">
        <w:trPr>
          <w:trHeight w:val="277"/>
        </w:trPr>
        <w:tc>
          <w:tcPr>
            <w:tcW w:w="7681" w:type="dxa"/>
          </w:tcPr>
          <w:p w:rsidR="00E10D70" w:rsidRPr="00E10D70" w:rsidRDefault="00E10D70" w:rsidP="00E10D70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E10D70">
              <w:rPr>
                <w:rFonts w:ascii="Times New Roman" w:eastAsia="Times New Roman" w:hAnsi="Times New Roman" w:cs="Times New Roman"/>
                <w:i/>
                <w:sz w:val="24"/>
              </w:rPr>
              <w:t>Самостоятельная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E10D70">
              <w:rPr>
                <w:rFonts w:ascii="Times New Roman" w:eastAsia="Times New Roman" w:hAnsi="Times New Roman" w:cs="Times New Roman"/>
                <w:i/>
                <w:sz w:val="24"/>
              </w:rPr>
              <w:t>работа</w:t>
            </w:r>
            <w:proofErr w:type="spellEnd"/>
          </w:p>
        </w:tc>
        <w:tc>
          <w:tcPr>
            <w:tcW w:w="2739" w:type="dxa"/>
          </w:tcPr>
          <w:p w:rsidR="00E10D70" w:rsidRPr="00E10D70" w:rsidRDefault="00E10D70" w:rsidP="00E10D70">
            <w:pPr>
              <w:spacing w:line="258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12</w:t>
            </w:r>
          </w:p>
        </w:tc>
      </w:tr>
      <w:tr w:rsidR="00E10D70" w:rsidRPr="00E10D70" w:rsidTr="00E10D70">
        <w:trPr>
          <w:trHeight w:val="277"/>
        </w:trPr>
        <w:tc>
          <w:tcPr>
            <w:tcW w:w="7681" w:type="dxa"/>
          </w:tcPr>
          <w:p w:rsidR="00E10D70" w:rsidRPr="00E10D70" w:rsidRDefault="00E10D70" w:rsidP="00E10D70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r w:rsidRPr="00E10D7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Промежуточная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E10D7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аттестация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– </w:t>
            </w:r>
            <w:proofErr w:type="spellStart"/>
            <w:r w:rsidRPr="00E10D7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дифференцированный</w:t>
            </w:r>
            <w:proofErr w:type="spellEnd"/>
            <w:r w:rsidRPr="00E10D7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E10D7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зачет</w:t>
            </w:r>
            <w:proofErr w:type="spellEnd"/>
          </w:p>
        </w:tc>
        <w:tc>
          <w:tcPr>
            <w:tcW w:w="2739" w:type="dxa"/>
          </w:tcPr>
          <w:p w:rsidR="00E10D70" w:rsidRPr="00E10D70" w:rsidRDefault="00E10D70" w:rsidP="00E10D70">
            <w:pPr>
              <w:spacing w:line="25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E10D70" w:rsidRDefault="00E10D7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10D70" w:rsidRDefault="00E10D70">
      <w:pPr>
        <w:rPr>
          <w:rFonts w:ascii="Times New Roman" w:eastAsia="Times New Roman" w:hAnsi="Times New Roman" w:cs="Times New Roman"/>
          <w:sz w:val="24"/>
          <w:szCs w:val="24"/>
        </w:rPr>
        <w:sectPr w:rsidR="00E10D70" w:rsidSect="00E10D70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10D70" w:rsidRPr="00E10D70" w:rsidRDefault="00E10D70" w:rsidP="00E10D70">
      <w:pPr>
        <w:pStyle w:val="a8"/>
        <w:widowControl w:val="0"/>
        <w:numPr>
          <w:ilvl w:val="1"/>
          <w:numId w:val="6"/>
        </w:numPr>
        <w:autoSpaceDE w:val="0"/>
        <w:autoSpaceDN w:val="0"/>
        <w:spacing w:after="5"/>
        <w:rPr>
          <w:rFonts w:ascii="Times New Roman" w:eastAsia="Times New Roman" w:hAnsi="Times New Roman" w:cs="Times New Roman"/>
          <w:b/>
          <w:sz w:val="24"/>
        </w:rPr>
      </w:pPr>
      <w:r w:rsidRPr="00E10D70">
        <w:rPr>
          <w:rFonts w:ascii="Times New Roman" w:eastAsia="Times New Roman" w:hAnsi="Times New Roman" w:cs="Times New Roman"/>
          <w:b/>
          <w:sz w:val="24"/>
        </w:rPr>
        <w:lastRenderedPageBreak/>
        <w:t>Тематический</w:t>
      </w:r>
      <w:r w:rsidRPr="00E10D7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sz w:val="24"/>
        </w:rPr>
        <w:t>план</w:t>
      </w:r>
      <w:r w:rsidRPr="00E10D7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sz w:val="24"/>
        </w:rPr>
        <w:t>и содержание</w:t>
      </w:r>
      <w:r w:rsidRPr="00E10D70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sz w:val="24"/>
        </w:rPr>
        <w:t>учебной дисциплины</w:t>
      </w:r>
      <w:r w:rsidRPr="00E10D7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E10D70">
        <w:rPr>
          <w:rFonts w:ascii="Times New Roman" w:eastAsia="Times New Roman" w:hAnsi="Times New Roman" w:cs="Times New Roman"/>
          <w:b/>
          <w:sz w:val="24"/>
        </w:rPr>
        <w:t>«</w:t>
      </w:r>
      <w:r w:rsidR="00902C2C">
        <w:rPr>
          <w:rFonts w:ascii="Times New Roman" w:eastAsia="Times New Roman" w:hAnsi="Times New Roman" w:cs="Times New Roman"/>
          <w:b/>
          <w:sz w:val="24"/>
        </w:rPr>
        <w:t>ОГСЭ.02 История</w:t>
      </w:r>
      <w:r w:rsidRPr="00E10D70">
        <w:rPr>
          <w:rFonts w:ascii="Times New Roman" w:eastAsia="Times New Roman" w:hAnsi="Times New Roman" w:cs="Times New Roman"/>
          <w:b/>
          <w:sz w:val="24"/>
        </w:rPr>
        <w:t>»</w:t>
      </w:r>
    </w:p>
    <w:tbl>
      <w:tblPr>
        <w:tblStyle w:val="TableNormal"/>
        <w:tblW w:w="15876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8096"/>
        <w:gridCol w:w="2410"/>
        <w:gridCol w:w="1916"/>
      </w:tblGrid>
      <w:tr w:rsidR="00902C2C" w:rsidRPr="00902C2C" w:rsidTr="00902C2C">
        <w:trPr>
          <w:trHeight w:val="2207"/>
        </w:trPr>
        <w:tc>
          <w:tcPr>
            <w:tcW w:w="3454" w:type="dxa"/>
          </w:tcPr>
          <w:p w:rsidR="00902C2C" w:rsidRPr="00902C2C" w:rsidRDefault="00902C2C" w:rsidP="00902C2C">
            <w:pPr>
              <w:ind w:left="875" w:right="201" w:hanging="64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Наименование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</w:t>
            </w:r>
            <w:proofErr w:type="gram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  <w:proofErr w:type="spell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proofErr w:type="gramEnd"/>
            <w:r w:rsidRPr="00902C2C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лов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</w:t>
            </w:r>
            <w:r w:rsidRPr="00902C2C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</w:t>
            </w:r>
          </w:p>
        </w:tc>
        <w:tc>
          <w:tcPr>
            <w:tcW w:w="8096" w:type="dxa"/>
          </w:tcPr>
          <w:p w:rsidR="00902C2C" w:rsidRPr="00902C2C" w:rsidRDefault="00902C2C" w:rsidP="00902C2C">
            <w:pPr>
              <w:ind w:left="1727" w:right="194" w:hanging="1512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Содержание учебного материала, лабораторные и практические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</w:t>
            </w:r>
            <w:proofErr w:type="gram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proofErr w:type="spell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proofErr w:type="gramEnd"/>
            <w:r w:rsidRPr="00902C2C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ты,</w:t>
            </w:r>
            <w:r w:rsidRPr="00902C2C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самостоятельная работа</w:t>
            </w:r>
            <w:r w:rsidRPr="00902C2C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75" w:lineRule="exact"/>
              <w:ind w:left="215" w:right="2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  <w:proofErr w:type="spellEnd"/>
            <w:r w:rsidRPr="00902C2C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16" w:type="dxa"/>
          </w:tcPr>
          <w:p w:rsidR="00902C2C" w:rsidRPr="00902C2C" w:rsidRDefault="00902C2C" w:rsidP="00902C2C">
            <w:pPr>
              <w:spacing w:before="2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02C2C" w:rsidRPr="00902C2C" w:rsidRDefault="00902C2C" w:rsidP="00902C2C">
            <w:pPr>
              <w:spacing w:line="270" w:lineRule="atLeast"/>
              <w:ind w:left="127" w:right="118" w:firstLine="5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Коды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компете</w:t>
            </w:r>
            <w:proofErr w:type="gram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</w:t>
            </w:r>
            <w:proofErr w:type="spell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proofErr w:type="gramEnd"/>
            <w:r w:rsidRPr="00902C2C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ций</w:t>
            </w:r>
            <w:proofErr w:type="spell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и личностных</w:t>
            </w:r>
            <w:r w:rsidRPr="00902C2C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результатов, фор-</w:t>
            </w:r>
            <w:r w:rsidRPr="00902C2C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мированию</w:t>
            </w:r>
            <w:proofErr w:type="spell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кото-</w:t>
            </w:r>
            <w:r w:rsidRPr="00902C2C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рых</w:t>
            </w:r>
            <w:proofErr w:type="spell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способствует</w:t>
            </w:r>
            <w:r w:rsidRPr="00902C2C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элемент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програм</w:t>
            </w:r>
            <w:proofErr w:type="spell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r w:rsidRPr="00902C2C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мы</w:t>
            </w:r>
          </w:p>
        </w:tc>
      </w:tr>
      <w:tr w:rsidR="00902C2C" w:rsidRPr="00902C2C" w:rsidTr="00902C2C">
        <w:trPr>
          <w:trHeight w:val="278"/>
        </w:trPr>
        <w:tc>
          <w:tcPr>
            <w:tcW w:w="3454" w:type="dxa"/>
          </w:tcPr>
          <w:p w:rsidR="00902C2C" w:rsidRPr="00902C2C" w:rsidRDefault="00902C2C" w:rsidP="00902C2C">
            <w:pPr>
              <w:spacing w:line="258" w:lineRule="exact"/>
              <w:ind w:left="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8" w:lineRule="exact"/>
              <w:ind w:left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58" w:lineRule="exact"/>
              <w:ind w:left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902C2C" w:rsidRPr="00902C2C" w:rsidRDefault="00902C2C" w:rsidP="00902C2C">
            <w:pPr>
              <w:spacing w:line="258" w:lineRule="exact"/>
              <w:ind w:left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02C2C" w:rsidRPr="00902C2C" w:rsidTr="00902C2C">
        <w:trPr>
          <w:trHeight w:val="276"/>
        </w:trPr>
        <w:tc>
          <w:tcPr>
            <w:tcW w:w="11550" w:type="dxa"/>
            <w:gridSpan w:val="2"/>
          </w:tcPr>
          <w:p w:rsidR="00902C2C" w:rsidRPr="00902C2C" w:rsidRDefault="00902C2C" w:rsidP="00902C2C">
            <w:pPr>
              <w:spacing w:line="256" w:lineRule="exact"/>
              <w:ind w:left="10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  <w:r w:rsidRPr="00902C2C">
              <w:rPr>
                <w:rFonts w:ascii="Times New Roman" w:hAnsi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Развитие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СССР</w:t>
            </w:r>
            <w:r w:rsidRPr="00902C2C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</w:t>
            </w:r>
            <w:r w:rsidRPr="00902C2C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его место в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мире</w:t>
            </w:r>
            <w:r w:rsidRPr="00902C2C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1980-е</w:t>
            </w:r>
            <w:r w:rsidRPr="00902C2C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гг.</w:t>
            </w:r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56" w:lineRule="exact"/>
              <w:ind w:left="217" w:right="2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2C2C"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1916" w:type="dxa"/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 w:val="restart"/>
          </w:tcPr>
          <w:p w:rsidR="00902C2C" w:rsidRPr="00902C2C" w:rsidRDefault="00902C2C" w:rsidP="00902C2C">
            <w:pPr>
              <w:ind w:left="285" w:right="276" w:firstLine="2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Тема 1.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</w:t>
            </w:r>
            <w:r w:rsidRPr="00902C2C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тенденции развития</w:t>
            </w:r>
            <w:r w:rsidRPr="00902C2C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СССР</w:t>
            </w:r>
            <w:r w:rsidRPr="00902C2C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 1980-м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гг.</w:t>
            </w: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Содержание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учебного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8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6" w:type="dxa"/>
            <w:vMerge w:val="restart"/>
          </w:tcPr>
          <w:p w:rsidR="00902C2C" w:rsidRPr="00902C2C" w:rsidRDefault="00902C2C" w:rsidP="00902C2C">
            <w:pPr>
              <w:spacing w:line="268" w:lineRule="exact"/>
              <w:ind w:left="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ОК01-ОК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09.</w:t>
            </w:r>
          </w:p>
          <w:p w:rsidR="00902C2C" w:rsidRPr="00902C2C" w:rsidRDefault="00902C2C" w:rsidP="00902C2C">
            <w:pPr>
              <w:ind w:left="3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1103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ind w:left="105" w:right="15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СССР к началу 1980-х гг. Внутренняя политика. Культурное развитие нар</w:t>
            </w:r>
            <w:proofErr w:type="gram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о-</w:t>
            </w:r>
            <w:proofErr w:type="gramEnd"/>
            <w:r w:rsidRPr="00902C2C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дов</w:t>
            </w:r>
            <w:proofErr w:type="spellEnd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Советского Союза и русская культура. Внешняя политика СССР. О</w:t>
            </w:r>
            <w:proofErr w:type="gram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т-</w:t>
            </w:r>
            <w:proofErr w:type="gramEnd"/>
            <w:r w:rsidRPr="00902C2C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ношения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сопредельными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государствами,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Евросоюзом,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США,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странами</w:t>
            </w:r>
          </w:p>
          <w:p w:rsidR="00902C2C" w:rsidRPr="00902C2C" w:rsidRDefault="00902C2C" w:rsidP="00902C2C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902C2C">
              <w:rPr>
                <w:rFonts w:ascii="Times New Roman" w:hAnsi="Times New Roman"/>
                <w:sz w:val="24"/>
                <w:szCs w:val="24"/>
              </w:rPr>
              <w:t>третьего</w:t>
            </w:r>
            <w:proofErr w:type="spellEnd"/>
            <w:proofErr w:type="gramEnd"/>
            <w:r w:rsidRPr="00902C2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spellEnd"/>
            <w:r w:rsidRPr="00902C2C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spellEnd"/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8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551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8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идеологии,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национальной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социально-экономической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поли-</w:t>
            </w:r>
          </w:p>
          <w:p w:rsidR="00902C2C" w:rsidRPr="00902C2C" w:rsidRDefault="00902C2C" w:rsidP="00902C2C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тики</w:t>
            </w:r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СССР к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началу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1980-х</w:t>
            </w:r>
            <w:r w:rsidRPr="00902C2C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гг.»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1106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73" w:lineRule="exact"/>
              <w:ind w:left="105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Внеаудиторная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самостоятельная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</w:p>
          <w:p w:rsidR="00902C2C" w:rsidRPr="00902C2C" w:rsidRDefault="00902C2C" w:rsidP="00902C2C">
            <w:pPr>
              <w:spacing w:line="276" w:lineRule="exact"/>
              <w:ind w:left="105" w:right="357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Эссе. Обоснование утверждения о формировании в СССР «новой </w:t>
            </w:r>
            <w:proofErr w:type="spellStart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общн</w:t>
            </w:r>
            <w:proofErr w:type="gramStart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</w:t>
            </w:r>
            <w:proofErr w:type="spellEnd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</w:t>
            </w:r>
            <w:proofErr w:type="gramEnd"/>
            <w:r w:rsidRPr="00902C2C">
              <w:rPr>
                <w:rFonts w:ascii="Times New Roman" w:hAnsi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сти</w:t>
            </w:r>
            <w:proofErr w:type="spellEnd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— советского народа», носителя «советской цивилизации» и «совет-</w:t>
            </w:r>
            <w:r w:rsidRPr="00902C2C">
              <w:rPr>
                <w:rFonts w:ascii="Times New Roman" w:hAnsi="Times New Roman"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ской</w:t>
            </w:r>
            <w:proofErr w:type="spellEnd"/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культуры».</w:t>
            </w:r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70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374"/>
        </w:trPr>
        <w:tc>
          <w:tcPr>
            <w:tcW w:w="3454" w:type="dxa"/>
            <w:vMerge w:val="restart"/>
          </w:tcPr>
          <w:p w:rsidR="00902C2C" w:rsidRPr="00902C2C" w:rsidRDefault="00902C2C" w:rsidP="00902C2C">
            <w:pPr>
              <w:ind w:left="158" w:right="145" w:hanging="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1.2. Дезинтегра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ционные процессы в</w:t>
            </w:r>
            <w:r w:rsidRPr="00902C2C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России и Европе во</w:t>
            </w:r>
            <w:r w:rsidRPr="00902C2C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второй половине 1980-</w:t>
            </w:r>
            <w:r w:rsidRPr="00902C2C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</w:t>
            </w:r>
            <w:r w:rsidRPr="00902C2C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гг.</w:t>
            </w: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73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8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  <w:vMerge w:val="restart"/>
          </w:tcPr>
          <w:p w:rsidR="00902C2C" w:rsidRPr="00902C2C" w:rsidRDefault="00902C2C" w:rsidP="00902C2C">
            <w:pPr>
              <w:spacing w:line="268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ОК01-ОК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</w:rPr>
              <w:t>09.</w:t>
            </w:r>
          </w:p>
          <w:p w:rsidR="00902C2C" w:rsidRPr="00902C2C" w:rsidRDefault="00902C2C" w:rsidP="00902C2C">
            <w:pPr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553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70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Восточная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Европа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во</w:t>
            </w:r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второй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половине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1980-х</w:t>
            </w:r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гг.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Дезинтеграционные</w:t>
            </w:r>
            <w:proofErr w:type="gramEnd"/>
            <w:r w:rsidRPr="00902C2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про-</w:t>
            </w:r>
          </w:p>
          <w:p w:rsidR="00902C2C" w:rsidRPr="00902C2C" w:rsidRDefault="00902C2C" w:rsidP="00902C2C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цессы</w:t>
            </w:r>
            <w:proofErr w:type="spellEnd"/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СССР.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Распад</w:t>
            </w:r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СССР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образование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СНГ.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278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8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spellEnd"/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70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«Распад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СССР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его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последствия»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302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73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Проверочная</w:t>
            </w:r>
            <w:proofErr w:type="spellEnd"/>
            <w:r w:rsidRPr="00902C2C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8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Тема:</w:t>
            </w:r>
            <w:r w:rsidRPr="00902C2C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«Развитие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России</w:t>
            </w:r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начале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90-ых</w:t>
            </w:r>
            <w:r w:rsidRPr="00902C2C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гг.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века»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1447"/>
        </w:trPr>
        <w:tc>
          <w:tcPr>
            <w:tcW w:w="3454" w:type="dxa"/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9" w:lineRule="exact"/>
              <w:ind w:left="10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Внеаудиторная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самостоятельная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</w:p>
          <w:p w:rsidR="00902C2C" w:rsidRPr="00902C2C" w:rsidRDefault="00902C2C" w:rsidP="00902C2C">
            <w:pPr>
              <w:ind w:left="105" w:right="187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Выполнить индивидуальное творческое задание «Распад СССР - можно ли</w:t>
            </w:r>
            <w:r w:rsidRPr="00902C2C">
              <w:rPr>
                <w:rFonts w:ascii="Times New Roman" w:hAnsi="Times New Roman"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было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предотвратить?»</w:t>
            </w:r>
          </w:p>
          <w:p w:rsidR="00902C2C" w:rsidRPr="00902C2C" w:rsidRDefault="00902C2C" w:rsidP="00902C2C">
            <w:pPr>
              <w:ind w:left="105" w:right="187"/>
              <w:rPr>
                <w:rFonts w:ascii="Times New Roman" w:hAnsi="Times New Roman"/>
                <w:i/>
                <w:sz w:val="24"/>
                <w:szCs w:val="24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Написать</w:t>
            </w:r>
            <w:r w:rsidRPr="00902C2C">
              <w:rPr>
                <w:rFonts w:ascii="Times New Roman" w:hAnsi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эссе</w:t>
            </w:r>
            <w:r w:rsidRPr="00902C2C">
              <w:rPr>
                <w:rFonts w:ascii="Times New Roman" w:hAnsi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</w:t>
            </w:r>
            <w:r w:rsidRPr="00902C2C">
              <w:rPr>
                <w:rFonts w:ascii="Times New Roman" w:hAnsi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тему</w:t>
            </w:r>
            <w:r w:rsidRPr="00902C2C">
              <w:rPr>
                <w:rFonts w:ascii="Times New Roman" w:hAnsi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«Россия</w:t>
            </w:r>
            <w:r w:rsidRPr="00902C2C">
              <w:rPr>
                <w:rFonts w:ascii="Times New Roman" w:hAnsi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—</w:t>
            </w:r>
            <w:r w:rsidRPr="00902C2C">
              <w:rPr>
                <w:rFonts w:ascii="Times New Roman" w:hAnsi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суверенное</w:t>
            </w:r>
            <w:r w:rsidRPr="00902C2C">
              <w:rPr>
                <w:rFonts w:ascii="Times New Roman" w:hAnsi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государство.</w:t>
            </w:r>
            <w:r w:rsidRPr="00902C2C">
              <w:rPr>
                <w:rFonts w:ascii="Times New Roman" w:hAnsi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i/>
                <w:sz w:val="24"/>
                <w:szCs w:val="24"/>
              </w:rPr>
              <w:t>Приобретения</w:t>
            </w:r>
            <w:proofErr w:type="spellEnd"/>
            <w:r w:rsidRPr="00902C2C">
              <w:rPr>
                <w:rFonts w:ascii="Times New Roman" w:hAnsi="Times New Roman"/>
                <w:i/>
                <w:spacing w:val="-57"/>
                <w:sz w:val="24"/>
                <w:szCs w:val="24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i/>
                <w:sz w:val="24"/>
                <w:szCs w:val="24"/>
              </w:rPr>
              <w:t>потери</w:t>
            </w:r>
            <w:proofErr w:type="spellEnd"/>
            <w:r w:rsidRPr="00902C2C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66" w:lineRule="exact"/>
              <w:ind w:right="113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11550" w:type="dxa"/>
            <w:gridSpan w:val="2"/>
          </w:tcPr>
          <w:p w:rsidR="00902C2C" w:rsidRPr="00902C2C" w:rsidRDefault="00902C2C" w:rsidP="00902C2C">
            <w:pPr>
              <w:spacing w:line="256" w:lineRule="exact"/>
              <w:ind w:left="10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  <w:r w:rsidRPr="00902C2C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Россия</w:t>
            </w:r>
            <w:r w:rsidRPr="00902C2C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</w:t>
            </w:r>
            <w:r w:rsidRPr="00902C2C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мир</w:t>
            </w:r>
            <w:r w:rsidRPr="00902C2C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конце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XX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–</w:t>
            </w:r>
            <w:r w:rsidRPr="00902C2C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начале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XXI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вв.</w:t>
            </w:r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56" w:lineRule="exact"/>
              <w:ind w:right="107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916" w:type="dxa"/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 w:val="restart"/>
          </w:tcPr>
          <w:p w:rsidR="00902C2C" w:rsidRPr="00902C2C" w:rsidRDefault="00902C2C" w:rsidP="00902C2C">
            <w:pPr>
              <w:ind w:left="278" w:right="266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2.1. Постсовет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ское пространство в</w:t>
            </w:r>
            <w:r w:rsidRPr="00902C2C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90-е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гг. </w:t>
            </w:r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XX</w:t>
            </w:r>
            <w:r w:rsidRPr="00902C2C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вв.</w:t>
            </w: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6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ОК01-ОК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</w:rPr>
              <w:t>09.</w:t>
            </w:r>
          </w:p>
          <w:p w:rsidR="00902C2C" w:rsidRPr="00902C2C" w:rsidRDefault="00902C2C" w:rsidP="00902C2C">
            <w:pPr>
              <w:ind w:left="3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1104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Конфликты на территории бывшего СССР в 1990-е гг. Участие </w:t>
            </w:r>
            <w:proofErr w:type="spell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междун</w:t>
            </w:r>
            <w:proofErr w:type="gram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proofErr w:type="spellEnd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gramEnd"/>
            <w:r w:rsidRPr="00902C2C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родных организации в разрешении конфликтов. РФ в планах </w:t>
            </w:r>
            <w:proofErr w:type="spell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междунаро</w:t>
            </w:r>
            <w:proofErr w:type="gram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proofErr w:type="spellEnd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gramEnd"/>
            <w:r w:rsidRPr="00902C2C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ных</w:t>
            </w:r>
            <w:proofErr w:type="spellEnd"/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организаций.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Конкуренция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сотрудничество.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Планы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НАТО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отноше</w:t>
            </w:r>
            <w:proofErr w:type="spellEnd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902C2C" w:rsidRPr="00902C2C" w:rsidRDefault="00902C2C" w:rsidP="00902C2C">
            <w:pPr>
              <w:spacing w:line="26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sz w:val="24"/>
                <w:szCs w:val="24"/>
              </w:rPr>
              <w:t>нии</w:t>
            </w:r>
            <w:proofErr w:type="spellEnd"/>
            <w:r w:rsidRPr="00902C2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sz w:val="24"/>
                <w:szCs w:val="24"/>
              </w:rPr>
              <w:t>России</w:t>
            </w:r>
            <w:proofErr w:type="spellEnd"/>
            <w:r w:rsidRPr="00902C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spellEnd"/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551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«Локальные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национальные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религиозные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конфликты</w:t>
            </w:r>
            <w:r w:rsidRPr="00902C2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пространстве</w:t>
            </w:r>
          </w:p>
          <w:p w:rsidR="00902C2C" w:rsidRPr="00902C2C" w:rsidRDefault="00902C2C" w:rsidP="00902C2C">
            <w:pPr>
              <w:spacing w:line="268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бывшего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СССР в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1990-е</w:t>
            </w:r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гг.»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1382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9" w:lineRule="exact"/>
              <w:ind w:left="10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Внеаудиторная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самостоятельная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</w:p>
          <w:p w:rsidR="00902C2C" w:rsidRPr="00902C2C" w:rsidRDefault="00902C2C" w:rsidP="00902C2C">
            <w:pPr>
              <w:ind w:left="105" w:right="32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Составить таблицу «Конфликты на территории бывшего СССР: </w:t>
            </w:r>
            <w:proofErr w:type="spellStart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прич</w:t>
            </w:r>
            <w:proofErr w:type="gramStart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</w:t>
            </w:r>
            <w:proofErr w:type="spellEnd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</w:t>
            </w:r>
            <w:proofErr w:type="gramEnd"/>
            <w:r w:rsidRPr="00902C2C">
              <w:rPr>
                <w:rFonts w:ascii="Times New Roman" w:hAnsi="Times New Roman"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ны</w:t>
            </w:r>
            <w:proofErr w:type="spellEnd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участники, последствия»</w:t>
            </w:r>
          </w:p>
          <w:p w:rsidR="00902C2C" w:rsidRPr="00902C2C" w:rsidRDefault="00902C2C" w:rsidP="00902C2C">
            <w:pPr>
              <w:spacing w:line="270" w:lineRule="atLeast"/>
              <w:ind w:left="10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Подготовить</w:t>
            </w:r>
            <w:r w:rsidRPr="00902C2C">
              <w:rPr>
                <w:rFonts w:ascii="Times New Roman" w:hAnsi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презентации по теме: «Перспективы</w:t>
            </w:r>
            <w:r w:rsidRPr="00902C2C">
              <w:rPr>
                <w:rFonts w:ascii="Times New Roman" w:hAnsi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России</w:t>
            </w:r>
            <w:r w:rsidRPr="00902C2C">
              <w:rPr>
                <w:rFonts w:ascii="Times New Roman" w:hAnsi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междун</w:t>
            </w:r>
            <w:proofErr w:type="gramStart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а</w:t>
            </w:r>
            <w:proofErr w:type="spellEnd"/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</w:t>
            </w:r>
            <w:proofErr w:type="gramEnd"/>
            <w:r w:rsidRPr="00902C2C">
              <w:rPr>
                <w:rFonts w:ascii="Times New Roman" w:hAnsi="Times New Roman"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родной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политике».</w:t>
            </w:r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66" w:lineRule="exact"/>
              <w:ind w:right="113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 w:val="restart"/>
          </w:tcPr>
          <w:p w:rsidR="00902C2C" w:rsidRPr="00902C2C" w:rsidRDefault="00902C2C" w:rsidP="00902C2C">
            <w:pPr>
              <w:ind w:left="170" w:right="158" w:hanging="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2.2. Укрепление</w:t>
            </w:r>
            <w:r w:rsidRPr="00902C2C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влияния России. Пост-советском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простран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стве</w:t>
            </w:r>
            <w:proofErr w:type="gram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2C2C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2C2C">
              <w:rPr>
                <w:rFonts w:ascii="Times New Roman" w:hAnsi="Times New Roman"/>
                <w:b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ОК01-ОК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</w:rPr>
              <w:t>09.</w:t>
            </w:r>
          </w:p>
          <w:p w:rsidR="00902C2C" w:rsidRPr="00902C2C" w:rsidRDefault="00902C2C" w:rsidP="00902C2C">
            <w:pPr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827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ind w:left="105" w:right="10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Россия на постсоветском пространстве. Договоры с Украиной, Белоруссией,</w:t>
            </w:r>
            <w:r w:rsidRPr="00902C2C">
              <w:rPr>
                <w:rFonts w:ascii="Times New Roman" w:hAnsi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Абхазией,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Южной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Осетией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пр. Внутренняя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политика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России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Северном</w:t>
            </w:r>
          </w:p>
          <w:p w:rsidR="00902C2C" w:rsidRPr="00902C2C" w:rsidRDefault="00902C2C" w:rsidP="00902C2C">
            <w:pPr>
              <w:spacing w:line="268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Кавказе</w:t>
            </w:r>
            <w:proofErr w:type="gramEnd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902C2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Изменения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территориальном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устройстве</w:t>
            </w:r>
            <w:r w:rsidRPr="00902C2C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Российской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Федерации.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spellEnd"/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551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«Специфика</w:t>
            </w:r>
            <w:r w:rsidRPr="00902C2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становления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государственности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бывших</w:t>
            </w:r>
            <w:proofErr w:type="gramEnd"/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советских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респуб</w:t>
            </w:r>
            <w:proofErr w:type="spellEnd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902C2C" w:rsidRPr="00902C2C" w:rsidRDefault="00902C2C" w:rsidP="00902C2C">
            <w:pPr>
              <w:spacing w:line="26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02C2C">
              <w:rPr>
                <w:rFonts w:ascii="Times New Roman" w:hAnsi="Times New Roman"/>
                <w:sz w:val="24"/>
                <w:szCs w:val="24"/>
              </w:rPr>
              <w:t>лик</w:t>
            </w:r>
            <w:proofErr w:type="spellEnd"/>
            <w:proofErr w:type="gramEnd"/>
            <w:r w:rsidRPr="00902C2C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551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6" w:lineRule="exact"/>
              <w:ind w:left="10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Внеаудиторная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самостоятельная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</w:p>
          <w:p w:rsidR="00902C2C" w:rsidRPr="00902C2C" w:rsidRDefault="00902C2C" w:rsidP="00902C2C">
            <w:pPr>
              <w:spacing w:line="265" w:lineRule="exact"/>
              <w:ind w:left="10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Составить</w:t>
            </w:r>
            <w:r w:rsidRPr="00902C2C">
              <w:rPr>
                <w:rFonts w:ascii="Times New Roman" w:hAnsi="Times New Roman"/>
                <w:i/>
                <w:spacing w:val="56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плана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ответа</w:t>
            </w:r>
            <w:r w:rsidRPr="00902C2C">
              <w:rPr>
                <w:rFonts w:ascii="Times New Roman" w:hAnsi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«Конфликт</w:t>
            </w:r>
            <w:r w:rsidRPr="00902C2C">
              <w:rPr>
                <w:rFonts w:ascii="Times New Roman" w:hAnsi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вокруг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Чечни:</w:t>
            </w:r>
            <w:r w:rsidRPr="00902C2C">
              <w:rPr>
                <w:rFonts w:ascii="Times New Roman" w:hAnsi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этапы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развития»</w:t>
            </w:r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64" w:lineRule="exact"/>
              <w:ind w:right="113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Проверочная</w:t>
            </w:r>
            <w:proofErr w:type="spellEnd"/>
            <w:r w:rsidRPr="00902C2C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593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7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Тема:</w:t>
            </w:r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Укрепление</w:t>
            </w:r>
            <w:r w:rsidRPr="00902C2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влияния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России</w:t>
            </w:r>
            <w:proofErr w:type="gramStart"/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постсоветском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пространстве.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 w:val="restart"/>
          </w:tcPr>
          <w:p w:rsidR="00902C2C" w:rsidRPr="00902C2C" w:rsidRDefault="00902C2C" w:rsidP="00902C2C">
            <w:pPr>
              <w:spacing w:line="268" w:lineRule="exact"/>
              <w:ind w:left="272" w:right="266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2.3.</w:t>
            </w:r>
          </w:p>
          <w:p w:rsidR="00902C2C" w:rsidRPr="00902C2C" w:rsidRDefault="00902C2C" w:rsidP="00902C2C">
            <w:pPr>
              <w:spacing w:line="270" w:lineRule="atLeast"/>
              <w:ind w:left="172" w:right="161" w:firstLine="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Россия и мировые ин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теграционные</w:t>
            </w:r>
            <w:r w:rsidRPr="00902C2C">
              <w:rPr>
                <w:rFonts w:ascii="Times New Roman" w:hAnsi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процес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сы.</w:t>
            </w: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6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ОК01-ОК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</w:rPr>
              <w:t>09.</w:t>
            </w:r>
          </w:p>
          <w:p w:rsidR="00902C2C" w:rsidRPr="00902C2C" w:rsidRDefault="00902C2C" w:rsidP="00902C2C">
            <w:pPr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551"/>
        </w:trPr>
        <w:tc>
          <w:tcPr>
            <w:tcW w:w="3454" w:type="dxa"/>
            <w:vMerge/>
          </w:tcPr>
          <w:p w:rsidR="00902C2C" w:rsidRPr="00902C2C" w:rsidRDefault="00902C2C" w:rsidP="00902C2C">
            <w:pPr>
              <w:spacing w:line="271" w:lineRule="exact"/>
              <w:ind w:left="275" w:right="2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Процессы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глобализации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Россия. Расширение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Евросоюза,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</w:t>
            </w:r>
          </w:p>
          <w:p w:rsidR="00902C2C" w:rsidRPr="00902C2C" w:rsidRDefault="00902C2C" w:rsidP="00902C2C">
            <w:pPr>
              <w:spacing w:line="268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мирового «рынка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труда»,</w:t>
            </w:r>
            <w:r w:rsidRPr="00902C2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глобальная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программа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НАТО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 политические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vMerge/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830"/>
        </w:trPr>
        <w:tc>
          <w:tcPr>
            <w:tcW w:w="3454" w:type="dxa"/>
            <w:vMerge/>
          </w:tcPr>
          <w:p w:rsidR="00902C2C" w:rsidRPr="005C386E" w:rsidRDefault="00902C2C" w:rsidP="00902C2C">
            <w:pPr>
              <w:spacing w:line="271" w:lineRule="exact"/>
              <w:ind w:left="275" w:right="266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6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ориентиры</w:t>
            </w:r>
            <w:r w:rsidRPr="00902C2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России.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Международные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организации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сфере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глобализации</w:t>
            </w:r>
          </w:p>
          <w:p w:rsidR="00902C2C" w:rsidRPr="00902C2C" w:rsidRDefault="00902C2C" w:rsidP="00902C2C">
            <w:pPr>
              <w:spacing w:line="270" w:lineRule="atLeast"/>
              <w:ind w:left="105" w:right="37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различных сторон жизни общества Россия и единое образовательное пр</w:t>
            </w:r>
            <w:proofErr w:type="gram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о-</w:t>
            </w:r>
            <w:proofErr w:type="gramEnd"/>
            <w:r w:rsidRPr="00902C2C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странство</w:t>
            </w:r>
            <w:proofErr w:type="spellEnd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vMerge/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/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spellEnd"/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56" w:lineRule="exact"/>
              <w:ind w:left="219" w:right="2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proofErr w:type="spellEnd"/>
            <w:r w:rsidRPr="00902C2C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i/>
                <w:sz w:val="24"/>
                <w:szCs w:val="24"/>
              </w:rPr>
              <w:t>предусмотрено</w:t>
            </w:r>
            <w:proofErr w:type="spellEnd"/>
          </w:p>
        </w:tc>
        <w:tc>
          <w:tcPr>
            <w:tcW w:w="1916" w:type="dxa"/>
            <w:vMerge/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827"/>
        </w:trPr>
        <w:tc>
          <w:tcPr>
            <w:tcW w:w="3454" w:type="dxa"/>
            <w:vMerge/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6" w:lineRule="exact"/>
              <w:ind w:left="10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Внеаудиторная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самостоятельная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</w:p>
          <w:p w:rsidR="00902C2C" w:rsidRPr="00902C2C" w:rsidRDefault="00902C2C" w:rsidP="00902C2C">
            <w:pPr>
              <w:spacing w:line="276" w:lineRule="exact"/>
              <w:ind w:left="10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Подготовить</w:t>
            </w:r>
            <w:r w:rsidRPr="00902C2C">
              <w:rPr>
                <w:rFonts w:ascii="Times New Roman" w:hAnsi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развернутый</w:t>
            </w:r>
            <w:r w:rsidRPr="00902C2C">
              <w:rPr>
                <w:rFonts w:ascii="Times New Roman" w:hAnsi="Times New Roman"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ответ:</w:t>
            </w:r>
            <w:r w:rsidRPr="00902C2C">
              <w:rPr>
                <w:rFonts w:ascii="Times New Roman" w:hAnsi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«Основные</w:t>
            </w:r>
            <w:r w:rsidRPr="00902C2C">
              <w:rPr>
                <w:rFonts w:ascii="Times New Roman" w:hAnsi="Times New Roman"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направления</w:t>
            </w:r>
            <w:r w:rsidRPr="00902C2C">
              <w:rPr>
                <w:rFonts w:ascii="Times New Roman" w:hAnsi="Times New Roman"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деятельности</w:t>
            </w:r>
            <w:r w:rsidRPr="00902C2C">
              <w:rPr>
                <w:rFonts w:ascii="Times New Roman" w:hAnsi="Times New Roman"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международных</w:t>
            </w:r>
            <w:r w:rsidRPr="00902C2C">
              <w:rPr>
                <w:rFonts w:ascii="Times New Roman" w:hAnsi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организаций».</w:t>
            </w:r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64" w:lineRule="exact"/>
              <w:ind w:left="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16" w:type="dxa"/>
            <w:vMerge/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 w:val="restart"/>
          </w:tcPr>
          <w:p w:rsidR="00902C2C" w:rsidRPr="00902C2C" w:rsidRDefault="00902C2C" w:rsidP="00902C2C">
            <w:pPr>
              <w:ind w:left="316" w:right="308" w:firstLine="6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2.4. Развитие</w:t>
            </w:r>
            <w:r w:rsidRPr="00902C2C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культуры</w:t>
            </w:r>
            <w:r w:rsidRPr="00902C2C">
              <w:rPr>
                <w:rFonts w:ascii="Times New Roman" w:hAnsi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ОК01-ОК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</w:rPr>
              <w:t>09.</w:t>
            </w:r>
          </w:p>
          <w:p w:rsidR="00902C2C" w:rsidRPr="00902C2C" w:rsidRDefault="00902C2C" w:rsidP="00902C2C">
            <w:pPr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551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Россия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западная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система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ценностей.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Национальные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традиции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 «свобода</w:t>
            </w:r>
          </w:p>
          <w:p w:rsidR="00902C2C" w:rsidRPr="00902C2C" w:rsidRDefault="00902C2C" w:rsidP="00902C2C">
            <w:pPr>
              <w:spacing w:line="26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совести»</w:t>
            </w:r>
            <w:r w:rsidRPr="00902C2C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России.</w:t>
            </w:r>
            <w:r w:rsidRPr="00902C2C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02C2C">
              <w:rPr>
                <w:rFonts w:ascii="Times New Roman" w:hAnsi="Times New Roman"/>
                <w:sz w:val="24"/>
                <w:szCs w:val="24"/>
              </w:rPr>
              <w:t>Политкультурность</w:t>
            </w:r>
            <w:proofErr w:type="spellEnd"/>
            <w:r w:rsidRPr="00902C2C">
              <w:rPr>
                <w:rFonts w:ascii="Times New Roman" w:hAnsi="Times New Roman"/>
                <w:sz w:val="24"/>
                <w:szCs w:val="24"/>
              </w:rPr>
              <w:t>»</w:t>
            </w:r>
            <w:r w:rsidRPr="00902C2C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</w:rPr>
              <w:t>и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sz w:val="24"/>
                <w:szCs w:val="24"/>
              </w:rPr>
              <w:t>экстремистские</w:t>
            </w:r>
            <w:proofErr w:type="spellEnd"/>
            <w:r w:rsidRPr="00902C2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sz w:val="24"/>
                <w:szCs w:val="24"/>
              </w:rPr>
              <w:t>движения</w:t>
            </w:r>
            <w:proofErr w:type="spellEnd"/>
            <w:r w:rsidRPr="00902C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6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spellEnd"/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335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«Проблема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экспансии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Россию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западной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системы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ценностей»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829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9" w:lineRule="exact"/>
              <w:ind w:left="10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Внеаудиторная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самостоятельная</w:t>
            </w:r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</w:p>
          <w:p w:rsidR="00902C2C" w:rsidRPr="00902C2C" w:rsidRDefault="00902C2C" w:rsidP="00902C2C">
            <w:pPr>
              <w:spacing w:line="276" w:lineRule="exact"/>
              <w:ind w:left="10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Подготовить презентацию на тему «Национальные традиции</w:t>
            </w:r>
            <w:r w:rsidRPr="00902C2C">
              <w:rPr>
                <w:rFonts w:ascii="Times New Roman" w:hAnsi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 России»</w:t>
            </w:r>
            <w:r w:rsidRPr="00902C2C">
              <w:rPr>
                <w:rFonts w:ascii="Times New Roman" w:hAnsi="Times New Roman"/>
                <w:i/>
                <w:spacing w:val="-58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Написать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эссе</w:t>
            </w:r>
            <w:r w:rsidRPr="00902C2C">
              <w:rPr>
                <w:rFonts w:ascii="Times New Roman" w:hAnsi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«Человек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как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носитель культуры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своего</w:t>
            </w:r>
            <w:r w:rsidRPr="00902C2C">
              <w:rPr>
                <w:rFonts w:ascii="Times New Roman" w:hAnsi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народа»</w:t>
            </w:r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66" w:lineRule="exact"/>
              <w:ind w:left="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 w:val="restart"/>
          </w:tcPr>
          <w:p w:rsidR="00902C2C" w:rsidRPr="00902C2C" w:rsidRDefault="00902C2C" w:rsidP="00902C2C">
            <w:pPr>
              <w:ind w:left="129" w:right="121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2.5. Перспективы</w:t>
            </w:r>
            <w:r w:rsidRPr="00902C2C">
              <w:rPr>
                <w:rFonts w:ascii="Times New Roman" w:hAnsi="Times New Roman"/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развития РФ в совре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менном</w:t>
            </w:r>
            <w:r w:rsidRPr="00902C2C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мире.</w:t>
            </w: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spellEnd"/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ОК01-ОК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</w:rPr>
              <w:t>09.</w:t>
            </w:r>
          </w:p>
          <w:p w:rsidR="00902C2C" w:rsidRPr="00902C2C" w:rsidRDefault="00902C2C" w:rsidP="00902C2C">
            <w:pPr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551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Политическое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развитие</w:t>
            </w:r>
            <w:r w:rsidRPr="00902C2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РФ.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Экономическое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развитие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РФ.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Развитие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культу-</w:t>
            </w:r>
          </w:p>
          <w:p w:rsidR="00902C2C" w:rsidRPr="00902C2C" w:rsidRDefault="00902C2C" w:rsidP="00902C2C">
            <w:pPr>
              <w:spacing w:line="268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ры</w:t>
            </w:r>
            <w:proofErr w:type="spellEnd"/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РФ.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Перспективы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развития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РФ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современном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этапе.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spellEnd"/>
            <w:r w:rsidRPr="00902C2C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92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4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«Место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роль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современной</w:t>
            </w:r>
            <w:r w:rsidRPr="00902C2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России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мире».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551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66" w:lineRule="exact"/>
              <w:ind w:left="10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Внеаудиторная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самостоятельная</w:t>
            </w:r>
            <w:r w:rsidRPr="00902C2C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</w:t>
            </w:r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  <w:r w:rsidRPr="00902C2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</w:p>
          <w:p w:rsidR="00902C2C" w:rsidRPr="00902C2C" w:rsidRDefault="00902C2C" w:rsidP="00902C2C">
            <w:pPr>
              <w:spacing w:line="265" w:lineRule="exact"/>
              <w:ind w:left="105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Эссе.</w:t>
            </w:r>
            <w:r w:rsidRPr="00902C2C">
              <w:rPr>
                <w:rFonts w:ascii="Times New Roman" w:hAnsi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Внешняя</w:t>
            </w:r>
            <w:r w:rsidRPr="00902C2C">
              <w:rPr>
                <w:rFonts w:ascii="Times New Roman" w:hAnsi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политика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демократической</w:t>
            </w:r>
            <w:r w:rsidRPr="00902C2C">
              <w:rPr>
                <w:rFonts w:ascii="Times New Roman" w:hAnsi="Times New Roman"/>
                <w:i/>
                <w:spacing w:val="56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России: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успехи</w:t>
            </w:r>
            <w:r w:rsidRPr="00902C2C">
              <w:rPr>
                <w:rFonts w:ascii="Times New Roman" w:hAnsi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</w:t>
            </w:r>
            <w:r w:rsidRPr="00902C2C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неудачи»</w:t>
            </w:r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64" w:lineRule="exact"/>
              <w:ind w:left="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02C2C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Проверочная</w:t>
            </w:r>
            <w:proofErr w:type="spellEnd"/>
            <w:r w:rsidRPr="00902C2C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410" w:type="dxa"/>
            <w:vMerge w:val="restart"/>
          </w:tcPr>
          <w:p w:rsidR="00902C2C" w:rsidRPr="00902C2C" w:rsidRDefault="00902C2C" w:rsidP="00902C2C">
            <w:pPr>
              <w:spacing w:line="264" w:lineRule="exact"/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C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Развитие</w:t>
            </w:r>
            <w:r w:rsidRPr="00902C2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интеграционных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процессов</w:t>
            </w:r>
            <w:r w:rsidRPr="00902C2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02C2C">
              <w:rPr>
                <w:rFonts w:ascii="Times New Roman" w:hAnsi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современной</w:t>
            </w:r>
            <w:r w:rsidRPr="00902C2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2C2C">
              <w:rPr>
                <w:rFonts w:ascii="Times New Roman" w:hAnsi="Times New Roman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02C2C" w:rsidRPr="00902C2C" w:rsidTr="00902C2C">
        <w:trPr>
          <w:trHeight w:val="277"/>
        </w:trPr>
        <w:tc>
          <w:tcPr>
            <w:tcW w:w="3454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8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Дифференцированный</w:t>
            </w:r>
            <w:proofErr w:type="spellEnd"/>
            <w:r w:rsidRPr="00902C2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proofErr w:type="spellEnd"/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58" w:lineRule="exact"/>
              <w:ind w:left="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2C2C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916" w:type="dxa"/>
            <w:vMerge/>
            <w:tcBorders>
              <w:top w:val="nil"/>
            </w:tcBorders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2C" w:rsidRPr="00902C2C" w:rsidTr="00902C2C">
        <w:trPr>
          <w:trHeight w:val="275"/>
        </w:trPr>
        <w:tc>
          <w:tcPr>
            <w:tcW w:w="3454" w:type="dxa"/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6" w:type="dxa"/>
          </w:tcPr>
          <w:p w:rsidR="00902C2C" w:rsidRPr="00902C2C" w:rsidRDefault="00902C2C" w:rsidP="00902C2C">
            <w:pPr>
              <w:spacing w:line="256" w:lineRule="exact"/>
              <w:ind w:left="10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410" w:type="dxa"/>
          </w:tcPr>
          <w:p w:rsidR="00902C2C" w:rsidRPr="00902C2C" w:rsidRDefault="00902C2C" w:rsidP="00902C2C">
            <w:pPr>
              <w:spacing w:line="256" w:lineRule="exact"/>
              <w:ind w:left="217" w:right="2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C2C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916" w:type="dxa"/>
          </w:tcPr>
          <w:p w:rsidR="00902C2C" w:rsidRPr="00902C2C" w:rsidRDefault="00902C2C" w:rsidP="00902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2C2C" w:rsidRPr="00902C2C" w:rsidRDefault="00902C2C" w:rsidP="00902C2C">
      <w:pPr>
        <w:sectPr w:rsidR="00902C2C" w:rsidRPr="00902C2C" w:rsidSect="00902C2C">
          <w:headerReference w:type="default" r:id="rId10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E10D70" w:rsidRDefault="00902C2C" w:rsidP="00902C2C">
      <w:pPr>
        <w:pStyle w:val="a8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2C2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УСЛОВИЯ РЕАЛИЗАЦИИ ПРОГРАММЫ УЧЕБНОЙ ДИСЦИПЛИНЫ</w:t>
      </w:r>
    </w:p>
    <w:p w:rsidR="00902C2C" w:rsidRDefault="00902C2C" w:rsidP="00902C2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2C2C">
        <w:rPr>
          <w:rFonts w:ascii="Times New Roman" w:eastAsia="Times New Roman" w:hAnsi="Times New Roman" w:cs="Times New Roman"/>
          <w:b/>
          <w:sz w:val="24"/>
          <w:szCs w:val="24"/>
        </w:rPr>
        <w:t>3.1.</w:t>
      </w:r>
      <w:r w:rsidRPr="00902C2C">
        <w:rPr>
          <w:rFonts w:ascii="Times New Roman" w:eastAsia="Times New Roman" w:hAnsi="Times New Roman" w:cs="Times New Roman"/>
          <w:b/>
          <w:sz w:val="24"/>
          <w:szCs w:val="24"/>
        </w:rPr>
        <w:tab/>
        <w:t>Для реализации программы учебной дисциплины История должны быть предусмотрены следующие специальные помещения:</w:t>
      </w:r>
    </w:p>
    <w:p w:rsidR="00902C2C" w:rsidRPr="00902C2C" w:rsidRDefault="00902C2C" w:rsidP="00902C2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2C2C">
        <w:rPr>
          <w:rFonts w:ascii="Times New Roman" w:eastAsia="Times New Roman" w:hAnsi="Times New Roman" w:cs="Times New Roman"/>
          <w:sz w:val="24"/>
          <w:szCs w:val="24"/>
        </w:rPr>
        <w:t>Оборудование учебного кабинета и рабочих мест кабинета Истории и обществознания</w:t>
      </w:r>
    </w:p>
    <w:p w:rsidR="00902C2C" w:rsidRDefault="00902C2C" w:rsidP="00902C2C">
      <w:pPr>
        <w:pStyle w:val="a8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2C2C">
        <w:rPr>
          <w:rFonts w:ascii="Times New Roman" w:eastAsia="Times New Roman" w:hAnsi="Times New Roman" w:cs="Times New Roman"/>
          <w:sz w:val="24"/>
          <w:szCs w:val="24"/>
        </w:rPr>
        <w:t xml:space="preserve">посадочные места по количеству </w:t>
      </w:r>
      <w:proofErr w:type="gramStart"/>
      <w:r w:rsidRPr="00902C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02C2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2C2C" w:rsidRDefault="00902C2C" w:rsidP="00902C2C">
      <w:pPr>
        <w:pStyle w:val="a8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2C2C"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преподавателя;</w:t>
      </w:r>
    </w:p>
    <w:p w:rsidR="00902C2C" w:rsidRDefault="00902C2C" w:rsidP="00902C2C">
      <w:pPr>
        <w:pStyle w:val="a8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2C2C">
        <w:rPr>
          <w:rFonts w:ascii="Times New Roman" w:eastAsia="Times New Roman" w:hAnsi="Times New Roman" w:cs="Times New Roman"/>
          <w:sz w:val="24"/>
          <w:szCs w:val="24"/>
        </w:rPr>
        <w:t>комплекты учебных таблиц, плакатов, портретов выдающихся учёных, поэтов, писателей Технические средства обучения:</w:t>
      </w:r>
    </w:p>
    <w:p w:rsidR="00902C2C" w:rsidRDefault="00902C2C" w:rsidP="00902C2C">
      <w:pPr>
        <w:pStyle w:val="a8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2C2C">
        <w:rPr>
          <w:rFonts w:ascii="Times New Roman" w:eastAsia="Times New Roman" w:hAnsi="Times New Roman" w:cs="Times New Roman"/>
          <w:sz w:val="24"/>
          <w:szCs w:val="24"/>
        </w:rPr>
        <w:t>компьютер с лицензионным программным обеспечением</w:t>
      </w:r>
    </w:p>
    <w:p w:rsidR="00902C2C" w:rsidRDefault="00902C2C" w:rsidP="00902C2C">
      <w:pPr>
        <w:pStyle w:val="a8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2C2C">
        <w:rPr>
          <w:rFonts w:ascii="Times New Roman" w:eastAsia="Times New Roman" w:hAnsi="Times New Roman" w:cs="Times New Roman"/>
          <w:sz w:val="24"/>
          <w:szCs w:val="24"/>
        </w:rPr>
        <w:t>мультимедийный проектор,</w:t>
      </w:r>
    </w:p>
    <w:p w:rsidR="00902C2C" w:rsidRDefault="00902C2C" w:rsidP="00902C2C">
      <w:pPr>
        <w:pStyle w:val="a8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2C2C">
        <w:rPr>
          <w:rFonts w:ascii="Times New Roman" w:eastAsia="Times New Roman" w:hAnsi="Times New Roman" w:cs="Times New Roman"/>
          <w:sz w:val="24"/>
          <w:szCs w:val="24"/>
        </w:rPr>
        <w:t>ноутбук,</w:t>
      </w:r>
    </w:p>
    <w:p w:rsidR="00902C2C" w:rsidRPr="00902C2C" w:rsidRDefault="00902C2C" w:rsidP="00902C2C">
      <w:pPr>
        <w:pStyle w:val="a8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2C2C">
        <w:rPr>
          <w:rFonts w:ascii="Times New Roman" w:eastAsia="Times New Roman" w:hAnsi="Times New Roman" w:cs="Times New Roman"/>
          <w:sz w:val="24"/>
          <w:szCs w:val="24"/>
        </w:rPr>
        <w:t>выход в сеть интернет.</w:t>
      </w:r>
    </w:p>
    <w:p w:rsidR="005B383E" w:rsidRDefault="005B383E" w:rsidP="005B383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383E" w:rsidRPr="005B383E" w:rsidRDefault="005B383E" w:rsidP="005B383E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 </w:t>
      </w:r>
      <w:r w:rsidRPr="005B383E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5B383E" w:rsidRDefault="005B383E" w:rsidP="005B383E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383E">
        <w:rPr>
          <w:rFonts w:ascii="Times New Roman" w:eastAsia="Times New Roman" w:hAnsi="Times New Roman" w:cs="Times New Roman"/>
          <w:b/>
          <w:sz w:val="24"/>
          <w:szCs w:val="24"/>
        </w:rPr>
        <w:t>3.2.1.</w:t>
      </w:r>
      <w:r w:rsidRPr="005B383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Печатные издания </w:t>
      </w:r>
    </w:p>
    <w:p w:rsidR="005B383E" w:rsidRPr="005B383E" w:rsidRDefault="005B383E" w:rsidP="005B383E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383E">
        <w:rPr>
          <w:rFonts w:ascii="Times New Roman" w:eastAsia="Times New Roman" w:hAnsi="Times New Roman" w:cs="Times New Roman"/>
          <w:b/>
          <w:sz w:val="24"/>
          <w:szCs w:val="24"/>
        </w:rPr>
        <w:t>Основные источники:</w:t>
      </w:r>
    </w:p>
    <w:p w:rsidR="005B383E" w:rsidRPr="005B383E" w:rsidRDefault="005B383E" w:rsidP="005B383E">
      <w:pPr>
        <w:pStyle w:val="a8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83E">
        <w:rPr>
          <w:rFonts w:ascii="Times New Roman" w:eastAsia="Times New Roman" w:hAnsi="Times New Roman" w:cs="Times New Roman"/>
          <w:sz w:val="24"/>
          <w:szCs w:val="24"/>
        </w:rPr>
        <w:t xml:space="preserve">История: учебник для студ. </w:t>
      </w:r>
      <w:proofErr w:type="spellStart"/>
      <w:r w:rsidRPr="005B383E">
        <w:rPr>
          <w:rFonts w:ascii="Times New Roman" w:eastAsia="Times New Roman" w:hAnsi="Times New Roman" w:cs="Times New Roman"/>
          <w:sz w:val="24"/>
          <w:szCs w:val="24"/>
        </w:rPr>
        <w:t>учереждений</w:t>
      </w:r>
      <w:proofErr w:type="spellEnd"/>
      <w:r w:rsidRPr="005B383E">
        <w:rPr>
          <w:rFonts w:ascii="Times New Roman" w:eastAsia="Times New Roman" w:hAnsi="Times New Roman" w:cs="Times New Roman"/>
          <w:sz w:val="24"/>
          <w:szCs w:val="24"/>
        </w:rPr>
        <w:t xml:space="preserve"> сред</w:t>
      </w:r>
      <w:proofErr w:type="gramStart"/>
      <w:r w:rsidRPr="005B383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B3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B383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5B383E">
        <w:rPr>
          <w:rFonts w:ascii="Times New Roman" w:eastAsia="Times New Roman" w:hAnsi="Times New Roman" w:cs="Times New Roman"/>
          <w:sz w:val="24"/>
          <w:szCs w:val="24"/>
        </w:rPr>
        <w:t xml:space="preserve">роф. Образования / В.В. Артемов. Ю.Н. </w:t>
      </w:r>
      <w:proofErr w:type="spellStart"/>
      <w:r w:rsidRPr="005B383E">
        <w:rPr>
          <w:rFonts w:ascii="Times New Roman" w:eastAsia="Times New Roman" w:hAnsi="Times New Roman" w:cs="Times New Roman"/>
          <w:sz w:val="24"/>
          <w:szCs w:val="24"/>
        </w:rPr>
        <w:t>Лубченков</w:t>
      </w:r>
      <w:proofErr w:type="spellEnd"/>
      <w:r w:rsidRPr="005B383E">
        <w:rPr>
          <w:rFonts w:ascii="Times New Roman" w:eastAsia="Times New Roman" w:hAnsi="Times New Roman" w:cs="Times New Roman"/>
          <w:sz w:val="24"/>
          <w:szCs w:val="24"/>
        </w:rPr>
        <w:t>. - 20-е изд., доп. - М.</w:t>
      </w:r>
      <w:proofErr w:type="gramStart"/>
      <w:r w:rsidRPr="005B383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B383E">
        <w:rPr>
          <w:rFonts w:ascii="Times New Roman" w:eastAsia="Times New Roman" w:hAnsi="Times New Roman" w:cs="Times New Roman"/>
          <w:sz w:val="24"/>
          <w:szCs w:val="24"/>
        </w:rPr>
        <w:t xml:space="preserve"> Издательский центр "Академия", 2020 - 448 с.</w:t>
      </w:r>
    </w:p>
    <w:p w:rsidR="005B383E" w:rsidRPr="005B383E" w:rsidRDefault="005B383E" w:rsidP="005B383E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383E">
        <w:rPr>
          <w:rFonts w:ascii="Times New Roman" w:eastAsia="Times New Roman" w:hAnsi="Times New Roman" w:cs="Times New Roman"/>
          <w:b/>
          <w:sz w:val="24"/>
          <w:szCs w:val="24"/>
        </w:rPr>
        <w:t>3.2.2.</w:t>
      </w:r>
      <w:r w:rsidRPr="005B383E">
        <w:rPr>
          <w:rFonts w:ascii="Times New Roman" w:eastAsia="Times New Roman" w:hAnsi="Times New Roman" w:cs="Times New Roman"/>
          <w:b/>
          <w:sz w:val="24"/>
          <w:szCs w:val="24"/>
        </w:rPr>
        <w:tab/>
        <w:t>Дополнительные источники</w:t>
      </w:r>
    </w:p>
    <w:p w:rsidR="005B383E" w:rsidRDefault="005B383E" w:rsidP="005B383E">
      <w:pPr>
        <w:pStyle w:val="a8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83E">
        <w:rPr>
          <w:rFonts w:ascii="Times New Roman" w:eastAsia="Times New Roman" w:hAnsi="Times New Roman" w:cs="Times New Roman"/>
          <w:sz w:val="24"/>
          <w:szCs w:val="24"/>
        </w:rPr>
        <w:t>учебники в электронном и печатном варианте</w:t>
      </w:r>
    </w:p>
    <w:p w:rsidR="005B383E" w:rsidRDefault="005B383E" w:rsidP="005B383E">
      <w:pPr>
        <w:pStyle w:val="a8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83E">
        <w:rPr>
          <w:rFonts w:ascii="Times New Roman" w:eastAsia="Times New Roman" w:hAnsi="Times New Roman" w:cs="Times New Roman"/>
          <w:sz w:val="24"/>
          <w:szCs w:val="24"/>
        </w:rPr>
        <w:t>электронные образовательные ресурсы</w:t>
      </w:r>
    </w:p>
    <w:p w:rsidR="005B383E" w:rsidRDefault="005B383E" w:rsidP="005B383E">
      <w:pPr>
        <w:pStyle w:val="a8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83E">
        <w:rPr>
          <w:rFonts w:ascii="Times New Roman" w:eastAsia="Times New Roman" w:hAnsi="Times New Roman" w:cs="Times New Roman"/>
          <w:sz w:val="24"/>
          <w:szCs w:val="24"/>
        </w:rPr>
        <w:t>мультимедийные ресурсы</w:t>
      </w:r>
    </w:p>
    <w:p w:rsidR="005B383E" w:rsidRDefault="005B383E" w:rsidP="005B383E">
      <w:pPr>
        <w:pStyle w:val="a8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83E">
        <w:rPr>
          <w:rFonts w:ascii="Times New Roman" w:eastAsia="Times New Roman" w:hAnsi="Times New Roman" w:cs="Times New Roman"/>
          <w:sz w:val="24"/>
          <w:szCs w:val="24"/>
        </w:rPr>
        <w:t>сервис видеоконференций</w:t>
      </w:r>
    </w:p>
    <w:p w:rsidR="005B383E" w:rsidRDefault="005B383E" w:rsidP="005B383E">
      <w:pPr>
        <w:pStyle w:val="a8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83E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для текстовой, голосовой и видеосвязи</w:t>
      </w:r>
    </w:p>
    <w:p w:rsidR="005B383E" w:rsidRPr="005B383E" w:rsidRDefault="005B383E" w:rsidP="005B383E">
      <w:pPr>
        <w:pStyle w:val="a8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83E">
        <w:rPr>
          <w:rFonts w:ascii="Times New Roman" w:eastAsia="Times New Roman" w:hAnsi="Times New Roman" w:cs="Times New Roman"/>
          <w:sz w:val="24"/>
          <w:szCs w:val="24"/>
        </w:rPr>
        <w:t>периодические издания в электронном и печатном варианте</w:t>
      </w:r>
    </w:p>
    <w:p w:rsidR="005B383E" w:rsidRDefault="005B383E" w:rsidP="005B383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383E" w:rsidRDefault="005B383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B383E" w:rsidRPr="007D130D" w:rsidRDefault="005B383E" w:rsidP="005B383E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83E" w:rsidRPr="007D130D" w:rsidRDefault="005B383E" w:rsidP="005B383E">
      <w:pPr>
        <w:pStyle w:val="a8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130D">
        <w:rPr>
          <w:rFonts w:ascii="Times New Roman" w:eastAsia="Times New Roman" w:hAnsi="Times New Roman" w:cs="Times New Roman"/>
          <w:b/>
          <w:sz w:val="24"/>
          <w:szCs w:val="24"/>
        </w:rPr>
        <w:t>КОНТРОЛЬ И ОЦЕНКА РЕЗУЛЬТАТОВ ОСВОЕНИЯ УЧЕБНОЙ ДИСЦИПЛИНЫ</w:t>
      </w:r>
    </w:p>
    <w:p w:rsidR="005B383E" w:rsidRDefault="005B383E" w:rsidP="007D130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743" w:type="dxa"/>
        <w:tblLook w:val="04A0" w:firstRow="1" w:lastRow="0" w:firstColumn="1" w:lastColumn="0" w:noHBand="0" w:noVBand="1"/>
      </w:tblPr>
      <w:tblGrid>
        <w:gridCol w:w="3933"/>
        <w:gridCol w:w="3190"/>
        <w:gridCol w:w="3190"/>
      </w:tblGrid>
      <w:tr w:rsidR="007D130D" w:rsidTr="007D130D">
        <w:tc>
          <w:tcPr>
            <w:tcW w:w="3933" w:type="dxa"/>
          </w:tcPr>
          <w:p w:rsidR="007D130D" w:rsidRDefault="007D130D" w:rsidP="007D130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3190" w:type="dxa"/>
          </w:tcPr>
          <w:p w:rsidR="007D130D" w:rsidRDefault="007D130D" w:rsidP="007D130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3190" w:type="dxa"/>
          </w:tcPr>
          <w:p w:rsidR="007D130D" w:rsidRDefault="007D130D" w:rsidP="007D130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7D130D" w:rsidTr="007D130D">
        <w:tc>
          <w:tcPr>
            <w:tcW w:w="10313" w:type="dxa"/>
            <w:gridSpan w:val="3"/>
          </w:tcPr>
          <w:p w:rsidR="007D130D" w:rsidRPr="00E52A31" w:rsidRDefault="007D130D" w:rsidP="007D1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</w:tr>
      <w:tr w:rsidR="007D130D" w:rsidTr="007D130D">
        <w:tc>
          <w:tcPr>
            <w:tcW w:w="3933" w:type="dxa"/>
          </w:tcPr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современной экономической, политической и культурной ситуации в России и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мире.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задачу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и/или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проблему в историческом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контексте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задачу и/или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</w:t>
            </w:r>
            <w:proofErr w:type="gramStart"/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историческом</w:t>
            </w:r>
            <w:proofErr w:type="gramEnd"/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нтексте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выделять ее составные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результат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оследствия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событий (самостоятельно или с помощью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наставника).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задачи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поиска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 информации.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необходимые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информации.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Структурировать получаемую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наиболее значимое в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перечне</w:t>
            </w:r>
            <w:proofErr w:type="gramEnd"/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практическую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значимость результатов поиска.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результаты поиска.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Выстраивать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траекторию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соответствии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с принятой системой ценностей.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мотивировать коллектив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для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совместной деятельности.</w:t>
            </w:r>
          </w:p>
          <w:p w:rsid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Излагать свои мысли в контексте современно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экономической, политической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урной ситуации в России и мире. 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личную ответственность за судьбу России.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социальную активность и гражданскую зрелость.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нормы экологической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изкультурно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-оздоровительную деятельность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укрепления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здоровья, достижения жизненных целей.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средства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онных технологий для решения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задач.</w:t>
            </w:r>
          </w:p>
          <w:p w:rsidR="007D130D" w:rsidRP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правовых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законодательных актов мирового и регионального значения.</w:t>
            </w:r>
          </w:p>
          <w:p w:rsid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значимость профессиональной деятел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ьности по осваиваемой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профессии </w:t>
            </w:r>
            <w:r w:rsidRPr="007D130D">
              <w:rPr>
                <w:rFonts w:ascii="Times New Roman" w:eastAsia="Times New Roman" w:hAnsi="Times New Roman" w:cs="Times New Roman"/>
                <w:sz w:val="24"/>
                <w:szCs w:val="24"/>
              </w:rPr>
              <w:t>(специальности) для развития экономики в историческом контексте</w:t>
            </w:r>
          </w:p>
        </w:tc>
        <w:tc>
          <w:tcPr>
            <w:tcW w:w="3190" w:type="dxa"/>
          </w:tcPr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Демонстрировать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умения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в современной экономической,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политической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 культурной ситуации в России и мире.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стрировать умения рас познавать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и/или проблему в историческом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контексте.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умения анализировать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и/или проблему в историческом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контексте и выделять ее </w:t>
            </w: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</w:t>
            </w:r>
            <w:proofErr w:type="gramEnd"/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умения оценивать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и последствия исторический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событий (самостоятельно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помощью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наставника).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умения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задачи поиска исторической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умения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необходимые источники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умения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структурировать получаемую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умения выделять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наиболее </w:t>
            </w: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значимое</w:t>
            </w:r>
            <w:proofErr w:type="gramEnd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перечне информации.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умения оценивать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практическую значимость результатов поиска.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умения оформлять результаты поиска.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умения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выстраивать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траекторию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личностного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развития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соответствии с принятой системой ценностей.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умения организовывать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мотивировать коллектив для совместной деятельности. Демонстрировать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излагать свои мысли в контексте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 экономической, политической и культурной ситуации в России и мире.</w:t>
            </w:r>
          </w:p>
          <w:p w:rsid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умения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личную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за судьбу России.</w:t>
            </w:r>
          </w:p>
          <w:p w:rsid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Демонстрировать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проявлять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ную активность и гражданскую зрелость.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умения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нормы экологической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нстрировать умения использовать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здоровительную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укрепления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здоровья, достижения </w:t>
            </w: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жизненных</w:t>
            </w:r>
            <w:proofErr w:type="gramEnd"/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целей.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умения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информационных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технологий для решения поставленных задач.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умения анализировать правовых и законодательных актов мирового и</w:t>
            </w:r>
          </w:p>
          <w:p w:rsidR="007D130D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значения.</w:t>
            </w:r>
          </w:p>
        </w:tc>
        <w:tc>
          <w:tcPr>
            <w:tcW w:w="3190" w:type="dxa"/>
          </w:tcPr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Экспертное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оценивание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самостоятельных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работ,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заданий,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аналитических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форме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собеседования,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</w:t>
            </w: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ситуационных</w:t>
            </w:r>
            <w:proofErr w:type="gramEnd"/>
          </w:p>
          <w:p w:rsidR="007D130D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</w:tc>
      </w:tr>
      <w:tr w:rsidR="007D130D" w:rsidTr="005C386E">
        <w:tc>
          <w:tcPr>
            <w:tcW w:w="10313" w:type="dxa"/>
            <w:gridSpan w:val="3"/>
          </w:tcPr>
          <w:p w:rsidR="007D130D" w:rsidRPr="00E52A31" w:rsidRDefault="007D130D" w:rsidP="007D13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знания</w:t>
            </w:r>
          </w:p>
        </w:tc>
      </w:tr>
      <w:tr w:rsidR="007D130D" w:rsidTr="007D130D">
        <w:tc>
          <w:tcPr>
            <w:tcW w:w="3933" w:type="dxa"/>
          </w:tcPr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исторический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контекст.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источники информации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 ресурсы для решения задач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контексте</w:t>
            </w:r>
            <w:proofErr w:type="gramEnd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процессы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(интеграционные, поликультурные,</w:t>
            </w:r>
            <w:proofErr w:type="gramEnd"/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Миграционные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иные) политического и экономического развития ведущих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 и регионов мира.</w:t>
            </w:r>
            <w:proofErr w:type="gramEnd"/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структурирования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оформления результатов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поиска информации.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траектории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личностного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развития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с принятой системой ценностей.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личности.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науки, культуры и религии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сохранении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национальных и государственных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патриотической позиции.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Общечеловеческие ценности.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правовых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законодательных актов мирового 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значения.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Перспективные направления 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проблемы развития РФ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современном этапе.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развития</w:t>
            </w:r>
          </w:p>
          <w:p w:rsidR="007D130D" w:rsidRPr="007D130D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ключевых регионов мира.</w:t>
            </w:r>
          </w:p>
        </w:tc>
        <w:tc>
          <w:tcPr>
            <w:tcW w:w="3190" w:type="dxa"/>
          </w:tcPr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знания актуального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исторического контекста.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знания основных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источников информации и ресурсов </w:t>
            </w: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проблем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историческом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контексте.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знания основных процессов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(интеграционные,</w:t>
            </w:r>
            <w:proofErr w:type="gramEnd"/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поликультурные,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мигра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ционные и иные) политического и экономического развития ведущих государств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 регионов мира.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знаний и приемов структурирования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знания психология 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коллектива.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</w:t>
            </w:r>
            <w:proofErr w:type="spellEnd"/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знания роли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науки, культуры и религии </w:t>
            </w: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сохранении</w:t>
            </w:r>
            <w:proofErr w:type="gramEnd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укреплении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национальных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государственных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знания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сущности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гражданско-патриотической позиции.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знания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общечеловеческих ценностей.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знания содержания 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назначения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</w:t>
            </w:r>
            <w:proofErr w:type="gramEnd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правовых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законодательных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актов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мирового</w:t>
            </w: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</w:p>
          <w:p w:rsidR="00E52A31" w:rsidRPr="00E52A31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значения.</w:t>
            </w:r>
          </w:p>
          <w:p w:rsidR="007D130D" w:rsidRDefault="00E52A31" w:rsidP="00E52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Демонстрировать знания </w:t>
            </w:r>
            <w:proofErr w:type="gramStart"/>
            <w:r w:rsidRPr="00E52A31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перспективных</w:t>
            </w:r>
            <w:proofErr w:type="gramEnd"/>
          </w:p>
        </w:tc>
        <w:tc>
          <w:tcPr>
            <w:tcW w:w="3190" w:type="dxa"/>
          </w:tcPr>
          <w:p w:rsidR="007D130D" w:rsidRDefault="007D130D" w:rsidP="007D1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130D" w:rsidRPr="005B383E" w:rsidRDefault="007D130D" w:rsidP="007D130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D130D" w:rsidRPr="005B383E" w:rsidSect="00902C2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272" w:rsidRDefault="00356272" w:rsidP="00E10D70">
      <w:pPr>
        <w:spacing w:after="0" w:line="240" w:lineRule="auto"/>
      </w:pPr>
      <w:r>
        <w:separator/>
      </w:r>
    </w:p>
  </w:endnote>
  <w:endnote w:type="continuationSeparator" w:id="0">
    <w:p w:rsidR="00356272" w:rsidRDefault="00356272" w:rsidP="00E10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2933357"/>
      <w:docPartObj>
        <w:docPartGallery w:val="Page Numbers (Bottom of Page)"/>
        <w:docPartUnique/>
      </w:docPartObj>
    </w:sdtPr>
    <w:sdtEndPr/>
    <w:sdtContent>
      <w:p w:rsidR="005C386E" w:rsidRDefault="005C38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808">
          <w:rPr>
            <w:noProof/>
          </w:rPr>
          <w:t>2</w:t>
        </w:r>
        <w:r>
          <w:fldChar w:fldCharType="end"/>
        </w:r>
      </w:p>
    </w:sdtContent>
  </w:sdt>
  <w:p w:rsidR="005C386E" w:rsidRDefault="005C386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231280"/>
      <w:docPartObj>
        <w:docPartGallery w:val="Page Numbers (Bottom of Page)"/>
        <w:docPartUnique/>
      </w:docPartObj>
    </w:sdtPr>
    <w:sdtEndPr/>
    <w:sdtContent>
      <w:p w:rsidR="005C386E" w:rsidRDefault="005C38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808">
          <w:rPr>
            <w:noProof/>
          </w:rPr>
          <w:t>9</w:t>
        </w:r>
        <w:r>
          <w:fldChar w:fldCharType="end"/>
        </w:r>
      </w:p>
    </w:sdtContent>
  </w:sdt>
  <w:p w:rsidR="005C386E" w:rsidRDefault="005C38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272" w:rsidRDefault="00356272" w:rsidP="00E10D70">
      <w:pPr>
        <w:spacing w:after="0" w:line="240" w:lineRule="auto"/>
      </w:pPr>
      <w:r>
        <w:separator/>
      </w:r>
    </w:p>
  </w:footnote>
  <w:footnote w:type="continuationSeparator" w:id="0">
    <w:p w:rsidR="00356272" w:rsidRDefault="00356272" w:rsidP="00E10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86E" w:rsidRDefault="005C386E">
    <w:pPr>
      <w:pStyle w:val="a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0803CED" wp14:editId="42AE2571">
              <wp:simplePos x="0" y="0"/>
              <wp:positionH relativeFrom="page">
                <wp:posOffset>3845560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386E" w:rsidRDefault="005C386E">
                          <w:pPr>
                            <w:pStyle w:val="a9"/>
                            <w:spacing w:before="10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02.8pt;margin-top:34.5pt;width:18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" filled="f" stroked="f">
              <v:textbox inset="0,0,0,0">
                <w:txbxContent>
                  <w:p w:rsidR="005C386E" w:rsidRDefault="005C386E">
                    <w:pPr>
                      <w:pStyle w:val="a9"/>
                      <w:spacing w:before="10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6823"/>
    <w:multiLevelType w:val="hybridMultilevel"/>
    <w:tmpl w:val="C7409EF2"/>
    <w:lvl w:ilvl="0" w:tplc="3DE61DE4">
      <w:numFmt w:val="bullet"/>
      <w:lvlText w:val="-"/>
      <w:lvlJc w:val="left"/>
      <w:pPr>
        <w:ind w:left="110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186638C">
      <w:numFmt w:val="bullet"/>
      <w:lvlText w:val="•"/>
      <w:lvlJc w:val="left"/>
      <w:pPr>
        <w:ind w:left="575" w:hanging="240"/>
      </w:pPr>
      <w:rPr>
        <w:rFonts w:hint="default"/>
        <w:lang w:val="ru-RU" w:eastAsia="en-US" w:bidi="ar-SA"/>
      </w:rPr>
    </w:lvl>
    <w:lvl w:ilvl="2" w:tplc="52946E70">
      <w:numFmt w:val="bullet"/>
      <w:lvlText w:val="•"/>
      <w:lvlJc w:val="left"/>
      <w:pPr>
        <w:ind w:left="1030" w:hanging="240"/>
      </w:pPr>
      <w:rPr>
        <w:rFonts w:hint="default"/>
        <w:lang w:val="ru-RU" w:eastAsia="en-US" w:bidi="ar-SA"/>
      </w:rPr>
    </w:lvl>
    <w:lvl w:ilvl="3" w:tplc="5CCC8484">
      <w:numFmt w:val="bullet"/>
      <w:lvlText w:val="•"/>
      <w:lvlJc w:val="left"/>
      <w:pPr>
        <w:ind w:left="1485" w:hanging="240"/>
      </w:pPr>
      <w:rPr>
        <w:rFonts w:hint="default"/>
        <w:lang w:val="ru-RU" w:eastAsia="en-US" w:bidi="ar-SA"/>
      </w:rPr>
    </w:lvl>
    <w:lvl w:ilvl="4" w:tplc="359E47F4">
      <w:numFmt w:val="bullet"/>
      <w:lvlText w:val="•"/>
      <w:lvlJc w:val="left"/>
      <w:pPr>
        <w:ind w:left="1940" w:hanging="240"/>
      </w:pPr>
      <w:rPr>
        <w:rFonts w:hint="default"/>
        <w:lang w:val="ru-RU" w:eastAsia="en-US" w:bidi="ar-SA"/>
      </w:rPr>
    </w:lvl>
    <w:lvl w:ilvl="5" w:tplc="B106B37E">
      <w:numFmt w:val="bullet"/>
      <w:lvlText w:val="•"/>
      <w:lvlJc w:val="left"/>
      <w:pPr>
        <w:ind w:left="2395" w:hanging="240"/>
      </w:pPr>
      <w:rPr>
        <w:rFonts w:hint="default"/>
        <w:lang w:val="ru-RU" w:eastAsia="en-US" w:bidi="ar-SA"/>
      </w:rPr>
    </w:lvl>
    <w:lvl w:ilvl="6" w:tplc="5CE04F5E">
      <w:numFmt w:val="bullet"/>
      <w:lvlText w:val="•"/>
      <w:lvlJc w:val="left"/>
      <w:pPr>
        <w:ind w:left="2850" w:hanging="240"/>
      </w:pPr>
      <w:rPr>
        <w:rFonts w:hint="default"/>
        <w:lang w:val="ru-RU" w:eastAsia="en-US" w:bidi="ar-SA"/>
      </w:rPr>
    </w:lvl>
    <w:lvl w:ilvl="7" w:tplc="4AEE2114">
      <w:numFmt w:val="bullet"/>
      <w:lvlText w:val="•"/>
      <w:lvlJc w:val="left"/>
      <w:pPr>
        <w:ind w:left="3305" w:hanging="240"/>
      </w:pPr>
      <w:rPr>
        <w:rFonts w:hint="default"/>
        <w:lang w:val="ru-RU" w:eastAsia="en-US" w:bidi="ar-SA"/>
      </w:rPr>
    </w:lvl>
    <w:lvl w:ilvl="8" w:tplc="809E944E">
      <w:numFmt w:val="bullet"/>
      <w:lvlText w:val="•"/>
      <w:lvlJc w:val="left"/>
      <w:pPr>
        <w:ind w:left="3760" w:hanging="240"/>
      </w:pPr>
      <w:rPr>
        <w:rFonts w:hint="default"/>
        <w:lang w:val="ru-RU" w:eastAsia="en-US" w:bidi="ar-SA"/>
      </w:rPr>
    </w:lvl>
  </w:abstractNum>
  <w:abstractNum w:abstractNumId="1">
    <w:nsid w:val="01DF7E35"/>
    <w:multiLevelType w:val="hybridMultilevel"/>
    <w:tmpl w:val="1D1AF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C0ECA"/>
    <w:multiLevelType w:val="hybridMultilevel"/>
    <w:tmpl w:val="2D14CB62"/>
    <w:lvl w:ilvl="0" w:tplc="FDAA12B2">
      <w:numFmt w:val="bullet"/>
      <w:lvlText w:val="-"/>
      <w:lvlJc w:val="left"/>
      <w:pPr>
        <w:ind w:left="232" w:hanging="1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9E6B1F4">
      <w:numFmt w:val="bullet"/>
      <w:lvlText w:val="•"/>
      <w:lvlJc w:val="left"/>
      <w:pPr>
        <w:ind w:left="1270" w:hanging="176"/>
      </w:pPr>
      <w:rPr>
        <w:rFonts w:hint="default"/>
        <w:lang w:val="ru-RU" w:eastAsia="en-US" w:bidi="ar-SA"/>
      </w:rPr>
    </w:lvl>
    <w:lvl w:ilvl="2" w:tplc="76423108">
      <w:numFmt w:val="bullet"/>
      <w:lvlText w:val="•"/>
      <w:lvlJc w:val="left"/>
      <w:pPr>
        <w:ind w:left="2301" w:hanging="176"/>
      </w:pPr>
      <w:rPr>
        <w:rFonts w:hint="default"/>
        <w:lang w:val="ru-RU" w:eastAsia="en-US" w:bidi="ar-SA"/>
      </w:rPr>
    </w:lvl>
    <w:lvl w:ilvl="3" w:tplc="5EB82D8E">
      <w:numFmt w:val="bullet"/>
      <w:lvlText w:val="•"/>
      <w:lvlJc w:val="left"/>
      <w:pPr>
        <w:ind w:left="3331" w:hanging="176"/>
      </w:pPr>
      <w:rPr>
        <w:rFonts w:hint="default"/>
        <w:lang w:val="ru-RU" w:eastAsia="en-US" w:bidi="ar-SA"/>
      </w:rPr>
    </w:lvl>
    <w:lvl w:ilvl="4" w:tplc="1382BE28">
      <w:numFmt w:val="bullet"/>
      <w:lvlText w:val="•"/>
      <w:lvlJc w:val="left"/>
      <w:pPr>
        <w:ind w:left="4362" w:hanging="176"/>
      </w:pPr>
      <w:rPr>
        <w:rFonts w:hint="default"/>
        <w:lang w:val="ru-RU" w:eastAsia="en-US" w:bidi="ar-SA"/>
      </w:rPr>
    </w:lvl>
    <w:lvl w:ilvl="5" w:tplc="A52291BE">
      <w:numFmt w:val="bullet"/>
      <w:lvlText w:val="•"/>
      <w:lvlJc w:val="left"/>
      <w:pPr>
        <w:ind w:left="5393" w:hanging="176"/>
      </w:pPr>
      <w:rPr>
        <w:rFonts w:hint="default"/>
        <w:lang w:val="ru-RU" w:eastAsia="en-US" w:bidi="ar-SA"/>
      </w:rPr>
    </w:lvl>
    <w:lvl w:ilvl="6" w:tplc="BB845B02">
      <w:numFmt w:val="bullet"/>
      <w:lvlText w:val="•"/>
      <w:lvlJc w:val="left"/>
      <w:pPr>
        <w:ind w:left="6423" w:hanging="176"/>
      </w:pPr>
      <w:rPr>
        <w:rFonts w:hint="default"/>
        <w:lang w:val="ru-RU" w:eastAsia="en-US" w:bidi="ar-SA"/>
      </w:rPr>
    </w:lvl>
    <w:lvl w:ilvl="7" w:tplc="CA549304">
      <w:numFmt w:val="bullet"/>
      <w:lvlText w:val="•"/>
      <w:lvlJc w:val="left"/>
      <w:pPr>
        <w:ind w:left="7454" w:hanging="176"/>
      </w:pPr>
      <w:rPr>
        <w:rFonts w:hint="default"/>
        <w:lang w:val="ru-RU" w:eastAsia="en-US" w:bidi="ar-SA"/>
      </w:rPr>
    </w:lvl>
    <w:lvl w:ilvl="8" w:tplc="6CBA9EA4">
      <w:numFmt w:val="bullet"/>
      <w:lvlText w:val="•"/>
      <w:lvlJc w:val="left"/>
      <w:pPr>
        <w:ind w:left="8485" w:hanging="176"/>
      </w:pPr>
      <w:rPr>
        <w:rFonts w:hint="default"/>
        <w:lang w:val="ru-RU" w:eastAsia="en-US" w:bidi="ar-SA"/>
      </w:rPr>
    </w:lvl>
  </w:abstractNum>
  <w:abstractNum w:abstractNumId="3">
    <w:nsid w:val="16032B47"/>
    <w:multiLevelType w:val="multilevel"/>
    <w:tmpl w:val="1FB02C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>
    <w:nsid w:val="251D79DB"/>
    <w:multiLevelType w:val="multilevel"/>
    <w:tmpl w:val="57FCD5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2DF42520"/>
    <w:multiLevelType w:val="hybridMultilevel"/>
    <w:tmpl w:val="CD6AD488"/>
    <w:lvl w:ilvl="0" w:tplc="0CD82EE4">
      <w:numFmt w:val="bullet"/>
      <w:lvlText w:val="-"/>
      <w:lvlJc w:val="left"/>
      <w:pPr>
        <w:ind w:left="77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90A0FA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F2259F8">
      <w:numFmt w:val="bullet"/>
      <w:lvlText w:val="•"/>
      <w:lvlJc w:val="left"/>
      <w:pPr>
        <w:ind w:left="1876" w:hanging="144"/>
      </w:pPr>
      <w:rPr>
        <w:rFonts w:hint="default"/>
        <w:lang w:val="ru-RU" w:eastAsia="en-US" w:bidi="ar-SA"/>
      </w:rPr>
    </w:lvl>
    <w:lvl w:ilvl="3" w:tplc="DE9A4B6A">
      <w:numFmt w:val="bullet"/>
      <w:lvlText w:val="•"/>
      <w:lvlJc w:val="left"/>
      <w:pPr>
        <w:ind w:left="2972" w:hanging="144"/>
      </w:pPr>
      <w:rPr>
        <w:rFonts w:hint="default"/>
        <w:lang w:val="ru-RU" w:eastAsia="en-US" w:bidi="ar-SA"/>
      </w:rPr>
    </w:lvl>
    <w:lvl w:ilvl="4" w:tplc="939EB3D8">
      <w:numFmt w:val="bullet"/>
      <w:lvlText w:val="•"/>
      <w:lvlJc w:val="left"/>
      <w:pPr>
        <w:ind w:left="4068" w:hanging="144"/>
      </w:pPr>
      <w:rPr>
        <w:rFonts w:hint="default"/>
        <w:lang w:val="ru-RU" w:eastAsia="en-US" w:bidi="ar-SA"/>
      </w:rPr>
    </w:lvl>
    <w:lvl w:ilvl="5" w:tplc="04E87204">
      <w:numFmt w:val="bullet"/>
      <w:lvlText w:val="•"/>
      <w:lvlJc w:val="left"/>
      <w:pPr>
        <w:ind w:left="5165" w:hanging="144"/>
      </w:pPr>
      <w:rPr>
        <w:rFonts w:hint="default"/>
        <w:lang w:val="ru-RU" w:eastAsia="en-US" w:bidi="ar-SA"/>
      </w:rPr>
    </w:lvl>
    <w:lvl w:ilvl="6" w:tplc="948E831E">
      <w:numFmt w:val="bullet"/>
      <w:lvlText w:val="•"/>
      <w:lvlJc w:val="left"/>
      <w:pPr>
        <w:ind w:left="6261" w:hanging="144"/>
      </w:pPr>
      <w:rPr>
        <w:rFonts w:hint="default"/>
        <w:lang w:val="ru-RU" w:eastAsia="en-US" w:bidi="ar-SA"/>
      </w:rPr>
    </w:lvl>
    <w:lvl w:ilvl="7" w:tplc="8C3C6C7E">
      <w:numFmt w:val="bullet"/>
      <w:lvlText w:val="•"/>
      <w:lvlJc w:val="left"/>
      <w:pPr>
        <w:ind w:left="7357" w:hanging="144"/>
      </w:pPr>
      <w:rPr>
        <w:rFonts w:hint="default"/>
        <w:lang w:val="ru-RU" w:eastAsia="en-US" w:bidi="ar-SA"/>
      </w:rPr>
    </w:lvl>
    <w:lvl w:ilvl="8" w:tplc="B568D3A2">
      <w:numFmt w:val="bullet"/>
      <w:lvlText w:val="•"/>
      <w:lvlJc w:val="left"/>
      <w:pPr>
        <w:ind w:left="8453" w:hanging="144"/>
      </w:pPr>
      <w:rPr>
        <w:rFonts w:hint="default"/>
        <w:lang w:val="ru-RU" w:eastAsia="en-US" w:bidi="ar-SA"/>
      </w:rPr>
    </w:lvl>
  </w:abstractNum>
  <w:abstractNum w:abstractNumId="6">
    <w:nsid w:val="42E75CE2"/>
    <w:multiLevelType w:val="hybridMultilevel"/>
    <w:tmpl w:val="567E8FC6"/>
    <w:lvl w:ilvl="0" w:tplc="8610BD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A24E4B"/>
    <w:multiLevelType w:val="multilevel"/>
    <w:tmpl w:val="AA841602"/>
    <w:lvl w:ilvl="0">
      <w:start w:val="3"/>
      <w:numFmt w:val="decimal"/>
      <w:lvlText w:val="%1"/>
      <w:lvlJc w:val="left"/>
      <w:pPr>
        <w:ind w:left="212" w:hanging="4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32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305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7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0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5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8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32"/>
      </w:pPr>
      <w:rPr>
        <w:rFonts w:hint="default"/>
        <w:lang w:val="ru-RU" w:eastAsia="en-US" w:bidi="ar-SA"/>
      </w:rPr>
    </w:lvl>
  </w:abstractNum>
  <w:abstractNum w:abstractNumId="8">
    <w:nsid w:val="46850F53"/>
    <w:multiLevelType w:val="hybridMultilevel"/>
    <w:tmpl w:val="1CC28FDE"/>
    <w:lvl w:ilvl="0" w:tplc="7ADE118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620166"/>
    <w:multiLevelType w:val="hybridMultilevel"/>
    <w:tmpl w:val="84308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25D3"/>
    <w:multiLevelType w:val="multilevel"/>
    <w:tmpl w:val="24CADEF8"/>
    <w:lvl w:ilvl="0">
      <w:start w:val="1"/>
      <w:numFmt w:val="decimal"/>
      <w:lvlText w:val="%1."/>
      <w:lvlJc w:val="left"/>
      <w:pPr>
        <w:ind w:left="1233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2" w:hanging="36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514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68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22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76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30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4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8" w:hanging="363"/>
      </w:pPr>
      <w:rPr>
        <w:rFonts w:hint="default"/>
        <w:lang w:val="ru-RU" w:eastAsia="en-US" w:bidi="ar-SA"/>
      </w:rPr>
    </w:lvl>
  </w:abstractNum>
  <w:abstractNum w:abstractNumId="11">
    <w:nsid w:val="5991475E"/>
    <w:multiLevelType w:val="hybridMultilevel"/>
    <w:tmpl w:val="44B8D508"/>
    <w:lvl w:ilvl="0" w:tplc="2A8480DA">
      <w:numFmt w:val="bullet"/>
      <w:lvlText w:val="•"/>
      <w:lvlJc w:val="left"/>
      <w:pPr>
        <w:ind w:left="21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42421E">
      <w:numFmt w:val="bullet"/>
      <w:lvlText w:val="•"/>
      <w:lvlJc w:val="left"/>
      <w:pPr>
        <w:ind w:left="1262" w:hanging="147"/>
      </w:pPr>
      <w:rPr>
        <w:rFonts w:hint="default"/>
        <w:lang w:val="ru-RU" w:eastAsia="en-US" w:bidi="ar-SA"/>
      </w:rPr>
    </w:lvl>
    <w:lvl w:ilvl="2" w:tplc="FDF0743C">
      <w:numFmt w:val="bullet"/>
      <w:lvlText w:val="•"/>
      <w:lvlJc w:val="left"/>
      <w:pPr>
        <w:ind w:left="2305" w:hanging="147"/>
      </w:pPr>
      <w:rPr>
        <w:rFonts w:hint="default"/>
        <w:lang w:val="ru-RU" w:eastAsia="en-US" w:bidi="ar-SA"/>
      </w:rPr>
    </w:lvl>
    <w:lvl w:ilvl="3" w:tplc="B17C5200">
      <w:numFmt w:val="bullet"/>
      <w:lvlText w:val="•"/>
      <w:lvlJc w:val="left"/>
      <w:pPr>
        <w:ind w:left="3347" w:hanging="147"/>
      </w:pPr>
      <w:rPr>
        <w:rFonts w:hint="default"/>
        <w:lang w:val="ru-RU" w:eastAsia="en-US" w:bidi="ar-SA"/>
      </w:rPr>
    </w:lvl>
    <w:lvl w:ilvl="4" w:tplc="526C86D6">
      <w:numFmt w:val="bullet"/>
      <w:lvlText w:val="•"/>
      <w:lvlJc w:val="left"/>
      <w:pPr>
        <w:ind w:left="4390" w:hanging="147"/>
      </w:pPr>
      <w:rPr>
        <w:rFonts w:hint="default"/>
        <w:lang w:val="ru-RU" w:eastAsia="en-US" w:bidi="ar-SA"/>
      </w:rPr>
    </w:lvl>
    <w:lvl w:ilvl="5" w:tplc="5C0251F2">
      <w:numFmt w:val="bullet"/>
      <w:lvlText w:val="•"/>
      <w:lvlJc w:val="left"/>
      <w:pPr>
        <w:ind w:left="5433" w:hanging="147"/>
      </w:pPr>
      <w:rPr>
        <w:rFonts w:hint="default"/>
        <w:lang w:val="ru-RU" w:eastAsia="en-US" w:bidi="ar-SA"/>
      </w:rPr>
    </w:lvl>
    <w:lvl w:ilvl="6" w:tplc="23CEEBFC">
      <w:numFmt w:val="bullet"/>
      <w:lvlText w:val="•"/>
      <w:lvlJc w:val="left"/>
      <w:pPr>
        <w:ind w:left="6475" w:hanging="147"/>
      </w:pPr>
      <w:rPr>
        <w:rFonts w:hint="default"/>
        <w:lang w:val="ru-RU" w:eastAsia="en-US" w:bidi="ar-SA"/>
      </w:rPr>
    </w:lvl>
    <w:lvl w:ilvl="7" w:tplc="9F66BDEE">
      <w:numFmt w:val="bullet"/>
      <w:lvlText w:val="•"/>
      <w:lvlJc w:val="left"/>
      <w:pPr>
        <w:ind w:left="7518" w:hanging="147"/>
      </w:pPr>
      <w:rPr>
        <w:rFonts w:hint="default"/>
        <w:lang w:val="ru-RU" w:eastAsia="en-US" w:bidi="ar-SA"/>
      </w:rPr>
    </w:lvl>
    <w:lvl w:ilvl="8" w:tplc="D39A5134">
      <w:numFmt w:val="bullet"/>
      <w:lvlText w:val="•"/>
      <w:lvlJc w:val="left"/>
      <w:pPr>
        <w:ind w:left="8561" w:hanging="147"/>
      </w:pPr>
      <w:rPr>
        <w:rFonts w:hint="default"/>
        <w:lang w:val="ru-RU" w:eastAsia="en-US" w:bidi="ar-SA"/>
      </w:rPr>
    </w:lvl>
  </w:abstractNum>
  <w:abstractNum w:abstractNumId="12">
    <w:nsid w:val="5FED50FB"/>
    <w:multiLevelType w:val="multilevel"/>
    <w:tmpl w:val="657817E0"/>
    <w:lvl w:ilvl="0">
      <w:start w:val="3"/>
      <w:numFmt w:val="decimal"/>
      <w:lvlText w:val="%1"/>
      <w:lvlJc w:val="left"/>
      <w:pPr>
        <w:ind w:left="779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779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79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12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68" w:hanging="2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5" w:hanging="2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1" w:hanging="2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7" w:hanging="2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3" w:hanging="243"/>
      </w:pPr>
      <w:rPr>
        <w:rFonts w:hint="default"/>
        <w:lang w:val="ru-RU" w:eastAsia="en-US" w:bidi="ar-SA"/>
      </w:rPr>
    </w:lvl>
  </w:abstractNum>
  <w:abstractNum w:abstractNumId="13">
    <w:nsid w:val="664E13BB"/>
    <w:multiLevelType w:val="hybridMultilevel"/>
    <w:tmpl w:val="2B34B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7F4A8C"/>
    <w:multiLevelType w:val="hybridMultilevel"/>
    <w:tmpl w:val="2B8C2550"/>
    <w:lvl w:ilvl="0" w:tplc="EDB27558">
      <w:numFmt w:val="bullet"/>
      <w:lvlText w:val="-"/>
      <w:lvlJc w:val="left"/>
      <w:pPr>
        <w:ind w:left="108" w:hanging="6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6274E6">
      <w:numFmt w:val="bullet"/>
      <w:lvlText w:val="•"/>
      <w:lvlJc w:val="left"/>
      <w:pPr>
        <w:ind w:left="485" w:hanging="642"/>
      </w:pPr>
      <w:rPr>
        <w:rFonts w:hint="default"/>
        <w:lang w:val="ru-RU" w:eastAsia="en-US" w:bidi="ar-SA"/>
      </w:rPr>
    </w:lvl>
    <w:lvl w:ilvl="2" w:tplc="2EA03224">
      <w:numFmt w:val="bullet"/>
      <w:lvlText w:val="•"/>
      <w:lvlJc w:val="left"/>
      <w:pPr>
        <w:ind w:left="871" w:hanging="642"/>
      </w:pPr>
      <w:rPr>
        <w:rFonts w:hint="default"/>
        <w:lang w:val="ru-RU" w:eastAsia="en-US" w:bidi="ar-SA"/>
      </w:rPr>
    </w:lvl>
    <w:lvl w:ilvl="3" w:tplc="DD06AE8A">
      <w:numFmt w:val="bullet"/>
      <w:lvlText w:val="•"/>
      <w:lvlJc w:val="left"/>
      <w:pPr>
        <w:ind w:left="1257" w:hanging="642"/>
      </w:pPr>
      <w:rPr>
        <w:rFonts w:hint="default"/>
        <w:lang w:val="ru-RU" w:eastAsia="en-US" w:bidi="ar-SA"/>
      </w:rPr>
    </w:lvl>
    <w:lvl w:ilvl="4" w:tplc="5204D8E0">
      <w:numFmt w:val="bullet"/>
      <w:lvlText w:val="•"/>
      <w:lvlJc w:val="left"/>
      <w:pPr>
        <w:ind w:left="1643" w:hanging="642"/>
      </w:pPr>
      <w:rPr>
        <w:rFonts w:hint="default"/>
        <w:lang w:val="ru-RU" w:eastAsia="en-US" w:bidi="ar-SA"/>
      </w:rPr>
    </w:lvl>
    <w:lvl w:ilvl="5" w:tplc="B8D2EB5A">
      <w:numFmt w:val="bullet"/>
      <w:lvlText w:val="•"/>
      <w:lvlJc w:val="left"/>
      <w:pPr>
        <w:ind w:left="2029" w:hanging="642"/>
      </w:pPr>
      <w:rPr>
        <w:rFonts w:hint="default"/>
        <w:lang w:val="ru-RU" w:eastAsia="en-US" w:bidi="ar-SA"/>
      </w:rPr>
    </w:lvl>
    <w:lvl w:ilvl="6" w:tplc="59581858">
      <w:numFmt w:val="bullet"/>
      <w:lvlText w:val="•"/>
      <w:lvlJc w:val="left"/>
      <w:pPr>
        <w:ind w:left="2414" w:hanging="642"/>
      </w:pPr>
      <w:rPr>
        <w:rFonts w:hint="default"/>
        <w:lang w:val="ru-RU" w:eastAsia="en-US" w:bidi="ar-SA"/>
      </w:rPr>
    </w:lvl>
    <w:lvl w:ilvl="7" w:tplc="55A62D74">
      <w:numFmt w:val="bullet"/>
      <w:lvlText w:val="•"/>
      <w:lvlJc w:val="left"/>
      <w:pPr>
        <w:ind w:left="2800" w:hanging="642"/>
      </w:pPr>
      <w:rPr>
        <w:rFonts w:hint="default"/>
        <w:lang w:val="ru-RU" w:eastAsia="en-US" w:bidi="ar-SA"/>
      </w:rPr>
    </w:lvl>
    <w:lvl w:ilvl="8" w:tplc="0798A8E0">
      <w:numFmt w:val="bullet"/>
      <w:lvlText w:val="•"/>
      <w:lvlJc w:val="left"/>
      <w:pPr>
        <w:ind w:left="3186" w:hanging="64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0"/>
  </w:num>
  <w:num w:numId="5">
    <w:abstractNumId w:val="3"/>
  </w:num>
  <w:num w:numId="6">
    <w:abstractNumId w:val="4"/>
  </w:num>
  <w:num w:numId="7">
    <w:abstractNumId w:val="11"/>
  </w:num>
  <w:num w:numId="8">
    <w:abstractNumId w:val="12"/>
  </w:num>
  <w:num w:numId="9">
    <w:abstractNumId w:val="5"/>
  </w:num>
  <w:num w:numId="10">
    <w:abstractNumId w:val="7"/>
  </w:num>
  <w:num w:numId="11">
    <w:abstractNumId w:val="8"/>
  </w:num>
  <w:num w:numId="12">
    <w:abstractNumId w:val="13"/>
  </w:num>
  <w:num w:numId="13">
    <w:abstractNumId w:val="1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DE"/>
    <w:rsid w:val="00292056"/>
    <w:rsid w:val="0033744D"/>
    <w:rsid w:val="00356272"/>
    <w:rsid w:val="00417BDE"/>
    <w:rsid w:val="00420808"/>
    <w:rsid w:val="005B383E"/>
    <w:rsid w:val="005C386E"/>
    <w:rsid w:val="007377C6"/>
    <w:rsid w:val="007D130D"/>
    <w:rsid w:val="00897368"/>
    <w:rsid w:val="008B23DF"/>
    <w:rsid w:val="008B3FE7"/>
    <w:rsid w:val="00902C2C"/>
    <w:rsid w:val="009561D1"/>
    <w:rsid w:val="00B3621D"/>
    <w:rsid w:val="00E10D70"/>
    <w:rsid w:val="00E52A31"/>
    <w:rsid w:val="00ED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D70"/>
  </w:style>
  <w:style w:type="paragraph" w:styleId="a5">
    <w:name w:val="footer"/>
    <w:basedOn w:val="a"/>
    <w:link w:val="a6"/>
    <w:uiPriority w:val="99"/>
    <w:unhideWhenUsed/>
    <w:rsid w:val="00E10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D70"/>
  </w:style>
  <w:style w:type="table" w:customStyle="1" w:styleId="TableNormal">
    <w:name w:val="Table Normal"/>
    <w:uiPriority w:val="2"/>
    <w:semiHidden/>
    <w:qFormat/>
    <w:rsid w:val="00E10D7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10D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E10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10D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E10D70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10D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ody Text"/>
    <w:basedOn w:val="a"/>
    <w:link w:val="aa"/>
    <w:uiPriority w:val="1"/>
    <w:qFormat/>
    <w:rsid w:val="00902C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902C2C"/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7"/>
    <w:uiPriority w:val="39"/>
    <w:rsid w:val="008B3FE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B3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B3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D70"/>
  </w:style>
  <w:style w:type="paragraph" w:styleId="a5">
    <w:name w:val="footer"/>
    <w:basedOn w:val="a"/>
    <w:link w:val="a6"/>
    <w:uiPriority w:val="99"/>
    <w:unhideWhenUsed/>
    <w:rsid w:val="00E10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D70"/>
  </w:style>
  <w:style w:type="table" w:customStyle="1" w:styleId="TableNormal">
    <w:name w:val="Table Normal"/>
    <w:uiPriority w:val="2"/>
    <w:semiHidden/>
    <w:qFormat/>
    <w:rsid w:val="00E10D7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10D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E10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10D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E10D70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10D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ody Text"/>
    <w:basedOn w:val="a"/>
    <w:link w:val="aa"/>
    <w:uiPriority w:val="1"/>
    <w:qFormat/>
    <w:rsid w:val="00902C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902C2C"/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7"/>
    <w:uiPriority w:val="39"/>
    <w:rsid w:val="008B3FE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B3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B3F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2140</Words>
  <Characters>12199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Vash Komp</cp:lastModifiedBy>
  <cp:revision>7</cp:revision>
  <cp:lastPrinted>2023-09-21T22:26:00Z</cp:lastPrinted>
  <dcterms:created xsi:type="dcterms:W3CDTF">2023-09-12T21:11:00Z</dcterms:created>
  <dcterms:modified xsi:type="dcterms:W3CDTF">2025-03-19T20:45:00Z</dcterms:modified>
</cp:coreProperties>
</file>