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326" w:rsidRPr="00736326" w:rsidRDefault="00736326" w:rsidP="00736326">
      <w:pPr>
        <w:spacing w:line="276" w:lineRule="auto"/>
        <w:jc w:val="right"/>
        <w:rPr>
          <w:rFonts w:eastAsia="Times New Roman"/>
          <w:b/>
          <w:iCs/>
          <w:color w:val="000000"/>
          <w:sz w:val="24"/>
          <w:szCs w:val="24"/>
        </w:rPr>
      </w:pPr>
      <w:r w:rsidRPr="00736326">
        <w:rPr>
          <w:rFonts w:eastAsia="Times New Roman"/>
          <w:b/>
          <w:iCs/>
          <w:color w:val="000000"/>
          <w:sz w:val="24"/>
          <w:szCs w:val="24"/>
        </w:rPr>
        <w:t>Приложение 1.1</w:t>
      </w:r>
      <w:r w:rsidRPr="00736326">
        <w:rPr>
          <w:rFonts w:eastAsia="Times New Roman"/>
          <w:b/>
          <w:iCs/>
          <w:color w:val="000000"/>
          <w:sz w:val="24"/>
          <w:szCs w:val="24"/>
        </w:rPr>
        <w:br/>
      </w:r>
      <w:r w:rsidRPr="00736326">
        <w:rPr>
          <w:rFonts w:eastAsia="Times New Roman"/>
          <w:b/>
          <w:i/>
          <w:iCs/>
          <w:color w:val="000000"/>
          <w:sz w:val="24"/>
          <w:szCs w:val="24"/>
        </w:rPr>
        <w:t xml:space="preserve">к ООП </w:t>
      </w:r>
      <w:r>
        <w:rPr>
          <w:rFonts w:eastAsia="Times New Roman"/>
          <w:b/>
          <w:i/>
          <w:iCs/>
          <w:color w:val="000000"/>
          <w:sz w:val="24"/>
          <w:szCs w:val="24"/>
        </w:rPr>
        <w:t>35.02.15 Кинология</w:t>
      </w:r>
    </w:p>
    <w:p w:rsidR="00736326" w:rsidRPr="00736326" w:rsidRDefault="00736326" w:rsidP="00736326">
      <w:pPr>
        <w:spacing w:line="276" w:lineRule="auto"/>
        <w:jc w:val="left"/>
        <w:rPr>
          <w:rFonts w:eastAsia="Times New Roman"/>
          <w:b/>
          <w:i/>
          <w:color w:val="000000"/>
          <w:sz w:val="24"/>
          <w:szCs w:val="24"/>
        </w:rPr>
      </w:pPr>
    </w:p>
    <w:p w:rsidR="0010797D" w:rsidRDefault="0010797D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10797D" w:rsidRDefault="0010797D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10797D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10797D">
        <w:rPr>
          <w:rFonts w:eastAsia="Times New Roman"/>
          <w:b/>
          <w:color w:val="000000"/>
          <w:sz w:val="24"/>
          <w:szCs w:val="24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tbl>
      <w:tblPr>
        <w:tblStyle w:val="1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7"/>
        <w:gridCol w:w="4793"/>
      </w:tblGrid>
      <w:tr w:rsidR="00736326" w:rsidRPr="00736326" w:rsidTr="00736326">
        <w:tc>
          <w:tcPr>
            <w:tcW w:w="10314" w:type="dxa"/>
            <w:gridSpan w:val="2"/>
            <w:hideMark/>
          </w:tcPr>
          <w:p w:rsidR="00736326" w:rsidRDefault="00736326" w:rsidP="0073632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10797D" w:rsidRDefault="0010797D" w:rsidP="0073632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10797D" w:rsidRDefault="0010797D" w:rsidP="0073632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10797D" w:rsidRDefault="0010797D" w:rsidP="0073632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10797D" w:rsidRDefault="0010797D" w:rsidP="0073632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10797D" w:rsidRDefault="0010797D" w:rsidP="0073632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10797D" w:rsidRDefault="0010797D" w:rsidP="0073632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10797D" w:rsidRDefault="0010797D" w:rsidP="00736326">
            <w:pPr>
              <w:spacing w:line="240" w:lineRule="auto"/>
              <w:jc w:val="lef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10797D" w:rsidRPr="00736326" w:rsidRDefault="0010797D" w:rsidP="00736326">
            <w:pPr>
              <w:spacing w:line="240" w:lineRule="auto"/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736326" w:rsidRPr="00736326" w:rsidTr="00736326">
        <w:tc>
          <w:tcPr>
            <w:tcW w:w="5386" w:type="dxa"/>
            <w:hideMark/>
          </w:tcPr>
          <w:p w:rsidR="00736326" w:rsidRDefault="00736326" w:rsidP="00736326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10797D" w:rsidRDefault="0010797D" w:rsidP="00736326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10797D" w:rsidRDefault="0010797D" w:rsidP="00736326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10797D" w:rsidRDefault="0010797D" w:rsidP="00736326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10797D" w:rsidRDefault="0010797D" w:rsidP="00736326">
            <w:pPr>
              <w:spacing w:line="240" w:lineRule="auto"/>
              <w:jc w:val="right"/>
              <w:rPr>
                <w:rFonts w:eastAsia="Times New Roman"/>
                <w:b/>
                <w:noProof/>
                <w:sz w:val="24"/>
                <w:szCs w:val="24"/>
              </w:rPr>
            </w:pPr>
          </w:p>
          <w:p w:rsidR="0010797D" w:rsidRPr="00736326" w:rsidRDefault="0010797D" w:rsidP="00736326">
            <w:pPr>
              <w:spacing w:line="24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928" w:type="dxa"/>
          </w:tcPr>
          <w:p w:rsidR="00736326" w:rsidRPr="00736326" w:rsidRDefault="00736326" w:rsidP="00736326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736326">
        <w:rPr>
          <w:rFonts w:eastAsia="Times New Roman"/>
          <w:b/>
          <w:color w:val="000000"/>
          <w:sz w:val="24"/>
          <w:szCs w:val="24"/>
        </w:rPr>
        <w:t>РАБОЧАЯ ПРОГРАММА ПРОФЕССИОНАЛЬНОГО МОДУЛЯ</w:t>
      </w: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  <w:u w:val="single"/>
        </w:rPr>
      </w:pPr>
      <w:r w:rsidRPr="00736326">
        <w:rPr>
          <w:rFonts w:eastAsia="Times New Roman"/>
          <w:b/>
          <w:color w:val="000000"/>
          <w:sz w:val="24"/>
          <w:szCs w:val="24"/>
          <w:u w:val="single"/>
        </w:rPr>
        <w:t>ПМ.01 «</w:t>
      </w:r>
      <w:r>
        <w:rPr>
          <w:rFonts w:eastAsia="Times New Roman"/>
          <w:b/>
          <w:color w:val="000000"/>
          <w:sz w:val="24"/>
          <w:szCs w:val="24"/>
          <w:u w:val="single"/>
        </w:rPr>
        <w:t>Содержание собак и уход за ними</w:t>
      </w:r>
      <w:r w:rsidRPr="00736326">
        <w:rPr>
          <w:rFonts w:eastAsia="Times New Roman"/>
          <w:b/>
          <w:color w:val="000000"/>
          <w:sz w:val="24"/>
          <w:szCs w:val="24"/>
          <w:u w:val="single"/>
        </w:rPr>
        <w:t>»</w:t>
      </w: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:rsidR="00736326" w:rsidRDefault="0010797D" w:rsidP="00736326">
      <w:pPr>
        <w:jc w:val="center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2025</w:t>
      </w:r>
      <w:r w:rsidR="00736326" w:rsidRPr="00736326">
        <w:rPr>
          <w:rFonts w:eastAsia="Times New Roman"/>
          <w:b/>
          <w:color w:val="000000"/>
          <w:sz w:val="24"/>
          <w:szCs w:val="24"/>
        </w:rPr>
        <w:t xml:space="preserve"> г</w:t>
      </w:r>
    </w:p>
    <w:p w:rsidR="00736326" w:rsidRDefault="00736326">
      <w:pPr>
        <w:spacing w:after="200" w:line="276" w:lineRule="auto"/>
        <w:jc w:val="left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br w:type="page"/>
      </w:r>
    </w:p>
    <w:p w:rsidR="00096F22" w:rsidRDefault="00096F22" w:rsidP="00736326">
      <w:pPr>
        <w:jc w:val="center"/>
      </w:pPr>
    </w:p>
    <w:p w:rsidR="00736326" w:rsidRPr="00736326" w:rsidRDefault="00736326" w:rsidP="00736326">
      <w:pPr>
        <w:pStyle w:val="a5"/>
        <w:spacing w:before="72"/>
        <w:ind w:right="261" w:firstLine="709"/>
        <w:jc w:val="both"/>
      </w:pPr>
      <w:r w:rsidRPr="00736326">
        <w:t xml:space="preserve">Рабочая программа профессионального модуля </w:t>
      </w:r>
      <w:r w:rsidR="00485119" w:rsidRPr="00485119">
        <w:t>ПМ.01 «Содержание собак и уход за ними</w:t>
      </w:r>
      <w:r w:rsidRPr="00736326">
        <w:rPr>
          <w:color w:val="000000"/>
        </w:rPr>
        <w:t>»</w:t>
      </w:r>
      <w:r w:rsidRPr="00736326">
        <w:t xml:space="preserve"> разработана в соответствии с требованиями Федерального государственного стандарта среднего профессионального образования по специальности </w:t>
      </w:r>
      <w:r>
        <w:t>35.02.15 «Кинология</w:t>
      </w:r>
      <w:r w:rsidRPr="00736326">
        <w:t>», утвержденного приказом Министерства образования и науки РФ от 07 мая 2014 г. № 464; зарегистрированного Министерством юстиции РФ (рег. № 32863 от 26.06.2014).</w:t>
      </w:r>
    </w:p>
    <w:p w:rsidR="00736326" w:rsidRPr="00736326" w:rsidRDefault="00736326" w:rsidP="00736326">
      <w:pPr>
        <w:spacing w:before="72" w:line="240" w:lineRule="auto"/>
        <w:ind w:right="261"/>
        <w:rPr>
          <w:rFonts w:eastAsia="Times New Roman"/>
          <w:sz w:val="24"/>
          <w:szCs w:val="24"/>
        </w:rPr>
      </w:pPr>
    </w:p>
    <w:p w:rsidR="00736326" w:rsidRPr="00736326" w:rsidRDefault="00736326" w:rsidP="00736326">
      <w:pPr>
        <w:spacing w:before="72" w:line="240" w:lineRule="auto"/>
        <w:ind w:right="261" w:firstLine="709"/>
        <w:rPr>
          <w:rFonts w:eastAsia="Times New Roman"/>
          <w:sz w:val="24"/>
          <w:szCs w:val="24"/>
        </w:rPr>
      </w:pPr>
      <w:r w:rsidRPr="00736326">
        <w:rPr>
          <w:rFonts w:eastAsia="Times New Roman"/>
          <w:sz w:val="24"/>
          <w:szCs w:val="24"/>
        </w:rPr>
        <w:t xml:space="preserve">Организация разработчик: </w:t>
      </w:r>
      <w:r w:rsidR="00B95AEA" w:rsidRPr="00B95AEA">
        <w:rPr>
          <w:rFonts w:eastAsia="Times New Roman"/>
          <w:sz w:val="24"/>
          <w:szCs w:val="24"/>
        </w:rPr>
        <w:t>ПО АНО "Колледж "Кадры для цифровой экономики"</w:t>
      </w:r>
    </w:p>
    <w:p w:rsidR="00736326" w:rsidRPr="00736326" w:rsidRDefault="00736326" w:rsidP="00736326">
      <w:pPr>
        <w:spacing w:before="5" w:line="240" w:lineRule="auto"/>
        <w:jc w:val="left"/>
        <w:rPr>
          <w:rFonts w:eastAsia="Times New Roman"/>
          <w:sz w:val="24"/>
          <w:szCs w:val="24"/>
        </w:rPr>
      </w:pPr>
    </w:p>
    <w:p w:rsidR="00736326" w:rsidRDefault="00736326" w:rsidP="00736326">
      <w:pPr>
        <w:spacing w:after="200" w:line="276" w:lineRule="auto"/>
        <w:jc w:val="left"/>
        <w:rPr>
          <w:rFonts w:eastAsia="Times New Roman"/>
          <w:sz w:val="24"/>
          <w:szCs w:val="24"/>
          <w:u w:val="single"/>
        </w:rPr>
      </w:pPr>
    </w:p>
    <w:p w:rsidR="00736326" w:rsidRDefault="00736326" w:rsidP="00736326">
      <w:pPr>
        <w:spacing w:after="200" w:line="276" w:lineRule="auto"/>
        <w:jc w:val="left"/>
        <w:rPr>
          <w:rFonts w:eastAsia="Times New Roman"/>
          <w:sz w:val="24"/>
          <w:szCs w:val="24"/>
          <w:u w:val="single"/>
        </w:rPr>
      </w:pPr>
    </w:p>
    <w:p w:rsidR="00736326" w:rsidRDefault="00736326" w:rsidP="00736326">
      <w:pPr>
        <w:spacing w:after="200" w:line="276" w:lineRule="auto"/>
        <w:jc w:val="left"/>
        <w:rPr>
          <w:rFonts w:eastAsia="Times New Roman"/>
          <w:sz w:val="24"/>
          <w:szCs w:val="24"/>
          <w:u w:val="single"/>
        </w:rPr>
      </w:pPr>
    </w:p>
    <w:p w:rsidR="00736326" w:rsidRDefault="00736326" w:rsidP="00736326">
      <w:pPr>
        <w:spacing w:after="200" w:line="276" w:lineRule="auto"/>
        <w:jc w:val="left"/>
        <w:rPr>
          <w:rFonts w:eastAsia="Times New Roman"/>
          <w:sz w:val="24"/>
          <w:szCs w:val="24"/>
          <w:u w:val="single"/>
        </w:rPr>
      </w:pPr>
    </w:p>
    <w:p w:rsidR="00736326" w:rsidRDefault="00736326" w:rsidP="00736326">
      <w:pPr>
        <w:spacing w:after="200" w:line="276" w:lineRule="auto"/>
        <w:jc w:val="left"/>
        <w:rPr>
          <w:rFonts w:eastAsia="Times New Roman"/>
          <w:sz w:val="24"/>
          <w:szCs w:val="24"/>
          <w:u w:val="single"/>
        </w:rPr>
      </w:pPr>
    </w:p>
    <w:p w:rsidR="00736326" w:rsidRDefault="00736326" w:rsidP="00736326">
      <w:pPr>
        <w:spacing w:after="200" w:line="276" w:lineRule="auto"/>
        <w:jc w:val="left"/>
        <w:rPr>
          <w:rFonts w:eastAsia="Times New Roman"/>
          <w:sz w:val="24"/>
          <w:szCs w:val="24"/>
          <w:u w:val="single"/>
        </w:rPr>
      </w:pPr>
    </w:p>
    <w:p w:rsidR="00736326" w:rsidRDefault="00736326" w:rsidP="00736326">
      <w:pPr>
        <w:spacing w:after="200" w:line="276" w:lineRule="auto"/>
        <w:jc w:val="left"/>
        <w:rPr>
          <w:rFonts w:eastAsia="Times New Roman"/>
          <w:sz w:val="24"/>
          <w:szCs w:val="24"/>
          <w:u w:val="single"/>
        </w:rPr>
      </w:pPr>
    </w:p>
    <w:p w:rsidR="00736326" w:rsidRDefault="00736326" w:rsidP="00736326">
      <w:pPr>
        <w:spacing w:after="200" w:line="276" w:lineRule="auto"/>
        <w:jc w:val="left"/>
        <w:rPr>
          <w:rFonts w:eastAsia="Times New Roman"/>
          <w:sz w:val="24"/>
          <w:szCs w:val="24"/>
          <w:u w:val="single"/>
        </w:rPr>
      </w:pPr>
    </w:p>
    <w:p w:rsidR="00736326" w:rsidRDefault="00736326" w:rsidP="00736326">
      <w:pPr>
        <w:spacing w:after="200" w:line="276" w:lineRule="auto"/>
        <w:jc w:val="left"/>
        <w:rPr>
          <w:rFonts w:eastAsia="Times New Roman"/>
          <w:sz w:val="24"/>
          <w:szCs w:val="24"/>
          <w:u w:val="single"/>
        </w:rPr>
      </w:pPr>
    </w:p>
    <w:p w:rsidR="00736326" w:rsidRDefault="00736326" w:rsidP="00736326">
      <w:pPr>
        <w:spacing w:after="200" w:line="276" w:lineRule="auto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736326" w:rsidRPr="00736326" w:rsidRDefault="00736326" w:rsidP="00736326">
      <w:pPr>
        <w:spacing w:after="200" w:line="276" w:lineRule="auto"/>
        <w:jc w:val="left"/>
        <w:rPr>
          <w:rFonts w:eastAsia="Times New Roman"/>
          <w:b/>
          <w:i/>
          <w:color w:val="000000"/>
          <w:sz w:val="24"/>
          <w:szCs w:val="24"/>
        </w:rPr>
      </w:pPr>
    </w:p>
    <w:p w:rsidR="00B95AEA" w:rsidRDefault="00B95AEA">
      <w:pPr>
        <w:spacing w:after="200" w:line="276" w:lineRule="auto"/>
        <w:jc w:val="left"/>
        <w:rPr>
          <w:rFonts w:eastAsia="Times New Roman"/>
          <w:b/>
          <w:i/>
          <w:color w:val="000000"/>
          <w:sz w:val="24"/>
          <w:szCs w:val="24"/>
        </w:rPr>
      </w:pPr>
      <w:r>
        <w:rPr>
          <w:rFonts w:eastAsia="Times New Roman"/>
          <w:b/>
          <w:i/>
          <w:color w:val="000000"/>
          <w:sz w:val="24"/>
          <w:szCs w:val="24"/>
        </w:rPr>
        <w:br w:type="page"/>
      </w:r>
    </w:p>
    <w:p w:rsidR="00736326" w:rsidRPr="00736326" w:rsidRDefault="00736326" w:rsidP="00736326">
      <w:pPr>
        <w:spacing w:line="276" w:lineRule="auto"/>
        <w:jc w:val="center"/>
        <w:rPr>
          <w:rFonts w:eastAsia="Times New Roman"/>
          <w:b/>
          <w:i/>
          <w:color w:val="000000"/>
          <w:sz w:val="24"/>
          <w:szCs w:val="24"/>
        </w:rPr>
      </w:pPr>
      <w:bookmarkStart w:id="0" w:name="_GoBack"/>
      <w:bookmarkEnd w:id="0"/>
      <w:r w:rsidRPr="00736326">
        <w:rPr>
          <w:rFonts w:eastAsia="Times New Roman"/>
          <w:b/>
          <w:i/>
          <w:color w:val="000000"/>
          <w:sz w:val="24"/>
          <w:szCs w:val="24"/>
        </w:rPr>
        <w:lastRenderedPageBreak/>
        <w:t>СОДЕРЖАНИЕ</w:t>
      </w:r>
    </w:p>
    <w:p w:rsidR="00736326" w:rsidRPr="00736326" w:rsidRDefault="00736326" w:rsidP="00736326">
      <w:pPr>
        <w:spacing w:line="276" w:lineRule="auto"/>
        <w:jc w:val="left"/>
        <w:rPr>
          <w:rFonts w:eastAsia="Times New Roman"/>
          <w:b/>
          <w:i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364"/>
        <w:gridCol w:w="991"/>
      </w:tblGrid>
      <w:tr w:rsidR="00736326" w:rsidRPr="00736326" w:rsidTr="00736326">
        <w:tc>
          <w:tcPr>
            <w:tcW w:w="8364" w:type="dxa"/>
          </w:tcPr>
          <w:p w:rsidR="00736326" w:rsidRPr="00736326" w:rsidRDefault="00736326" w:rsidP="00736326">
            <w:pPr>
              <w:numPr>
                <w:ilvl w:val="0"/>
                <w:numId w:val="12"/>
              </w:numPr>
              <w:tabs>
                <w:tab w:val="num" w:pos="284"/>
              </w:tabs>
              <w:suppressAutoHyphens/>
              <w:spacing w:after="200" w:line="256" w:lineRule="auto"/>
              <w:ind w:left="0" w:firstLine="0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36326">
              <w:rPr>
                <w:rFonts w:eastAsia="Times New Roman"/>
                <w:b/>
                <w:color w:val="000000"/>
                <w:sz w:val="24"/>
                <w:szCs w:val="24"/>
              </w:rPr>
              <w:t>ОБЩАЯ ХАРАКТЕРИСТИКА РАБОЧЕЙ ПРОГРАММЫ ПРОФЕССИОНАЛЬНОГО МОДУЛЯ</w:t>
            </w:r>
          </w:p>
          <w:p w:rsidR="00736326" w:rsidRPr="00736326" w:rsidRDefault="00736326" w:rsidP="00736326">
            <w:pPr>
              <w:tabs>
                <w:tab w:val="num" w:pos="284"/>
              </w:tabs>
              <w:suppressAutoHyphens/>
              <w:spacing w:line="276" w:lineRule="auto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</w:tcPr>
          <w:p w:rsidR="00736326" w:rsidRPr="00736326" w:rsidRDefault="00736326" w:rsidP="00736326">
            <w:pPr>
              <w:spacing w:line="276" w:lineRule="auto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736326" w:rsidRPr="00736326" w:rsidRDefault="00736326" w:rsidP="00736326">
            <w:pPr>
              <w:spacing w:line="276" w:lineRule="auto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36326">
              <w:rPr>
                <w:rFonts w:eastAsia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736326" w:rsidRPr="00736326" w:rsidTr="00736326">
        <w:tc>
          <w:tcPr>
            <w:tcW w:w="8364" w:type="dxa"/>
          </w:tcPr>
          <w:p w:rsidR="00736326" w:rsidRPr="00736326" w:rsidRDefault="00736326" w:rsidP="00736326">
            <w:pPr>
              <w:numPr>
                <w:ilvl w:val="0"/>
                <w:numId w:val="12"/>
              </w:numPr>
              <w:tabs>
                <w:tab w:val="num" w:pos="284"/>
              </w:tabs>
              <w:suppressAutoHyphens/>
              <w:spacing w:after="200" w:line="256" w:lineRule="auto"/>
              <w:ind w:left="0" w:firstLine="0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36326">
              <w:rPr>
                <w:rFonts w:eastAsia="Times New Roman"/>
                <w:b/>
                <w:color w:val="000000"/>
                <w:sz w:val="24"/>
                <w:szCs w:val="24"/>
              </w:rPr>
              <w:t>СТРУКТУРА И СОДЕРЖАНИЕ ПРОФЕССИОНАЛЬНОГО МОДУЛЯ</w:t>
            </w:r>
          </w:p>
          <w:p w:rsidR="00736326" w:rsidRPr="00736326" w:rsidRDefault="00736326" w:rsidP="00736326">
            <w:pPr>
              <w:tabs>
                <w:tab w:val="num" w:pos="284"/>
              </w:tabs>
              <w:suppressAutoHyphens/>
              <w:spacing w:line="276" w:lineRule="auto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hideMark/>
          </w:tcPr>
          <w:p w:rsidR="00736326" w:rsidRPr="00736326" w:rsidRDefault="00736326" w:rsidP="00736326">
            <w:pPr>
              <w:spacing w:line="276" w:lineRule="auto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736326" w:rsidRPr="00736326" w:rsidTr="00736326">
        <w:tc>
          <w:tcPr>
            <w:tcW w:w="8364" w:type="dxa"/>
          </w:tcPr>
          <w:p w:rsidR="00736326" w:rsidRPr="00736326" w:rsidRDefault="00736326" w:rsidP="00736326">
            <w:pPr>
              <w:numPr>
                <w:ilvl w:val="0"/>
                <w:numId w:val="12"/>
              </w:numPr>
              <w:tabs>
                <w:tab w:val="num" w:pos="284"/>
              </w:tabs>
              <w:suppressAutoHyphens/>
              <w:spacing w:after="200" w:line="256" w:lineRule="auto"/>
              <w:ind w:left="0" w:firstLine="0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36326">
              <w:rPr>
                <w:rFonts w:eastAsia="Times New Roman"/>
                <w:b/>
                <w:color w:val="000000"/>
                <w:sz w:val="24"/>
                <w:szCs w:val="24"/>
              </w:rPr>
              <w:t>УСЛОВИЯ РЕАЛИЗАЦИИ ПРОФЕССИОНАЛЬНОГО МОДУЛЯ</w:t>
            </w:r>
          </w:p>
          <w:p w:rsidR="00736326" w:rsidRPr="00736326" w:rsidRDefault="00736326" w:rsidP="00736326">
            <w:pPr>
              <w:tabs>
                <w:tab w:val="num" w:pos="284"/>
              </w:tabs>
              <w:suppressAutoHyphens/>
              <w:spacing w:line="276" w:lineRule="auto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hideMark/>
          </w:tcPr>
          <w:p w:rsidR="00736326" w:rsidRPr="00736326" w:rsidRDefault="00736326" w:rsidP="00736326">
            <w:pPr>
              <w:spacing w:line="276" w:lineRule="auto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736326" w:rsidRPr="00736326" w:rsidTr="00736326">
        <w:tc>
          <w:tcPr>
            <w:tcW w:w="8364" w:type="dxa"/>
            <w:hideMark/>
          </w:tcPr>
          <w:p w:rsidR="00736326" w:rsidRPr="00736326" w:rsidRDefault="00736326" w:rsidP="00736326">
            <w:pPr>
              <w:numPr>
                <w:ilvl w:val="0"/>
                <w:numId w:val="12"/>
              </w:numPr>
              <w:tabs>
                <w:tab w:val="num" w:pos="284"/>
              </w:tabs>
              <w:suppressAutoHyphens/>
              <w:spacing w:after="200" w:line="256" w:lineRule="auto"/>
              <w:ind w:left="0" w:firstLine="0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36326">
              <w:rPr>
                <w:rFonts w:eastAsia="Times New Roman"/>
                <w:b/>
                <w:color w:val="000000"/>
                <w:sz w:val="24"/>
                <w:szCs w:val="24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991" w:type="dxa"/>
          </w:tcPr>
          <w:p w:rsidR="00736326" w:rsidRPr="00736326" w:rsidRDefault="00736326" w:rsidP="00736326">
            <w:pPr>
              <w:spacing w:line="276" w:lineRule="auto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13</w:t>
            </w:r>
          </w:p>
          <w:p w:rsidR="00736326" w:rsidRPr="00736326" w:rsidRDefault="00736326" w:rsidP="00736326">
            <w:pPr>
              <w:spacing w:line="276" w:lineRule="auto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B353D" w:rsidRPr="00736326" w:rsidRDefault="00736326" w:rsidP="00736326">
      <w:pPr>
        <w:spacing w:after="200" w:line="276" w:lineRule="auto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="003B353D">
        <w:rPr>
          <w:rFonts w:eastAsiaTheme="minorHAnsi"/>
          <w:color w:val="000000"/>
          <w:sz w:val="23"/>
          <w:szCs w:val="23"/>
          <w:lang w:eastAsia="en-US"/>
        </w:rPr>
        <w:br w:type="page"/>
      </w:r>
    </w:p>
    <w:p w:rsidR="003327D9" w:rsidRPr="003B353D" w:rsidRDefault="003327D9" w:rsidP="003B353D">
      <w:pPr>
        <w:pStyle w:val="1"/>
        <w:jc w:val="center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bookmarkStart w:id="1" w:name="_Toc145407359"/>
      <w:r w:rsidRPr="003B353D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lastRenderedPageBreak/>
        <w:t xml:space="preserve">1. ОБЩАЯ ХАРАКТЕРИСТИКА </w:t>
      </w:r>
      <w:r w:rsidR="00736326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РАБОЧЕЙ</w:t>
      </w:r>
      <w:r w:rsidRPr="003B353D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ПРОГРАММЫ ПРОФЕССИОНАЛЬНОГО МОДУЛЯ</w:t>
      </w:r>
      <w:bookmarkEnd w:id="1"/>
    </w:p>
    <w:p w:rsidR="003327D9" w:rsidRDefault="003327D9" w:rsidP="003327D9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ПМ 01. СОДЕРЖАНИЕ СОБАК И УХОД ЗА НИМИ</w:t>
      </w:r>
    </w:p>
    <w:p w:rsidR="003327D9" w:rsidRPr="003327D9" w:rsidRDefault="003327D9" w:rsidP="003327D9">
      <w:pPr>
        <w:pStyle w:val="Default"/>
        <w:jc w:val="center"/>
        <w:rPr>
          <w:sz w:val="23"/>
          <w:szCs w:val="23"/>
        </w:rPr>
      </w:pPr>
    </w:p>
    <w:p w:rsidR="003327D9" w:rsidRDefault="003327D9" w:rsidP="003327D9">
      <w:pPr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1.1. Цель и планируемые результаты освоения профессионального модуля</w:t>
      </w:r>
    </w:p>
    <w:p w:rsidR="0052407B" w:rsidRDefault="0052407B" w:rsidP="0052407B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результате изучения примерной адаптированной программы профессионального модуля по специальности 35.02.15 Кинология, студент должен освоить основной вид деятельности. </w:t>
      </w:r>
    </w:p>
    <w:p w:rsidR="003327D9" w:rsidRDefault="0052407B" w:rsidP="0052407B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Вид деятельности: содержание собак и уход за ними и соответствующие ему общие компетенции и профессиональные компетенции:</w:t>
      </w:r>
    </w:p>
    <w:p w:rsidR="0052407B" w:rsidRDefault="0052407B" w:rsidP="0052407B">
      <w:pPr>
        <w:pStyle w:val="Default"/>
        <w:ind w:firstLine="709"/>
        <w:jc w:val="both"/>
        <w:rPr>
          <w:color w:val="auto"/>
          <w:sz w:val="23"/>
          <w:szCs w:val="23"/>
        </w:rPr>
      </w:pPr>
    </w:p>
    <w:p w:rsidR="003327D9" w:rsidRPr="003327D9" w:rsidRDefault="003327D9" w:rsidP="003327D9">
      <w:pPr>
        <w:pStyle w:val="Default"/>
        <w:jc w:val="both"/>
        <w:rPr>
          <w:b/>
          <w:color w:val="auto"/>
          <w:sz w:val="23"/>
          <w:szCs w:val="23"/>
        </w:rPr>
      </w:pPr>
      <w:r w:rsidRPr="003327D9">
        <w:rPr>
          <w:b/>
          <w:color w:val="auto"/>
          <w:sz w:val="23"/>
          <w:szCs w:val="23"/>
        </w:rPr>
        <w:t xml:space="preserve">1.1.1. Перечень общих компетенций </w:t>
      </w:r>
    </w:p>
    <w:p w:rsidR="003327D9" w:rsidRDefault="003327D9" w:rsidP="003327D9">
      <w:pPr>
        <w:pStyle w:val="Default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</w:tblGrid>
      <w:tr w:rsidR="003327D9" w:rsidRPr="003327D9" w:rsidTr="003327D9">
        <w:trPr>
          <w:trHeight w:val="109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Код </w:t>
            </w:r>
          </w:p>
        </w:tc>
        <w:tc>
          <w:tcPr>
            <w:tcW w:w="8505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Наименование общих компетенций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B377D">
              <w:rPr>
                <w:b/>
                <w:i/>
                <w:sz w:val="23"/>
                <w:szCs w:val="23"/>
                <w:lang w:val="en-US"/>
              </w:rPr>
              <w:t>0</w:t>
            </w:r>
            <w:r w:rsidR="00A278C9">
              <w:rPr>
                <w:b/>
                <w:i/>
                <w:sz w:val="23"/>
                <w:szCs w:val="23"/>
              </w:rPr>
              <w:t>1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02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</w:tr>
      <w:tr w:rsidR="003327D9" w:rsidTr="003327D9">
        <w:trPr>
          <w:trHeight w:val="247"/>
        </w:trPr>
        <w:tc>
          <w:tcPr>
            <w:tcW w:w="959" w:type="dxa"/>
          </w:tcPr>
          <w:p w:rsidR="003327D9" w:rsidRPr="003327D9" w:rsidRDefault="003327D9" w:rsidP="0052407B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="0052407B">
              <w:rPr>
                <w:b/>
                <w:i/>
                <w:sz w:val="23"/>
                <w:szCs w:val="23"/>
              </w:rPr>
              <w:t>3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3327D9" w:rsidTr="003327D9">
        <w:trPr>
          <w:trHeight w:val="385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04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Pr="003327D9">
              <w:rPr>
                <w:b/>
                <w:i/>
                <w:sz w:val="23"/>
                <w:szCs w:val="23"/>
              </w:rPr>
              <w:t xml:space="preserve">5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06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 w:rsidP="00AB37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Работать в коллективе и команде, эффективно общаться с коллегами, руководством, потребителями.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>ОК</w:t>
            </w:r>
            <w:r w:rsidR="00A278C9">
              <w:rPr>
                <w:b/>
                <w:i/>
                <w:sz w:val="23"/>
                <w:szCs w:val="23"/>
              </w:rPr>
              <w:t xml:space="preserve"> 07</w:t>
            </w:r>
            <w:r w:rsidRPr="003327D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Брать на себя ответственность за работу членов команды (подчиненных), за результат выполнения заданий. </w:t>
            </w:r>
          </w:p>
        </w:tc>
      </w:tr>
      <w:tr w:rsidR="003327D9" w:rsidTr="003327D9">
        <w:trPr>
          <w:trHeight w:val="253"/>
        </w:trPr>
        <w:tc>
          <w:tcPr>
            <w:tcW w:w="959" w:type="dxa"/>
          </w:tcPr>
          <w:p w:rsidR="003327D9" w:rsidRPr="003327D9" w:rsidRDefault="003327D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>ОК</w:t>
            </w:r>
            <w:r w:rsidR="00A278C9">
              <w:rPr>
                <w:b/>
                <w:i/>
                <w:sz w:val="23"/>
                <w:szCs w:val="23"/>
              </w:rPr>
              <w:t xml:space="preserve"> 08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3327D9" w:rsidTr="003327D9">
        <w:trPr>
          <w:trHeight w:val="298"/>
        </w:trPr>
        <w:tc>
          <w:tcPr>
            <w:tcW w:w="959" w:type="dxa"/>
          </w:tcPr>
          <w:p w:rsidR="003327D9" w:rsidRPr="003327D9" w:rsidRDefault="003327D9" w:rsidP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3327D9">
              <w:rPr>
                <w:b/>
                <w:i/>
                <w:sz w:val="23"/>
                <w:szCs w:val="23"/>
              </w:rPr>
              <w:t xml:space="preserve">ОК </w:t>
            </w:r>
            <w:r w:rsidR="00A278C9">
              <w:rPr>
                <w:b/>
                <w:i/>
                <w:sz w:val="23"/>
                <w:szCs w:val="23"/>
              </w:rPr>
              <w:t>0</w:t>
            </w:r>
            <w:r w:rsidRPr="003327D9">
              <w:rPr>
                <w:b/>
                <w:i/>
                <w:sz w:val="23"/>
                <w:szCs w:val="23"/>
              </w:rPr>
              <w:t xml:space="preserve">9 </w:t>
            </w:r>
          </w:p>
        </w:tc>
        <w:tc>
          <w:tcPr>
            <w:tcW w:w="8505" w:type="dxa"/>
          </w:tcPr>
          <w:p w:rsidR="003327D9" w:rsidRDefault="003327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Ориентироваться в условиях частой смены технологий в профессиональной деятельности. </w:t>
            </w:r>
          </w:p>
        </w:tc>
      </w:tr>
    </w:tbl>
    <w:p w:rsidR="003327D9" w:rsidRDefault="003327D9" w:rsidP="003327D9">
      <w:pPr>
        <w:jc w:val="left"/>
      </w:pPr>
    </w:p>
    <w:p w:rsidR="00A278C9" w:rsidRDefault="00A278C9" w:rsidP="00A278C9">
      <w:pPr>
        <w:jc w:val="left"/>
        <w:rPr>
          <w:sz w:val="23"/>
          <w:szCs w:val="23"/>
        </w:rPr>
      </w:pPr>
      <w:r>
        <w:rPr>
          <w:sz w:val="23"/>
          <w:szCs w:val="23"/>
        </w:rPr>
        <w:t>1.1.2. Перечень профессиональных компетенций</w:t>
      </w:r>
    </w:p>
    <w:p w:rsidR="00A278C9" w:rsidRPr="00A278C9" w:rsidRDefault="00A278C9" w:rsidP="00A278C9">
      <w:pPr>
        <w:jc w:val="left"/>
        <w:rPr>
          <w:sz w:val="23"/>
          <w:szCs w:val="23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</w:tblGrid>
      <w:tr w:rsidR="00A278C9" w:rsidRPr="00A278C9" w:rsidTr="00A278C9">
        <w:trPr>
          <w:trHeight w:val="109"/>
        </w:trPr>
        <w:tc>
          <w:tcPr>
            <w:tcW w:w="959" w:type="dxa"/>
          </w:tcPr>
          <w:p w:rsidR="00A278C9" w:rsidRPr="00A278C9" w:rsidRDefault="00A278C9">
            <w:pPr>
              <w:pStyle w:val="Default"/>
              <w:rPr>
                <w:b/>
                <w:sz w:val="23"/>
                <w:szCs w:val="23"/>
              </w:rPr>
            </w:pPr>
            <w:r w:rsidRPr="00A278C9">
              <w:rPr>
                <w:b/>
                <w:i/>
                <w:iCs/>
                <w:sz w:val="23"/>
                <w:szCs w:val="23"/>
              </w:rPr>
              <w:t xml:space="preserve">Код </w:t>
            </w:r>
          </w:p>
        </w:tc>
        <w:tc>
          <w:tcPr>
            <w:tcW w:w="8505" w:type="dxa"/>
          </w:tcPr>
          <w:p w:rsidR="00A278C9" w:rsidRPr="00A278C9" w:rsidRDefault="00A278C9">
            <w:pPr>
              <w:pStyle w:val="Default"/>
              <w:rPr>
                <w:b/>
                <w:sz w:val="23"/>
                <w:szCs w:val="23"/>
              </w:rPr>
            </w:pPr>
            <w:r w:rsidRPr="00A278C9">
              <w:rPr>
                <w:b/>
                <w:i/>
                <w:iCs/>
                <w:sz w:val="23"/>
                <w:szCs w:val="23"/>
              </w:rPr>
              <w:t xml:space="preserve">Наименование видов деятельности и профессиональных компетенций </w:t>
            </w:r>
          </w:p>
        </w:tc>
      </w:tr>
      <w:tr w:rsidR="00A278C9" w:rsidTr="00A278C9">
        <w:trPr>
          <w:trHeight w:val="247"/>
        </w:trPr>
        <w:tc>
          <w:tcPr>
            <w:tcW w:w="959" w:type="dxa"/>
          </w:tcPr>
          <w:p w:rsidR="00A278C9" w:rsidRPr="00A278C9" w:rsidRDefault="00A278C9">
            <w:pPr>
              <w:pStyle w:val="Default"/>
              <w:rPr>
                <w:b/>
                <w:i/>
                <w:sz w:val="23"/>
                <w:szCs w:val="23"/>
              </w:rPr>
            </w:pPr>
            <w:r w:rsidRPr="00A278C9">
              <w:rPr>
                <w:b/>
                <w:i/>
                <w:sz w:val="23"/>
                <w:szCs w:val="23"/>
              </w:rPr>
              <w:t xml:space="preserve">ПК 1.1 </w:t>
            </w:r>
          </w:p>
        </w:tc>
        <w:tc>
          <w:tcPr>
            <w:tcW w:w="8505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Обеспечивать уход за собаками с использование</w:t>
            </w:r>
            <w:r w:rsidR="00AB377D">
              <w:rPr>
                <w:sz w:val="23"/>
                <w:szCs w:val="23"/>
              </w:rPr>
              <w:t>м необходимых средств и инвента</w:t>
            </w:r>
            <w:r>
              <w:rPr>
                <w:sz w:val="23"/>
                <w:szCs w:val="23"/>
              </w:rPr>
              <w:t xml:space="preserve">ря. </w:t>
            </w:r>
          </w:p>
        </w:tc>
      </w:tr>
      <w:tr w:rsidR="00A278C9" w:rsidTr="00A278C9">
        <w:trPr>
          <w:trHeight w:val="110"/>
        </w:trPr>
        <w:tc>
          <w:tcPr>
            <w:tcW w:w="959" w:type="dxa"/>
          </w:tcPr>
          <w:p w:rsidR="00A278C9" w:rsidRPr="00A278C9" w:rsidRDefault="00AB377D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1.2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Проводить кормление собак с учетом возраста, породы и видов служб. </w:t>
            </w:r>
          </w:p>
        </w:tc>
      </w:tr>
      <w:tr w:rsidR="00A278C9" w:rsidTr="00A278C9">
        <w:trPr>
          <w:trHeight w:val="110"/>
        </w:trPr>
        <w:tc>
          <w:tcPr>
            <w:tcW w:w="959" w:type="dxa"/>
          </w:tcPr>
          <w:p w:rsidR="00A278C9" w:rsidRPr="00A278C9" w:rsidRDefault="00AB377D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1.3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Проводить выгул собак. </w:t>
            </w:r>
          </w:p>
        </w:tc>
      </w:tr>
      <w:tr w:rsidR="00A278C9" w:rsidTr="00A278C9">
        <w:trPr>
          <w:trHeight w:val="247"/>
        </w:trPr>
        <w:tc>
          <w:tcPr>
            <w:tcW w:w="959" w:type="dxa"/>
          </w:tcPr>
          <w:p w:rsidR="00A278C9" w:rsidRPr="00A278C9" w:rsidRDefault="00AB377D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1.4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 руководством ветеринарных специалистов у</w:t>
            </w:r>
            <w:r w:rsidR="00AB377D">
              <w:rPr>
                <w:sz w:val="23"/>
                <w:szCs w:val="23"/>
              </w:rPr>
              <w:t>частвовать в проведении противо</w:t>
            </w:r>
            <w:r>
              <w:rPr>
                <w:sz w:val="23"/>
                <w:szCs w:val="23"/>
              </w:rPr>
              <w:t xml:space="preserve">эпизоотических мероприятий. </w:t>
            </w:r>
          </w:p>
        </w:tc>
      </w:tr>
      <w:tr w:rsidR="00A278C9" w:rsidTr="00A278C9">
        <w:trPr>
          <w:trHeight w:val="247"/>
        </w:trPr>
        <w:tc>
          <w:tcPr>
            <w:tcW w:w="959" w:type="dxa"/>
          </w:tcPr>
          <w:p w:rsidR="00A278C9" w:rsidRPr="00A278C9" w:rsidRDefault="00AB377D" w:rsidP="00AB377D">
            <w:pPr>
              <w:pStyle w:val="Defaul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ПК 1.</w:t>
            </w:r>
            <w:r>
              <w:rPr>
                <w:b/>
                <w:i/>
                <w:sz w:val="23"/>
                <w:szCs w:val="23"/>
                <w:lang w:val="en-US"/>
              </w:rPr>
              <w:t>5</w:t>
            </w:r>
            <w:r w:rsidR="00A278C9" w:rsidRPr="00A278C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Выполнять лечебные назначения по указанию и под руководством ветеринарных специалистов. </w:t>
            </w:r>
          </w:p>
        </w:tc>
      </w:tr>
    </w:tbl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377DB7" w:rsidRPr="003B353D" w:rsidRDefault="00377DB7" w:rsidP="00A278C9">
      <w:pPr>
        <w:pStyle w:val="Default"/>
        <w:rPr>
          <w:color w:val="auto"/>
          <w:sz w:val="23"/>
          <w:szCs w:val="23"/>
        </w:rPr>
      </w:pPr>
    </w:p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AB377D" w:rsidRPr="003B353D" w:rsidRDefault="00AB377D" w:rsidP="00A278C9">
      <w:pPr>
        <w:pStyle w:val="Default"/>
        <w:rPr>
          <w:color w:val="auto"/>
          <w:sz w:val="23"/>
          <w:szCs w:val="23"/>
        </w:rPr>
      </w:pPr>
    </w:p>
    <w:p w:rsidR="00A278C9" w:rsidRDefault="00A278C9" w:rsidP="00A278C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1.1.3. В результате освоения профессионального модуля </w:t>
      </w:r>
      <w:proofErr w:type="gramStart"/>
      <w:r>
        <w:rPr>
          <w:color w:val="auto"/>
          <w:sz w:val="23"/>
          <w:szCs w:val="23"/>
        </w:rPr>
        <w:t>обучающийся</w:t>
      </w:r>
      <w:proofErr w:type="gramEnd"/>
      <w:r>
        <w:rPr>
          <w:color w:val="auto"/>
          <w:sz w:val="23"/>
          <w:szCs w:val="23"/>
        </w:rPr>
        <w:t xml:space="preserve"> должен: </w:t>
      </w:r>
    </w:p>
    <w:p w:rsidR="00A278C9" w:rsidRDefault="00A278C9" w:rsidP="00A278C9">
      <w:pPr>
        <w:pStyle w:val="Default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7587"/>
      </w:tblGrid>
      <w:tr w:rsidR="00A278C9" w:rsidTr="00A278C9">
        <w:trPr>
          <w:trHeight w:val="249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Иметь практический опыт </w:t>
            </w:r>
          </w:p>
        </w:tc>
        <w:tc>
          <w:tcPr>
            <w:tcW w:w="7587" w:type="dxa"/>
          </w:tcPr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 xml:space="preserve">содержания, кормления собак и ухода за ним; </w:t>
            </w:r>
          </w:p>
        </w:tc>
      </w:tr>
      <w:tr w:rsidR="00A278C9" w:rsidTr="00A278C9">
        <w:trPr>
          <w:trHeight w:val="2240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Уметь </w:t>
            </w:r>
          </w:p>
        </w:tc>
        <w:tc>
          <w:tcPr>
            <w:tcW w:w="7587" w:type="dxa"/>
          </w:tcPr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>использовать современны</w:t>
            </w:r>
            <w:r w:rsidR="00555D6E">
              <w:rPr>
                <w:sz w:val="23"/>
                <w:szCs w:val="23"/>
              </w:rPr>
              <w:t>е технологии кормления, содержа</w:t>
            </w:r>
            <w:r w:rsidRPr="00A278C9">
              <w:rPr>
                <w:sz w:val="23"/>
                <w:szCs w:val="23"/>
              </w:rPr>
              <w:t xml:space="preserve">ния собак и ухода за ними; </w:t>
            </w:r>
          </w:p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 xml:space="preserve">составлять рационы сбалансированного питания по породам и возрастным группам; </w:t>
            </w:r>
          </w:p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 xml:space="preserve">проводить стрижку и тримминг декоративных собак; </w:t>
            </w:r>
          </w:p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>определять по внешним пр</w:t>
            </w:r>
            <w:r w:rsidR="00555D6E">
              <w:rPr>
                <w:sz w:val="23"/>
                <w:szCs w:val="23"/>
              </w:rPr>
              <w:t>изнакам состояние здоровья соба</w:t>
            </w:r>
            <w:r w:rsidRPr="00A278C9">
              <w:rPr>
                <w:sz w:val="23"/>
                <w:szCs w:val="23"/>
              </w:rPr>
              <w:t xml:space="preserve">ки; </w:t>
            </w:r>
          </w:p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 xml:space="preserve">оказывать первую помощь собакам в экстренных случаях; </w:t>
            </w:r>
          </w:p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 xml:space="preserve">осуществлять уход за больными собаками; </w:t>
            </w:r>
          </w:p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 xml:space="preserve">соблюдать меры личной гигиены; </w:t>
            </w:r>
          </w:p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 xml:space="preserve">организовывать и проводить профилактические мероприятия по предотвращению болезней, общих человека и животных; </w:t>
            </w:r>
          </w:p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>отбирать пробы воды, из</w:t>
            </w:r>
            <w:r w:rsidR="00555D6E">
              <w:rPr>
                <w:sz w:val="23"/>
                <w:szCs w:val="23"/>
              </w:rPr>
              <w:t>мерять основные параметры микро</w:t>
            </w:r>
            <w:r w:rsidRPr="00A278C9">
              <w:rPr>
                <w:sz w:val="23"/>
                <w:szCs w:val="23"/>
              </w:rPr>
              <w:t xml:space="preserve">климата в помещении для собак; </w:t>
            </w:r>
          </w:p>
        </w:tc>
      </w:tr>
      <w:tr w:rsidR="00A278C9" w:rsidTr="00A278C9">
        <w:trPr>
          <w:trHeight w:val="2402"/>
        </w:trPr>
        <w:tc>
          <w:tcPr>
            <w:tcW w:w="1877" w:type="dxa"/>
          </w:tcPr>
          <w:p w:rsidR="00A278C9" w:rsidRDefault="00A278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 </w:t>
            </w:r>
          </w:p>
        </w:tc>
        <w:tc>
          <w:tcPr>
            <w:tcW w:w="7587" w:type="dxa"/>
          </w:tcPr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>требования стандартов к к</w:t>
            </w:r>
            <w:r w:rsidR="00555D6E">
              <w:rPr>
                <w:sz w:val="23"/>
                <w:szCs w:val="23"/>
              </w:rPr>
              <w:t>ачеству основных кормов и кормо</w:t>
            </w:r>
            <w:r w:rsidRPr="00A278C9">
              <w:rPr>
                <w:sz w:val="23"/>
                <w:szCs w:val="23"/>
              </w:rPr>
              <w:t>вых сре</w:t>
            </w:r>
            <w:proofErr w:type="gramStart"/>
            <w:r w:rsidRPr="00A278C9">
              <w:rPr>
                <w:sz w:val="23"/>
                <w:szCs w:val="23"/>
              </w:rPr>
              <w:t>дств дл</w:t>
            </w:r>
            <w:proofErr w:type="gramEnd"/>
            <w:r w:rsidRPr="00A278C9">
              <w:rPr>
                <w:sz w:val="23"/>
                <w:szCs w:val="23"/>
              </w:rPr>
              <w:t xml:space="preserve">я собак; </w:t>
            </w:r>
          </w:p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>нормы кормления и принци</w:t>
            </w:r>
            <w:r w:rsidR="00555D6E">
              <w:rPr>
                <w:sz w:val="23"/>
                <w:szCs w:val="23"/>
              </w:rPr>
              <w:t>пы составления рационов для раз</w:t>
            </w:r>
            <w:r w:rsidRPr="00A278C9">
              <w:rPr>
                <w:sz w:val="23"/>
                <w:szCs w:val="23"/>
              </w:rPr>
              <w:t xml:space="preserve">личных пород собак и возрастных групп; </w:t>
            </w:r>
          </w:p>
          <w:p w:rsidR="00A278C9" w:rsidRPr="00A278C9" w:rsidRDefault="00555D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ветеринарно-</w:t>
            </w:r>
            <w:r w:rsidR="00A278C9" w:rsidRPr="00A278C9">
              <w:rPr>
                <w:sz w:val="23"/>
                <w:szCs w:val="23"/>
              </w:rPr>
              <w:t xml:space="preserve">санитарные требования к условиям содержания собак; </w:t>
            </w:r>
          </w:p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 xml:space="preserve">правила ухода за больной собак; </w:t>
            </w:r>
          </w:p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 xml:space="preserve">правила оказания первой помощи животных; </w:t>
            </w:r>
          </w:p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 xml:space="preserve">методы отбора проб воды, измерение основных параметров микроклимата в помещении для собак; </w:t>
            </w:r>
          </w:p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 xml:space="preserve">основные сведения о болезнях собак, в т.ч. общих для человека и животного; </w:t>
            </w:r>
          </w:p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 xml:space="preserve">методы профилактики заболеваний собак; </w:t>
            </w:r>
          </w:p>
          <w:p w:rsidR="00A278C9" w:rsidRPr="00A278C9" w:rsidRDefault="00A278C9">
            <w:pPr>
              <w:pStyle w:val="Default"/>
              <w:rPr>
                <w:sz w:val="23"/>
                <w:szCs w:val="23"/>
              </w:rPr>
            </w:pPr>
            <w:r w:rsidRPr="00A278C9">
              <w:rPr>
                <w:sz w:val="23"/>
                <w:szCs w:val="23"/>
              </w:rPr>
              <w:t>основные профи</w:t>
            </w:r>
            <w:r w:rsidR="00555D6E">
              <w:rPr>
                <w:sz w:val="23"/>
                <w:szCs w:val="23"/>
              </w:rPr>
              <w:t>лактические и противоэпизооти</w:t>
            </w:r>
            <w:r w:rsidRPr="00A278C9">
              <w:rPr>
                <w:sz w:val="23"/>
                <w:szCs w:val="23"/>
              </w:rPr>
              <w:t xml:space="preserve">ческие мероприятия в собаководстве. </w:t>
            </w:r>
          </w:p>
        </w:tc>
      </w:tr>
    </w:tbl>
    <w:p w:rsidR="00A278C9" w:rsidRDefault="00A278C9" w:rsidP="003327D9">
      <w:pPr>
        <w:jc w:val="left"/>
      </w:pPr>
    </w:p>
    <w:p w:rsidR="00676E65" w:rsidRDefault="00676E65" w:rsidP="00676E6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1.2. Количество часов, отводимое на освоение профессионального модуля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>
        <w:rPr>
          <w:sz w:val="23"/>
          <w:szCs w:val="23"/>
        </w:rPr>
        <w:t>Всего –</w:t>
      </w:r>
      <w:r w:rsidRPr="00A4709D">
        <w:rPr>
          <w:color w:val="000000" w:themeColor="text1"/>
          <w:sz w:val="23"/>
          <w:szCs w:val="23"/>
        </w:rPr>
        <w:t xml:space="preserve">219 часов,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 xml:space="preserve">в том числе в форме практической подготовки – </w:t>
      </w:r>
      <w:r w:rsidR="008A6AC5" w:rsidRPr="00A4709D">
        <w:rPr>
          <w:color w:val="000000" w:themeColor="text1"/>
          <w:sz w:val="23"/>
          <w:szCs w:val="23"/>
        </w:rPr>
        <w:t xml:space="preserve">152 </w:t>
      </w:r>
      <w:r w:rsidRPr="00A4709D">
        <w:rPr>
          <w:color w:val="000000" w:themeColor="text1"/>
          <w:sz w:val="23"/>
          <w:szCs w:val="23"/>
        </w:rPr>
        <w:t xml:space="preserve">часа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b/>
          <w:bCs/>
          <w:color w:val="000000" w:themeColor="text1"/>
          <w:sz w:val="23"/>
          <w:szCs w:val="23"/>
        </w:rPr>
        <w:t xml:space="preserve">МДК.01.01 Методы содержания собак и ухода за ними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 xml:space="preserve">Объем образовательной программы - 111 часов;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 xml:space="preserve">Учебная работа во взаимодействии с преподавателем - 74 часа;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color w:val="000000" w:themeColor="text1"/>
          <w:sz w:val="23"/>
          <w:szCs w:val="23"/>
        </w:rPr>
        <w:t xml:space="preserve">Самостоятельная учебная работа </w:t>
      </w:r>
      <w:proofErr w:type="gramStart"/>
      <w:r w:rsidRPr="00A4709D">
        <w:rPr>
          <w:color w:val="000000" w:themeColor="text1"/>
          <w:sz w:val="23"/>
          <w:szCs w:val="23"/>
        </w:rPr>
        <w:t>обучающегося</w:t>
      </w:r>
      <w:proofErr w:type="gramEnd"/>
      <w:r w:rsidR="003D2E00" w:rsidRPr="00A4709D">
        <w:rPr>
          <w:color w:val="000000" w:themeColor="text1"/>
          <w:sz w:val="23"/>
          <w:szCs w:val="23"/>
        </w:rPr>
        <w:t xml:space="preserve"> – 37</w:t>
      </w:r>
      <w:r w:rsidRPr="00A4709D">
        <w:rPr>
          <w:color w:val="000000" w:themeColor="text1"/>
          <w:sz w:val="23"/>
          <w:szCs w:val="23"/>
        </w:rPr>
        <w:t xml:space="preserve"> часов.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b/>
          <w:bCs/>
          <w:color w:val="000000" w:themeColor="text1"/>
          <w:sz w:val="23"/>
          <w:szCs w:val="23"/>
        </w:rPr>
        <w:t xml:space="preserve">УП.01 Учебная практика – </w:t>
      </w:r>
      <w:r w:rsidR="003D2E00" w:rsidRPr="00A4709D">
        <w:rPr>
          <w:color w:val="000000" w:themeColor="text1"/>
          <w:sz w:val="23"/>
          <w:szCs w:val="23"/>
        </w:rPr>
        <w:t>36</w:t>
      </w:r>
      <w:r w:rsidRPr="00A4709D">
        <w:rPr>
          <w:color w:val="000000" w:themeColor="text1"/>
          <w:sz w:val="23"/>
          <w:szCs w:val="23"/>
        </w:rPr>
        <w:t xml:space="preserve"> часов.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b/>
          <w:bCs/>
          <w:color w:val="000000" w:themeColor="text1"/>
          <w:sz w:val="23"/>
          <w:szCs w:val="23"/>
        </w:rPr>
        <w:t xml:space="preserve">ПП.01 Производственная практика – </w:t>
      </w:r>
      <w:r w:rsidR="003D2E00" w:rsidRPr="00A4709D">
        <w:rPr>
          <w:color w:val="000000" w:themeColor="text1"/>
          <w:sz w:val="23"/>
          <w:szCs w:val="23"/>
        </w:rPr>
        <w:t>72</w:t>
      </w:r>
      <w:r w:rsidRPr="00A4709D">
        <w:rPr>
          <w:color w:val="000000" w:themeColor="text1"/>
          <w:sz w:val="23"/>
          <w:szCs w:val="23"/>
        </w:rPr>
        <w:t xml:space="preserve"> часов. </w:t>
      </w:r>
    </w:p>
    <w:p w:rsidR="00676E65" w:rsidRPr="00A4709D" w:rsidRDefault="00676E65" w:rsidP="00676E65">
      <w:pPr>
        <w:pStyle w:val="Default"/>
        <w:rPr>
          <w:color w:val="000000" w:themeColor="text1"/>
          <w:sz w:val="23"/>
          <w:szCs w:val="23"/>
        </w:rPr>
      </w:pPr>
      <w:r w:rsidRPr="00A4709D">
        <w:rPr>
          <w:b/>
          <w:bCs/>
          <w:color w:val="000000" w:themeColor="text1"/>
          <w:sz w:val="23"/>
          <w:szCs w:val="23"/>
        </w:rPr>
        <w:t xml:space="preserve">Консультации – </w:t>
      </w:r>
      <w:r w:rsidRPr="00A4709D">
        <w:rPr>
          <w:color w:val="000000" w:themeColor="text1"/>
          <w:sz w:val="23"/>
          <w:szCs w:val="23"/>
        </w:rPr>
        <w:t xml:space="preserve"> </w:t>
      </w:r>
      <w:r w:rsidR="003D2E00" w:rsidRPr="00A4709D">
        <w:rPr>
          <w:color w:val="000000" w:themeColor="text1"/>
          <w:sz w:val="23"/>
          <w:szCs w:val="23"/>
        </w:rPr>
        <w:t xml:space="preserve">0 </w:t>
      </w:r>
      <w:r w:rsidRPr="00A4709D">
        <w:rPr>
          <w:color w:val="000000" w:themeColor="text1"/>
          <w:sz w:val="23"/>
          <w:szCs w:val="23"/>
        </w:rPr>
        <w:t xml:space="preserve">часов. </w:t>
      </w:r>
    </w:p>
    <w:p w:rsidR="003D2E00" w:rsidRPr="00A4709D" w:rsidRDefault="00676E65" w:rsidP="00DF6852">
      <w:pPr>
        <w:jc w:val="left"/>
        <w:rPr>
          <w:color w:val="000000" w:themeColor="text1"/>
          <w:sz w:val="23"/>
          <w:szCs w:val="23"/>
        </w:rPr>
      </w:pPr>
      <w:r w:rsidRPr="00A4709D">
        <w:rPr>
          <w:b/>
          <w:bCs/>
          <w:color w:val="000000" w:themeColor="text1"/>
          <w:sz w:val="23"/>
          <w:szCs w:val="23"/>
        </w:rPr>
        <w:t xml:space="preserve">Промежуточная аттестация - </w:t>
      </w:r>
      <w:r w:rsidR="003D2E00" w:rsidRPr="00A4709D">
        <w:rPr>
          <w:color w:val="000000" w:themeColor="text1"/>
          <w:sz w:val="23"/>
          <w:szCs w:val="23"/>
        </w:rPr>
        <w:t>12</w:t>
      </w:r>
      <w:r w:rsidRPr="00A4709D">
        <w:rPr>
          <w:color w:val="000000" w:themeColor="text1"/>
          <w:sz w:val="23"/>
          <w:szCs w:val="23"/>
        </w:rPr>
        <w:t xml:space="preserve"> часов.</w:t>
      </w:r>
    </w:p>
    <w:p w:rsidR="003D2E00" w:rsidRDefault="003D2E00">
      <w:pPr>
        <w:spacing w:after="200" w:line="276" w:lineRule="auto"/>
        <w:jc w:val="left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3D2E00" w:rsidRDefault="003D2E00" w:rsidP="003D2E00">
      <w:pPr>
        <w:ind w:firstLine="709"/>
        <w:jc w:val="left"/>
        <w:rPr>
          <w:sz w:val="23"/>
          <w:szCs w:val="23"/>
        </w:rPr>
        <w:sectPr w:rsidR="003D2E00" w:rsidSect="003B353D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3D2E00" w:rsidRPr="003B353D" w:rsidRDefault="003B353D" w:rsidP="003B353D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2" w:name="_Toc145407360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>2. СТРУКТУРА И СОДЕРЖАНИЕ ПРИМЕРНОЙ АДАПТИРОВАННОЙ ПРОГРАММЫ ПРОФЕССИОНАЛЬНОГО МОДУЛЯ</w:t>
      </w:r>
      <w:bookmarkEnd w:id="2"/>
    </w:p>
    <w:p w:rsidR="003D2E00" w:rsidRDefault="003D2E00" w:rsidP="008F1061">
      <w:pPr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2.1. Структура профессионального модуля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551"/>
        <w:gridCol w:w="1276"/>
        <w:gridCol w:w="567"/>
        <w:gridCol w:w="709"/>
        <w:gridCol w:w="1701"/>
        <w:gridCol w:w="1212"/>
        <w:gridCol w:w="985"/>
        <w:gridCol w:w="1346"/>
        <w:gridCol w:w="1612"/>
        <w:gridCol w:w="1159"/>
      </w:tblGrid>
      <w:tr w:rsidR="00421C1C" w:rsidRPr="00421C1C" w:rsidTr="003F265A">
        <w:tc>
          <w:tcPr>
            <w:tcW w:w="1668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2551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1276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Суммарный объем нагрузки, час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C5F48" w:rsidRPr="00421C1C" w:rsidRDefault="008C5F48" w:rsidP="00421C1C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В т.ч. в форме </w:t>
            </w:r>
            <w:proofErr w:type="spellStart"/>
            <w:r w:rsidRPr="00421C1C">
              <w:rPr>
                <w:sz w:val="20"/>
                <w:szCs w:val="20"/>
              </w:rPr>
              <w:t>практ</w:t>
            </w:r>
            <w:proofErr w:type="spellEnd"/>
            <w:r w:rsidRPr="00421C1C">
              <w:rPr>
                <w:sz w:val="20"/>
                <w:szCs w:val="20"/>
              </w:rPr>
              <w:t>. подготовки</w:t>
            </w:r>
          </w:p>
        </w:tc>
        <w:tc>
          <w:tcPr>
            <w:tcW w:w="8724" w:type="dxa"/>
            <w:gridSpan w:val="7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Объем профессионального модуля, </w:t>
            </w:r>
            <w:proofErr w:type="spellStart"/>
            <w:r w:rsidRPr="00421C1C">
              <w:rPr>
                <w:sz w:val="20"/>
                <w:szCs w:val="20"/>
              </w:rPr>
              <w:t>ак</w:t>
            </w:r>
            <w:proofErr w:type="spellEnd"/>
            <w:r w:rsidRPr="00421C1C">
              <w:rPr>
                <w:sz w:val="20"/>
                <w:szCs w:val="20"/>
              </w:rPr>
              <w:t>. час.</w:t>
            </w:r>
          </w:p>
        </w:tc>
      </w:tr>
      <w:tr w:rsidR="003F265A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65" w:type="dxa"/>
            <w:gridSpan w:val="6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 xml:space="preserve">Работа </w:t>
            </w:r>
            <w:proofErr w:type="gramStart"/>
            <w:r w:rsidRPr="00421C1C">
              <w:rPr>
                <w:sz w:val="20"/>
                <w:szCs w:val="20"/>
              </w:rPr>
              <w:t>обучающихся</w:t>
            </w:r>
            <w:proofErr w:type="gramEnd"/>
            <w:r w:rsidRPr="00421C1C">
              <w:rPr>
                <w:sz w:val="20"/>
                <w:szCs w:val="20"/>
              </w:rPr>
              <w:t xml:space="preserve"> во взаимодействии с преподавателем</w:t>
            </w:r>
          </w:p>
        </w:tc>
        <w:tc>
          <w:tcPr>
            <w:tcW w:w="1159" w:type="dxa"/>
            <w:vMerge w:val="restart"/>
            <w:vAlign w:val="center"/>
          </w:tcPr>
          <w:p w:rsidR="008C5F48" w:rsidRPr="00421C1C" w:rsidRDefault="00421C1C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421C1C">
              <w:rPr>
                <w:sz w:val="20"/>
                <w:szCs w:val="20"/>
              </w:rPr>
              <w:t>Самостоя</w:t>
            </w:r>
            <w:proofErr w:type="spellEnd"/>
            <w:r w:rsidRPr="00421C1C">
              <w:rPr>
                <w:sz w:val="20"/>
                <w:szCs w:val="20"/>
              </w:rPr>
              <w:t>-тельная</w:t>
            </w:r>
            <w:proofErr w:type="gramEnd"/>
            <w:r w:rsidRPr="00421C1C">
              <w:rPr>
                <w:sz w:val="20"/>
                <w:szCs w:val="20"/>
              </w:rPr>
              <w:t xml:space="preserve"> работа</w:t>
            </w:r>
          </w:p>
        </w:tc>
      </w:tr>
      <w:tr w:rsidR="00421C1C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22" w:type="dxa"/>
            <w:gridSpan w:val="3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Обучение по МДК</w:t>
            </w:r>
          </w:p>
        </w:tc>
        <w:tc>
          <w:tcPr>
            <w:tcW w:w="2331" w:type="dxa"/>
            <w:gridSpan w:val="2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Практики</w:t>
            </w:r>
          </w:p>
        </w:tc>
        <w:tc>
          <w:tcPr>
            <w:tcW w:w="1612" w:type="dxa"/>
            <w:vMerge w:val="restart"/>
            <w:vAlign w:val="center"/>
          </w:tcPr>
          <w:p w:rsidR="008C5F48" w:rsidRPr="007775CD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Промежуточная аттестация + к</w:t>
            </w:r>
            <w:r w:rsidR="003F265A">
              <w:rPr>
                <w:sz w:val="20"/>
                <w:szCs w:val="20"/>
              </w:rPr>
              <w:t>онсуль</w:t>
            </w:r>
            <w:r w:rsidR="00421C1C" w:rsidRPr="007775CD">
              <w:rPr>
                <w:sz w:val="20"/>
                <w:szCs w:val="20"/>
              </w:rPr>
              <w:t>тации</w:t>
            </w:r>
          </w:p>
        </w:tc>
        <w:tc>
          <w:tcPr>
            <w:tcW w:w="1159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21C1C" w:rsidRPr="00421C1C" w:rsidTr="003F265A">
        <w:tc>
          <w:tcPr>
            <w:tcW w:w="1668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Всего</w:t>
            </w:r>
          </w:p>
        </w:tc>
        <w:tc>
          <w:tcPr>
            <w:tcW w:w="2913" w:type="dxa"/>
            <w:gridSpan w:val="2"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В том числе</w:t>
            </w:r>
          </w:p>
        </w:tc>
        <w:tc>
          <w:tcPr>
            <w:tcW w:w="2331" w:type="dxa"/>
            <w:gridSpan w:val="2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8C5F48" w:rsidRPr="00421C1C" w:rsidRDefault="008C5F48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775CD" w:rsidRPr="00421C1C" w:rsidTr="003F265A">
        <w:trPr>
          <w:cantSplit/>
          <w:trHeight w:val="1491"/>
        </w:trPr>
        <w:tc>
          <w:tcPr>
            <w:tcW w:w="1668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Лабораторных и практических занятий</w:t>
            </w:r>
          </w:p>
        </w:tc>
        <w:tc>
          <w:tcPr>
            <w:tcW w:w="1212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Курсовых работ (проектов)</w:t>
            </w:r>
          </w:p>
        </w:tc>
        <w:tc>
          <w:tcPr>
            <w:tcW w:w="985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Учебная</w:t>
            </w:r>
          </w:p>
        </w:tc>
        <w:tc>
          <w:tcPr>
            <w:tcW w:w="1346" w:type="dxa"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21C1C">
              <w:rPr>
                <w:sz w:val="20"/>
                <w:szCs w:val="20"/>
              </w:rPr>
              <w:t>Производственная</w:t>
            </w:r>
          </w:p>
        </w:tc>
        <w:tc>
          <w:tcPr>
            <w:tcW w:w="1612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7775CD" w:rsidRPr="00421C1C" w:rsidRDefault="007775CD" w:rsidP="00421C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F265A" w:rsidRPr="00421C1C" w:rsidTr="003F265A">
        <w:tc>
          <w:tcPr>
            <w:tcW w:w="1668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421C1C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212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421C1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</w:t>
            </w:r>
          </w:p>
        </w:tc>
      </w:tr>
      <w:tr w:rsidR="003F265A" w:rsidRPr="00421C1C" w:rsidTr="003F265A">
        <w:tc>
          <w:tcPr>
            <w:tcW w:w="1668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ПК 1.1-1.5</w:t>
            </w:r>
          </w:p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3F265A" w:rsidRPr="008A6AC5" w:rsidRDefault="003F265A" w:rsidP="008A6AC5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8A6AC5">
              <w:rPr>
                <w:sz w:val="22"/>
                <w:szCs w:val="22"/>
              </w:rPr>
              <w:t>Раздел 1</w:t>
            </w:r>
            <w:r>
              <w:rPr>
                <w:sz w:val="22"/>
                <w:szCs w:val="22"/>
              </w:rPr>
              <w:t xml:space="preserve">. </w:t>
            </w:r>
            <w:r w:rsidRPr="008A6AC5">
              <w:rPr>
                <w:sz w:val="22"/>
                <w:szCs w:val="22"/>
              </w:rPr>
              <w:t>Обес</w:t>
            </w:r>
            <w:r w:rsidR="00333188">
              <w:rPr>
                <w:sz w:val="22"/>
                <w:szCs w:val="22"/>
              </w:rPr>
              <w:t>печение содержания и выгула со</w:t>
            </w:r>
            <w:r w:rsidRPr="008A6AC5">
              <w:rPr>
                <w:sz w:val="22"/>
                <w:szCs w:val="22"/>
              </w:rPr>
              <w:t>бак.</w:t>
            </w:r>
          </w:p>
        </w:tc>
        <w:tc>
          <w:tcPr>
            <w:tcW w:w="1276" w:type="dxa"/>
            <w:vAlign w:val="center"/>
          </w:tcPr>
          <w:p w:rsidR="003F265A" w:rsidRPr="00421C1C" w:rsidRDefault="00B0538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567" w:type="dxa"/>
            <w:vAlign w:val="center"/>
          </w:tcPr>
          <w:p w:rsidR="003F265A" w:rsidRPr="00421C1C" w:rsidRDefault="00B0538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  <w:vAlign w:val="center"/>
          </w:tcPr>
          <w:p w:rsidR="003F265A" w:rsidRPr="00421C1C" w:rsidRDefault="00B0538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3F265A" w:rsidRPr="00421C1C" w:rsidRDefault="00B0538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12" w:type="dxa"/>
            <w:vMerge w:val="restart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B0538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3F265A" w:rsidRPr="00421C1C" w:rsidTr="003F265A">
        <w:tc>
          <w:tcPr>
            <w:tcW w:w="1668" w:type="dxa"/>
          </w:tcPr>
          <w:p w:rsidR="003F265A" w:rsidRPr="00421C1C" w:rsidRDefault="003F265A" w:rsidP="008A6AC5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ПК 1.1-1.5</w:t>
            </w:r>
          </w:p>
          <w:p w:rsidR="003F265A" w:rsidRPr="00421C1C" w:rsidRDefault="003F265A" w:rsidP="008A6AC5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 2. Кормление собак</w:t>
            </w:r>
          </w:p>
        </w:tc>
        <w:tc>
          <w:tcPr>
            <w:tcW w:w="1276" w:type="dxa"/>
            <w:vAlign w:val="center"/>
          </w:tcPr>
          <w:p w:rsidR="003F265A" w:rsidRPr="00421C1C" w:rsidRDefault="00B0538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3F265A" w:rsidRPr="00421C1C" w:rsidRDefault="00B0538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3F265A" w:rsidRPr="00421C1C" w:rsidRDefault="00B0538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vAlign w:val="center"/>
          </w:tcPr>
          <w:p w:rsidR="003F265A" w:rsidRPr="00421C1C" w:rsidRDefault="00B0538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12" w:type="dxa"/>
            <w:vMerge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B0538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F265A" w:rsidRPr="00421C1C" w:rsidTr="003F265A">
        <w:tc>
          <w:tcPr>
            <w:tcW w:w="1668" w:type="dxa"/>
          </w:tcPr>
          <w:p w:rsidR="003F265A" w:rsidRPr="00421C1C" w:rsidRDefault="003F265A" w:rsidP="008A6AC5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ПК 1.1-1.5</w:t>
            </w:r>
          </w:p>
          <w:p w:rsidR="003F265A" w:rsidRPr="00421C1C" w:rsidRDefault="003F265A" w:rsidP="008A6AC5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 3. Обеспечение ветеринарного сопровождения собак в питомниках</w:t>
            </w:r>
          </w:p>
        </w:tc>
        <w:tc>
          <w:tcPr>
            <w:tcW w:w="1276" w:type="dxa"/>
            <w:vAlign w:val="center"/>
          </w:tcPr>
          <w:p w:rsidR="003F265A" w:rsidRPr="00421C1C" w:rsidRDefault="00B0538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67" w:type="dxa"/>
            <w:vAlign w:val="center"/>
          </w:tcPr>
          <w:p w:rsidR="003F265A" w:rsidRPr="00421C1C" w:rsidRDefault="00B0538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F265A" w:rsidRPr="00421C1C" w:rsidRDefault="00B0538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  <w:vAlign w:val="center"/>
          </w:tcPr>
          <w:p w:rsidR="003F265A" w:rsidRPr="00421C1C" w:rsidRDefault="00B0538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12" w:type="dxa"/>
            <w:vMerge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B05386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3F265A" w:rsidRPr="00421C1C" w:rsidTr="003F265A">
        <w:tc>
          <w:tcPr>
            <w:tcW w:w="1668" w:type="dxa"/>
            <w:vMerge w:val="restart"/>
          </w:tcPr>
          <w:p w:rsidR="003F265A" w:rsidRPr="00421C1C" w:rsidRDefault="003F265A" w:rsidP="003F265A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ПК 1.1-1.5</w:t>
            </w:r>
          </w:p>
          <w:p w:rsidR="003F265A" w:rsidRPr="00421C1C" w:rsidRDefault="003F265A" w:rsidP="003F265A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421C1C">
              <w:rPr>
                <w:sz w:val="22"/>
                <w:szCs w:val="22"/>
              </w:rPr>
              <w:t>ОК 01-09</w:t>
            </w:r>
          </w:p>
        </w:tc>
        <w:tc>
          <w:tcPr>
            <w:tcW w:w="2551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</w:t>
            </w:r>
          </w:p>
        </w:tc>
        <w:tc>
          <w:tcPr>
            <w:tcW w:w="127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67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622" w:type="dxa"/>
            <w:gridSpan w:val="3"/>
            <w:shd w:val="clear" w:color="auto" w:fill="A6A6A6" w:themeFill="background1" w:themeFillShade="A6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421C1C" w:rsidTr="003F265A">
        <w:tc>
          <w:tcPr>
            <w:tcW w:w="1668" w:type="dxa"/>
            <w:vMerge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Производственная практика</w:t>
            </w:r>
          </w:p>
        </w:tc>
        <w:tc>
          <w:tcPr>
            <w:tcW w:w="127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567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4607" w:type="dxa"/>
            <w:gridSpan w:val="4"/>
            <w:shd w:val="clear" w:color="auto" w:fill="A6A6A6" w:themeFill="background1" w:themeFillShade="A6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421C1C" w:rsidTr="003F265A">
        <w:tc>
          <w:tcPr>
            <w:tcW w:w="1668" w:type="dxa"/>
          </w:tcPr>
          <w:p w:rsidR="003F265A" w:rsidRPr="00421C1C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Default="003F265A" w:rsidP="00421C1C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Промежуточная аттестация  + консультации</w:t>
            </w:r>
          </w:p>
        </w:tc>
        <w:tc>
          <w:tcPr>
            <w:tcW w:w="127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85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6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12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59" w:type="dxa"/>
            <w:vAlign w:val="center"/>
          </w:tcPr>
          <w:p w:rsidR="003F265A" w:rsidRPr="00421C1C" w:rsidRDefault="003F265A" w:rsidP="003F265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F265A" w:rsidRPr="008A6AC5" w:rsidTr="003F265A">
        <w:tc>
          <w:tcPr>
            <w:tcW w:w="1668" w:type="dxa"/>
          </w:tcPr>
          <w:p w:rsidR="003F265A" w:rsidRPr="008A6AC5" w:rsidRDefault="003F265A" w:rsidP="00421C1C">
            <w:pPr>
              <w:spacing w:line="240" w:lineRule="auto"/>
              <w:jc w:val="lef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551" w:type="dxa"/>
          </w:tcPr>
          <w:p w:rsidR="003F265A" w:rsidRPr="008A6AC5" w:rsidRDefault="003F265A" w:rsidP="00421C1C">
            <w:pPr>
              <w:spacing w:line="240" w:lineRule="auto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219</w:t>
            </w:r>
          </w:p>
        </w:tc>
        <w:tc>
          <w:tcPr>
            <w:tcW w:w="567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152</w:t>
            </w:r>
          </w:p>
        </w:tc>
        <w:tc>
          <w:tcPr>
            <w:tcW w:w="709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</w:t>
            </w:r>
          </w:p>
        </w:tc>
        <w:tc>
          <w:tcPr>
            <w:tcW w:w="1701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44</w:t>
            </w:r>
          </w:p>
        </w:tc>
        <w:tc>
          <w:tcPr>
            <w:tcW w:w="1212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985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</w:t>
            </w:r>
          </w:p>
        </w:tc>
        <w:tc>
          <w:tcPr>
            <w:tcW w:w="1346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72</w:t>
            </w:r>
          </w:p>
        </w:tc>
        <w:tc>
          <w:tcPr>
            <w:tcW w:w="1612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159" w:type="dxa"/>
            <w:vAlign w:val="center"/>
          </w:tcPr>
          <w:p w:rsidR="003F265A" w:rsidRPr="008A6AC5" w:rsidRDefault="003F265A" w:rsidP="003F265A">
            <w:pPr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37</w:t>
            </w:r>
          </w:p>
        </w:tc>
      </w:tr>
    </w:tbl>
    <w:p w:rsidR="00421C1C" w:rsidRDefault="00421C1C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B05386" w:rsidRDefault="00B05386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B05386" w:rsidRDefault="00B05386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DF6852" w:rsidRDefault="00DF6852" w:rsidP="008A6AC5">
      <w:pPr>
        <w:spacing w:line="240" w:lineRule="auto"/>
        <w:jc w:val="lef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2.2. Примерный адаптированный тематический план и содержание профессионального модуля ПМ.01 Содержание собак и уход за ними</w:t>
      </w:r>
    </w:p>
    <w:tbl>
      <w:tblPr>
        <w:tblStyle w:val="TableNormal"/>
        <w:tblpPr w:leftFromText="180" w:rightFromText="180" w:vertAnchor="text" w:tblpX="-122" w:tblpY="1"/>
        <w:tblOverlap w:val="never"/>
        <w:tblW w:w="15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7"/>
        <w:gridCol w:w="456"/>
        <w:gridCol w:w="8526"/>
        <w:gridCol w:w="1560"/>
        <w:gridCol w:w="1560"/>
      </w:tblGrid>
      <w:tr w:rsidR="00874F2C" w:rsidTr="00420BAB">
        <w:trPr>
          <w:trHeight w:val="1380"/>
        </w:trPr>
        <w:tc>
          <w:tcPr>
            <w:tcW w:w="3067" w:type="dxa"/>
            <w:tcBorders>
              <w:left w:val="single" w:sz="8" w:space="0" w:color="000000"/>
            </w:tcBorders>
          </w:tcPr>
          <w:p w:rsidR="00874F2C" w:rsidRPr="00DF6852" w:rsidRDefault="00874F2C" w:rsidP="00420BAB">
            <w:pPr>
              <w:pStyle w:val="TableParagraph"/>
              <w:spacing w:line="261" w:lineRule="exact"/>
              <w:ind w:left="107"/>
              <w:jc w:val="center"/>
              <w:rPr>
                <w:b/>
                <w:i/>
                <w:sz w:val="24"/>
                <w:lang w:val="ru-RU"/>
              </w:rPr>
            </w:pPr>
            <w:r w:rsidRPr="00DF6852">
              <w:rPr>
                <w:b/>
                <w:i/>
                <w:sz w:val="24"/>
                <w:lang w:val="ru-RU"/>
              </w:rPr>
              <w:t>Наименование</w:t>
            </w:r>
            <w:r w:rsidRPr="00DF685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DF6852">
              <w:rPr>
                <w:b/>
                <w:i/>
                <w:sz w:val="24"/>
                <w:lang w:val="ru-RU"/>
              </w:rPr>
              <w:t>разделов и тем профессионального модуля (ПМ), междисциплинарных курсов</w:t>
            </w:r>
            <w:r w:rsidRPr="00DF685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DF6852">
              <w:rPr>
                <w:b/>
                <w:i/>
                <w:sz w:val="24"/>
                <w:lang w:val="ru-RU"/>
              </w:rPr>
              <w:t>(МДК)</w:t>
            </w:r>
          </w:p>
        </w:tc>
        <w:tc>
          <w:tcPr>
            <w:tcW w:w="8982" w:type="dxa"/>
            <w:gridSpan w:val="2"/>
          </w:tcPr>
          <w:p w:rsidR="00874F2C" w:rsidRPr="00DF6852" w:rsidRDefault="00874F2C" w:rsidP="00420BAB">
            <w:pPr>
              <w:pStyle w:val="TableParagraph"/>
              <w:spacing w:line="261" w:lineRule="exact"/>
              <w:ind w:left="127" w:right="109"/>
              <w:jc w:val="center"/>
              <w:rPr>
                <w:b/>
                <w:sz w:val="24"/>
                <w:lang w:val="ru-RU"/>
              </w:rPr>
            </w:pPr>
            <w:r w:rsidRPr="00DF6852">
              <w:rPr>
                <w:b/>
                <w:i/>
                <w:sz w:val="24"/>
                <w:lang w:val="ru-RU"/>
              </w:rPr>
              <w:t>Содержание</w:t>
            </w:r>
            <w:r w:rsidRPr="00DF685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b/>
                <w:i/>
                <w:sz w:val="24"/>
                <w:lang w:val="ru-RU"/>
              </w:rPr>
              <w:t>учебного материала,</w:t>
            </w:r>
            <w:r w:rsidRPr="00DF685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DF6852">
              <w:rPr>
                <w:b/>
                <w:i/>
                <w:sz w:val="24"/>
                <w:lang w:val="ru-RU"/>
              </w:rPr>
              <w:t>лабораторные</w:t>
            </w:r>
            <w:r w:rsidRPr="00DF685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b/>
                <w:i/>
                <w:sz w:val="24"/>
                <w:lang w:val="ru-RU"/>
              </w:rPr>
              <w:t>работы</w:t>
            </w:r>
            <w:r w:rsidRPr="00DF685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b/>
                <w:i/>
                <w:sz w:val="24"/>
                <w:lang w:val="ru-RU"/>
              </w:rPr>
              <w:t>и</w:t>
            </w:r>
            <w:r w:rsidRPr="00DF685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b/>
                <w:i/>
                <w:sz w:val="24"/>
                <w:lang w:val="ru-RU"/>
              </w:rPr>
              <w:t>практические</w:t>
            </w:r>
            <w:r w:rsidRPr="00DF685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b/>
                <w:i/>
                <w:sz w:val="24"/>
                <w:lang w:val="ru-RU"/>
              </w:rPr>
              <w:t>занятия,</w:t>
            </w:r>
            <w:r w:rsidRPr="00DF685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DF6852">
              <w:rPr>
                <w:b/>
                <w:i/>
                <w:sz w:val="24"/>
                <w:lang w:val="ru-RU"/>
              </w:rPr>
              <w:t>самостоятельная</w:t>
            </w:r>
            <w:r w:rsidRPr="00DF685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  <w:lang w:val="ru-RU"/>
              </w:rPr>
              <w:t>ра</w:t>
            </w:r>
            <w:r w:rsidRPr="00DF6852">
              <w:rPr>
                <w:b/>
                <w:i/>
                <w:sz w:val="24"/>
                <w:lang w:val="ru-RU"/>
              </w:rPr>
              <w:t>бота</w:t>
            </w:r>
            <w:r w:rsidRPr="00DF685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DF6852">
              <w:rPr>
                <w:b/>
                <w:i/>
                <w:sz w:val="24"/>
                <w:lang w:val="ru-RU"/>
              </w:rPr>
              <w:t>обучающихся,</w:t>
            </w:r>
            <w:r w:rsidRPr="00DF685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DF6852">
              <w:rPr>
                <w:b/>
                <w:i/>
                <w:sz w:val="24"/>
                <w:lang w:val="ru-RU"/>
              </w:rPr>
              <w:t>курсовая</w:t>
            </w:r>
            <w:r w:rsidRPr="00DF685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DF6852">
              <w:rPr>
                <w:b/>
                <w:i/>
                <w:sz w:val="24"/>
                <w:lang w:val="ru-RU"/>
              </w:rPr>
              <w:t>работа</w:t>
            </w:r>
            <w:r w:rsidRPr="00DF685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DF6852">
              <w:rPr>
                <w:b/>
                <w:i/>
                <w:sz w:val="24"/>
                <w:lang w:val="ru-RU"/>
              </w:rPr>
              <w:t>(проект</w:t>
            </w:r>
            <w:proofErr w:type="gramStart"/>
            <w:r w:rsidRPr="00DF6852">
              <w:rPr>
                <w:b/>
                <w:i/>
                <w:sz w:val="24"/>
                <w:lang w:val="ru-RU"/>
              </w:rPr>
              <w:t>)(</w:t>
            </w:r>
            <w:proofErr w:type="gramEnd"/>
            <w:r w:rsidRPr="00DF6852">
              <w:rPr>
                <w:b/>
                <w:i/>
                <w:sz w:val="24"/>
                <w:lang w:val="ru-RU"/>
              </w:rPr>
              <w:t>если предусмотрены)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874F2C" w:rsidRPr="00DF6852" w:rsidRDefault="00874F2C" w:rsidP="00420BAB">
            <w:pPr>
              <w:pStyle w:val="TableParagraph"/>
              <w:spacing w:line="261" w:lineRule="exact"/>
              <w:ind w:left="10"/>
              <w:jc w:val="center"/>
              <w:rPr>
                <w:b/>
                <w:i/>
                <w:sz w:val="24"/>
              </w:rPr>
            </w:pPr>
            <w:proofErr w:type="spellStart"/>
            <w:r w:rsidRPr="00DF6852">
              <w:rPr>
                <w:b/>
                <w:i/>
                <w:sz w:val="24"/>
              </w:rPr>
              <w:t>Объем</w:t>
            </w:r>
            <w:proofErr w:type="spellEnd"/>
          </w:p>
          <w:p w:rsidR="00874F2C" w:rsidRDefault="00874F2C" w:rsidP="00420BAB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proofErr w:type="spellStart"/>
            <w:r w:rsidRPr="00DF6852">
              <w:rPr>
                <w:b/>
                <w:i/>
                <w:sz w:val="24"/>
              </w:rPr>
              <w:t>часов</w:t>
            </w:r>
            <w:proofErr w:type="spellEnd"/>
          </w:p>
        </w:tc>
        <w:tc>
          <w:tcPr>
            <w:tcW w:w="1560" w:type="dxa"/>
          </w:tcPr>
          <w:p w:rsidR="00874F2C" w:rsidRPr="00DF6852" w:rsidRDefault="00874F2C" w:rsidP="00420BAB">
            <w:pPr>
              <w:pStyle w:val="TableParagraph"/>
              <w:spacing w:line="261" w:lineRule="exact"/>
              <w:ind w:left="0"/>
              <w:jc w:val="center"/>
              <w:rPr>
                <w:b/>
                <w:i/>
                <w:sz w:val="24"/>
                <w:lang w:val="ru-RU"/>
              </w:rPr>
            </w:pPr>
            <w:r w:rsidRPr="00DF6852">
              <w:rPr>
                <w:b/>
                <w:i/>
                <w:sz w:val="24"/>
                <w:lang w:val="ru-RU"/>
              </w:rPr>
              <w:t>В том числе в форме практической подготовки</w:t>
            </w:r>
          </w:p>
        </w:tc>
      </w:tr>
      <w:tr w:rsidR="00874F2C" w:rsidRPr="00C0627B" w:rsidTr="00420BAB">
        <w:trPr>
          <w:trHeight w:val="275"/>
        </w:trPr>
        <w:tc>
          <w:tcPr>
            <w:tcW w:w="3067" w:type="dxa"/>
            <w:tcBorders>
              <w:left w:val="single" w:sz="8" w:space="0" w:color="000000"/>
            </w:tcBorders>
          </w:tcPr>
          <w:p w:rsidR="00874F2C" w:rsidRPr="00C0627B" w:rsidRDefault="00874F2C" w:rsidP="00420BAB">
            <w:pPr>
              <w:pStyle w:val="TableParagraph"/>
              <w:spacing w:line="256" w:lineRule="exact"/>
              <w:ind w:left="14"/>
              <w:jc w:val="center"/>
              <w:rPr>
                <w:b/>
                <w:i/>
                <w:sz w:val="24"/>
              </w:rPr>
            </w:pPr>
            <w:r w:rsidRPr="00C0627B">
              <w:rPr>
                <w:b/>
                <w:i/>
                <w:sz w:val="24"/>
              </w:rPr>
              <w:t>1</w:t>
            </w:r>
          </w:p>
        </w:tc>
        <w:tc>
          <w:tcPr>
            <w:tcW w:w="8982" w:type="dxa"/>
            <w:gridSpan w:val="2"/>
          </w:tcPr>
          <w:p w:rsidR="00874F2C" w:rsidRPr="00C0627B" w:rsidRDefault="00874F2C" w:rsidP="00420BAB">
            <w:pPr>
              <w:pStyle w:val="TableParagraph"/>
              <w:spacing w:line="256" w:lineRule="exact"/>
              <w:ind w:left="12"/>
              <w:jc w:val="center"/>
              <w:rPr>
                <w:b/>
                <w:i/>
                <w:sz w:val="24"/>
              </w:rPr>
            </w:pPr>
            <w:r w:rsidRPr="00C0627B">
              <w:rPr>
                <w:b/>
                <w:i/>
                <w:sz w:val="24"/>
              </w:rPr>
              <w:t>2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874F2C" w:rsidRPr="00C0627B" w:rsidRDefault="00874F2C" w:rsidP="00420BAB">
            <w:pPr>
              <w:pStyle w:val="TableParagraph"/>
              <w:spacing w:line="256" w:lineRule="exact"/>
              <w:ind w:left="10"/>
              <w:jc w:val="center"/>
              <w:rPr>
                <w:b/>
                <w:i/>
                <w:sz w:val="24"/>
              </w:rPr>
            </w:pPr>
            <w:r w:rsidRPr="00C0627B">
              <w:rPr>
                <w:b/>
                <w:i/>
                <w:sz w:val="24"/>
              </w:rPr>
              <w:t>3</w:t>
            </w:r>
          </w:p>
        </w:tc>
        <w:tc>
          <w:tcPr>
            <w:tcW w:w="1560" w:type="dxa"/>
          </w:tcPr>
          <w:p w:rsidR="00874F2C" w:rsidRPr="00C0627B" w:rsidRDefault="00874F2C" w:rsidP="00420BAB">
            <w:pPr>
              <w:pStyle w:val="TableParagraph"/>
              <w:spacing w:line="256" w:lineRule="exact"/>
              <w:ind w:left="557"/>
              <w:rPr>
                <w:b/>
                <w:i/>
                <w:sz w:val="24"/>
                <w:lang w:val="ru-RU"/>
              </w:rPr>
            </w:pPr>
            <w:r w:rsidRPr="00C0627B">
              <w:rPr>
                <w:b/>
                <w:i/>
                <w:sz w:val="24"/>
                <w:lang w:val="ru-RU"/>
              </w:rPr>
              <w:t>4</w:t>
            </w:r>
          </w:p>
        </w:tc>
      </w:tr>
      <w:tr w:rsidR="00874F2C" w:rsidTr="00420BAB">
        <w:trPr>
          <w:trHeight w:val="263"/>
        </w:trPr>
        <w:tc>
          <w:tcPr>
            <w:tcW w:w="12049" w:type="dxa"/>
            <w:gridSpan w:val="3"/>
            <w:tcBorders>
              <w:left w:val="single" w:sz="8" w:space="0" w:color="000000"/>
            </w:tcBorders>
          </w:tcPr>
          <w:p w:rsidR="00874F2C" w:rsidRPr="00DF6852" w:rsidRDefault="00874F2C" w:rsidP="00420BAB">
            <w:pPr>
              <w:pStyle w:val="TableParagraph"/>
              <w:spacing w:line="261" w:lineRule="exact"/>
              <w:ind w:left="261"/>
              <w:rPr>
                <w:sz w:val="24"/>
                <w:lang w:val="ru-RU"/>
              </w:rPr>
            </w:pPr>
            <w:r w:rsidRPr="00DF6852">
              <w:rPr>
                <w:b/>
                <w:sz w:val="24"/>
                <w:lang w:val="ru-RU"/>
              </w:rPr>
              <w:t>МДК 01.01.</w:t>
            </w:r>
            <w:r w:rsidRPr="00DF685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F6852">
              <w:rPr>
                <w:b/>
                <w:sz w:val="24"/>
                <w:lang w:val="ru-RU"/>
              </w:rPr>
              <w:t>Методы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DF6852">
              <w:rPr>
                <w:b/>
                <w:sz w:val="24"/>
                <w:lang w:val="ru-RU"/>
              </w:rPr>
              <w:t>содержания собак и</w:t>
            </w:r>
            <w:r w:rsidRPr="00DF6852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DF6852">
              <w:rPr>
                <w:b/>
                <w:sz w:val="24"/>
                <w:lang w:val="ru-RU"/>
              </w:rPr>
              <w:t>ухода</w:t>
            </w:r>
            <w:r w:rsidRPr="00DF685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F6852">
              <w:rPr>
                <w:b/>
                <w:sz w:val="24"/>
                <w:lang w:val="ru-RU"/>
              </w:rPr>
              <w:t>за ними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874F2C" w:rsidRPr="00377DB7" w:rsidRDefault="00377DB7" w:rsidP="00420BA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1560" w:type="dxa"/>
          </w:tcPr>
          <w:p w:rsidR="00874F2C" w:rsidRPr="00377DB7" w:rsidRDefault="00AA186F" w:rsidP="00420BA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874F2C" w:rsidRPr="00C0627B" w:rsidTr="00420BAB">
        <w:trPr>
          <w:trHeight w:val="283"/>
        </w:trPr>
        <w:tc>
          <w:tcPr>
            <w:tcW w:w="12049" w:type="dxa"/>
            <w:gridSpan w:val="3"/>
            <w:tcBorders>
              <w:left w:val="single" w:sz="8" w:space="0" w:color="000000"/>
            </w:tcBorders>
          </w:tcPr>
          <w:p w:rsidR="00874F2C" w:rsidRPr="00C0627B" w:rsidRDefault="00874F2C" w:rsidP="00420BAB">
            <w:pPr>
              <w:pStyle w:val="TableParagraph"/>
              <w:spacing w:line="261" w:lineRule="exact"/>
              <w:ind w:left="134" w:right="126"/>
              <w:rPr>
                <w:i/>
                <w:sz w:val="24"/>
                <w:lang w:val="ru-RU"/>
              </w:rPr>
            </w:pPr>
            <w:r w:rsidRPr="00C0627B">
              <w:rPr>
                <w:b/>
                <w:i/>
                <w:sz w:val="24"/>
                <w:lang w:val="ru-RU"/>
              </w:rPr>
              <w:t>Раздел</w:t>
            </w:r>
            <w:r w:rsidRPr="00C0627B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0627B">
              <w:rPr>
                <w:b/>
                <w:i/>
                <w:sz w:val="24"/>
                <w:lang w:val="ru-RU"/>
              </w:rPr>
              <w:t>1. Обеспечение содержания</w:t>
            </w:r>
            <w:r w:rsidRPr="00C0627B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0627B">
              <w:rPr>
                <w:b/>
                <w:i/>
                <w:sz w:val="24"/>
                <w:lang w:val="ru-RU"/>
              </w:rPr>
              <w:t>и</w:t>
            </w:r>
            <w:r w:rsidRPr="00C0627B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0627B">
              <w:rPr>
                <w:b/>
                <w:i/>
                <w:sz w:val="24"/>
                <w:lang w:val="ru-RU"/>
              </w:rPr>
              <w:t>выгула соба</w:t>
            </w:r>
            <w:r>
              <w:rPr>
                <w:b/>
                <w:i/>
                <w:sz w:val="24"/>
                <w:lang w:val="ru-RU"/>
              </w:rPr>
              <w:t>к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874F2C" w:rsidRPr="00B05386" w:rsidRDefault="00874F2C" w:rsidP="00420BAB">
            <w:pPr>
              <w:pStyle w:val="TableParagraph"/>
              <w:spacing w:line="261" w:lineRule="exact"/>
              <w:ind w:left="10"/>
              <w:jc w:val="center"/>
              <w:rPr>
                <w:b/>
                <w:i/>
                <w:sz w:val="24"/>
                <w:lang w:val="ru-RU"/>
              </w:rPr>
            </w:pPr>
            <w:r w:rsidRPr="00C0627B">
              <w:rPr>
                <w:b/>
                <w:i/>
                <w:sz w:val="24"/>
              </w:rPr>
              <w:t>4</w:t>
            </w:r>
            <w:r w:rsidR="00B05386">
              <w:rPr>
                <w:b/>
                <w:i/>
                <w:sz w:val="24"/>
                <w:lang w:val="ru-RU"/>
              </w:rPr>
              <w:t>6</w:t>
            </w:r>
          </w:p>
        </w:tc>
        <w:tc>
          <w:tcPr>
            <w:tcW w:w="1560" w:type="dxa"/>
          </w:tcPr>
          <w:p w:rsidR="00874F2C" w:rsidRPr="00C0627B" w:rsidRDefault="00420BAB" w:rsidP="00420BAB">
            <w:pPr>
              <w:pStyle w:val="TableParagraph"/>
              <w:spacing w:line="261" w:lineRule="exact"/>
              <w:ind w:left="49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22</w:t>
            </w:r>
          </w:p>
        </w:tc>
      </w:tr>
      <w:tr w:rsidR="00AA186F" w:rsidTr="00420BAB">
        <w:trPr>
          <w:trHeight w:val="275"/>
        </w:trPr>
        <w:tc>
          <w:tcPr>
            <w:tcW w:w="3067" w:type="dxa"/>
            <w:vMerge w:val="restart"/>
            <w:tcBorders>
              <w:left w:val="single" w:sz="8" w:space="0" w:color="000000"/>
            </w:tcBorders>
          </w:tcPr>
          <w:p w:rsidR="00AA186F" w:rsidRPr="00C0627B" w:rsidRDefault="00AA186F" w:rsidP="00420BAB">
            <w:pPr>
              <w:pStyle w:val="TableParagraph"/>
              <w:spacing w:line="261" w:lineRule="exact"/>
              <w:ind w:left="137" w:right="126"/>
              <w:rPr>
                <w:b/>
                <w:i/>
                <w:sz w:val="24"/>
                <w:lang w:val="ru-RU"/>
              </w:rPr>
            </w:pPr>
            <w:r w:rsidRPr="00C0627B">
              <w:rPr>
                <w:b/>
                <w:i/>
                <w:sz w:val="24"/>
                <w:lang w:val="ru-RU"/>
              </w:rPr>
              <w:t>Тема</w:t>
            </w:r>
            <w:r w:rsidRPr="00C0627B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0627B">
              <w:rPr>
                <w:b/>
                <w:i/>
                <w:sz w:val="24"/>
                <w:lang w:val="ru-RU"/>
              </w:rPr>
              <w:t>1.1</w:t>
            </w:r>
          </w:p>
          <w:p w:rsidR="00AA186F" w:rsidRPr="00DF6852" w:rsidRDefault="00AA186F" w:rsidP="00420BAB">
            <w:pPr>
              <w:pStyle w:val="TableParagraph"/>
              <w:ind w:left="258" w:right="245" w:hanging="1"/>
              <w:rPr>
                <w:b/>
                <w:sz w:val="24"/>
                <w:lang w:val="ru-RU"/>
              </w:rPr>
            </w:pPr>
            <w:r w:rsidRPr="00C0627B">
              <w:rPr>
                <w:b/>
                <w:i/>
                <w:sz w:val="24"/>
                <w:lang w:val="ru-RU"/>
              </w:rPr>
              <w:t>Влияние на собаку</w:t>
            </w:r>
            <w:r w:rsidRPr="00C0627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0627B">
              <w:rPr>
                <w:b/>
                <w:i/>
                <w:sz w:val="24"/>
                <w:lang w:val="ru-RU"/>
              </w:rPr>
              <w:t>факторов</w:t>
            </w:r>
            <w:r w:rsidRPr="00C0627B">
              <w:rPr>
                <w:b/>
                <w:i/>
                <w:spacing w:val="-15"/>
                <w:sz w:val="24"/>
                <w:lang w:val="ru-RU"/>
              </w:rPr>
              <w:t xml:space="preserve"> </w:t>
            </w:r>
            <w:r w:rsidRPr="00C0627B">
              <w:rPr>
                <w:b/>
                <w:i/>
                <w:sz w:val="24"/>
                <w:lang w:val="ru-RU"/>
              </w:rPr>
              <w:t>окружаю</w:t>
            </w:r>
            <w:r w:rsidRPr="00C0627B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C0627B">
              <w:rPr>
                <w:b/>
                <w:i/>
                <w:sz w:val="24"/>
                <w:lang w:val="ru-RU"/>
              </w:rPr>
              <w:t>щей</w:t>
            </w:r>
            <w:r w:rsidRPr="00C0627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0627B">
              <w:rPr>
                <w:b/>
                <w:i/>
                <w:sz w:val="24"/>
                <w:lang w:val="ru-RU"/>
              </w:rPr>
              <w:t>среды.</w:t>
            </w:r>
          </w:p>
        </w:tc>
        <w:tc>
          <w:tcPr>
            <w:tcW w:w="8982" w:type="dxa"/>
            <w:gridSpan w:val="2"/>
          </w:tcPr>
          <w:p w:rsidR="00AA186F" w:rsidRPr="00C0627B" w:rsidRDefault="00AA186F" w:rsidP="00420BAB">
            <w:pPr>
              <w:pStyle w:val="TableParagraph"/>
              <w:spacing w:line="256" w:lineRule="exact"/>
              <w:rPr>
                <w:b/>
                <w:i/>
                <w:sz w:val="24"/>
                <w:lang w:val="ru-RU"/>
              </w:rPr>
            </w:pPr>
            <w:proofErr w:type="spellStart"/>
            <w:r w:rsidRPr="00C0627B">
              <w:rPr>
                <w:b/>
                <w:i/>
                <w:sz w:val="24"/>
              </w:rPr>
              <w:t>Содержание</w:t>
            </w:r>
            <w:proofErr w:type="spellEnd"/>
            <w:r w:rsidRPr="00C0627B">
              <w:rPr>
                <w:b/>
                <w:i/>
                <w:spacing w:val="-5"/>
                <w:sz w:val="24"/>
              </w:rPr>
              <w:t xml:space="preserve"> </w:t>
            </w:r>
            <w:proofErr w:type="spellStart"/>
            <w:r w:rsidRPr="00C0627B">
              <w:rPr>
                <w:b/>
                <w:i/>
                <w:sz w:val="24"/>
              </w:rPr>
              <w:t>учебного</w:t>
            </w:r>
            <w:proofErr w:type="spellEnd"/>
            <w:r w:rsidRPr="00C0627B"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C0627B">
              <w:rPr>
                <w:b/>
                <w:i/>
                <w:sz w:val="24"/>
              </w:rPr>
              <w:t>материала</w:t>
            </w:r>
            <w:proofErr w:type="spellEnd"/>
          </w:p>
        </w:tc>
        <w:tc>
          <w:tcPr>
            <w:tcW w:w="1560" w:type="dxa"/>
            <w:vMerge w:val="restart"/>
            <w:tcBorders>
              <w:right w:val="single" w:sz="8" w:space="0" w:color="000000"/>
            </w:tcBorders>
          </w:tcPr>
          <w:p w:rsidR="00AA186F" w:rsidRPr="00B05386" w:rsidRDefault="00B05386" w:rsidP="00420BAB">
            <w:pPr>
              <w:pStyle w:val="TableParagraph"/>
              <w:spacing w:line="256" w:lineRule="exact"/>
              <w:ind w:lef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560" w:type="dxa"/>
            <w:vMerge w:val="restart"/>
          </w:tcPr>
          <w:p w:rsidR="00AA186F" w:rsidRPr="00111BB6" w:rsidRDefault="00111BB6" w:rsidP="00420BAB">
            <w:pPr>
              <w:pStyle w:val="TableParagraph"/>
              <w:spacing w:line="256" w:lineRule="exact"/>
              <w:ind w:lef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</w:tr>
      <w:tr w:rsidR="00AA186F" w:rsidTr="00420BAB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AA186F" w:rsidRDefault="00AA186F" w:rsidP="00420BAB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AA186F" w:rsidRDefault="00AA186F" w:rsidP="00420BA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6" w:type="dxa"/>
          </w:tcPr>
          <w:p w:rsidR="00AA186F" w:rsidRPr="00DF6852" w:rsidRDefault="00AA186F" w:rsidP="00420B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F6852">
              <w:rPr>
                <w:sz w:val="24"/>
                <w:lang w:val="ru-RU"/>
              </w:rPr>
              <w:t>Влияние</w:t>
            </w:r>
            <w:r w:rsidRPr="00DF6852">
              <w:rPr>
                <w:spacing w:val="-2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на</w:t>
            </w:r>
            <w:r w:rsidRPr="00DF6852">
              <w:rPr>
                <w:spacing w:val="-2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собаку</w:t>
            </w:r>
            <w:r w:rsidRPr="00DF6852">
              <w:rPr>
                <w:spacing w:val="-5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факторов</w:t>
            </w:r>
            <w:r w:rsidRPr="00DF6852">
              <w:rPr>
                <w:spacing w:val="-1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окружающей</w:t>
            </w:r>
            <w:r w:rsidRPr="00DF6852">
              <w:rPr>
                <w:spacing w:val="-1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среды.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AA186F" w:rsidRPr="00DF6852" w:rsidRDefault="00AA186F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AA186F" w:rsidRPr="005E7417" w:rsidRDefault="00AA186F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AA186F" w:rsidTr="00420BAB">
        <w:trPr>
          <w:trHeight w:val="278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AA186F" w:rsidRPr="00DF6852" w:rsidRDefault="00AA186F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AA186F" w:rsidRDefault="00AA186F" w:rsidP="00420BAB">
            <w:pPr>
              <w:pStyle w:val="TableParagraph"/>
              <w:spacing w:line="258" w:lineRule="exact"/>
              <w:ind w:left="1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6" w:type="dxa"/>
          </w:tcPr>
          <w:p w:rsidR="00AA186F" w:rsidRPr="00DF6852" w:rsidRDefault="00AA186F" w:rsidP="00420BAB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DF6852">
              <w:rPr>
                <w:sz w:val="24"/>
                <w:lang w:val="ru-RU"/>
              </w:rPr>
              <w:t>Влияние</w:t>
            </w:r>
            <w:r w:rsidRPr="00DF6852">
              <w:rPr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на</w:t>
            </w:r>
            <w:r w:rsidRPr="00DF6852">
              <w:rPr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собаку</w:t>
            </w:r>
            <w:r w:rsidRPr="00DF6852">
              <w:rPr>
                <w:spacing w:val="-7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химических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и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физических</w:t>
            </w:r>
            <w:r w:rsidRPr="00DF6852">
              <w:rPr>
                <w:spacing w:val="-1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свойств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воздуха.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AA186F" w:rsidRPr="00DF6852" w:rsidRDefault="00AA186F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AA186F" w:rsidRPr="005E7417" w:rsidRDefault="00AA186F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AA186F" w:rsidTr="00420BAB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AA186F" w:rsidRPr="00DF6852" w:rsidRDefault="00AA186F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AA186F" w:rsidRDefault="00AA186F" w:rsidP="00420BA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6" w:type="dxa"/>
          </w:tcPr>
          <w:p w:rsidR="00AA186F" w:rsidRPr="00DF6852" w:rsidRDefault="00AA186F" w:rsidP="00420B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F6852">
              <w:rPr>
                <w:sz w:val="24"/>
                <w:lang w:val="ru-RU"/>
              </w:rPr>
              <w:t>Влияние</w:t>
            </w:r>
            <w:r w:rsidRPr="00DF6852">
              <w:rPr>
                <w:spacing w:val="-2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на</w:t>
            </w:r>
            <w:r w:rsidRPr="00DF6852">
              <w:rPr>
                <w:spacing w:val="-1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собаку</w:t>
            </w:r>
            <w:r w:rsidRPr="00DF6852">
              <w:rPr>
                <w:spacing w:val="-5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климата</w:t>
            </w:r>
            <w:r w:rsidRPr="00DF6852">
              <w:rPr>
                <w:spacing w:val="-1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и погоды.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AA186F" w:rsidRPr="00DF6852" w:rsidRDefault="00AA186F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AA186F" w:rsidRPr="005E7417" w:rsidRDefault="00AA186F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AA186F" w:rsidTr="00420BAB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AA186F" w:rsidRPr="00DF6852" w:rsidRDefault="00AA186F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AA186F" w:rsidRDefault="00AA186F" w:rsidP="00420BA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6" w:type="dxa"/>
          </w:tcPr>
          <w:p w:rsidR="00AA186F" w:rsidRDefault="00AA186F" w:rsidP="00420BA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Влияние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собаку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почвы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AA186F" w:rsidRDefault="00AA186F" w:rsidP="00420BA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</w:tcPr>
          <w:p w:rsidR="00AA186F" w:rsidRDefault="00AA186F" w:rsidP="00420BAB">
            <w:pPr>
              <w:rPr>
                <w:sz w:val="2"/>
                <w:szCs w:val="2"/>
              </w:rPr>
            </w:pPr>
          </w:p>
        </w:tc>
      </w:tr>
      <w:tr w:rsidR="00874F2C" w:rsidTr="00420BAB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874F2C" w:rsidRDefault="00874F2C" w:rsidP="00420BAB">
            <w:pPr>
              <w:rPr>
                <w:sz w:val="2"/>
                <w:szCs w:val="2"/>
              </w:rPr>
            </w:pPr>
          </w:p>
        </w:tc>
        <w:tc>
          <w:tcPr>
            <w:tcW w:w="8982" w:type="dxa"/>
            <w:gridSpan w:val="2"/>
          </w:tcPr>
          <w:p w:rsidR="00874F2C" w:rsidRDefault="00874F2C" w:rsidP="00420BA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8E4E4E">
              <w:rPr>
                <w:b/>
                <w:i/>
                <w:sz w:val="24"/>
              </w:rPr>
              <w:t>Практические</w:t>
            </w:r>
            <w:proofErr w:type="spellEnd"/>
            <w:r w:rsidRPr="008E4E4E"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8E4E4E">
              <w:rPr>
                <w:b/>
                <w:i/>
                <w:sz w:val="24"/>
              </w:rPr>
              <w:t>занятия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предусмотрено</w:t>
            </w:r>
            <w:proofErr w:type="spellEnd"/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874F2C" w:rsidRDefault="00AA186F" w:rsidP="00420BAB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</w:tcPr>
          <w:p w:rsidR="00874F2C" w:rsidRDefault="00874F2C" w:rsidP="00420BAB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</w:tr>
      <w:tr w:rsidR="00111BB6" w:rsidTr="00420BAB">
        <w:trPr>
          <w:trHeight w:val="275"/>
        </w:trPr>
        <w:tc>
          <w:tcPr>
            <w:tcW w:w="3067" w:type="dxa"/>
            <w:vMerge w:val="restart"/>
            <w:tcBorders>
              <w:left w:val="single" w:sz="8" w:space="0" w:color="000000"/>
            </w:tcBorders>
          </w:tcPr>
          <w:p w:rsidR="00111BB6" w:rsidRPr="009C20E6" w:rsidRDefault="00111BB6" w:rsidP="00420BAB">
            <w:pPr>
              <w:pStyle w:val="TableParagraph"/>
              <w:spacing w:line="261" w:lineRule="exact"/>
              <w:ind w:left="137" w:right="126"/>
              <w:rPr>
                <w:b/>
                <w:i/>
                <w:sz w:val="24"/>
                <w:lang w:val="ru-RU"/>
              </w:rPr>
            </w:pPr>
            <w:r w:rsidRPr="009C20E6">
              <w:rPr>
                <w:b/>
                <w:i/>
                <w:sz w:val="24"/>
                <w:lang w:val="ru-RU"/>
              </w:rPr>
              <w:t>Тема 1.2</w:t>
            </w:r>
          </w:p>
          <w:p w:rsidR="00111BB6" w:rsidRPr="009C20E6" w:rsidRDefault="00111BB6" w:rsidP="00420BAB">
            <w:pPr>
              <w:pStyle w:val="TableParagraph"/>
              <w:ind w:left="138" w:right="123"/>
              <w:rPr>
                <w:b/>
                <w:i/>
                <w:sz w:val="24"/>
                <w:lang w:val="ru-RU"/>
              </w:rPr>
            </w:pPr>
            <w:r w:rsidRPr="009C20E6">
              <w:rPr>
                <w:b/>
                <w:i/>
                <w:sz w:val="24"/>
                <w:lang w:val="ru-RU"/>
              </w:rPr>
              <w:t>Способы содержания собак.</w:t>
            </w:r>
          </w:p>
          <w:p w:rsidR="00111BB6" w:rsidRPr="00420BAB" w:rsidRDefault="00111BB6" w:rsidP="00420BAB">
            <w:pPr>
              <w:rPr>
                <w:sz w:val="2"/>
                <w:szCs w:val="2"/>
                <w:lang w:val="ru-RU"/>
              </w:rPr>
            </w:pPr>
          </w:p>
          <w:p w:rsidR="00111BB6" w:rsidRPr="009C20E6" w:rsidRDefault="00111BB6" w:rsidP="00420BAB">
            <w:pPr>
              <w:rPr>
                <w:b/>
                <w:i/>
                <w:sz w:val="24"/>
                <w:lang w:val="ru-RU"/>
              </w:rPr>
            </w:pPr>
          </w:p>
        </w:tc>
        <w:tc>
          <w:tcPr>
            <w:tcW w:w="8982" w:type="dxa"/>
            <w:gridSpan w:val="2"/>
          </w:tcPr>
          <w:p w:rsidR="00111BB6" w:rsidRPr="008E4E4E" w:rsidRDefault="00111BB6" w:rsidP="00420BAB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proofErr w:type="spellStart"/>
            <w:r w:rsidRPr="008E4E4E">
              <w:rPr>
                <w:b/>
                <w:i/>
                <w:sz w:val="24"/>
              </w:rPr>
              <w:t>Содержание</w:t>
            </w:r>
            <w:proofErr w:type="spellEnd"/>
            <w:r w:rsidRPr="008E4E4E">
              <w:rPr>
                <w:b/>
                <w:i/>
                <w:spacing w:val="-5"/>
                <w:sz w:val="24"/>
              </w:rPr>
              <w:t xml:space="preserve"> </w:t>
            </w:r>
            <w:proofErr w:type="spellStart"/>
            <w:r w:rsidRPr="008E4E4E">
              <w:rPr>
                <w:b/>
                <w:i/>
                <w:sz w:val="24"/>
              </w:rPr>
              <w:t>учебного</w:t>
            </w:r>
            <w:proofErr w:type="spellEnd"/>
            <w:r w:rsidRPr="008E4E4E"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8E4E4E">
              <w:rPr>
                <w:b/>
                <w:i/>
                <w:sz w:val="24"/>
              </w:rPr>
              <w:t>материала</w:t>
            </w:r>
            <w:proofErr w:type="spellEnd"/>
          </w:p>
        </w:tc>
        <w:tc>
          <w:tcPr>
            <w:tcW w:w="1560" w:type="dxa"/>
            <w:vMerge w:val="restart"/>
            <w:tcBorders>
              <w:right w:val="single" w:sz="8" w:space="0" w:color="000000"/>
            </w:tcBorders>
          </w:tcPr>
          <w:p w:rsidR="00111BB6" w:rsidRDefault="00111BB6" w:rsidP="003B353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0" w:type="dxa"/>
            <w:vMerge w:val="restart"/>
          </w:tcPr>
          <w:p w:rsidR="00111BB6" w:rsidRPr="00111BB6" w:rsidRDefault="00111BB6" w:rsidP="00420BAB">
            <w:pPr>
              <w:pStyle w:val="TableParagraph"/>
              <w:spacing w:line="256" w:lineRule="exact"/>
              <w:ind w:lef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</w:tr>
      <w:tr w:rsidR="00111BB6" w:rsidTr="003B353D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111BB6" w:rsidRDefault="00111BB6" w:rsidP="00420BAB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111BB6" w:rsidRDefault="00111BB6" w:rsidP="00420BA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6" w:type="dxa"/>
          </w:tcPr>
          <w:p w:rsidR="00111BB6" w:rsidRDefault="00111BB6" w:rsidP="00420BA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выгул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собак</w:t>
            </w:r>
            <w:proofErr w:type="spellEnd"/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111BB6" w:rsidRPr="00AA186F" w:rsidRDefault="00111BB6" w:rsidP="00420BAB">
            <w:pPr>
              <w:pStyle w:val="TableParagraph"/>
              <w:ind w:left="10"/>
              <w:jc w:val="center"/>
              <w:rPr>
                <w:sz w:val="24"/>
              </w:rPr>
            </w:pPr>
          </w:p>
        </w:tc>
        <w:tc>
          <w:tcPr>
            <w:tcW w:w="1560" w:type="dxa"/>
            <w:vMerge/>
          </w:tcPr>
          <w:p w:rsidR="00111BB6" w:rsidRDefault="00111BB6" w:rsidP="00420BAB">
            <w:pPr>
              <w:rPr>
                <w:sz w:val="2"/>
                <w:szCs w:val="2"/>
              </w:rPr>
            </w:pPr>
          </w:p>
        </w:tc>
      </w:tr>
      <w:tr w:rsidR="00420BAB" w:rsidTr="00420BAB">
        <w:trPr>
          <w:trHeight w:val="278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Default="00420BAB" w:rsidP="00420BAB">
            <w:pPr>
              <w:rPr>
                <w:sz w:val="2"/>
                <w:szCs w:val="2"/>
              </w:rPr>
            </w:pPr>
          </w:p>
        </w:tc>
        <w:tc>
          <w:tcPr>
            <w:tcW w:w="8982" w:type="dxa"/>
            <w:gridSpan w:val="2"/>
          </w:tcPr>
          <w:p w:rsidR="00420BAB" w:rsidRPr="008E4E4E" w:rsidRDefault="00420BAB" w:rsidP="00420BAB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proofErr w:type="spellStart"/>
            <w:r w:rsidRPr="008E4E4E">
              <w:rPr>
                <w:b/>
                <w:i/>
                <w:sz w:val="24"/>
              </w:rPr>
              <w:t>Практические</w:t>
            </w:r>
            <w:proofErr w:type="spellEnd"/>
            <w:r w:rsidRPr="008E4E4E"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 w:rsidRPr="008E4E4E">
              <w:rPr>
                <w:b/>
                <w:i/>
                <w:sz w:val="24"/>
              </w:rPr>
              <w:t>занятия</w:t>
            </w:r>
            <w:proofErr w:type="spellEnd"/>
          </w:p>
        </w:tc>
        <w:tc>
          <w:tcPr>
            <w:tcW w:w="1560" w:type="dxa"/>
            <w:vMerge w:val="restart"/>
            <w:tcBorders>
              <w:right w:val="single" w:sz="8" w:space="0" w:color="000000"/>
            </w:tcBorders>
          </w:tcPr>
          <w:p w:rsidR="00420BAB" w:rsidRDefault="00420BAB" w:rsidP="00420BAB">
            <w:pPr>
              <w:pStyle w:val="TableParagraph"/>
              <w:spacing w:line="258" w:lineRule="exact"/>
              <w:ind w:left="477" w:right="45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60" w:type="dxa"/>
            <w:vMerge w:val="restart"/>
          </w:tcPr>
          <w:p w:rsidR="00420BAB" w:rsidRDefault="00420BAB" w:rsidP="00420BAB">
            <w:pPr>
              <w:pStyle w:val="TableParagraph"/>
              <w:spacing w:line="258" w:lineRule="exact"/>
              <w:ind w:left="477" w:right="45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420BAB" w:rsidTr="00420BAB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Default="00420BAB" w:rsidP="00420BAB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6" w:type="dxa"/>
          </w:tcPr>
          <w:p w:rsid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собак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Default="00420BAB" w:rsidP="00420BA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</w:tcPr>
          <w:p w:rsidR="00420BAB" w:rsidRDefault="00420BAB" w:rsidP="00420BAB">
            <w:pPr>
              <w:rPr>
                <w:sz w:val="2"/>
                <w:szCs w:val="2"/>
              </w:rPr>
            </w:pPr>
          </w:p>
        </w:tc>
      </w:tr>
      <w:tr w:rsidR="00420BAB" w:rsidTr="00420BAB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Default="00420BAB" w:rsidP="00420BAB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6" w:type="dxa"/>
          </w:tcPr>
          <w:p w:rsid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собак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Default="00420BAB" w:rsidP="00420BA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</w:tcPr>
          <w:p w:rsidR="00420BAB" w:rsidRDefault="00420BAB" w:rsidP="00420BAB">
            <w:pPr>
              <w:rPr>
                <w:sz w:val="2"/>
                <w:szCs w:val="2"/>
              </w:rPr>
            </w:pPr>
          </w:p>
        </w:tc>
      </w:tr>
      <w:tr w:rsidR="00420BAB" w:rsidTr="00420BAB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Default="00420BAB" w:rsidP="00420BAB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6" w:type="dxa"/>
          </w:tcPr>
          <w:p w:rsidR="00420BAB" w:rsidRPr="00DF6852" w:rsidRDefault="00420BAB" w:rsidP="00420B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F6852">
              <w:rPr>
                <w:sz w:val="24"/>
                <w:lang w:val="ru-RU"/>
              </w:rPr>
              <w:t>Уборка</w:t>
            </w:r>
            <w:r w:rsidRPr="00DF6852">
              <w:rPr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помещения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при</w:t>
            </w:r>
            <w:r w:rsidRPr="00DF6852">
              <w:rPr>
                <w:spacing w:val="-5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индивидуальном</w:t>
            </w:r>
            <w:r w:rsidRPr="00DF6852">
              <w:rPr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содержании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собак.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DF6852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5E7417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DF6852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6" w:type="dxa"/>
          </w:tcPr>
          <w:p w:rsidR="00420BAB" w:rsidRPr="00DF6852" w:rsidRDefault="00420BAB" w:rsidP="00420B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F6852">
              <w:rPr>
                <w:sz w:val="24"/>
                <w:lang w:val="ru-RU"/>
              </w:rPr>
              <w:t>Уборка</w:t>
            </w:r>
            <w:r w:rsidRPr="00DF6852">
              <w:rPr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помещения</w:t>
            </w:r>
            <w:r w:rsidRPr="00DF6852">
              <w:rPr>
                <w:spacing w:val="-2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при</w:t>
            </w:r>
            <w:r w:rsidRPr="00DF6852">
              <w:rPr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групповом</w:t>
            </w:r>
            <w:r w:rsidRPr="00DF6852">
              <w:rPr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содержании</w:t>
            </w:r>
            <w:r w:rsidRPr="00DF6852">
              <w:rPr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собак.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DF6852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5E7417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282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DF6852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26" w:type="dxa"/>
          </w:tcPr>
          <w:p w:rsid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Проектирование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вольера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Default="00420BAB" w:rsidP="00420BA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</w:tcPr>
          <w:p w:rsidR="00420BAB" w:rsidRDefault="00420BAB" w:rsidP="00420BAB">
            <w:pPr>
              <w:rPr>
                <w:sz w:val="2"/>
                <w:szCs w:val="2"/>
              </w:rPr>
            </w:pPr>
          </w:p>
        </w:tc>
      </w:tr>
      <w:tr w:rsidR="00420BAB" w:rsidTr="00420BAB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Default="00420BAB" w:rsidP="00420BAB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26" w:type="dxa"/>
          </w:tcPr>
          <w:p w:rsid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Проектирование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Default="00420BAB" w:rsidP="00420BA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</w:tcPr>
          <w:p w:rsidR="00420BAB" w:rsidRDefault="00420BAB" w:rsidP="00420BAB">
            <w:pPr>
              <w:rPr>
                <w:sz w:val="2"/>
                <w:szCs w:val="2"/>
              </w:rPr>
            </w:pPr>
          </w:p>
        </w:tc>
      </w:tr>
      <w:tr w:rsidR="00420BAB" w:rsidTr="00420BAB">
        <w:trPr>
          <w:trHeight w:val="277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Default="00420BAB" w:rsidP="00420BAB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8" w:lineRule="exact"/>
              <w:ind w:left="17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26" w:type="dxa"/>
          </w:tcPr>
          <w:p w:rsidR="00420BAB" w:rsidRPr="00DF6852" w:rsidRDefault="00420BAB" w:rsidP="00420BAB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DF6852">
              <w:rPr>
                <w:sz w:val="24"/>
                <w:lang w:val="ru-RU"/>
              </w:rPr>
              <w:t>Проектирование</w:t>
            </w:r>
            <w:r w:rsidRPr="00DF6852">
              <w:rPr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мест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тренировки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и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выгула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собак.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DF6852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5E7417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DF6852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26" w:type="dxa"/>
          </w:tcPr>
          <w:p w:rsidR="00420BAB" w:rsidRPr="00DF6852" w:rsidRDefault="00420BAB" w:rsidP="00420B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F6852">
              <w:rPr>
                <w:sz w:val="24"/>
                <w:lang w:val="ru-RU"/>
              </w:rPr>
              <w:t>Проектирование</w:t>
            </w:r>
            <w:r w:rsidRPr="00DF6852">
              <w:rPr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мест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тренировки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и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выгула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собак.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DF6852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5E7417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276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DF6852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26" w:type="dxa"/>
          </w:tcPr>
          <w:p w:rsidR="00420BAB" w:rsidRPr="00DF6852" w:rsidRDefault="00420BAB" w:rsidP="00420B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F6852">
              <w:rPr>
                <w:sz w:val="24"/>
                <w:lang w:val="ru-RU"/>
              </w:rPr>
              <w:t>Выбор участка</w:t>
            </w:r>
            <w:r w:rsidRPr="00DF6852">
              <w:rPr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местности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для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строительства</w:t>
            </w:r>
            <w:r w:rsidRPr="00DF6852">
              <w:rPr>
                <w:spacing w:val="-5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питомника.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DF6852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5E7417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DF6852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26" w:type="dxa"/>
          </w:tcPr>
          <w:p w:rsidR="00420BAB" w:rsidRPr="00420BAB" w:rsidRDefault="00420BAB" w:rsidP="00420B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F6852">
              <w:rPr>
                <w:sz w:val="24"/>
                <w:lang w:val="ru-RU"/>
              </w:rPr>
              <w:t>Составление</w:t>
            </w:r>
            <w:r w:rsidRPr="00DF6852">
              <w:rPr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схемы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размещения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собак</w:t>
            </w:r>
            <w:r w:rsidRPr="00DF6852">
              <w:rPr>
                <w:spacing w:val="-2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в</w:t>
            </w:r>
            <w:r w:rsidRPr="00DF6852">
              <w:rPr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питомниках.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420BAB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420BAB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420BAB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526" w:type="dxa"/>
          </w:tcPr>
          <w:p w:rsidR="00420BAB" w:rsidRPr="00DF6852" w:rsidRDefault="00420BAB" w:rsidP="00420B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Проектирование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блоков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питомника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DF6852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5E7417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DF6852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26" w:type="dxa"/>
          </w:tcPr>
          <w:p w:rsidR="00420BAB" w:rsidRPr="00DF6852" w:rsidRDefault="00420BAB" w:rsidP="00420B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Проектирование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блоков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питомника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DF6852" w:rsidRDefault="00420BAB" w:rsidP="00420BAB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5E7417" w:rsidRDefault="00420BAB" w:rsidP="00420BA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420BAB" w:rsidTr="00420BAB">
        <w:trPr>
          <w:trHeight w:val="278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DF6852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526" w:type="dxa"/>
          </w:tcPr>
          <w:p w:rsidR="00420BAB" w:rsidRPr="00DF6852" w:rsidRDefault="00420BAB" w:rsidP="00420B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F6852">
              <w:rPr>
                <w:sz w:val="24"/>
                <w:lang w:val="ru-RU"/>
              </w:rPr>
              <w:t>Уход</w:t>
            </w:r>
            <w:r w:rsidRPr="00DF6852">
              <w:rPr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за</w:t>
            </w:r>
            <w:r w:rsidRPr="00DF6852">
              <w:rPr>
                <w:spacing w:val="-2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кожей</w:t>
            </w:r>
            <w:r w:rsidRPr="00DF6852">
              <w:rPr>
                <w:spacing w:val="-1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и</w:t>
            </w:r>
            <w:r w:rsidRPr="00DF6852">
              <w:rPr>
                <w:spacing w:val="-1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шерстью</w:t>
            </w:r>
            <w:r w:rsidRPr="00DF6852">
              <w:rPr>
                <w:spacing w:val="-1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собак.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DF6852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5E7417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5E7417" w:rsidRDefault="00420BAB" w:rsidP="00420BAB">
            <w:pPr>
              <w:rPr>
                <w:sz w:val="24"/>
                <w:lang w:val="ru-RU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526" w:type="dxa"/>
          </w:tcPr>
          <w:p w:rsidR="00420BAB" w:rsidRPr="00DF6852" w:rsidRDefault="00420BAB" w:rsidP="00420B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DF6852">
              <w:rPr>
                <w:sz w:val="24"/>
                <w:lang w:val="ru-RU"/>
              </w:rPr>
              <w:t>Уход</w:t>
            </w:r>
            <w:r w:rsidRPr="00DF6852">
              <w:rPr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за</w:t>
            </w:r>
            <w:r w:rsidRPr="00DF6852">
              <w:rPr>
                <w:spacing w:val="-2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кожей</w:t>
            </w:r>
            <w:r w:rsidRPr="00DF6852">
              <w:rPr>
                <w:spacing w:val="-1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и</w:t>
            </w:r>
            <w:r w:rsidRPr="00DF6852">
              <w:rPr>
                <w:spacing w:val="-1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шерстью</w:t>
            </w:r>
            <w:r w:rsidRPr="00DF6852">
              <w:rPr>
                <w:spacing w:val="-1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собак.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C41C29" w:rsidRDefault="00420BAB" w:rsidP="00420BAB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5E7417" w:rsidRDefault="00420BAB" w:rsidP="00420BA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420BAB" w:rsidTr="00420BAB">
        <w:trPr>
          <w:trHeight w:val="276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C41C29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526" w:type="dxa"/>
          </w:tcPr>
          <w:p w:rsidR="00420BAB" w:rsidRPr="00DF6852" w:rsidRDefault="00420BAB" w:rsidP="00420BAB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DF6852">
              <w:rPr>
                <w:sz w:val="24"/>
                <w:lang w:val="ru-RU"/>
              </w:rPr>
              <w:t>Применение</w:t>
            </w:r>
            <w:r w:rsidRPr="00DF6852">
              <w:rPr>
                <w:spacing w:val="-4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инвентаря</w:t>
            </w:r>
            <w:r w:rsidRPr="00DF6852">
              <w:rPr>
                <w:spacing w:val="-6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и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специального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снаряжения,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используемого</w:t>
            </w:r>
            <w:r w:rsidRPr="00DF6852">
              <w:rPr>
                <w:spacing w:val="-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по</w:t>
            </w:r>
            <w:r w:rsidRPr="00DF6852">
              <w:rPr>
                <w:spacing w:val="-1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уходу</w:t>
            </w:r>
            <w:r w:rsidRPr="00DF6852">
              <w:rPr>
                <w:spacing w:val="-8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за</w:t>
            </w:r>
            <w:r w:rsidRPr="00DF6852">
              <w:rPr>
                <w:spacing w:val="3"/>
                <w:sz w:val="24"/>
                <w:lang w:val="ru-RU"/>
              </w:rPr>
              <w:t xml:space="preserve"> </w:t>
            </w:r>
            <w:r w:rsidRPr="00DF6852">
              <w:rPr>
                <w:sz w:val="24"/>
                <w:lang w:val="ru-RU"/>
              </w:rPr>
              <w:t>собаками.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420BAB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420BAB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420BAB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526" w:type="dxa"/>
          </w:tcPr>
          <w:p w:rsidR="00420BAB" w:rsidRPr="00C41C29" w:rsidRDefault="00420BAB" w:rsidP="00420B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C41C29">
              <w:rPr>
                <w:sz w:val="24"/>
                <w:lang w:val="ru-RU"/>
              </w:rPr>
              <w:t>Применение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инвентаря</w:t>
            </w:r>
            <w:r w:rsidRPr="00C41C29">
              <w:rPr>
                <w:spacing w:val="-6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и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специального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снаряжения,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используемого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по</w:t>
            </w:r>
            <w:r w:rsidRPr="00C41C29">
              <w:rPr>
                <w:spacing w:val="-1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уходу</w:t>
            </w:r>
            <w:r w:rsidRPr="00C41C29">
              <w:rPr>
                <w:spacing w:val="-7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за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собаками.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420BAB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420BAB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420BAB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526" w:type="dxa"/>
          </w:tcPr>
          <w:p w:rsid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Освоение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собак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C41C29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5E7417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C41C29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26" w:type="dxa"/>
          </w:tcPr>
          <w:p w:rsid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Освоение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мытья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собак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C41C29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5E7417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277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C41C29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526" w:type="dxa"/>
          </w:tcPr>
          <w:p w:rsidR="00420BAB" w:rsidRPr="00C41C29" w:rsidRDefault="00420BAB" w:rsidP="00420B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C41C29">
              <w:rPr>
                <w:sz w:val="24"/>
                <w:lang w:val="ru-RU"/>
              </w:rPr>
              <w:t>Освоение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техники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подстригания</w:t>
            </w:r>
            <w:r w:rsidRPr="00C41C29">
              <w:rPr>
                <w:spacing w:val="-6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когтей,</w:t>
            </w:r>
            <w:r w:rsidRPr="00C41C29">
              <w:rPr>
                <w:spacing w:val="-1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ухода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за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лапами.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C41C29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5E7417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C41C29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26" w:type="dxa"/>
          </w:tcPr>
          <w:p w:rsidR="00420BAB" w:rsidRPr="00C41C29" w:rsidRDefault="00420BAB" w:rsidP="00420B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C41C29">
              <w:rPr>
                <w:sz w:val="24"/>
                <w:lang w:val="ru-RU"/>
              </w:rPr>
              <w:t>Освоение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техники</w:t>
            </w:r>
            <w:r w:rsidRPr="00C41C29">
              <w:rPr>
                <w:spacing w:val="1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ухода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за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глазами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и</w:t>
            </w:r>
            <w:r w:rsidRPr="00C41C29">
              <w:rPr>
                <w:spacing w:val="-1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ушами.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C41C29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5E7417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420BAB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526" w:type="dxa"/>
          </w:tcPr>
          <w:p w:rsidR="00420BAB" w:rsidRPr="00C41C29" w:rsidRDefault="00420BAB" w:rsidP="00420BAB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C41C29">
              <w:rPr>
                <w:sz w:val="24"/>
                <w:lang w:val="ru-RU"/>
              </w:rPr>
              <w:t>Освоение</w:t>
            </w:r>
            <w:r w:rsidRPr="00C41C29">
              <w:rPr>
                <w:spacing w:val="-6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техники</w:t>
            </w:r>
            <w:r w:rsidRPr="00C41C29">
              <w:rPr>
                <w:spacing w:val="-1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ухода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за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C41C29">
              <w:rPr>
                <w:sz w:val="24"/>
                <w:lang w:val="ru-RU"/>
              </w:rPr>
              <w:t>паранальными</w:t>
            </w:r>
            <w:proofErr w:type="spellEnd"/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синусами.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420BAB" w:rsidRPr="00420BAB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420BAB" w:rsidRPr="00420BAB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420BAB" w:rsidRPr="00420BAB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420BAB" w:rsidRPr="00420BAB" w:rsidRDefault="00420BAB" w:rsidP="00420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526" w:type="dxa"/>
          </w:tcPr>
          <w:p w:rsidR="00420BAB" w:rsidRPr="00C41C29" w:rsidRDefault="00420BAB" w:rsidP="00420BA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C41C29">
              <w:rPr>
                <w:sz w:val="24"/>
                <w:lang w:val="ru-RU"/>
              </w:rPr>
              <w:t>Освоение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техники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очистки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десен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и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зубов.</w:t>
            </w: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8" w:space="0" w:color="000000"/>
            </w:tcBorders>
          </w:tcPr>
          <w:p w:rsidR="00420BAB" w:rsidRPr="00420BAB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420BAB" w:rsidRPr="00420BAB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1380"/>
        </w:trPr>
        <w:tc>
          <w:tcPr>
            <w:tcW w:w="12049" w:type="dxa"/>
            <w:gridSpan w:val="3"/>
            <w:tcBorders>
              <w:left w:val="single" w:sz="8" w:space="0" w:color="000000"/>
            </w:tcBorders>
          </w:tcPr>
          <w:p w:rsidR="00420BAB" w:rsidRPr="008E4E4E" w:rsidRDefault="00420BAB" w:rsidP="00420BAB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  <w:lang w:val="ru-RU"/>
              </w:rPr>
            </w:pPr>
            <w:r w:rsidRPr="008E4E4E">
              <w:rPr>
                <w:b/>
                <w:i/>
                <w:sz w:val="24"/>
                <w:lang w:val="ru-RU"/>
              </w:rPr>
              <w:t>Самостоятельная</w:t>
            </w:r>
            <w:r w:rsidRPr="008E4E4E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работа</w:t>
            </w:r>
            <w:r w:rsidRPr="008E4E4E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при</w:t>
            </w:r>
            <w:r w:rsidRPr="008E4E4E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изучении</w:t>
            </w:r>
            <w:r w:rsidRPr="008E4E4E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раздела</w:t>
            </w:r>
            <w:r w:rsidRPr="00420BAB">
              <w:rPr>
                <w:b/>
                <w:i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  <w:lang w:val="ru-RU"/>
              </w:rPr>
              <w:t>1</w:t>
            </w:r>
          </w:p>
          <w:p w:rsidR="00420BAB" w:rsidRPr="00C41C29" w:rsidRDefault="00420BAB" w:rsidP="00420BAB">
            <w:pPr>
              <w:pStyle w:val="TableParagraph"/>
              <w:ind w:left="107"/>
              <w:rPr>
                <w:sz w:val="24"/>
                <w:lang w:val="ru-RU"/>
              </w:rPr>
            </w:pPr>
            <w:r w:rsidRPr="00C41C29">
              <w:rPr>
                <w:sz w:val="24"/>
                <w:lang w:val="ru-RU"/>
              </w:rPr>
              <w:t>Систематическая проработка конспектов занятий, учебной и специальной кинологической литературы (по вопросам к параграфам,</w:t>
            </w:r>
            <w:r w:rsidRPr="00C41C29">
              <w:rPr>
                <w:spacing w:val="1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главам учебных пособий, составленным преподавателем). Подготовка к практическим работам с использованием методических рекомендаций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преподавателя,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оформление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лабораторно-практических</w:t>
            </w:r>
            <w:r w:rsidRPr="00C41C29">
              <w:rPr>
                <w:spacing w:val="-1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работ,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отчетов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и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подготовка</w:t>
            </w:r>
            <w:r w:rsidRPr="00C41C29">
              <w:rPr>
                <w:spacing w:val="-1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к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их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защите.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Подготовка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эссе,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презента</w:t>
            </w:r>
            <w:r w:rsidRPr="00C41C29">
              <w:rPr>
                <w:sz w:val="24"/>
                <w:lang w:val="ru-RU"/>
              </w:rPr>
              <w:t>ций,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докладов</w:t>
            </w:r>
            <w:r w:rsidRPr="00C41C29">
              <w:rPr>
                <w:spacing w:val="-1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и</w:t>
            </w:r>
            <w:r w:rsidRPr="00C41C29">
              <w:rPr>
                <w:spacing w:val="-2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сообщений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на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заданную</w:t>
            </w:r>
            <w:r w:rsidRPr="00C41C29">
              <w:rPr>
                <w:spacing w:val="-1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тему.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8" w:space="0" w:color="000000"/>
            </w:tcBorders>
          </w:tcPr>
          <w:p w:rsidR="00420BAB" w:rsidRDefault="00420BAB" w:rsidP="00111BB6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11BB6">
              <w:rPr>
                <w:sz w:val="24"/>
              </w:rPr>
              <w:t>8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420BAB" w:rsidRDefault="00420BAB" w:rsidP="00420BAB">
            <w:pPr>
              <w:pStyle w:val="TableParagraph"/>
              <w:spacing w:line="268" w:lineRule="exact"/>
              <w:ind w:left="477" w:right="459"/>
              <w:jc w:val="center"/>
              <w:rPr>
                <w:sz w:val="24"/>
              </w:rPr>
            </w:pPr>
          </w:p>
        </w:tc>
      </w:tr>
      <w:tr w:rsidR="00420BAB" w:rsidTr="00420BAB">
        <w:trPr>
          <w:trHeight w:val="1103"/>
        </w:trPr>
        <w:tc>
          <w:tcPr>
            <w:tcW w:w="12049" w:type="dxa"/>
            <w:gridSpan w:val="3"/>
            <w:tcBorders>
              <w:left w:val="single" w:sz="8" w:space="0" w:color="000000"/>
            </w:tcBorders>
          </w:tcPr>
          <w:p w:rsidR="00420BAB" w:rsidRPr="005E7417" w:rsidRDefault="00420BAB" w:rsidP="00420BAB">
            <w:pPr>
              <w:pStyle w:val="TableParagraph"/>
              <w:ind w:left="107" w:right="108"/>
              <w:rPr>
                <w:sz w:val="24"/>
                <w:lang w:val="ru-RU"/>
              </w:rPr>
            </w:pPr>
            <w:r w:rsidRPr="008E4E4E">
              <w:rPr>
                <w:b/>
                <w:i/>
                <w:sz w:val="24"/>
                <w:lang w:val="ru-RU"/>
              </w:rPr>
              <w:t xml:space="preserve">Примерная тематика внеаудиторной самостоятельной работы. </w:t>
            </w:r>
            <w:r w:rsidRPr="00C41C29">
              <w:rPr>
                <w:sz w:val="24"/>
                <w:lang w:val="ru-RU"/>
              </w:rPr>
              <w:t>Неблагоприятное воздействие окружающей среды на собаку. Особенности содержания щенков. Преимущества и недостатки различных способов содержания. Расчѐт количества материалов для строительства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вольеров.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Роль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противопаразитарных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обработок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в</w:t>
            </w:r>
            <w:r w:rsidRPr="00C41C29">
              <w:rPr>
                <w:spacing w:val="-1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уходе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за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кожей.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Анализ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рынка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косметических</w:t>
            </w:r>
            <w:r w:rsidRPr="005E7417">
              <w:rPr>
                <w:spacing w:val="-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сре</w:t>
            </w:r>
            <w:proofErr w:type="gramStart"/>
            <w:r w:rsidRPr="005E7417">
              <w:rPr>
                <w:sz w:val="24"/>
                <w:lang w:val="ru-RU"/>
              </w:rPr>
              <w:t>дств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дл</w:t>
            </w:r>
            <w:proofErr w:type="gramEnd"/>
            <w:r w:rsidRPr="005E7417">
              <w:rPr>
                <w:sz w:val="24"/>
                <w:lang w:val="ru-RU"/>
              </w:rPr>
              <w:t>я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гигиенического</w:t>
            </w:r>
            <w:r>
              <w:rPr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ухода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за собакой.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20BAB" w:rsidRPr="005E7417" w:rsidRDefault="00420BAB" w:rsidP="00420BAB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420BAB" w:rsidRPr="005E7417" w:rsidRDefault="00420BAB" w:rsidP="00420BAB">
            <w:pPr>
              <w:rPr>
                <w:sz w:val="2"/>
                <w:szCs w:val="2"/>
                <w:lang w:val="ru-RU"/>
              </w:rPr>
            </w:pPr>
          </w:p>
        </w:tc>
      </w:tr>
      <w:tr w:rsidR="00420BAB" w:rsidTr="00420BAB">
        <w:trPr>
          <w:trHeight w:val="324"/>
        </w:trPr>
        <w:tc>
          <w:tcPr>
            <w:tcW w:w="12049" w:type="dxa"/>
            <w:gridSpan w:val="3"/>
            <w:tcBorders>
              <w:left w:val="single" w:sz="8" w:space="0" w:color="000000"/>
            </w:tcBorders>
          </w:tcPr>
          <w:p w:rsidR="00420BAB" w:rsidRDefault="00420BAB" w:rsidP="00420BAB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8E4E4E">
              <w:rPr>
                <w:b/>
                <w:i/>
                <w:sz w:val="24"/>
              </w:rPr>
              <w:t>Раздел</w:t>
            </w:r>
            <w:proofErr w:type="spellEnd"/>
            <w:r w:rsidRPr="008E4E4E">
              <w:rPr>
                <w:b/>
                <w:i/>
                <w:spacing w:val="-2"/>
                <w:sz w:val="24"/>
              </w:rPr>
              <w:t xml:space="preserve"> </w:t>
            </w:r>
            <w:r w:rsidRPr="008E4E4E"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z w:val="24"/>
                <w:lang w:val="ru-RU"/>
              </w:rPr>
              <w:t xml:space="preserve">. </w:t>
            </w:r>
            <w:proofErr w:type="spellStart"/>
            <w:r w:rsidRPr="008E4E4E">
              <w:rPr>
                <w:b/>
                <w:i/>
                <w:sz w:val="24"/>
              </w:rPr>
              <w:t>Кормление</w:t>
            </w:r>
            <w:proofErr w:type="spellEnd"/>
            <w:r w:rsidRPr="008E4E4E"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 w:rsidRPr="008E4E4E">
              <w:rPr>
                <w:b/>
                <w:i/>
                <w:sz w:val="24"/>
              </w:rPr>
              <w:t>собак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20BAB" w:rsidRPr="001B4698" w:rsidRDefault="00420BAB" w:rsidP="00420BAB">
            <w:pPr>
              <w:pStyle w:val="TableParagraph"/>
              <w:spacing w:line="268" w:lineRule="exact"/>
              <w:ind w:left="417" w:right="399"/>
              <w:jc w:val="center"/>
              <w:rPr>
                <w:b/>
                <w:i/>
                <w:sz w:val="24"/>
                <w:lang w:val="ru-RU"/>
              </w:rPr>
            </w:pPr>
            <w:r w:rsidRPr="001B4698">
              <w:rPr>
                <w:b/>
                <w:i/>
                <w:sz w:val="24"/>
              </w:rPr>
              <w:t>2</w:t>
            </w:r>
            <w:r w:rsidR="00111BB6">
              <w:rPr>
                <w:b/>
                <w:i/>
                <w:sz w:val="24"/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20BAB" w:rsidRPr="001B4698" w:rsidRDefault="00111BB6" w:rsidP="00420BAB">
            <w:pPr>
              <w:pStyle w:val="TableParagraph"/>
              <w:spacing w:line="268" w:lineRule="exact"/>
              <w:ind w:left="417" w:right="399"/>
              <w:jc w:val="center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13</w:t>
            </w:r>
          </w:p>
        </w:tc>
      </w:tr>
      <w:tr w:rsidR="00420BAB" w:rsidTr="00420BAB">
        <w:trPr>
          <w:trHeight w:val="275"/>
        </w:trPr>
        <w:tc>
          <w:tcPr>
            <w:tcW w:w="3067" w:type="dxa"/>
            <w:vMerge w:val="restart"/>
            <w:tcBorders>
              <w:left w:val="single" w:sz="8" w:space="0" w:color="000000"/>
            </w:tcBorders>
          </w:tcPr>
          <w:p w:rsidR="00420BAB" w:rsidRPr="009C20E6" w:rsidRDefault="00420BAB" w:rsidP="00420BAB">
            <w:pPr>
              <w:pStyle w:val="TableParagraph"/>
              <w:ind w:left="0" w:right="123"/>
              <w:rPr>
                <w:b/>
                <w:i/>
                <w:sz w:val="24"/>
                <w:lang w:val="ru-RU"/>
              </w:rPr>
            </w:pPr>
            <w:r w:rsidRPr="009C20E6">
              <w:rPr>
                <w:b/>
                <w:i/>
                <w:sz w:val="24"/>
                <w:lang w:val="ru-RU"/>
              </w:rPr>
              <w:t xml:space="preserve">Тема </w:t>
            </w:r>
            <w:r>
              <w:rPr>
                <w:b/>
                <w:i/>
                <w:sz w:val="24"/>
                <w:lang w:val="ru-RU"/>
              </w:rPr>
              <w:t xml:space="preserve">2.1 </w:t>
            </w:r>
            <w:r w:rsidRPr="009C20E6">
              <w:rPr>
                <w:b/>
                <w:i/>
                <w:sz w:val="24"/>
                <w:lang w:val="ru-RU"/>
              </w:rPr>
              <w:t>Характеристика питательных веществ и потребности собак в них.</w:t>
            </w:r>
          </w:p>
        </w:tc>
        <w:tc>
          <w:tcPr>
            <w:tcW w:w="8982" w:type="dxa"/>
            <w:gridSpan w:val="2"/>
          </w:tcPr>
          <w:p w:rsidR="00420BAB" w:rsidRPr="008E4E4E" w:rsidRDefault="00420BAB" w:rsidP="00420BAB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proofErr w:type="spellStart"/>
            <w:r w:rsidRPr="008E4E4E">
              <w:rPr>
                <w:b/>
                <w:i/>
                <w:sz w:val="24"/>
              </w:rPr>
              <w:t>Содержание</w:t>
            </w:r>
            <w:proofErr w:type="spellEnd"/>
            <w:r w:rsidRPr="008E4E4E">
              <w:rPr>
                <w:b/>
                <w:i/>
                <w:spacing w:val="-5"/>
                <w:sz w:val="24"/>
              </w:rPr>
              <w:t xml:space="preserve"> </w:t>
            </w:r>
            <w:proofErr w:type="spellStart"/>
            <w:r w:rsidRPr="008E4E4E">
              <w:rPr>
                <w:b/>
                <w:i/>
                <w:sz w:val="24"/>
              </w:rPr>
              <w:t>учебного</w:t>
            </w:r>
            <w:proofErr w:type="spellEnd"/>
            <w:r w:rsidRPr="008E4E4E"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8E4E4E">
              <w:rPr>
                <w:b/>
                <w:i/>
                <w:sz w:val="24"/>
              </w:rPr>
              <w:t>материала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8" w:space="0" w:color="000000"/>
            </w:tcBorders>
          </w:tcPr>
          <w:p w:rsidR="00420BAB" w:rsidRDefault="00420BAB" w:rsidP="00420BAB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420BAB" w:rsidRDefault="00420BAB" w:rsidP="00420BAB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</w:p>
        </w:tc>
      </w:tr>
      <w:tr w:rsidR="00420BAB" w:rsidTr="00420BAB">
        <w:trPr>
          <w:trHeight w:val="287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420BAB" w:rsidRDefault="00420BAB" w:rsidP="00420BAB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420BAB" w:rsidRDefault="00420BAB" w:rsidP="00420BA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6" w:type="dxa"/>
          </w:tcPr>
          <w:p w:rsidR="00420BAB" w:rsidRDefault="00420BAB" w:rsidP="00420BAB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Питательные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вещества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420BAB" w:rsidRDefault="00420BAB" w:rsidP="00420BA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420BAB" w:rsidRDefault="00420BAB" w:rsidP="00420BAB">
            <w:pPr>
              <w:rPr>
                <w:sz w:val="2"/>
                <w:szCs w:val="2"/>
              </w:rPr>
            </w:pPr>
          </w:p>
        </w:tc>
      </w:tr>
      <w:tr w:rsidR="00420BAB" w:rsidTr="00420BAB">
        <w:trPr>
          <w:trHeight w:val="278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420BAB" w:rsidRDefault="00420BAB" w:rsidP="00420BAB">
            <w:pPr>
              <w:rPr>
                <w:sz w:val="2"/>
                <w:szCs w:val="2"/>
              </w:rPr>
            </w:pPr>
          </w:p>
        </w:tc>
        <w:tc>
          <w:tcPr>
            <w:tcW w:w="8982" w:type="dxa"/>
            <w:gridSpan w:val="2"/>
          </w:tcPr>
          <w:p w:rsidR="00420BAB" w:rsidRPr="008E4E4E" w:rsidRDefault="00420BAB" w:rsidP="00420BAB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proofErr w:type="spellStart"/>
            <w:r w:rsidRPr="008E4E4E">
              <w:rPr>
                <w:b/>
                <w:i/>
                <w:sz w:val="24"/>
              </w:rPr>
              <w:t>Практические</w:t>
            </w:r>
            <w:proofErr w:type="spellEnd"/>
            <w:r w:rsidRPr="008E4E4E"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 w:rsidRPr="008E4E4E">
              <w:rPr>
                <w:b/>
                <w:i/>
                <w:sz w:val="24"/>
              </w:rPr>
              <w:t>занятия</w:t>
            </w:r>
            <w:proofErr w:type="spellEnd"/>
          </w:p>
        </w:tc>
        <w:tc>
          <w:tcPr>
            <w:tcW w:w="1560" w:type="dxa"/>
            <w:vMerge w:val="restart"/>
            <w:tcBorders>
              <w:right w:val="single" w:sz="8" w:space="0" w:color="000000"/>
            </w:tcBorders>
          </w:tcPr>
          <w:p w:rsidR="00420BAB" w:rsidRPr="00111BB6" w:rsidRDefault="00420BAB" w:rsidP="00420BAB">
            <w:pPr>
              <w:pStyle w:val="TableParagraph"/>
              <w:spacing w:line="271" w:lineRule="exact"/>
              <w:ind w:left="47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111BB6">
              <w:rPr>
                <w:sz w:val="24"/>
                <w:lang w:val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420BAB" w:rsidRPr="001B4698" w:rsidRDefault="001B4698" w:rsidP="00420BAB">
            <w:pPr>
              <w:pStyle w:val="TableParagraph"/>
              <w:spacing w:line="271" w:lineRule="exact"/>
              <w:ind w:left="47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  <w:r w:rsidR="00111BB6">
              <w:rPr>
                <w:sz w:val="24"/>
                <w:lang w:val="ru-RU"/>
              </w:rPr>
              <w:t>1</w:t>
            </w:r>
          </w:p>
        </w:tc>
      </w:tr>
      <w:tr w:rsidR="001B4698" w:rsidTr="00420BAB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B4698" w:rsidRDefault="001B4698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1B4698" w:rsidRDefault="001B4698" w:rsidP="001B46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526" w:type="dxa"/>
          </w:tcPr>
          <w:p w:rsidR="001B4698" w:rsidRPr="00C41C29" w:rsidRDefault="001B4698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C41C29">
              <w:rPr>
                <w:sz w:val="24"/>
                <w:lang w:val="ru-RU"/>
              </w:rPr>
              <w:t>Потребность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собаки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в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питательных</w:t>
            </w:r>
            <w:r w:rsidRPr="00C41C29">
              <w:rPr>
                <w:spacing w:val="-2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веществах</w:t>
            </w:r>
            <w:r w:rsidRPr="00C41C29">
              <w:rPr>
                <w:spacing w:val="-2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и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воде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B4698" w:rsidRPr="00C41C29" w:rsidRDefault="001B4698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1B4698" w:rsidRPr="005E7417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B4698" w:rsidTr="00420BAB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B4698" w:rsidRPr="00C41C29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1B4698" w:rsidRDefault="001B4698" w:rsidP="001B4698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526" w:type="dxa"/>
          </w:tcPr>
          <w:p w:rsidR="001B4698" w:rsidRDefault="001B4698" w:rsidP="001B46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Продукты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происхождения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B4698" w:rsidRDefault="001B4698" w:rsidP="001B46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</w:tcPr>
          <w:p w:rsidR="001B4698" w:rsidRDefault="001B4698" w:rsidP="001B4698">
            <w:pPr>
              <w:rPr>
                <w:sz w:val="2"/>
                <w:szCs w:val="2"/>
              </w:rPr>
            </w:pPr>
          </w:p>
        </w:tc>
      </w:tr>
      <w:tr w:rsidR="001B4698" w:rsidTr="00420BAB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B4698" w:rsidRDefault="001B4698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1B4698" w:rsidRDefault="001B4698" w:rsidP="001B46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526" w:type="dxa"/>
          </w:tcPr>
          <w:p w:rsidR="001B4698" w:rsidRDefault="001B4698" w:rsidP="001B46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Продукты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растительного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происхождения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B4698" w:rsidRDefault="001B4698" w:rsidP="001B46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</w:tcPr>
          <w:p w:rsidR="001B4698" w:rsidRDefault="001B4698" w:rsidP="001B4698">
            <w:pPr>
              <w:rPr>
                <w:sz w:val="2"/>
                <w:szCs w:val="2"/>
              </w:rPr>
            </w:pPr>
          </w:p>
        </w:tc>
      </w:tr>
      <w:tr w:rsidR="001B4698" w:rsidTr="00420BAB">
        <w:trPr>
          <w:trHeight w:val="282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B4698" w:rsidRDefault="001B4698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1B4698" w:rsidRDefault="001B4698" w:rsidP="001B46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526" w:type="dxa"/>
          </w:tcPr>
          <w:p w:rsidR="001B4698" w:rsidRPr="00C41C29" w:rsidRDefault="00B05386" w:rsidP="001B4698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Составление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="001B4698" w:rsidRPr="00C41C29">
              <w:rPr>
                <w:spacing w:val="-5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рациона</w:t>
            </w:r>
            <w:r w:rsidR="001B4698" w:rsidRPr="00C41C29">
              <w:rPr>
                <w:spacing w:val="-4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кормления</w:t>
            </w:r>
            <w:r w:rsidR="001B4698" w:rsidRPr="00C41C29">
              <w:rPr>
                <w:spacing w:val="-3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для</w:t>
            </w:r>
            <w:r w:rsidR="001B4698" w:rsidRPr="00C41C29">
              <w:rPr>
                <w:spacing w:val="-4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собаки</w:t>
            </w:r>
            <w:r w:rsidR="001B4698" w:rsidRPr="00C41C29">
              <w:rPr>
                <w:spacing w:val="-3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квартирного</w:t>
            </w:r>
            <w:r w:rsidR="001B4698" w:rsidRPr="00C41C29">
              <w:rPr>
                <w:spacing w:val="-3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содержания.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B4698" w:rsidRPr="00C41C29" w:rsidRDefault="001B4698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1B4698" w:rsidRPr="005E7417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B4698" w:rsidTr="00420BAB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B4698" w:rsidRPr="00C41C29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1B4698" w:rsidRDefault="001B4698" w:rsidP="001B469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526" w:type="dxa"/>
          </w:tcPr>
          <w:p w:rsidR="001B4698" w:rsidRPr="00C41C29" w:rsidRDefault="00B05386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Составление</w:t>
            </w:r>
            <w:r w:rsidRPr="00C41C29">
              <w:rPr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е</w:t>
            </w:r>
            <w:r w:rsidR="001B4698" w:rsidRPr="00C41C29">
              <w:rPr>
                <w:spacing w:val="-5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рациона</w:t>
            </w:r>
            <w:r w:rsidR="001B4698" w:rsidRPr="00C41C29">
              <w:rPr>
                <w:spacing w:val="-4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кормления</w:t>
            </w:r>
            <w:r w:rsidR="001B4698" w:rsidRPr="00C41C29">
              <w:rPr>
                <w:spacing w:val="-3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для</w:t>
            </w:r>
            <w:r w:rsidR="001B4698" w:rsidRPr="00C41C29">
              <w:rPr>
                <w:spacing w:val="-3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суки</w:t>
            </w:r>
            <w:r w:rsidR="001B4698" w:rsidRPr="00C41C29">
              <w:rPr>
                <w:spacing w:val="-3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в</w:t>
            </w:r>
            <w:r w:rsidR="001B4698" w:rsidRPr="00C41C29">
              <w:rPr>
                <w:spacing w:val="-4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различные</w:t>
            </w:r>
            <w:r w:rsidR="001B4698" w:rsidRPr="00C41C29">
              <w:rPr>
                <w:spacing w:val="-5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репродуктивные</w:t>
            </w:r>
            <w:r w:rsidR="001B4698" w:rsidRPr="00C41C29">
              <w:rPr>
                <w:spacing w:val="-5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периоды.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B4698" w:rsidRPr="00C41C29" w:rsidRDefault="001B4698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1B4698" w:rsidRPr="005E7417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B4698" w:rsidTr="00420BAB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B4698" w:rsidRPr="00C41C29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1B4698" w:rsidRDefault="001B4698" w:rsidP="001B46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526" w:type="dxa"/>
          </w:tcPr>
          <w:p w:rsidR="001B4698" w:rsidRPr="00C41C29" w:rsidRDefault="00B05386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Составление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="001B4698" w:rsidRPr="00C41C29">
              <w:rPr>
                <w:spacing w:val="-4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рациона</w:t>
            </w:r>
            <w:r w:rsidR="001B4698" w:rsidRPr="00C41C29">
              <w:rPr>
                <w:spacing w:val="-3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кормления</w:t>
            </w:r>
            <w:r w:rsidR="001B4698" w:rsidRPr="00C41C29">
              <w:rPr>
                <w:spacing w:val="-3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для</w:t>
            </w:r>
            <w:r w:rsidR="001B4698" w:rsidRPr="00C41C29">
              <w:rPr>
                <w:spacing w:val="-2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суки</w:t>
            </w:r>
            <w:r w:rsidR="001B4698" w:rsidRPr="00C41C29">
              <w:rPr>
                <w:spacing w:val="-3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в</w:t>
            </w:r>
            <w:r w:rsidR="001B4698" w:rsidRPr="00C41C29">
              <w:rPr>
                <w:spacing w:val="-3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различные</w:t>
            </w:r>
            <w:r w:rsidR="001B4698" w:rsidRPr="00C41C29">
              <w:rPr>
                <w:spacing w:val="-5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репродуктивные</w:t>
            </w:r>
            <w:r w:rsidR="001B4698" w:rsidRPr="00C41C29">
              <w:rPr>
                <w:spacing w:val="-4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периоды.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B4698" w:rsidRPr="00C41C29" w:rsidRDefault="001B4698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1B4698" w:rsidRPr="005E7417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B4698" w:rsidTr="00420BAB">
        <w:trPr>
          <w:trHeight w:val="277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B4698" w:rsidRPr="00C41C29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1B4698" w:rsidRDefault="001B4698" w:rsidP="001B46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526" w:type="dxa"/>
          </w:tcPr>
          <w:p w:rsidR="001B4698" w:rsidRPr="00C41C29" w:rsidRDefault="00B05386" w:rsidP="001B4698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Составление</w:t>
            </w:r>
            <w:r w:rsidR="001B4698" w:rsidRPr="00C41C29">
              <w:rPr>
                <w:spacing w:val="-5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рациона</w:t>
            </w:r>
            <w:r w:rsidR="001B4698" w:rsidRPr="00C41C29">
              <w:rPr>
                <w:spacing w:val="-4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кормления</w:t>
            </w:r>
            <w:r w:rsidR="001B4698" w:rsidRPr="00C41C29">
              <w:rPr>
                <w:spacing w:val="-3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для</w:t>
            </w:r>
            <w:r w:rsidR="001B4698" w:rsidRPr="00C41C29">
              <w:rPr>
                <w:spacing w:val="-3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щенков.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B4698" w:rsidRPr="00C41C29" w:rsidRDefault="001B4698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1B4698" w:rsidRPr="005E7417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B4698" w:rsidTr="00420BAB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B4698" w:rsidRPr="00C41C29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1B4698" w:rsidRDefault="001B4698" w:rsidP="001B46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526" w:type="dxa"/>
          </w:tcPr>
          <w:p w:rsidR="001B4698" w:rsidRPr="00C41C29" w:rsidRDefault="00B05386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Составление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="001B4698" w:rsidRPr="00C41C29">
              <w:rPr>
                <w:spacing w:val="-5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рациона</w:t>
            </w:r>
            <w:r w:rsidR="001B4698" w:rsidRPr="00C41C29">
              <w:rPr>
                <w:spacing w:val="-4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кормления</w:t>
            </w:r>
            <w:r w:rsidR="001B4698" w:rsidRPr="00C41C29">
              <w:rPr>
                <w:spacing w:val="-3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для</w:t>
            </w:r>
            <w:r w:rsidR="001B4698" w:rsidRPr="00C41C29">
              <w:rPr>
                <w:spacing w:val="-4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служебных</w:t>
            </w:r>
            <w:r w:rsidR="001B4698" w:rsidRPr="00C41C29">
              <w:rPr>
                <w:spacing w:val="-2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собак.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B4698" w:rsidRPr="00C41C29" w:rsidRDefault="001B4698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1B4698" w:rsidRPr="005E7417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B4698" w:rsidTr="00420BAB">
        <w:trPr>
          <w:trHeight w:val="276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B4698" w:rsidRPr="00C41C29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1B4698" w:rsidRDefault="001B4698" w:rsidP="001B46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526" w:type="dxa"/>
          </w:tcPr>
          <w:p w:rsidR="001B4698" w:rsidRPr="00C41C29" w:rsidRDefault="00B05386" w:rsidP="00B0538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Составление</w:t>
            </w:r>
            <w:r w:rsidRPr="00C41C29">
              <w:rPr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рациона</w:t>
            </w:r>
            <w:r w:rsidR="001B4698" w:rsidRPr="00C41C29">
              <w:rPr>
                <w:spacing w:val="-4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кормления</w:t>
            </w:r>
            <w:r w:rsidR="001B4698" w:rsidRPr="00C41C29">
              <w:rPr>
                <w:spacing w:val="-3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для</w:t>
            </w:r>
            <w:r w:rsidR="001B4698" w:rsidRPr="00C41C29">
              <w:rPr>
                <w:spacing w:val="-4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служебных</w:t>
            </w:r>
            <w:r w:rsidR="001B4698" w:rsidRPr="00C41C29">
              <w:rPr>
                <w:spacing w:val="-2"/>
                <w:sz w:val="24"/>
                <w:lang w:val="ru-RU"/>
              </w:rPr>
              <w:t xml:space="preserve"> </w:t>
            </w:r>
            <w:r w:rsidR="001B4698" w:rsidRPr="00C41C29">
              <w:rPr>
                <w:sz w:val="24"/>
                <w:lang w:val="ru-RU"/>
              </w:rPr>
              <w:t>собак.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B4698" w:rsidRPr="00C41C29" w:rsidRDefault="001B4698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1B4698" w:rsidRPr="005E7417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B4698" w:rsidTr="00420BAB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B4698" w:rsidRPr="00C41C29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1B4698" w:rsidRPr="001B4698" w:rsidRDefault="001B4698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8526" w:type="dxa"/>
          </w:tcPr>
          <w:p w:rsidR="001B4698" w:rsidRPr="00C41C29" w:rsidRDefault="001B4698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C41C29">
              <w:rPr>
                <w:sz w:val="24"/>
                <w:lang w:val="ru-RU"/>
              </w:rPr>
              <w:t>Разработка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мероприятий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по</w:t>
            </w:r>
            <w:r w:rsidRPr="00C41C29">
              <w:rPr>
                <w:spacing w:val="-1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устранению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недостатка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или</w:t>
            </w:r>
            <w:r w:rsidRPr="00C41C29">
              <w:rPr>
                <w:spacing w:val="-6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избытка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белка,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жира,</w:t>
            </w:r>
            <w:r w:rsidRPr="00C41C29">
              <w:rPr>
                <w:spacing w:val="-1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углеводов.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B4698" w:rsidRPr="00C41C29" w:rsidRDefault="001B4698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1B4698" w:rsidRPr="005E7417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B4698" w:rsidTr="00420BAB">
        <w:trPr>
          <w:trHeight w:val="551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B4698" w:rsidRPr="00C41C29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1B4698" w:rsidRPr="001B4698" w:rsidRDefault="001B4698" w:rsidP="001B4698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</w:t>
            </w:r>
          </w:p>
        </w:tc>
        <w:tc>
          <w:tcPr>
            <w:tcW w:w="8526" w:type="dxa"/>
          </w:tcPr>
          <w:p w:rsidR="001B4698" w:rsidRPr="00B05386" w:rsidRDefault="001B4698" w:rsidP="00B05386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41C29">
              <w:rPr>
                <w:sz w:val="24"/>
                <w:lang w:val="ru-RU"/>
              </w:rPr>
              <w:t>Разработка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мероприятий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по</w:t>
            </w:r>
            <w:r w:rsidRPr="00C41C29">
              <w:rPr>
                <w:spacing w:val="-2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устранению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недостатка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или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избытка,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витаминов</w:t>
            </w:r>
            <w:r w:rsidRPr="00C41C29">
              <w:rPr>
                <w:spacing w:val="-4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и</w:t>
            </w:r>
            <w:r w:rsidRPr="00C41C29">
              <w:rPr>
                <w:spacing w:val="-3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минеральных</w:t>
            </w:r>
            <w:r w:rsidRPr="00C41C29">
              <w:rPr>
                <w:spacing w:val="-2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веществ</w:t>
            </w:r>
            <w:r w:rsidRPr="00C41C29">
              <w:rPr>
                <w:spacing w:val="-5"/>
                <w:sz w:val="24"/>
                <w:lang w:val="ru-RU"/>
              </w:rPr>
              <w:t xml:space="preserve"> </w:t>
            </w:r>
            <w:r w:rsidRPr="00C41C29">
              <w:rPr>
                <w:sz w:val="24"/>
                <w:lang w:val="ru-RU"/>
              </w:rPr>
              <w:t>в</w:t>
            </w:r>
            <w:r w:rsidR="00B05386">
              <w:rPr>
                <w:sz w:val="24"/>
                <w:lang w:val="ru-RU"/>
              </w:rPr>
              <w:t xml:space="preserve"> </w:t>
            </w:r>
            <w:r w:rsidRPr="00B05386">
              <w:rPr>
                <w:sz w:val="24"/>
                <w:lang w:val="ru-RU"/>
              </w:rPr>
              <w:t>организме.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B4698" w:rsidRPr="00B05386" w:rsidRDefault="001B4698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1B4698" w:rsidRPr="00B05386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B4698" w:rsidTr="00420BAB">
        <w:trPr>
          <w:trHeight w:val="275"/>
        </w:trPr>
        <w:tc>
          <w:tcPr>
            <w:tcW w:w="3067" w:type="dxa"/>
            <w:vMerge w:val="restart"/>
            <w:tcBorders>
              <w:left w:val="single" w:sz="8" w:space="0" w:color="000000"/>
            </w:tcBorders>
          </w:tcPr>
          <w:p w:rsidR="001B4698" w:rsidRPr="008E4E4E" w:rsidRDefault="001B4698" w:rsidP="001B4698">
            <w:pPr>
              <w:pStyle w:val="TableParagraph"/>
              <w:spacing w:line="273" w:lineRule="exact"/>
              <w:ind w:left="138" w:right="125"/>
              <w:rPr>
                <w:b/>
                <w:sz w:val="24"/>
                <w:lang w:val="ru-RU"/>
              </w:rPr>
            </w:pPr>
            <w:r w:rsidRPr="008E4E4E">
              <w:rPr>
                <w:b/>
                <w:i/>
                <w:sz w:val="24"/>
                <w:lang w:val="ru-RU"/>
              </w:rPr>
              <w:t>Тема</w:t>
            </w:r>
            <w:r w:rsidRPr="008E4E4E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2.</w:t>
            </w:r>
            <w:r>
              <w:rPr>
                <w:b/>
                <w:i/>
                <w:sz w:val="24"/>
                <w:lang w:val="ru-RU"/>
              </w:rPr>
              <w:t xml:space="preserve">2 </w:t>
            </w:r>
            <w:r w:rsidRPr="008E4E4E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Классификация</w:t>
            </w:r>
            <w:r w:rsidRPr="008E4E4E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lastRenderedPageBreak/>
              <w:t>кормов</w:t>
            </w:r>
          </w:p>
        </w:tc>
        <w:tc>
          <w:tcPr>
            <w:tcW w:w="8982" w:type="dxa"/>
            <w:gridSpan w:val="2"/>
          </w:tcPr>
          <w:p w:rsidR="001B4698" w:rsidRPr="008E4E4E" w:rsidRDefault="001B4698" w:rsidP="001B4698">
            <w:pPr>
              <w:pStyle w:val="TableParagraph"/>
              <w:spacing w:line="256" w:lineRule="exact"/>
              <w:rPr>
                <w:b/>
                <w:i/>
                <w:sz w:val="24"/>
                <w:lang w:val="ru-RU"/>
              </w:rPr>
            </w:pPr>
            <w:r w:rsidRPr="008E4E4E">
              <w:rPr>
                <w:b/>
                <w:i/>
                <w:sz w:val="24"/>
                <w:lang w:val="ru-RU"/>
              </w:rPr>
              <w:lastRenderedPageBreak/>
              <w:t>Содержание</w:t>
            </w:r>
            <w:r w:rsidRPr="008E4E4E">
              <w:rPr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учебного</w:t>
            </w:r>
            <w:r w:rsidRPr="008E4E4E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материала</w:t>
            </w:r>
          </w:p>
        </w:tc>
        <w:tc>
          <w:tcPr>
            <w:tcW w:w="1560" w:type="dxa"/>
            <w:vMerge w:val="restart"/>
            <w:tcBorders>
              <w:right w:val="single" w:sz="8" w:space="0" w:color="000000"/>
            </w:tcBorders>
          </w:tcPr>
          <w:p w:rsidR="001B4698" w:rsidRPr="008E4E4E" w:rsidRDefault="001B4698" w:rsidP="001B4698">
            <w:pPr>
              <w:pStyle w:val="TableParagraph"/>
              <w:spacing w:line="268" w:lineRule="exact"/>
              <w:ind w:left="18"/>
              <w:jc w:val="center"/>
              <w:rPr>
                <w:sz w:val="24"/>
                <w:lang w:val="ru-RU"/>
              </w:rPr>
            </w:pPr>
            <w:r w:rsidRPr="008E4E4E">
              <w:rPr>
                <w:sz w:val="24"/>
                <w:lang w:val="ru-RU"/>
              </w:rPr>
              <w:t>4</w:t>
            </w:r>
          </w:p>
        </w:tc>
        <w:tc>
          <w:tcPr>
            <w:tcW w:w="1560" w:type="dxa"/>
            <w:vMerge w:val="restart"/>
          </w:tcPr>
          <w:p w:rsidR="001B4698" w:rsidRPr="008E4E4E" w:rsidRDefault="001B4698" w:rsidP="001B4698">
            <w:pPr>
              <w:pStyle w:val="TableParagraph"/>
              <w:spacing w:line="268" w:lineRule="exact"/>
              <w:ind w:left="18"/>
              <w:jc w:val="center"/>
              <w:rPr>
                <w:sz w:val="24"/>
                <w:lang w:val="ru-RU"/>
              </w:rPr>
            </w:pPr>
          </w:p>
        </w:tc>
      </w:tr>
      <w:tr w:rsidR="001B4698" w:rsidTr="003B353D">
        <w:trPr>
          <w:trHeight w:val="278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1B4698" w:rsidRPr="008E4E4E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1B4698" w:rsidRPr="008E4E4E" w:rsidRDefault="001B4698" w:rsidP="001B4698">
            <w:pPr>
              <w:pStyle w:val="TableParagraph"/>
              <w:spacing w:line="258" w:lineRule="exact"/>
              <w:ind w:left="170"/>
              <w:rPr>
                <w:sz w:val="24"/>
                <w:lang w:val="ru-RU"/>
              </w:rPr>
            </w:pPr>
            <w:r w:rsidRPr="008E4E4E">
              <w:rPr>
                <w:sz w:val="24"/>
                <w:lang w:val="ru-RU"/>
              </w:rPr>
              <w:t>1</w:t>
            </w:r>
          </w:p>
        </w:tc>
        <w:tc>
          <w:tcPr>
            <w:tcW w:w="8526" w:type="dxa"/>
          </w:tcPr>
          <w:p w:rsidR="001B4698" w:rsidRPr="008E4E4E" w:rsidRDefault="001B4698" w:rsidP="001B4698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8E4E4E">
              <w:rPr>
                <w:sz w:val="24"/>
                <w:lang w:val="ru-RU"/>
              </w:rPr>
              <w:t>Натуральные</w:t>
            </w:r>
            <w:r w:rsidRPr="008E4E4E">
              <w:rPr>
                <w:spacing w:val="-5"/>
                <w:sz w:val="24"/>
                <w:lang w:val="ru-RU"/>
              </w:rPr>
              <w:t xml:space="preserve"> </w:t>
            </w:r>
            <w:r w:rsidRPr="008E4E4E">
              <w:rPr>
                <w:sz w:val="24"/>
                <w:lang w:val="ru-RU"/>
              </w:rPr>
              <w:t>корма.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1B4698" w:rsidRPr="008E4E4E" w:rsidRDefault="001B4698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</w:tcPr>
          <w:p w:rsidR="001B4698" w:rsidRPr="008E4E4E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B4698" w:rsidTr="003B353D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1B4698" w:rsidRPr="008E4E4E" w:rsidRDefault="001B4698" w:rsidP="001B4698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56" w:type="dxa"/>
          </w:tcPr>
          <w:p w:rsidR="001B4698" w:rsidRPr="008E4E4E" w:rsidRDefault="001B4698" w:rsidP="001B4698">
            <w:pPr>
              <w:pStyle w:val="TableParagraph"/>
              <w:spacing w:line="256" w:lineRule="exact"/>
              <w:ind w:left="170"/>
              <w:rPr>
                <w:sz w:val="24"/>
                <w:lang w:val="ru-RU"/>
              </w:rPr>
            </w:pPr>
            <w:r w:rsidRPr="008E4E4E">
              <w:rPr>
                <w:sz w:val="24"/>
                <w:lang w:val="ru-RU"/>
              </w:rPr>
              <w:t>2</w:t>
            </w:r>
          </w:p>
        </w:tc>
        <w:tc>
          <w:tcPr>
            <w:tcW w:w="8526" w:type="dxa"/>
          </w:tcPr>
          <w:p w:rsidR="001B4698" w:rsidRPr="008E4E4E" w:rsidRDefault="001B4698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E4E4E">
              <w:rPr>
                <w:sz w:val="24"/>
                <w:lang w:val="ru-RU"/>
              </w:rPr>
              <w:t>Готовые</w:t>
            </w:r>
            <w:r w:rsidRPr="008E4E4E">
              <w:rPr>
                <w:spacing w:val="-4"/>
                <w:sz w:val="24"/>
                <w:lang w:val="ru-RU"/>
              </w:rPr>
              <w:t xml:space="preserve"> </w:t>
            </w:r>
            <w:r w:rsidRPr="008E4E4E">
              <w:rPr>
                <w:sz w:val="24"/>
                <w:lang w:val="ru-RU"/>
              </w:rPr>
              <w:t>корма</w:t>
            </w:r>
            <w:r w:rsidRPr="008E4E4E">
              <w:rPr>
                <w:spacing w:val="-3"/>
                <w:sz w:val="24"/>
                <w:lang w:val="ru-RU"/>
              </w:rPr>
              <w:t xml:space="preserve"> </w:t>
            </w:r>
            <w:r w:rsidRPr="008E4E4E">
              <w:rPr>
                <w:sz w:val="24"/>
                <w:lang w:val="ru-RU"/>
              </w:rPr>
              <w:t>(Консервы,</w:t>
            </w:r>
            <w:r w:rsidRPr="008E4E4E">
              <w:rPr>
                <w:spacing w:val="-1"/>
                <w:sz w:val="24"/>
                <w:lang w:val="ru-RU"/>
              </w:rPr>
              <w:t xml:space="preserve"> </w:t>
            </w:r>
            <w:r w:rsidRPr="008E4E4E">
              <w:rPr>
                <w:sz w:val="24"/>
                <w:lang w:val="ru-RU"/>
              </w:rPr>
              <w:t>Сухие</w:t>
            </w:r>
            <w:r w:rsidRPr="008E4E4E">
              <w:rPr>
                <w:spacing w:val="-3"/>
                <w:sz w:val="24"/>
                <w:lang w:val="ru-RU"/>
              </w:rPr>
              <w:t xml:space="preserve"> </w:t>
            </w:r>
            <w:r w:rsidRPr="008E4E4E">
              <w:rPr>
                <w:sz w:val="24"/>
                <w:lang w:val="ru-RU"/>
              </w:rPr>
              <w:t>корма).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1B4698" w:rsidRPr="008E4E4E" w:rsidRDefault="001B4698" w:rsidP="001B4698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  <w:vMerge/>
          </w:tcPr>
          <w:p w:rsidR="001B4698" w:rsidRPr="008E4E4E" w:rsidRDefault="001B4698" w:rsidP="001B4698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1B4698" w:rsidTr="00111BB6">
        <w:trPr>
          <w:trHeight w:val="276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1B4698" w:rsidRPr="008E4E4E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1B4698" w:rsidRPr="008E4E4E" w:rsidRDefault="001B4698" w:rsidP="001B4698">
            <w:pPr>
              <w:pStyle w:val="TableParagraph"/>
              <w:spacing w:line="256" w:lineRule="exact"/>
              <w:ind w:left="170"/>
              <w:rPr>
                <w:sz w:val="24"/>
                <w:lang w:val="ru-RU"/>
              </w:rPr>
            </w:pPr>
            <w:r w:rsidRPr="008E4E4E">
              <w:rPr>
                <w:sz w:val="24"/>
                <w:lang w:val="ru-RU"/>
              </w:rPr>
              <w:t>3</w:t>
            </w:r>
          </w:p>
        </w:tc>
        <w:tc>
          <w:tcPr>
            <w:tcW w:w="8526" w:type="dxa"/>
          </w:tcPr>
          <w:p w:rsidR="001B4698" w:rsidRPr="008E4E4E" w:rsidRDefault="001B4698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E4E4E">
              <w:rPr>
                <w:sz w:val="24"/>
                <w:lang w:val="ru-RU"/>
              </w:rPr>
              <w:t>Кормление</w:t>
            </w:r>
            <w:r w:rsidRPr="008E4E4E">
              <w:rPr>
                <w:spacing w:val="-3"/>
                <w:sz w:val="24"/>
                <w:lang w:val="ru-RU"/>
              </w:rPr>
              <w:t xml:space="preserve"> </w:t>
            </w:r>
            <w:r w:rsidRPr="008E4E4E">
              <w:rPr>
                <w:sz w:val="24"/>
                <w:lang w:val="ru-RU"/>
              </w:rPr>
              <w:t>собак</w:t>
            </w: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1B4698" w:rsidRPr="008E4E4E" w:rsidRDefault="001B4698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1B4698" w:rsidRPr="008E4E4E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11BB6" w:rsidTr="00111BB6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111BB6" w:rsidRPr="008E4E4E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82" w:type="dxa"/>
            <w:gridSpan w:val="2"/>
          </w:tcPr>
          <w:p w:rsidR="00111BB6" w:rsidRPr="00111BB6" w:rsidRDefault="00111BB6" w:rsidP="001B4698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 w:rsidRPr="00111BB6">
              <w:rPr>
                <w:b/>
                <w:i/>
                <w:sz w:val="24"/>
                <w:lang w:val="ru-RU"/>
              </w:rPr>
              <w:t>П</w:t>
            </w:r>
            <w:proofErr w:type="spellStart"/>
            <w:r w:rsidRPr="00111BB6">
              <w:rPr>
                <w:b/>
                <w:i/>
                <w:sz w:val="24"/>
              </w:rPr>
              <w:t>рактические</w:t>
            </w:r>
            <w:proofErr w:type="spellEnd"/>
            <w:r w:rsidRPr="00111BB6">
              <w:rPr>
                <w:b/>
                <w:i/>
                <w:spacing w:val="-5"/>
                <w:sz w:val="24"/>
              </w:rPr>
              <w:t xml:space="preserve"> </w:t>
            </w:r>
            <w:proofErr w:type="spellStart"/>
            <w:r w:rsidRPr="00111BB6">
              <w:rPr>
                <w:b/>
                <w:i/>
                <w:sz w:val="24"/>
              </w:rPr>
              <w:t>занятия</w:t>
            </w:r>
            <w:proofErr w:type="spell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11BB6" w:rsidRPr="00111BB6" w:rsidRDefault="00111BB6" w:rsidP="001B4698">
            <w:pPr>
              <w:pStyle w:val="TableParagraph"/>
              <w:spacing w:line="268" w:lineRule="exact"/>
              <w:ind w:left="417" w:right="399"/>
              <w:jc w:val="center"/>
              <w:rPr>
                <w:b/>
                <w:i/>
                <w:sz w:val="24"/>
                <w:lang w:val="ru-RU"/>
              </w:rPr>
            </w:pPr>
            <w:r w:rsidRPr="00111BB6">
              <w:rPr>
                <w:b/>
                <w:i/>
                <w:sz w:val="24"/>
                <w:lang w:val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FA09A3" w:rsidRDefault="00111BB6" w:rsidP="001B4698">
            <w:pPr>
              <w:pStyle w:val="TableParagraph"/>
              <w:spacing w:line="268" w:lineRule="exact"/>
              <w:ind w:left="417" w:right="399"/>
              <w:jc w:val="center"/>
              <w:rPr>
                <w:i/>
                <w:sz w:val="24"/>
                <w:lang w:val="ru-RU"/>
              </w:rPr>
            </w:pPr>
            <w:r w:rsidRPr="00FA09A3">
              <w:rPr>
                <w:i/>
                <w:sz w:val="24"/>
                <w:lang w:val="ru-RU"/>
              </w:rPr>
              <w:t>2</w:t>
            </w:r>
          </w:p>
        </w:tc>
      </w:tr>
      <w:tr w:rsidR="00111BB6" w:rsidTr="00111BB6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111BB6" w:rsidRPr="001B4698" w:rsidRDefault="00111BB6" w:rsidP="001B4698">
            <w:pPr>
              <w:pStyle w:val="TableParagraph"/>
              <w:spacing w:line="256" w:lineRule="exact"/>
              <w:ind w:left="17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</w:t>
            </w:r>
          </w:p>
        </w:tc>
        <w:tc>
          <w:tcPr>
            <w:tcW w:w="8526" w:type="dxa"/>
          </w:tcPr>
          <w:p w:rsidR="00111BB6" w:rsidRPr="001B4698" w:rsidRDefault="00B05386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Оценка питательности корма.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111BB6" w:rsidRPr="001B4698" w:rsidRDefault="00111BB6" w:rsidP="001B4698">
            <w:pPr>
              <w:pStyle w:val="TableParagraph"/>
              <w:spacing w:line="268" w:lineRule="exact"/>
              <w:ind w:left="417" w:right="39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1B4698" w:rsidRDefault="00111BB6" w:rsidP="001B4698">
            <w:pPr>
              <w:pStyle w:val="TableParagraph"/>
              <w:spacing w:line="268" w:lineRule="exact"/>
              <w:ind w:left="417" w:right="399"/>
              <w:jc w:val="center"/>
              <w:rPr>
                <w:sz w:val="24"/>
              </w:rPr>
            </w:pPr>
          </w:p>
        </w:tc>
      </w:tr>
      <w:tr w:rsidR="00111BB6" w:rsidTr="00111BB6">
        <w:trPr>
          <w:trHeight w:val="275"/>
        </w:trPr>
        <w:tc>
          <w:tcPr>
            <w:tcW w:w="3067" w:type="dxa"/>
            <w:vMerge/>
            <w:tcBorders>
              <w:lef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111BB6" w:rsidRPr="001B4698" w:rsidRDefault="00111BB6" w:rsidP="001B4698">
            <w:pPr>
              <w:pStyle w:val="TableParagraph"/>
              <w:spacing w:line="256" w:lineRule="exact"/>
              <w:ind w:left="17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</w:t>
            </w:r>
          </w:p>
        </w:tc>
        <w:tc>
          <w:tcPr>
            <w:tcW w:w="8526" w:type="dxa"/>
          </w:tcPr>
          <w:p w:rsidR="00111BB6" w:rsidRPr="001B4698" w:rsidRDefault="00B05386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Оценка питательности корма.</w:t>
            </w: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111BB6" w:rsidRPr="001B4698" w:rsidRDefault="00111BB6" w:rsidP="001B4698">
            <w:pPr>
              <w:pStyle w:val="TableParagraph"/>
              <w:spacing w:line="268" w:lineRule="exact"/>
              <w:ind w:left="417" w:right="399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1B4698" w:rsidRDefault="00111BB6" w:rsidP="001B4698">
            <w:pPr>
              <w:pStyle w:val="TableParagraph"/>
              <w:spacing w:line="268" w:lineRule="exact"/>
              <w:ind w:left="417" w:right="399"/>
              <w:jc w:val="center"/>
              <w:rPr>
                <w:sz w:val="24"/>
                <w:lang w:val="ru-RU"/>
              </w:rPr>
            </w:pPr>
          </w:p>
        </w:tc>
      </w:tr>
      <w:tr w:rsidR="001B4698" w:rsidTr="00111BB6">
        <w:trPr>
          <w:trHeight w:val="1619"/>
        </w:trPr>
        <w:tc>
          <w:tcPr>
            <w:tcW w:w="12049" w:type="dxa"/>
            <w:gridSpan w:val="3"/>
            <w:tcBorders>
              <w:left w:val="single" w:sz="8" w:space="0" w:color="000000"/>
            </w:tcBorders>
          </w:tcPr>
          <w:p w:rsidR="001B4698" w:rsidRPr="008E4E4E" w:rsidRDefault="001B4698" w:rsidP="001B4698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  <w:lang w:val="ru-RU"/>
              </w:rPr>
            </w:pPr>
            <w:r w:rsidRPr="008E4E4E">
              <w:rPr>
                <w:b/>
                <w:i/>
                <w:sz w:val="24"/>
                <w:lang w:val="ru-RU"/>
              </w:rPr>
              <w:t>Самостоятельная</w:t>
            </w:r>
            <w:r w:rsidRPr="008E4E4E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работа</w:t>
            </w:r>
            <w:r w:rsidRPr="008E4E4E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при</w:t>
            </w:r>
            <w:r w:rsidRPr="008E4E4E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изучении</w:t>
            </w:r>
            <w:r w:rsidRPr="008E4E4E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раздела</w:t>
            </w:r>
            <w:r w:rsidRPr="008E4E4E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2</w:t>
            </w:r>
          </w:p>
          <w:p w:rsidR="001B4698" w:rsidRPr="005E7417" w:rsidRDefault="001B4698" w:rsidP="001B4698">
            <w:pPr>
              <w:pStyle w:val="TableParagraph"/>
              <w:ind w:left="107" w:right="127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Систематическая проработка конспектов занятий, учебной и специальной кинологической литературы (по вопросам к параграфам,</w:t>
            </w:r>
            <w:r w:rsidRPr="005E7417">
              <w:rPr>
                <w:spacing w:val="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главам учебных пособий, составленным преподавателем). Подготовка к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 Подготовка эссе, презентаций,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докладов и сообщений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на</w:t>
            </w:r>
            <w:r w:rsidRPr="005E7417">
              <w:rPr>
                <w:spacing w:val="-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заданную тему.</w:t>
            </w:r>
          </w:p>
        </w:tc>
        <w:tc>
          <w:tcPr>
            <w:tcW w:w="1560" w:type="dxa"/>
            <w:vMerge w:val="restart"/>
            <w:tcBorders>
              <w:right w:val="single" w:sz="8" w:space="0" w:color="000000"/>
            </w:tcBorders>
          </w:tcPr>
          <w:p w:rsidR="001B4698" w:rsidRDefault="001B4698" w:rsidP="001B4698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8" w:space="0" w:color="000000"/>
            </w:tcBorders>
          </w:tcPr>
          <w:p w:rsidR="001B4698" w:rsidRDefault="001B4698" w:rsidP="001B4698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</w:p>
        </w:tc>
      </w:tr>
      <w:tr w:rsidR="001B4698" w:rsidTr="003B353D">
        <w:trPr>
          <w:trHeight w:val="650"/>
        </w:trPr>
        <w:tc>
          <w:tcPr>
            <w:tcW w:w="12049" w:type="dxa"/>
            <w:gridSpan w:val="3"/>
            <w:tcBorders>
              <w:left w:val="single" w:sz="8" w:space="0" w:color="000000"/>
            </w:tcBorders>
          </w:tcPr>
          <w:p w:rsidR="001B4698" w:rsidRPr="008E4E4E" w:rsidRDefault="001B4698" w:rsidP="001B4698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  <w:lang w:val="ru-RU"/>
              </w:rPr>
            </w:pPr>
            <w:r w:rsidRPr="008E4E4E">
              <w:rPr>
                <w:b/>
                <w:i/>
                <w:sz w:val="24"/>
                <w:lang w:val="ru-RU"/>
              </w:rPr>
              <w:t>Примерная</w:t>
            </w:r>
            <w:r w:rsidRPr="008E4E4E">
              <w:rPr>
                <w:b/>
                <w:i/>
                <w:spacing w:val="-6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тематика</w:t>
            </w:r>
            <w:r w:rsidRPr="008E4E4E">
              <w:rPr>
                <w:b/>
                <w:i/>
                <w:spacing w:val="-6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внеаудиторной</w:t>
            </w:r>
            <w:r w:rsidRPr="008E4E4E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самостоятельной</w:t>
            </w:r>
            <w:r w:rsidRPr="008E4E4E">
              <w:rPr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работы.</w:t>
            </w:r>
          </w:p>
          <w:p w:rsidR="001B4698" w:rsidRPr="005E7417" w:rsidRDefault="001B4698" w:rsidP="001B4698">
            <w:pPr>
              <w:pStyle w:val="TableParagraph"/>
              <w:spacing w:line="274" w:lineRule="exact"/>
              <w:ind w:left="107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Нормы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кормления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для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различных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половозрастных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групп.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Рацион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кормления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для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стареющих</w:t>
            </w:r>
            <w:r w:rsidRPr="005E7417">
              <w:rPr>
                <w:spacing w:val="-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B4698" w:rsidRPr="005E7417" w:rsidRDefault="001B4698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1B4698" w:rsidRPr="005E7417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B4698" w:rsidTr="00420BAB">
        <w:trPr>
          <w:trHeight w:val="361"/>
        </w:trPr>
        <w:tc>
          <w:tcPr>
            <w:tcW w:w="12049" w:type="dxa"/>
            <w:gridSpan w:val="3"/>
            <w:tcBorders>
              <w:left w:val="single" w:sz="8" w:space="0" w:color="000000"/>
            </w:tcBorders>
          </w:tcPr>
          <w:p w:rsidR="001B4698" w:rsidRPr="008E4E4E" w:rsidRDefault="001B4698" w:rsidP="001B4698">
            <w:pPr>
              <w:pStyle w:val="TableParagraph"/>
              <w:ind w:left="0"/>
              <w:rPr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Раздел</w:t>
            </w:r>
            <w:r w:rsidRPr="008E4E4E">
              <w:rPr>
                <w:b/>
                <w:i/>
                <w:sz w:val="24"/>
                <w:lang w:val="ru-RU"/>
              </w:rPr>
              <w:t xml:space="preserve"> 3</w:t>
            </w:r>
            <w:r>
              <w:rPr>
                <w:b/>
                <w:i/>
                <w:sz w:val="24"/>
                <w:lang w:val="ru-RU"/>
              </w:rPr>
              <w:t>.</w:t>
            </w:r>
            <w:r w:rsidRPr="008E4E4E">
              <w:rPr>
                <w:b/>
                <w:i/>
                <w:sz w:val="24"/>
                <w:lang w:val="ru-RU"/>
              </w:rPr>
              <w:t xml:space="preserve"> Обеспечение ветеринарного</w:t>
            </w:r>
            <w:r w:rsidRPr="008E4E4E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pacing w:val="-1"/>
                <w:sz w:val="24"/>
                <w:lang w:val="ru-RU"/>
              </w:rPr>
              <w:t xml:space="preserve">сопровождения </w:t>
            </w:r>
            <w:r w:rsidRPr="008E4E4E">
              <w:rPr>
                <w:b/>
                <w:i/>
                <w:sz w:val="24"/>
                <w:lang w:val="ru-RU"/>
              </w:rPr>
              <w:t>собак</w:t>
            </w:r>
            <w:r w:rsidRPr="008E4E4E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в</w:t>
            </w:r>
            <w:r w:rsidRPr="008E4E4E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питомниках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1B4698" w:rsidRPr="008E4E4E" w:rsidRDefault="001B4698" w:rsidP="001B4698">
            <w:pPr>
              <w:pStyle w:val="TableParagraph"/>
              <w:spacing w:line="273" w:lineRule="exact"/>
              <w:ind w:left="417" w:right="399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</w:t>
            </w:r>
            <w:r w:rsidR="00B05386">
              <w:rPr>
                <w:b/>
                <w:sz w:val="24"/>
                <w:lang w:val="ru-RU"/>
              </w:rPr>
              <w:t>7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1B4698" w:rsidRPr="008E4E4E" w:rsidRDefault="00111BB6" w:rsidP="001B4698">
            <w:pPr>
              <w:pStyle w:val="TableParagraph"/>
              <w:spacing w:line="273" w:lineRule="exact"/>
              <w:ind w:left="417" w:right="399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9</w:t>
            </w:r>
          </w:p>
        </w:tc>
      </w:tr>
      <w:tr w:rsidR="00111BB6" w:rsidTr="00420BAB">
        <w:trPr>
          <w:trHeight w:val="275"/>
        </w:trPr>
        <w:tc>
          <w:tcPr>
            <w:tcW w:w="3067" w:type="dxa"/>
            <w:vMerge w:val="restart"/>
            <w:tcBorders>
              <w:left w:val="single" w:sz="8" w:space="0" w:color="000000"/>
            </w:tcBorders>
          </w:tcPr>
          <w:p w:rsidR="00111BB6" w:rsidRPr="008E4E4E" w:rsidRDefault="00111BB6" w:rsidP="001B4698">
            <w:pPr>
              <w:pStyle w:val="TableParagraph"/>
              <w:ind w:left="142" w:right="153"/>
              <w:rPr>
                <w:b/>
                <w:i/>
                <w:sz w:val="24"/>
                <w:lang w:val="ru-RU"/>
              </w:rPr>
            </w:pPr>
            <w:r w:rsidRPr="008E4E4E">
              <w:rPr>
                <w:b/>
                <w:i/>
                <w:sz w:val="24"/>
                <w:lang w:val="ru-RU"/>
              </w:rPr>
              <w:t>Тема 3.1 Инфекционные</w:t>
            </w:r>
            <w:r w:rsidRPr="008E4E4E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заболевания</w:t>
            </w:r>
          </w:p>
        </w:tc>
        <w:tc>
          <w:tcPr>
            <w:tcW w:w="8982" w:type="dxa"/>
            <w:gridSpan w:val="2"/>
          </w:tcPr>
          <w:p w:rsidR="00111BB6" w:rsidRPr="008E4E4E" w:rsidRDefault="00111BB6" w:rsidP="001B4698">
            <w:pPr>
              <w:pStyle w:val="TableParagraph"/>
              <w:spacing w:line="255" w:lineRule="exact"/>
              <w:rPr>
                <w:b/>
                <w:i/>
                <w:sz w:val="24"/>
                <w:lang w:val="ru-RU"/>
              </w:rPr>
            </w:pPr>
            <w:r w:rsidRPr="008E4E4E">
              <w:rPr>
                <w:b/>
                <w:i/>
                <w:sz w:val="24"/>
                <w:lang w:val="ru-RU"/>
              </w:rPr>
              <w:t>Содержание</w:t>
            </w:r>
            <w:r w:rsidRPr="008E4E4E">
              <w:rPr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учебного</w:t>
            </w:r>
            <w:r w:rsidRPr="008E4E4E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материала</w:t>
            </w:r>
          </w:p>
        </w:tc>
        <w:tc>
          <w:tcPr>
            <w:tcW w:w="1560" w:type="dxa"/>
            <w:vMerge w:val="restart"/>
            <w:tcBorders>
              <w:right w:val="single" w:sz="8" w:space="0" w:color="000000"/>
            </w:tcBorders>
          </w:tcPr>
          <w:p w:rsidR="00111BB6" w:rsidRPr="008E4E4E" w:rsidRDefault="00111BB6" w:rsidP="001B4698">
            <w:pPr>
              <w:pStyle w:val="TableParagraph"/>
              <w:spacing w:line="267" w:lineRule="exact"/>
              <w:ind w:left="18"/>
              <w:jc w:val="center"/>
              <w:rPr>
                <w:sz w:val="24"/>
                <w:lang w:val="ru-RU"/>
              </w:rPr>
            </w:pPr>
            <w:r w:rsidRPr="008E4E4E">
              <w:rPr>
                <w:sz w:val="24"/>
                <w:lang w:val="ru-RU"/>
              </w:rPr>
              <w:t>8</w:t>
            </w:r>
          </w:p>
        </w:tc>
        <w:tc>
          <w:tcPr>
            <w:tcW w:w="1560" w:type="dxa"/>
            <w:vMerge w:val="restart"/>
            <w:tcBorders>
              <w:right w:val="single" w:sz="8" w:space="0" w:color="000000"/>
            </w:tcBorders>
          </w:tcPr>
          <w:p w:rsidR="00111BB6" w:rsidRPr="008E4E4E" w:rsidRDefault="00111BB6" w:rsidP="001B4698">
            <w:pPr>
              <w:pStyle w:val="TableParagraph"/>
              <w:spacing w:line="267" w:lineRule="exact"/>
              <w:ind w:lef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</w:tr>
      <w:tr w:rsidR="00111BB6" w:rsidTr="003B353D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11BB6" w:rsidRPr="008E4E4E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111BB6" w:rsidRPr="008E4E4E" w:rsidRDefault="00111BB6" w:rsidP="001B4698">
            <w:pPr>
              <w:pStyle w:val="TableParagraph"/>
              <w:spacing w:line="256" w:lineRule="exact"/>
              <w:ind w:left="170"/>
              <w:rPr>
                <w:sz w:val="24"/>
                <w:lang w:val="ru-RU"/>
              </w:rPr>
            </w:pPr>
            <w:r w:rsidRPr="008E4E4E">
              <w:rPr>
                <w:sz w:val="24"/>
                <w:lang w:val="ru-RU"/>
              </w:rPr>
              <w:t>1</w:t>
            </w:r>
          </w:p>
        </w:tc>
        <w:tc>
          <w:tcPr>
            <w:tcW w:w="8526" w:type="dxa"/>
          </w:tcPr>
          <w:p w:rsidR="00111BB6" w:rsidRPr="008E4E4E" w:rsidRDefault="00111BB6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E4E4E">
              <w:rPr>
                <w:sz w:val="24"/>
                <w:lang w:val="ru-RU"/>
              </w:rPr>
              <w:t>Учение</w:t>
            </w:r>
            <w:r w:rsidRPr="008E4E4E">
              <w:rPr>
                <w:spacing w:val="-5"/>
                <w:sz w:val="24"/>
                <w:lang w:val="ru-RU"/>
              </w:rPr>
              <w:t xml:space="preserve"> </w:t>
            </w:r>
            <w:r w:rsidRPr="008E4E4E">
              <w:rPr>
                <w:sz w:val="24"/>
                <w:lang w:val="ru-RU"/>
              </w:rPr>
              <w:t>об</w:t>
            </w:r>
            <w:r w:rsidRPr="008E4E4E">
              <w:rPr>
                <w:spacing w:val="-3"/>
                <w:sz w:val="24"/>
                <w:lang w:val="ru-RU"/>
              </w:rPr>
              <w:t xml:space="preserve"> </w:t>
            </w:r>
            <w:r w:rsidRPr="008E4E4E">
              <w:rPr>
                <w:sz w:val="24"/>
                <w:lang w:val="ru-RU"/>
              </w:rPr>
              <w:t>иммунитете.</w:t>
            </w:r>
            <w:r w:rsidRPr="008E4E4E">
              <w:rPr>
                <w:spacing w:val="-2"/>
                <w:sz w:val="24"/>
                <w:lang w:val="ru-RU"/>
              </w:rPr>
              <w:t xml:space="preserve"> </w:t>
            </w:r>
            <w:r w:rsidRPr="008E4E4E">
              <w:rPr>
                <w:sz w:val="24"/>
                <w:lang w:val="ru-RU"/>
              </w:rPr>
              <w:t>Аллергия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11BB6" w:rsidRPr="008E4E4E" w:rsidRDefault="00111BB6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111BB6" w:rsidRPr="008E4E4E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11BB6" w:rsidTr="003B353D">
        <w:trPr>
          <w:trHeight w:val="278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11BB6" w:rsidRPr="008E4E4E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111BB6" w:rsidRPr="008E4E4E" w:rsidRDefault="00111BB6" w:rsidP="001B4698">
            <w:pPr>
              <w:pStyle w:val="TableParagraph"/>
              <w:spacing w:line="258" w:lineRule="exact"/>
              <w:ind w:left="170"/>
              <w:rPr>
                <w:sz w:val="24"/>
                <w:lang w:val="ru-RU"/>
              </w:rPr>
            </w:pPr>
            <w:r w:rsidRPr="008E4E4E">
              <w:rPr>
                <w:sz w:val="24"/>
                <w:lang w:val="ru-RU"/>
              </w:rPr>
              <w:t>2</w:t>
            </w:r>
          </w:p>
        </w:tc>
        <w:tc>
          <w:tcPr>
            <w:tcW w:w="8526" w:type="dxa"/>
          </w:tcPr>
          <w:p w:rsidR="00111BB6" w:rsidRDefault="00111BB6" w:rsidP="001B4698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 w:rsidRPr="008E4E4E">
              <w:rPr>
                <w:sz w:val="24"/>
                <w:lang w:val="ru-RU"/>
              </w:rPr>
              <w:t>Ознакомлени</w:t>
            </w:r>
            <w:proofErr w:type="spellEnd"/>
            <w:r>
              <w:rPr>
                <w:sz w:val="24"/>
              </w:rPr>
              <w:t>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признаками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заболевания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11BB6" w:rsidRDefault="00111BB6" w:rsidP="001B46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</w:tr>
      <w:tr w:rsidR="00111BB6" w:rsidTr="003B353D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111BB6" w:rsidRDefault="00111BB6" w:rsidP="001B4698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6" w:type="dxa"/>
          </w:tcPr>
          <w:p w:rsidR="00111BB6" w:rsidRPr="005E7417" w:rsidRDefault="00111BB6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Инфекционные</w:t>
            </w:r>
            <w:r w:rsidRPr="005E7417">
              <w:rPr>
                <w:spacing w:val="-6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болезни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вирусной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этиологии.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11BB6" w:rsidRPr="005E7417" w:rsidRDefault="00111BB6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111BB6" w:rsidRPr="005E7417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11BB6" w:rsidTr="003B353D">
        <w:trPr>
          <w:trHeight w:val="276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11BB6" w:rsidRPr="005E7417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111BB6" w:rsidRDefault="00111BB6" w:rsidP="001B4698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6" w:type="dxa"/>
          </w:tcPr>
          <w:p w:rsidR="00111BB6" w:rsidRPr="005E7417" w:rsidRDefault="00111BB6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Инфекционные</w:t>
            </w:r>
            <w:r w:rsidRPr="005E7417">
              <w:rPr>
                <w:spacing w:val="-5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болезни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бактериальной</w:t>
            </w:r>
            <w:r w:rsidRPr="005E7417">
              <w:rPr>
                <w:spacing w:val="-5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этиологии.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11BB6" w:rsidRPr="005E7417" w:rsidRDefault="00111BB6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111BB6" w:rsidRPr="005E7417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11BB6" w:rsidTr="003B353D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11BB6" w:rsidRPr="005E7417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111BB6" w:rsidRDefault="00111BB6" w:rsidP="001B4698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26" w:type="dxa"/>
          </w:tcPr>
          <w:p w:rsidR="00111BB6" w:rsidRDefault="00111BB6" w:rsidP="001B46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Кровопаразитарные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заболевания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11BB6" w:rsidRDefault="00111BB6" w:rsidP="001B46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</w:tr>
      <w:tr w:rsidR="00111BB6" w:rsidTr="003B353D">
        <w:trPr>
          <w:trHeight w:val="287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111BB6" w:rsidRDefault="00111BB6" w:rsidP="001B4698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26" w:type="dxa"/>
          </w:tcPr>
          <w:p w:rsidR="00111BB6" w:rsidRDefault="00111BB6" w:rsidP="001B46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Протозойные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заболевания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11BB6" w:rsidRDefault="00111BB6" w:rsidP="001B46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</w:tr>
      <w:tr w:rsidR="00111BB6" w:rsidTr="003B353D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111BB6" w:rsidRDefault="00111BB6" w:rsidP="001B4698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26" w:type="dxa"/>
          </w:tcPr>
          <w:p w:rsidR="00111BB6" w:rsidRDefault="00111BB6" w:rsidP="001B46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Гельминтозы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right w:val="single" w:sz="8" w:space="0" w:color="000000"/>
            </w:tcBorders>
          </w:tcPr>
          <w:p w:rsidR="00111BB6" w:rsidRDefault="00111BB6" w:rsidP="001B46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</w:tr>
      <w:tr w:rsidR="00111BB6" w:rsidTr="00111BB6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111BB6" w:rsidRDefault="00111BB6" w:rsidP="001B4698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26" w:type="dxa"/>
          </w:tcPr>
          <w:p w:rsidR="00111BB6" w:rsidRDefault="00111BB6" w:rsidP="001B46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Инфекционные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инвазионные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заболевания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:rsidR="00111BB6" w:rsidRDefault="00111BB6" w:rsidP="001B46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</w:tr>
      <w:tr w:rsidR="00111BB6" w:rsidTr="00111BB6">
        <w:trPr>
          <w:trHeight w:val="282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  <w:tc>
          <w:tcPr>
            <w:tcW w:w="8982" w:type="dxa"/>
            <w:gridSpan w:val="2"/>
            <w:tcBorders>
              <w:right w:val="single" w:sz="4" w:space="0" w:color="auto"/>
            </w:tcBorders>
          </w:tcPr>
          <w:p w:rsidR="00111BB6" w:rsidRPr="008E4E4E" w:rsidRDefault="00111BB6" w:rsidP="001B4698">
            <w:pPr>
              <w:pStyle w:val="TableParagraph"/>
              <w:spacing w:line="263" w:lineRule="exact"/>
              <w:rPr>
                <w:b/>
                <w:i/>
                <w:sz w:val="24"/>
              </w:rPr>
            </w:pPr>
            <w:proofErr w:type="spellStart"/>
            <w:r w:rsidRPr="008E4E4E">
              <w:rPr>
                <w:b/>
                <w:i/>
                <w:sz w:val="24"/>
              </w:rPr>
              <w:t>Практические</w:t>
            </w:r>
            <w:proofErr w:type="spellEnd"/>
            <w:r w:rsidRPr="008E4E4E"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 w:rsidRPr="008E4E4E">
              <w:rPr>
                <w:b/>
                <w:i/>
                <w:sz w:val="24"/>
              </w:rPr>
              <w:t>занятия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111BB6" w:rsidRDefault="00111BB6" w:rsidP="001B4698">
            <w:pPr>
              <w:pStyle w:val="TableParagraph"/>
              <w:spacing w:line="268" w:lineRule="exact"/>
              <w:ind w:left="18"/>
              <w:jc w:val="center"/>
              <w:rPr>
                <w:b/>
                <w:i/>
                <w:sz w:val="24"/>
                <w:lang w:val="ru-RU"/>
              </w:rPr>
            </w:pPr>
            <w:r w:rsidRPr="00111BB6">
              <w:rPr>
                <w:b/>
                <w:i/>
                <w:sz w:val="24"/>
                <w:lang w:val="ru-RU"/>
              </w:rPr>
              <w:t>7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8" w:space="0" w:color="000000"/>
            </w:tcBorders>
          </w:tcPr>
          <w:p w:rsidR="00111BB6" w:rsidRPr="00FA09A3" w:rsidRDefault="00111BB6" w:rsidP="001B4698">
            <w:pPr>
              <w:pStyle w:val="TableParagraph"/>
              <w:spacing w:line="268" w:lineRule="exact"/>
              <w:ind w:left="18"/>
              <w:jc w:val="center"/>
              <w:rPr>
                <w:i/>
                <w:sz w:val="24"/>
                <w:lang w:val="ru-RU"/>
              </w:rPr>
            </w:pPr>
            <w:r w:rsidRPr="00FA09A3">
              <w:rPr>
                <w:i/>
                <w:sz w:val="24"/>
                <w:lang w:val="ru-RU"/>
              </w:rPr>
              <w:t>7</w:t>
            </w:r>
          </w:p>
        </w:tc>
      </w:tr>
      <w:tr w:rsidR="00111BB6" w:rsidTr="00111BB6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111BB6" w:rsidRPr="001B4698" w:rsidRDefault="00111BB6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36</w:t>
            </w:r>
          </w:p>
        </w:tc>
        <w:tc>
          <w:tcPr>
            <w:tcW w:w="8526" w:type="dxa"/>
            <w:tcBorders>
              <w:right w:val="single" w:sz="4" w:space="0" w:color="auto"/>
            </w:tcBorders>
          </w:tcPr>
          <w:p w:rsidR="00111BB6" w:rsidRPr="005E7417" w:rsidRDefault="00111BB6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Методы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лечения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и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профилактики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болезней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111BB6" w:rsidRDefault="00111BB6" w:rsidP="00111BB6">
            <w:pPr>
              <w:pStyle w:val="TableParagraph"/>
              <w:spacing w:line="268" w:lineRule="exact"/>
              <w:ind w:lef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111BB6" w:rsidRPr="005E7417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11BB6" w:rsidTr="00111BB6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11BB6" w:rsidRPr="005E7417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</w:tcPr>
          <w:p w:rsidR="00111BB6" w:rsidRPr="007949CD" w:rsidRDefault="00111BB6" w:rsidP="001B4698">
            <w:pPr>
              <w:pStyle w:val="TableParagraph"/>
              <w:spacing w:line="258" w:lineRule="exact"/>
              <w:ind w:left="17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37</w:t>
            </w:r>
          </w:p>
        </w:tc>
        <w:tc>
          <w:tcPr>
            <w:tcW w:w="8526" w:type="dxa"/>
            <w:tcBorders>
              <w:right w:val="single" w:sz="4" w:space="0" w:color="auto"/>
            </w:tcBorders>
          </w:tcPr>
          <w:p w:rsidR="00111BB6" w:rsidRDefault="00111BB6" w:rsidP="001B46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Порядок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проведения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дезинфекции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помещения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Default="00111BB6" w:rsidP="001B46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</w:tr>
      <w:tr w:rsidR="00111BB6" w:rsidTr="00111BB6">
        <w:trPr>
          <w:trHeight w:val="278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111BB6" w:rsidRPr="007949CD" w:rsidRDefault="00111BB6" w:rsidP="001B4698">
            <w:pPr>
              <w:pStyle w:val="TableParagraph"/>
              <w:spacing w:line="258" w:lineRule="exact"/>
              <w:ind w:left="17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38</w:t>
            </w:r>
          </w:p>
        </w:tc>
        <w:tc>
          <w:tcPr>
            <w:tcW w:w="8526" w:type="dxa"/>
            <w:tcBorders>
              <w:right w:val="single" w:sz="4" w:space="0" w:color="auto"/>
            </w:tcBorders>
          </w:tcPr>
          <w:p w:rsidR="00111BB6" w:rsidRDefault="00111BB6" w:rsidP="001B4698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Требования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безопасности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Default="00111BB6" w:rsidP="001B46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</w:tr>
      <w:tr w:rsidR="00111BB6" w:rsidTr="00111BB6">
        <w:trPr>
          <w:trHeight w:val="276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111BB6" w:rsidRPr="007949CD" w:rsidRDefault="00111BB6" w:rsidP="001B4698">
            <w:pPr>
              <w:pStyle w:val="TableParagraph"/>
              <w:spacing w:line="258" w:lineRule="exact"/>
              <w:ind w:left="17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39</w:t>
            </w:r>
          </w:p>
        </w:tc>
        <w:tc>
          <w:tcPr>
            <w:tcW w:w="8526" w:type="dxa"/>
            <w:tcBorders>
              <w:right w:val="single" w:sz="4" w:space="0" w:color="auto"/>
            </w:tcBorders>
          </w:tcPr>
          <w:p w:rsidR="00111BB6" w:rsidRDefault="00111BB6" w:rsidP="001B46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Проведение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дегельминтизации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Default="00111BB6" w:rsidP="001B46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</w:tr>
      <w:tr w:rsidR="00111BB6" w:rsidTr="00111BB6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111BB6" w:rsidRPr="007949CD" w:rsidRDefault="00111BB6" w:rsidP="001B4698">
            <w:pPr>
              <w:pStyle w:val="TableParagraph"/>
              <w:spacing w:line="258" w:lineRule="exact"/>
              <w:ind w:left="17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</w:t>
            </w:r>
          </w:p>
        </w:tc>
        <w:tc>
          <w:tcPr>
            <w:tcW w:w="8526" w:type="dxa"/>
            <w:tcBorders>
              <w:right w:val="single" w:sz="4" w:space="0" w:color="auto"/>
            </w:tcBorders>
          </w:tcPr>
          <w:p w:rsidR="00111BB6" w:rsidRDefault="00111BB6" w:rsidP="001B46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сроки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вакцинации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Default="00111BB6" w:rsidP="001B46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</w:tr>
      <w:tr w:rsidR="00111BB6" w:rsidTr="00111BB6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</w:tcBorders>
          </w:tcPr>
          <w:p w:rsidR="00111BB6" w:rsidRDefault="00111BB6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111BB6" w:rsidRPr="001B4698" w:rsidRDefault="00111BB6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41</w:t>
            </w:r>
          </w:p>
        </w:tc>
        <w:tc>
          <w:tcPr>
            <w:tcW w:w="8526" w:type="dxa"/>
            <w:tcBorders>
              <w:right w:val="single" w:sz="4" w:space="0" w:color="auto"/>
            </w:tcBorders>
          </w:tcPr>
          <w:p w:rsidR="00111BB6" w:rsidRPr="005E7417" w:rsidRDefault="00111BB6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Ознакомление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методами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клинического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обследования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5E7417" w:rsidRDefault="00111BB6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111BB6" w:rsidRPr="005E7417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11BB6" w:rsidTr="00111BB6">
        <w:trPr>
          <w:trHeight w:val="275"/>
        </w:trPr>
        <w:tc>
          <w:tcPr>
            <w:tcW w:w="3067" w:type="dxa"/>
            <w:vMerge/>
            <w:tcBorders>
              <w:top w:val="nil"/>
              <w:left w:val="single" w:sz="8" w:space="0" w:color="000000"/>
              <w:bottom w:val="single" w:sz="4" w:space="0" w:color="auto"/>
            </w:tcBorders>
          </w:tcPr>
          <w:p w:rsidR="00111BB6" w:rsidRPr="005E7417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111BB6" w:rsidRPr="001B4698" w:rsidRDefault="00111BB6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42</w:t>
            </w:r>
          </w:p>
        </w:tc>
        <w:tc>
          <w:tcPr>
            <w:tcW w:w="8526" w:type="dxa"/>
            <w:tcBorders>
              <w:bottom w:val="single" w:sz="4" w:space="0" w:color="auto"/>
              <w:right w:val="single" w:sz="4" w:space="0" w:color="auto"/>
            </w:tcBorders>
          </w:tcPr>
          <w:p w:rsidR="00111BB6" w:rsidRPr="005E7417" w:rsidRDefault="00111BB6" w:rsidP="001B469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Измерение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температуры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тела,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пульса,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дыхания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собаки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5E7417" w:rsidRDefault="00111BB6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11BB6" w:rsidRPr="005E7417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B4698" w:rsidTr="001B4698">
        <w:trPr>
          <w:trHeight w:val="223"/>
        </w:trPr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8E4E4E" w:rsidRDefault="001B4698" w:rsidP="001B4698">
            <w:pPr>
              <w:pStyle w:val="TableParagraph"/>
              <w:ind w:left="142" w:right="153"/>
              <w:rPr>
                <w:b/>
                <w:i/>
                <w:sz w:val="24"/>
                <w:lang w:val="ru-RU"/>
              </w:rPr>
            </w:pPr>
            <w:r w:rsidRPr="008E4E4E">
              <w:rPr>
                <w:b/>
                <w:i/>
                <w:sz w:val="24"/>
                <w:lang w:val="ru-RU"/>
              </w:rPr>
              <w:t xml:space="preserve">Тема 3.2 Внутренние незаразные </w:t>
            </w:r>
            <w:r>
              <w:rPr>
                <w:b/>
                <w:i/>
                <w:sz w:val="24"/>
                <w:lang w:val="ru-RU"/>
              </w:rPr>
              <w:t>болезни</w:t>
            </w:r>
          </w:p>
          <w:p w:rsidR="001B4698" w:rsidRDefault="001B4698" w:rsidP="001B4698">
            <w:pPr>
              <w:rPr>
                <w:sz w:val="2"/>
                <w:szCs w:val="2"/>
                <w:lang w:val="ru-RU"/>
              </w:rPr>
            </w:pPr>
          </w:p>
          <w:p w:rsidR="001B4698" w:rsidRDefault="001B4698" w:rsidP="001B4698">
            <w:pPr>
              <w:rPr>
                <w:sz w:val="2"/>
                <w:szCs w:val="2"/>
                <w:lang w:val="ru-RU"/>
              </w:rPr>
            </w:pPr>
          </w:p>
          <w:p w:rsidR="001B4698" w:rsidRDefault="001B4698" w:rsidP="001B4698">
            <w:pPr>
              <w:rPr>
                <w:sz w:val="2"/>
                <w:szCs w:val="2"/>
                <w:lang w:val="ru-RU"/>
              </w:rPr>
            </w:pPr>
          </w:p>
          <w:p w:rsidR="001B4698" w:rsidRDefault="001B4698" w:rsidP="001B4698">
            <w:pPr>
              <w:rPr>
                <w:sz w:val="2"/>
                <w:szCs w:val="2"/>
                <w:lang w:val="ru-RU"/>
              </w:rPr>
            </w:pPr>
          </w:p>
          <w:p w:rsidR="001B4698" w:rsidRDefault="001B4698" w:rsidP="001B4698">
            <w:pPr>
              <w:rPr>
                <w:sz w:val="2"/>
                <w:szCs w:val="2"/>
                <w:lang w:val="ru-RU"/>
              </w:rPr>
            </w:pPr>
          </w:p>
          <w:p w:rsidR="001B4698" w:rsidRDefault="001B4698" w:rsidP="001B4698">
            <w:pPr>
              <w:rPr>
                <w:sz w:val="2"/>
                <w:szCs w:val="2"/>
                <w:lang w:val="ru-RU"/>
              </w:rPr>
            </w:pPr>
          </w:p>
          <w:p w:rsidR="001B4698" w:rsidRDefault="001B4698" w:rsidP="001B4698">
            <w:pPr>
              <w:rPr>
                <w:sz w:val="2"/>
                <w:szCs w:val="2"/>
                <w:lang w:val="ru-RU"/>
              </w:rPr>
            </w:pPr>
          </w:p>
          <w:p w:rsidR="001B4698" w:rsidRDefault="001B4698" w:rsidP="001B4698">
            <w:pPr>
              <w:rPr>
                <w:sz w:val="2"/>
                <w:szCs w:val="2"/>
                <w:lang w:val="ru-RU"/>
              </w:rPr>
            </w:pPr>
          </w:p>
          <w:p w:rsidR="001B4698" w:rsidRPr="00C41C29" w:rsidRDefault="001B4698" w:rsidP="001B4698">
            <w:pPr>
              <w:rPr>
                <w:b/>
                <w:sz w:val="24"/>
                <w:lang w:val="ru-RU"/>
              </w:rPr>
            </w:pPr>
          </w:p>
        </w:tc>
        <w:tc>
          <w:tcPr>
            <w:tcW w:w="8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8E4E4E" w:rsidRDefault="001B4698" w:rsidP="001B4698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proofErr w:type="spellStart"/>
            <w:r w:rsidRPr="008E4E4E">
              <w:rPr>
                <w:b/>
                <w:i/>
                <w:sz w:val="24"/>
              </w:rPr>
              <w:lastRenderedPageBreak/>
              <w:t>Содержание</w:t>
            </w:r>
            <w:proofErr w:type="spellEnd"/>
            <w:r w:rsidRPr="008E4E4E">
              <w:rPr>
                <w:b/>
                <w:i/>
                <w:spacing w:val="-5"/>
                <w:sz w:val="24"/>
              </w:rPr>
              <w:t xml:space="preserve"> </w:t>
            </w:r>
            <w:proofErr w:type="spellStart"/>
            <w:r w:rsidRPr="008E4E4E">
              <w:rPr>
                <w:b/>
                <w:i/>
                <w:sz w:val="24"/>
              </w:rPr>
              <w:t>учебного</w:t>
            </w:r>
            <w:proofErr w:type="spellEnd"/>
            <w:r w:rsidRPr="008E4E4E"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8E4E4E">
              <w:rPr>
                <w:b/>
                <w:i/>
                <w:sz w:val="24"/>
              </w:rPr>
              <w:t>материала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1B4698" w:rsidRDefault="001B4698" w:rsidP="001B4698">
            <w:pPr>
              <w:pStyle w:val="TableParagraph"/>
              <w:spacing w:before="135"/>
              <w:ind w:lef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111BB6" w:rsidRDefault="00111BB6" w:rsidP="001B4698">
            <w:pPr>
              <w:pStyle w:val="TableParagraph"/>
              <w:spacing w:before="135"/>
              <w:ind w:lef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</w:tr>
      <w:tr w:rsidR="001B4698" w:rsidTr="001B4698">
        <w:trPr>
          <w:trHeight w:val="278"/>
        </w:trPr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pStyle w:val="TableParagraph"/>
              <w:spacing w:line="258" w:lineRule="exact"/>
              <w:ind w:left="1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5E7417" w:rsidRDefault="001B4698" w:rsidP="001B4698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Заболевания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органов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сердечно-сосудистой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E7417">
              <w:rPr>
                <w:sz w:val="24"/>
                <w:lang w:val="ru-RU"/>
              </w:rPr>
              <w:t>дыхательной</w:t>
            </w:r>
            <w:proofErr w:type="gramEnd"/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систем.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5E7417" w:rsidRDefault="001B4698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5E7417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B4698" w:rsidTr="001B4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5E7417" w:rsidRDefault="001B4698" w:rsidP="001B4698">
            <w:pPr>
              <w:rPr>
                <w:b/>
                <w:sz w:val="24"/>
                <w:lang w:val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Заболевания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пищеварения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7949CD" w:rsidRDefault="001B4698" w:rsidP="001B469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7949CD" w:rsidRDefault="001B4698" w:rsidP="001B469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1B4698" w:rsidTr="001B4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Заболевания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выделительной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7949CD" w:rsidRDefault="001B4698" w:rsidP="001B46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7949CD" w:rsidRDefault="001B4698" w:rsidP="001B4698">
            <w:pPr>
              <w:rPr>
                <w:sz w:val="20"/>
                <w:szCs w:val="20"/>
              </w:rPr>
            </w:pPr>
          </w:p>
        </w:tc>
      </w:tr>
      <w:tr w:rsidR="001B4698" w:rsidTr="001B4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Заболевания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эндокринной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7949CD" w:rsidRDefault="001B4698" w:rsidP="001B46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7949CD" w:rsidRDefault="001B4698" w:rsidP="001B4698">
            <w:pPr>
              <w:rPr>
                <w:sz w:val="20"/>
                <w:szCs w:val="20"/>
              </w:rPr>
            </w:pPr>
          </w:p>
        </w:tc>
      </w:tr>
      <w:tr w:rsidR="001B4698" w:rsidTr="001B4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Заболевания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кожи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7949CD" w:rsidRDefault="001B4698" w:rsidP="001B46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7949CD" w:rsidRDefault="001B4698" w:rsidP="001B4698">
            <w:pPr>
              <w:rPr>
                <w:sz w:val="20"/>
                <w:szCs w:val="20"/>
              </w:rPr>
            </w:pPr>
          </w:p>
        </w:tc>
      </w:tr>
      <w:tr w:rsidR="001B4698" w:rsidTr="001B4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Заболевания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ушей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7949CD" w:rsidRDefault="001B4698" w:rsidP="001B46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7949CD" w:rsidRDefault="001B4698" w:rsidP="001B4698">
            <w:pPr>
              <w:rPr>
                <w:sz w:val="20"/>
                <w:szCs w:val="20"/>
              </w:rPr>
            </w:pPr>
          </w:p>
        </w:tc>
      </w:tr>
      <w:tr w:rsidR="001B4698" w:rsidTr="001B4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pStyle w:val="TableParagraph"/>
              <w:spacing w:line="258" w:lineRule="exact"/>
              <w:ind w:left="17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Заболевания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половых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7949CD" w:rsidRDefault="001B4698" w:rsidP="001B46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7949CD" w:rsidRDefault="001B4698" w:rsidP="001B4698">
            <w:pPr>
              <w:rPr>
                <w:sz w:val="20"/>
                <w:szCs w:val="20"/>
              </w:rPr>
            </w:pPr>
          </w:p>
        </w:tc>
      </w:tr>
      <w:tr w:rsidR="001B4698" w:rsidTr="001B4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Default="001B4698" w:rsidP="001B4698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7949CD" w:rsidRDefault="001B4698" w:rsidP="001B4698">
            <w:pPr>
              <w:pStyle w:val="TableParagraph"/>
              <w:spacing w:line="258" w:lineRule="exact"/>
              <w:ind w:left="17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5E7417" w:rsidRDefault="001B4698" w:rsidP="001B4698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Лекарственные</w:t>
            </w:r>
            <w:r w:rsidRPr="005E7417">
              <w:rPr>
                <w:spacing w:val="-7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вещества.</w:t>
            </w:r>
            <w:r w:rsidRPr="005E7417">
              <w:rPr>
                <w:spacing w:val="-5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Виды</w:t>
            </w:r>
            <w:r w:rsidRPr="005E7417">
              <w:rPr>
                <w:spacing w:val="-6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лекарственных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веществ.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1B4698" w:rsidRDefault="001B4698" w:rsidP="001B469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1B4698" w:rsidRDefault="001B4698" w:rsidP="001B4698">
            <w:pPr>
              <w:rPr>
                <w:sz w:val="20"/>
                <w:szCs w:val="20"/>
                <w:lang w:val="ru-RU"/>
              </w:rPr>
            </w:pPr>
          </w:p>
        </w:tc>
      </w:tr>
      <w:tr w:rsidR="001B4698" w:rsidTr="001B4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1B4698" w:rsidRDefault="001B4698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7949CD" w:rsidRDefault="001B4698" w:rsidP="001B4698">
            <w:pPr>
              <w:pStyle w:val="TableParagraph"/>
              <w:spacing w:line="258" w:lineRule="exact"/>
              <w:ind w:left="17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9C20E6" w:rsidRDefault="001B4698" w:rsidP="001B4698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Хранение</w:t>
            </w:r>
            <w:r w:rsidRPr="005E7417">
              <w:rPr>
                <w:spacing w:val="-5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лекарственных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веществ.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Овладение</w:t>
            </w:r>
            <w:r w:rsidRPr="009C20E6">
              <w:rPr>
                <w:spacing w:val="-4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простыми</w:t>
            </w:r>
            <w:r w:rsidRPr="009C20E6">
              <w:rPr>
                <w:spacing w:val="-3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способами</w:t>
            </w:r>
            <w:r w:rsidRPr="009C20E6">
              <w:rPr>
                <w:spacing w:val="-4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дачи</w:t>
            </w:r>
            <w:r w:rsidRPr="009C20E6">
              <w:rPr>
                <w:spacing w:val="-3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лекарственных</w:t>
            </w:r>
            <w:r w:rsidRPr="009C20E6">
              <w:rPr>
                <w:spacing w:val="-2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веществ</w:t>
            </w:r>
            <w:r w:rsidRPr="009C20E6">
              <w:rPr>
                <w:spacing w:val="-4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собакам.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1B4698" w:rsidRDefault="001B4698" w:rsidP="001B469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1B4698" w:rsidRDefault="001B4698" w:rsidP="001B4698">
            <w:pPr>
              <w:rPr>
                <w:sz w:val="20"/>
                <w:szCs w:val="20"/>
                <w:lang w:val="ru-RU"/>
              </w:rPr>
            </w:pPr>
          </w:p>
        </w:tc>
      </w:tr>
      <w:tr w:rsidR="00111BB6" w:rsidTr="003B3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7949CD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7949CD" w:rsidRDefault="00111BB6" w:rsidP="001B4698">
            <w:pPr>
              <w:pStyle w:val="TableParagraph"/>
              <w:spacing w:line="258" w:lineRule="exac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Практические занятия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BB6" w:rsidRPr="00111BB6" w:rsidRDefault="00111BB6" w:rsidP="00111BB6">
            <w:pPr>
              <w:pStyle w:val="TableParagraph"/>
              <w:spacing w:before="135"/>
              <w:ind w:left="18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BB6" w:rsidRPr="00FA09A3" w:rsidRDefault="00111BB6" w:rsidP="00111BB6">
            <w:pPr>
              <w:pStyle w:val="TableParagraph"/>
              <w:spacing w:before="135"/>
              <w:ind w:left="18"/>
              <w:jc w:val="center"/>
              <w:rPr>
                <w:sz w:val="24"/>
                <w:lang w:val="ru-RU"/>
              </w:rPr>
            </w:pPr>
            <w:r w:rsidRPr="00FA09A3">
              <w:rPr>
                <w:sz w:val="24"/>
                <w:lang w:val="ru-RU"/>
              </w:rPr>
              <w:t>2</w:t>
            </w:r>
          </w:p>
        </w:tc>
      </w:tr>
      <w:tr w:rsidR="00111BB6" w:rsidTr="003B3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47"/>
        </w:trPr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7949CD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BB6" w:rsidRPr="007949CD" w:rsidRDefault="00111BB6" w:rsidP="003B353D">
            <w:pPr>
              <w:pStyle w:val="TableParagraph"/>
              <w:spacing w:line="258" w:lineRule="exact"/>
              <w:ind w:left="17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43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BB6" w:rsidRPr="005E7417" w:rsidRDefault="00111BB6" w:rsidP="003B353D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Оказание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первой</w:t>
            </w:r>
            <w:r w:rsidRPr="005E7417">
              <w:rPr>
                <w:spacing w:val="-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помощи</w:t>
            </w:r>
            <w:r w:rsidRPr="005E7417">
              <w:rPr>
                <w:spacing w:val="-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при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кровотечениях,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ушибах,</w:t>
            </w:r>
            <w:r w:rsidRPr="005E7417">
              <w:rPr>
                <w:spacing w:val="-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ожогах,</w:t>
            </w:r>
            <w:r w:rsidRPr="005E7417">
              <w:rPr>
                <w:spacing w:val="-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обморожениях,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переломе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костей,</w:t>
            </w:r>
            <w:r w:rsidRPr="005E7417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тепло</w:t>
            </w:r>
            <w:r w:rsidRPr="00377DB7">
              <w:rPr>
                <w:sz w:val="24"/>
                <w:lang w:val="ru-RU"/>
              </w:rPr>
              <w:t>вом ударе,</w:t>
            </w:r>
            <w:r w:rsidRPr="00377DB7">
              <w:rPr>
                <w:spacing w:val="-3"/>
                <w:sz w:val="24"/>
                <w:lang w:val="ru-RU"/>
              </w:rPr>
              <w:t xml:space="preserve"> </w:t>
            </w:r>
            <w:r w:rsidRPr="00377DB7">
              <w:rPr>
                <w:sz w:val="24"/>
                <w:lang w:val="ru-RU"/>
              </w:rPr>
              <w:t>наложение</w:t>
            </w:r>
            <w:r w:rsidRPr="00377DB7">
              <w:rPr>
                <w:spacing w:val="-3"/>
                <w:sz w:val="24"/>
                <w:lang w:val="ru-RU"/>
              </w:rPr>
              <w:t xml:space="preserve"> </w:t>
            </w:r>
            <w:r w:rsidRPr="00377DB7">
              <w:rPr>
                <w:sz w:val="24"/>
                <w:lang w:val="ru-RU"/>
              </w:rPr>
              <w:t>повязок.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BB6" w:rsidRPr="00111BB6" w:rsidRDefault="00111BB6" w:rsidP="00111BB6">
            <w:pPr>
              <w:pStyle w:val="TableParagraph"/>
              <w:spacing w:before="135"/>
              <w:ind w:lef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BB6" w:rsidRPr="00111BB6" w:rsidRDefault="00111BB6" w:rsidP="00111BB6">
            <w:pPr>
              <w:pStyle w:val="TableParagraph"/>
              <w:spacing w:before="135"/>
              <w:ind w:left="18"/>
              <w:jc w:val="center"/>
              <w:rPr>
                <w:sz w:val="24"/>
                <w:lang w:val="ru-RU"/>
              </w:rPr>
            </w:pPr>
          </w:p>
        </w:tc>
      </w:tr>
      <w:tr w:rsidR="00111BB6" w:rsidTr="003B3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377DB7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7949CD" w:rsidRDefault="00111BB6" w:rsidP="001B4698">
            <w:pPr>
              <w:pStyle w:val="TableParagraph"/>
              <w:spacing w:line="258" w:lineRule="exact"/>
              <w:ind w:left="17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44</w:t>
            </w:r>
          </w:p>
        </w:tc>
        <w:tc>
          <w:tcPr>
            <w:tcW w:w="8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5E7417" w:rsidRDefault="00111BB6" w:rsidP="001B4698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Ознакомление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основными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приемами ухода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за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больной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собакой.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7949CD" w:rsidRDefault="00111BB6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111BB6" w:rsidRDefault="00111BB6" w:rsidP="00111BB6">
            <w:pPr>
              <w:pStyle w:val="TableParagraph"/>
              <w:spacing w:before="135"/>
              <w:ind w:left="18"/>
              <w:jc w:val="center"/>
              <w:rPr>
                <w:sz w:val="24"/>
                <w:lang w:val="ru-RU"/>
              </w:rPr>
            </w:pPr>
          </w:p>
        </w:tc>
      </w:tr>
      <w:tr w:rsidR="00111BB6" w:rsidTr="003B3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12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8E4E4E" w:rsidRDefault="00111BB6" w:rsidP="001B4698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  <w:lang w:val="ru-RU"/>
              </w:rPr>
            </w:pPr>
            <w:r w:rsidRPr="008E4E4E">
              <w:rPr>
                <w:b/>
                <w:i/>
                <w:sz w:val="24"/>
                <w:lang w:val="ru-RU"/>
              </w:rPr>
              <w:t>Самостоятельная</w:t>
            </w:r>
            <w:r w:rsidRPr="008E4E4E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работа</w:t>
            </w:r>
            <w:r w:rsidRPr="008E4E4E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при</w:t>
            </w:r>
            <w:r w:rsidRPr="008E4E4E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изучении</w:t>
            </w:r>
            <w:r w:rsidRPr="008E4E4E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раздела</w:t>
            </w:r>
            <w:r w:rsidRPr="008E4E4E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8E4E4E">
              <w:rPr>
                <w:b/>
                <w:i/>
                <w:sz w:val="24"/>
                <w:lang w:val="ru-RU"/>
              </w:rPr>
              <w:t>3</w:t>
            </w:r>
          </w:p>
          <w:p w:rsidR="00111BB6" w:rsidRPr="009C20E6" w:rsidRDefault="00111BB6" w:rsidP="001B4698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9C20E6">
              <w:rPr>
                <w:sz w:val="24"/>
                <w:lang w:val="ru-RU"/>
              </w:rPr>
              <w:t>Систематическая проработка конспектов занятий, учебной и специальной кинологической литературы (по вопросам к параграфам,</w:t>
            </w:r>
            <w:r w:rsidRPr="009C20E6">
              <w:rPr>
                <w:spacing w:val="1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главам учебных пособий, составленным преподавателем). Подготовка к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 Подготовка эссе, презентаций,</w:t>
            </w:r>
            <w:r w:rsidRPr="009C20E6">
              <w:rPr>
                <w:spacing w:val="-4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докладов и сообщений</w:t>
            </w:r>
            <w:r w:rsidRPr="009C20E6">
              <w:rPr>
                <w:spacing w:val="-2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на</w:t>
            </w:r>
            <w:r w:rsidRPr="009C20E6">
              <w:rPr>
                <w:spacing w:val="-1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заданную тему.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BB6" w:rsidRPr="009C20E6" w:rsidRDefault="00111BB6" w:rsidP="001B4698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BB6" w:rsidRPr="009C20E6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11BB6" w:rsidTr="003B35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12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Default="00111BB6" w:rsidP="001B4698">
            <w:pPr>
              <w:rPr>
                <w:sz w:val="2"/>
                <w:szCs w:val="2"/>
                <w:lang w:val="ru-RU"/>
              </w:rPr>
            </w:pPr>
          </w:p>
          <w:p w:rsidR="00111BB6" w:rsidRPr="005E7417" w:rsidRDefault="00111BB6" w:rsidP="001B4698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  <w:lang w:val="ru-RU"/>
              </w:rPr>
            </w:pPr>
            <w:r w:rsidRPr="005E7417">
              <w:rPr>
                <w:b/>
                <w:i/>
                <w:sz w:val="24"/>
                <w:lang w:val="ru-RU"/>
              </w:rPr>
              <w:t>Примерная</w:t>
            </w:r>
            <w:r w:rsidRPr="005E7417">
              <w:rPr>
                <w:b/>
                <w:i/>
                <w:spacing w:val="-6"/>
                <w:sz w:val="24"/>
                <w:lang w:val="ru-RU"/>
              </w:rPr>
              <w:t xml:space="preserve"> </w:t>
            </w:r>
            <w:r w:rsidRPr="005E7417">
              <w:rPr>
                <w:b/>
                <w:i/>
                <w:sz w:val="24"/>
                <w:lang w:val="ru-RU"/>
              </w:rPr>
              <w:t>тематика</w:t>
            </w:r>
            <w:r w:rsidRPr="005E7417">
              <w:rPr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5E7417">
              <w:rPr>
                <w:b/>
                <w:i/>
                <w:sz w:val="24"/>
                <w:lang w:val="ru-RU"/>
              </w:rPr>
              <w:t>внеаудиторной</w:t>
            </w:r>
            <w:r w:rsidRPr="005E7417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b/>
                <w:i/>
                <w:sz w:val="24"/>
                <w:lang w:val="ru-RU"/>
              </w:rPr>
              <w:t>самостоятельной</w:t>
            </w:r>
            <w:r w:rsidRPr="005E7417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b/>
                <w:i/>
                <w:sz w:val="24"/>
                <w:lang w:val="ru-RU"/>
              </w:rPr>
              <w:t>работы.</w:t>
            </w:r>
          </w:p>
          <w:p w:rsidR="00111BB6" w:rsidRPr="007949CD" w:rsidRDefault="00111BB6" w:rsidP="001B4698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9C20E6">
              <w:rPr>
                <w:sz w:val="24"/>
                <w:lang w:val="ru-RU"/>
              </w:rPr>
              <w:t xml:space="preserve">Мероприятия по профилактике заболеваний собак: дератизация, дезинфекция, дезинсекция. </w:t>
            </w:r>
            <w:proofErr w:type="spellStart"/>
            <w:r>
              <w:rPr>
                <w:sz w:val="24"/>
              </w:rPr>
              <w:t>Гельминтозы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Сахарный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диабет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proofErr w:type="gramStart"/>
            <w:r>
              <w:rPr>
                <w:sz w:val="24"/>
              </w:rPr>
              <w:t>Способы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введения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лекарственных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7949CD" w:rsidRDefault="00111BB6" w:rsidP="001B4698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9C20E6" w:rsidRDefault="00111BB6" w:rsidP="001B4698">
            <w:pPr>
              <w:rPr>
                <w:sz w:val="2"/>
                <w:szCs w:val="2"/>
                <w:lang w:val="ru-RU"/>
              </w:rPr>
            </w:pPr>
          </w:p>
        </w:tc>
      </w:tr>
      <w:tr w:rsidR="001B4698" w:rsidTr="00420B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12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5E7417" w:rsidRDefault="001B4698" w:rsidP="001B4698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  <w:lang w:val="ru-RU"/>
              </w:rPr>
            </w:pPr>
            <w:r w:rsidRPr="005E7417">
              <w:rPr>
                <w:b/>
                <w:i/>
                <w:sz w:val="24"/>
                <w:lang w:val="ru-RU"/>
              </w:rPr>
              <w:t>Учебная</w:t>
            </w:r>
            <w:r w:rsidRPr="005E7417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b/>
                <w:i/>
                <w:sz w:val="24"/>
                <w:lang w:val="ru-RU"/>
              </w:rPr>
              <w:t>практика.</w:t>
            </w:r>
            <w:r w:rsidRPr="005E7417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b/>
                <w:i/>
                <w:sz w:val="24"/>
                <w:lang w:val="ru-RU"/>
              </w:rPr>
              <w:t>Виды</w:t>
            </w:r>
            <w:r w:rsidRPr="005E7417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b/>
                <w:i/>
                <w:sz w:val="24"/>
                <w:lang w:val="ru-RU"/>
              </w:rPr>
              <w:t>работ:</w:t>
            </w:r>
          </w:p>
          <w:p w:rsidR="001B4698" w:rsidRPr="005E7417" w:rsidRDefault="001B4698" w:rsidP="001B4698">
            <w:pPr>
              <w:pStyle w:val="TableParagraph"/>
              <w:spacing w:line="274" w:lineRule="exact"/>
              <w:ind w:left="827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Устройство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будки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и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вольера.</w:t>
            </w:r>
          </w:p>
          <w:p w:rsidR="001B4698" w:rsidRPr="005E7417" w:rsidRDefault="001B4698" w:rsidP="001B4698">
            <w:pPr>
              <w:pStyle w:val="TableParagraph"/>
              <w:ind w:left="827" w:right="283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Выгул</w:t>
            </w:r>
            <w:r w:rsidRPr="005E7417">
              <w:rPr>
                <w:spacing w:val="-5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собак.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Оборудование</w:t>
            </w:r>
            <w:r w:rsidRPr="005E7417">
              <w:rPr>
                <w:spacing w:val="-5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площадки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для</w:t>
            </w:r>
            <w:r w:rsidRPr="005E7417">
              <w:rPr>
                <w:spacing w:val="-5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выгула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собак.</w:t>
            </w:r>
            <w:r w:rsidRPr="005E7417">
              <w:rPr>
                <w:spacing w:val="-57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Уборка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мест размещения собак.</w:t>
            </w:r>
          </w:p>
          <w:p w:rsidR="001B4698" w:rsidRPr="005E7417" w:rsidRDefault="001B4698" w:rsidP="001B4698">
            <w:pPr>
              <w:pStyle w:val="TableParagraph"/>
              <w:ind w:left="827" w:right="283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Уход</w:t>
            </w:r>
            <w:r w:rsidRPr="005E7417">
              <w:rPr>
                <w:spacing w:val="-6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за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глазами,</w:t>
            </w:r>
            <w:r w:rsidRPr="005E7417">
              <w:rPr>
                <w:spacing w:val="-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ушами,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ротовой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полостью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собаки.</w:t>
            </w:r>
            <w:r w:rsidRPr="005E7417">
              <w:rPr>
                <w:spacing w:val="-57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Уход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за</w:t>
            </w:r>
            <w:r w:rsidRPr="005E7417">
              <w:rPr>
                <w:spacing w:val="-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шерстью собак разных</w:t>
            </w:r>
            <w:r w:rsidRPr="005E7417">
              <w:rPr>
                <w:spacing w:val="-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пород.</w:t>
            </w:r>
          </w:p>
          <w:p w:rsidR="001B4698" w:rsidRPr="005E7417" w:rsidRDefault="001B4698" w:rsidP="001B4698">
            <w:pPr>
              <w:pStyle w:val="TableParagraph"/>
              <w:ind w:left="827" w:right="283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Приготовление и дача корма в условиях питомника и при индивидуальном содержании собак.</w:t>
            </w:r>
            <w:r w:rsidRPr="005E7417">
              <w:rPr>
                <w:spacing w:val="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Кормление</w:t>
            </w:r>
            <w:r w:rsidRPr="005E7417">
              <w:rPr>
                <w:spacing w:val="-5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промышленными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кормами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(сухой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и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консервированный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корм,</w:t>
            </w:r>
            <w:r w:rsidRPr="005E7417">
              <w:rPr>
                <w:spacing w:val="-6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характеристики</w:t>
            </w:r>
            <w:r w:rsidRPr="005E7417">
              <w:rPr>
                <w:spacing w:val="-5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кормов).</w:t>
            </w:r>
          </w:p>
          <w:p w:rsidR="001B4698" w:rsidRPr="005E7417" w:rsidRDefault="001B4698" w:rsidP="001B4698">
            <w:pPr>
              <w:pStyle w:val="TableParagraph"/>
              <w:ind w:left="827" w:right="165"/>
              <w:rPr>
                <w:sz w:val="24"/>
                <w:lang w:val="ru-RU"/>
              </w:rPr>
            </w:pPr>
            <w:r w:rsidRPr="008E4E4E">
              <w:rPr>
                <w:sz w:val="24"/>
                <w:lang w:val="ru-RU"/>
              </w:rPr>
              <w:t xml:space="preserve">Практические занятия по изучению особенностей кормления собак с учетом различных возрастных групп, репродуктивных </w:t>
            </w:r>
            <w:proofErr w:type="spellStart"/>
            <w:proofErr w:type="gramStart"/>
            <w:r w:rsidRPr="008E4E4E">
              <w:rPr>
                <w:sz w:val="24"/>
                <w:lang w:val="ru-RU"/>
              </w:rPr>
              <w:t>пе</w:t>
            </w:r>
            <w:proofErr w:type="spellEnd"/>
            <w:r w:rsidRPr="008E4E4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8E4E4E">
              <w:rPr>
                <w:sz w:val="24"/>
                <w:lang w:val="ru-RU"/>
              </w:rPr>
              <w:t>риодов</w:t>
            </w:r>
            <w:proofErr w:type="spellEnd"/>
            <w:proofErr w:type="gramEnd"/>
            <w:r w:rsidRPr="008E4E4E">
              <w:rPr>
                <w:spacing w:val="-1"/>
                <w:sz w:val="24"/>
                <w:lang w:val="ru-RU"/>
              </w:rPr>
              <w:t xml:space="preserve"> </w:t>
            </w:r>
            <w:r w:rsidRPr="008E4E4E">
              <w:rPr>
                <w:sz w:val="24"/>
                <w:lang w:val="ru-RU"/>
              </w:rPr>
              <w:t>и служебного использования.</w:t>
            </w:r>
            <w:r w:rsidRPr="008E4E4E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Расчет рациона.</w:t>
            </w:r>
          </w:p>
          <w:p w:rsidR="001B4698" w:rsidRPr="005E7417" w:rsidRDefault="001B4698" w:rsidP="001B4698">
            <w:pPr>
              <w:pStyle w:val="TableParagraph"/>
              <w:spacing w:before="1"/>
              <w:ind w:left="827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Проведение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фиксации,</w:t>
            </w:r>
            <w:r w:rsidRPr="005E7417">
              <w:rPr>
                <w:spacing w:val="-6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осмотра,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пальпации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термометрии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собаки.</w:t>
            </w:r>
          </w:p>
          <w:p w:rsidR="001B4698" w:rsidRPr="005E7417" w:rsidRDefault="001B4698" w:rsidP="001B4698">
            <w:pPr>
              <w:pStyle w:val="TableParagraph"/>
              <w:ind w:left="827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Практическое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изучение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способов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дачи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лекарств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собакам,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наложения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повязок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и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проведения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инъекций.</w:t>
            </w:r>
          </w:p>
          <w:p w:rsidR="001B4698" w:rsidRPr="009C20E6" w:rsidRDefault="001B4698" w:rsidP="001B4698">
            <w:pPr>
              <w:pStyle w:val="TableParagraph"/>
              <w:spacing w:before="1"/>
              <w:ind w:left="827"/>
              <w:rPr>
                <w:sz w:val="24"/>
                <w:lang w:val="ru-RU"/>
              </w:rPr>
            </w:pPr>
            <w:r w:rsidRPr="009C20E6">
              <w:rPr>
                <w:sz w:val="24"/>
                <w:lang w:val="ru-RU"/>
              </w:rPr>
              <w:t>Проведение профилактических обработок собак от накожных паразитов с использованием различных форм выпуска препаратов.</w:t>
            </w:r>
          </w:p>
          <w:p w:rsidR="001B4698" w:rsidRPr="005E7417" w:rsidRDefault="001B4698" w:rsidP="001B4698">
            <w:pPr>
              <w:pStyle w:val="TableParagraph"/>
              <w:ind w:left="827" w:right="283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Проведение</w:t>
            </w:r>
            <w:r w:rsidRPr="005E7417">
              <w:rPr>
                <w:spacing w:val="-6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дегельминтизации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у</w:t>
            </w:r>
            <w:r w:rsidRPr="005E7417">
              <w:rPr>
                <w:spacing w:val="-1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собак.</w:t>
            </w:r>
            <w:r w:rsidRPr="005E7417">
              <w:rPr>
                <w:spacing w:val="-57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Проведение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вакцинации</w:t>
            </w:r>
            <w:r w:rsidRPr="005E7417">
              <w:rPr>
                <w:spacing w:val="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у</w:t>
            </w:r>
            <w:r w:rsidRPr="005E7417">
              <w:rPr>
                <w:spacing w:val="-6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собак.</w:t>
            </w:r>
          </w:p>
          <w:p w:rsidR="001B4698" w:rsidRPr="005E7417" w:rsidRDefault="001B4698" w:rsidP="001B4698">
            <w:pPr>
              <w:pStyle w:val="TableParagraph"/>
              <w:ind w:left="827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Практические занятия по оказанию первой помощи собаке</w:t>
            </w:r>
            <w:r w:rsidRPr="005E7417">
              <w:rPr>
                <w:spacing w:val="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в экстренных ситуациях (кровотечения, ожоги, обморожения, пер</w:t>
            </w:r>
            <w:proofErr w:type="gramStart"/>
            <w:r w:rsidRPr="005E7417">
              <w:rPr>
                <w:sz w:val="24"/>
                <w:lang w:val="ru-RU"/>
              </w:rPr>
              <w:t>е-</w:t>
            </w:r>
            <w:proofErr w:type="gramEnd"/>
            <w:r w:rsidRPr="005E7417">
              <w:rPr>
                <w:spacing w:val="-57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ломы,</w:t>
            </w:r>
            <w:r w:rsidRPr="005E7417">
              <w:rPr>
                <w:spacing w:val="-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тепловой</w:t>
            </w:r>
            <w:r w:rsidRPr="005E7417">
              <w:rPr>
                <w:spacing w:val="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удар).</w:t>
            </w:r>
          </w:p>
          <w:p w:rsidR="001B4698" w:rsidRPr="009C20E6" w:rsidRDefault="001B4698" w:rsidP="001B4698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9C20E6">
              <w:rPr>
                <w:sz w:val="24"/>
                <w:lang w:val="ru-RU"/>
              </w:rPr>
              <w:t>Проведение</w:t>
            </w:r>
            <w:r w:rsidRPr="009C20E6">
              <w:rPr>
                <w:spacing w:val="-6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противоэпизоотических</w:t>
            </w:r>
            <w:r w:rsidRPr="009C20E6">
              <w:rPr>
                <w:spacing w:val="-3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мероприятий</w:t>
            </w:r>
            <w:r w:rsidRPr="009C20E6">
              <w:rPr>
                <w:spacing w:val="-6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и</w:t>
            </w:r>
            <w:r w:rsidRPr="009C20E6">
              <w:rPr>
                <w:spacing w:val="-5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выполнение</w:t>
            </w:r>
            <w:r w:rsidRPr="009C20E6">
              <w:rPr>
                <w:spacing w:val="-5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лечебных</w:t>
            </w:r>
            <w:r w:rsidRPr="009C20E6">
              <w:rPr>
                <w:spacing w:val="-5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назначений.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7949CD" w:rsidRDefault="001B4698" w:rsidP="001B4698">
            <w:pPr>
              <w:jc w:val="center"/>
              <w:rPr>
                <w:sz w:val="2"/>
                <w:szCs w:val="2"/>
                <w:lang w:val="ru-RU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FA09A3" w:rsidRDefault="00FA09A3" w:rsidP="00FA09A3">
            <w:pPr>
              <w:jc w:val="center"/>
              <w:rPr>
                <w:sz w:val="24"/>
              </w:rPr>
            </w:pPr>
            <w:r w:rsidRPr="00FA09A3">
              <w:rPr>
                <w:sz w:val="24"/>
              </w:rPr>
              <w:t>36</w:t>
            </w:r>
          </w:p>
        </w:tc>
      </w:tr>
      <w:tr w:rsidR="001B4698" w:rsidRPr="00FA09A3" w:rsidTr="00420B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12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8E4E4E" w:rsidRDefault="001B4698" w:rsidP="001B4698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  <w:lang w:val="ru-RU"/>
              </w:rPr>
            </w:pPr>
            <w:r w:rsidRPr="005E7417">
              <w:rPr>
                <w:b/>
                <w:i/>
                <w:sz w:val="24"/>
                <w:lang w:val="ru-RU"/>
              </w:rPr>
              <w:t>Производственная</w:t>
            </w:r>
            <w:r w:rsidRPr="005E7417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b/>
                <w:i/>
                <w:sz w:val="24"/>
                <w:lang w:val="ru-RU"/>
              </w:rPr>
              <w:t>практика.</w:t>
            </w:r>
            <w:r w:rsidRPr="005E7417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b/>
                <w:i/>
                <w:sz w:val="24"/>
                <w:lang w:val="ru-RU"/>
              </w:rPr>
              <w:t>Виды</w:t>
            </w:r>
            <w:r w:rsidRPr="005E7417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b/>
                <w:i/>
                <w:sz w:val="24"/>
                <w:lang w:val="ru-RU"/>
              </w:rPr>
              <w:t>работ:</w:t>
            </w:r>
          </w:p>
          <w:p w:rsidR="001B4698" w:rsidRPr="005E7417" w:rsidRDefault="001B4698" w:rsidP="001B4698">
            <w:pPr>
              <w:pStyle w:val="TableParagraph"/>
              <w:spacing w:line="274" w:lineRule="exact"/>
              <w:ind w:left="827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Устройство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будки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и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вольера.</w:t>
            </w:r>
          </w:p>
          <w:p w:rsidR="001B4698" w:rsidRPr="005E7417" w:rsidRDefault="001B4698" w:rsidP="001B4698">
            <w:pPr>
              <w:pStyle w:val="TableParagraph"/>
              <w:ind w:left="827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lastRenderedPageBreak/>
              <w:t>Выгул</w:t>
            </w:r>
            <w:r w:rsidRPr="005E7417">
              <w:rPr>
                <w:spacing w:val="-5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собак.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Оборудование</w:t>
            </w:r>
            <w:r w:rsidRPr="005E7417">
              <w:rPr>
                <w:spacing w:val="-5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площадки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для</w:t>
            </w:r>
            <w:r w:rsidRPr="005E7417">
              <w:rPr>
                <w:spacing w:val="-5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выгула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собак.</w:t>
            </w:r>
            <w:r w:rsidRPr="005E7417">
              <w:rPr>
                <w:spacing w:val="-57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Уборка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мест размещения собак.</w:t>
            </w:r>
          </w:p>
          <w:p w:rsidR="001B4698" w:rsidRPr="005E7417" w:rsidRDefault="001B4698" w:rsidP="001B4698">
            <w:pPr>
              <w:pStyle w:val="TableParagraph"/>
              <w:ind w:left="827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Уход за глазами, ушами, ротовой полостью собаки.</w:t>
            </w:r>
            <w:r w:rsidRPr="005E7417">
              <w:rPr>
                <w:spacing w:val="-58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Уход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за</w:t>
            </w:r>
            <w:r w:rsidRPr="005E7417">
              <w:rPr>
                <w:spacing w:val="-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шерстью собак разных</w:t>
            </w:r>
            <w:r w:rsidRPr="005E7417">
              <w:rPr>
                <w:spacing w:val="-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пород.</w:t>
            </w:r>
          </w:p>
          <w:p w:rsidR="001B4698" w:rsidRPr="005E7417" w:rsidRDefault="001B4698" w:rsidP="001B4698">
            <w:pPr>
              <w:pStyle w:val="TableParagraph"/>
              <w:ind w:left="827" w:right="2486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Приготовление и дача корма в условиях питомника и при индивидуальном содержании собак.</w:t>
            </w:r>
            <w:r w:rsidRPr="005E7417">
              <w:rPr>
                <w:spacing w:val="1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Кормление</w:t>
            </w:r>
            <w:r w:rsidRPr="005E7417">
              <w:rPr>
                <w:spacing w:val="-5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промышленными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кормами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(сухой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и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консервированный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корм,</w:t>
            </w:r>
            <w:r w:rsidRPr="005E7417">
              <w:rPr>
                <w:spacing w:val="-6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характеристики</w:t>
            </w:r>
            <w:r w:rsidRPr="005E7417">
              <w:rPr>
                <w:spacing w:val="-5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кормов).</w:t>
            </w:r>
          </w:p>
          <w:p w:rsidR="001B4698" w:rsidRPr="005E7417" w:rsidRDefault="001B4698" w:rsidP="001B4698">
            <w:pPr>
              <w:pStyle w:val="TableParagraph"/>
              <w:ind w:left="827" w:right="165"/>
              <w:rPr>
                <w:sz w:val="24"/>
                <w:lang w:val="ru-RU"/>
              </w:rPr>
            </w:pPr>
            <w:r w:rsidRPr="009C20E6">
              <w:rPr>
                <w:sz w:val="24"/>
                <w:lang w:val="ru-RU"/>
              </w:rPr>
              <w:t>Практические занятия по изучению особенностей кормления собак с учетом различных возрастных групп, репродуктивных периодов</w:t>
            </w:r>
            <w:r w:rsidRPr="009C20E6">
              <w:rPr>
                <w:spacing w:val="-1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и служебного использования.</w:t>
            </w:r>
            <w:r w:rsidRPr="009C20E6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Расчет рациона.</w:t>
            </w:r>
          </w:p>
          <w:p w:rsidR="001B4698" w:rsidRPr="005E7417" w:rsidRDefault="001B4698" w:rsidP="001B4698">
            <w:pPr>
              <w:pStyle w:val="TableParagraph"/>
              <w:spacing w:before="1"/>
              <w:ind w:left="827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Проведение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фиксации,</w:t>
            </w:r>
            <w:r w:rsidRPr="005E7417">
              <w:rPr>
                <w:spacing w:val="-6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осмотра,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пальпации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термометрии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собаки.</w:t>
            </w:r>
          </w:p>
          <w:p w:rsidR="001B4698" w:rsidRPr="005E7417" w:rsidRDefault="001B4698" w:rsidP="001B4698">
            <w:pPr>
              <w:pStyle w:val="TableParagraph"/>
              <w:ind w:left="827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Практическое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изучение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способов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дачи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лекарств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собакам,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наложения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повязок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и</w:t>
            </w:r>
            <w:r w:rsidRPr="005E7417">
              <w:rPr>
                <w:spacing w:val="-4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проведения</w:t>
            </w:r>
            <w:r w:rsidRPr="005E7417">
              <w:rPr>
                <w:spacing w:val="-3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инъекций.</w:t>
            </w:r>
          </w:p>
          <w:p w:rsidR="001B4698" w:rsidRPr="009C20E6" w:rsidRDefault="001B4698" w:rsidP="001B4698">
            <w:pPr>
              <w:pStyle w:val="TableParagraph"/>
              <w:ind w:left="827" w:right="321"/>
              <w:rPr>
                <w:sz w:val="24"/>
                <w:lang w:val="ru-RU"/>
              </w:rPr>
            </w:pPr>
            <w:r w:rsidRPr="009C20E6">
              <w:rPr>
                <w:sz w:val="24"/>
                <w:lang w:val="ru-RU"/>
              </w:rPr>
              <w:t>Проведение профилактических обработок собак от накожных паразитов с использованием различных форм выпуска препаратов.</w:t>
            </w:r>
          </w:p>
          <w:p w:rsidR="001B4698" w:rsidRPr="009C20E6" w:rsidRDefault="001B4698" w:rsidP="001B4698">
            <w:pPr>
              <w:pStyle w:val="TableParagraph"/>
              <w:ind w:left="827"/>
              <w:rPr>
                <w:sz w:val="24"/>
                <w:lang w:val="ru-RU"/>
              </w:rPr>
            </w:pPr>
            <w:r w:rsidRPr="005E7417">
              <w:rPr>
                <w:sz w:val="24"/>
                <w:lang w:val="ru-RU"/>
              </w:rPr>
              <w:t>Проведение</w:t>
            </w:r>
            <w:r w:rsidRPr="005E7417">
              <w:rPr>
                <w:spacing w:val="-6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дегельминтизации</w:t>
            </w:r>
            <w:r w:rsidRPr="005E7417">
              <w:rPr>
                <w:spacing w:val="-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у</w:t>
            </w:r>
            <w:r w:rsidRPr="005E7417">
              <w:rPr>
                <w:spacing w:val="-12"/>
                <w:sz w:val="24"/>
                <w:lang w:val="ru-RU"/>
              </w:rPr>
              <w:t xml:space="preserve"> </w:t>
            </w:r>
            <w:r w:rsidRPr="005E7417">
              <w:rPr>
                <w:sz w:val="24"/>
                <w:lang w:val="ru-RU"/>
              </w:rPr>
              <w:t>собак.</w:t>
            </w:r>
            <w:r w:rsidRPr="005E7417">
              <w:rPr>
                <w:spacing w:val="-57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Проведение</w:t>
            </w:r>
            <w:r w:rsidRPr="009C20E6">
              <w:rPr>
                <w:spacing w:val="-2"/>
                <w:sz w:val="24"/>
                <w:lang w:val="ru-RU"/>
              </w:rPr>
              <w:t xml:space="preserve"> в</w:t>
            </w:r>
            <w:r w:rsidRPr="009C20E6">
              <w:rPr>
                <w:sz w:val="24"/>
                <w:lang w:val="ru-RU"/>
              </w:rPr>
              <w:t>акцинации</w:t>
            </w:r>
            <w:r w:rsidRPr="009C20E6">
              <w:rPr>
                <w:spacing w:val="2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у</w:t>
            </w:r>
            <w:r w:rsidRPr="009C20E6">
              <w:rPr>
                <w:spacing w:val="-6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собак.</w:t>
            </w:r>
          </w:p>
          <w:p w:rsidR="001B4698" w:rsidRPr="009C20E6" w:rsidRDefault="001B4698" w:rsidP="001B4698">
            <w:pPr>
              <w:pStyle w:val="TableParagraph"/>
              <w:ind w:left="827"/>
              <w:rPr>
                <w:sz w:val="24"/>
                <w:lang w:val="ru-RU"/>
              </w:rPr>
            </w:pPr>
            <w:r w:rsidRPr="009C20E6">
              <w:rPr>
                <w:sz w:val="24"/>
                <w:lang w:val="ru-RU"/>
              </w:rPr>
              <w:t>Практические занятия по оказанию первой помощи собаке</w:t>
            </w:r>
            <w:r w:rsidRPr="009C20E6">
              <w:rPr>
                <w:spacing w:val="1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в экстренных ситуациях (кровотечения, ожоги, обморожения, переломы,</w:t>
            </w:r>
            <w:r w:rsidRPr="009C20E6">
              <w:rPr>
                <w:spacing w:val="-1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тепловой</w:t>
            </w:r>
            <w:r w:rsidRPr="009C20E6">
              <w:rPr>
                <w:spacing w:val="2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удар).</w:t>
            </w:r>
          </w:p>
          <w:p w:rsidR="001B4698" w:rsidRPr="009C20E6" w:rsidRDefault="001B4698" w:rsidP="001B4698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9C20E6">
              <w:rPr>
                <w:sz w:val="24"/>
                <w:lang w:val="ru-RU"/>
              </w:rPr>
              <w:t>Проведение</w:t>
            </w:r>
            <w:r w:rsidRPr="009C20E6">
              <w:rPr>
                <w:spacing w:val="-6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противоэпизоотических</w:t>
            </w:r>
            <w:r w:rsidRPr="009C20E6">
              <w:rPr>
                <w:spacing w:val="-3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мероприятий</w:t>
            </w:r>
            <w:r w:rsidRPr="009C20E6">
              <w:rPr>
                <w:spacing w:val="-7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и</w:t>
            </w:r>
            <w:r w:rsidRPr="009C20E6">
              <w:rPr>
                <w:spacing w:val="-5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выполнение</w:t>
            </w:r>
            <w:r w:rsidRPr="009C20E6">
              <w:rPr>
                <w:spacing w:val="-5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лечебных</w:t>
            </w:r>
            <w:r w:rsidRPr="009C20E6">
              <w:rPr>
                <w:spacing w:val="-6"/>
                <w:sz w:val="24"/>
                <w:lang w:val="ru-RU"/>
              </w:rPr>
              <w:t xml:space="preserve"> </w:t>
            </w:r>
            <w:r w:rsidRPr="009C20E6">
              <w:rPr>
                <w:sz w:val="24"/>
                <w:lang w:val="ru-RU"/>
              </w:rPr>
              <w:t>назначений.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9C20E6" w:rsidRDefault="001B4698" w:rsidP="001B4698">
            <w:pPr>
              <w:jc w:val="center"/>
              <w:rPr>
                <w:sz w:val="2"/>
                <w:szCs w:val="2"/>
                <w:lang w:val="ru-RU"/>
              </w:rPr>
            </w:pPr>
            <w:r>
              <w:rPr>
                <w:sz w:val="24"/>
              </w:rPr>
              <w:lastRenderedPageBreak/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FA09A3" w:rsidRDefault="00FA09A3" w:rsidP="00FA09A3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72</w:t>
            </w:r>
          </w:p>
        </w:tc>
      </w:tr>
      <w:tr w:rsidR="001B4698" w:rsidTr="00420B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12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7949CD" w:rsidRDefault="001B4698" w:rsidP="001B4698">
            <w:pPr>
              <w:pStyle w:val="TableParagraph"/>
              <w:spacing w:line="258" w:lineRule="exact"/>
              <w:jc w:val="right"/>
              <w:rPr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lastRenderedPageBreak/>
              <w:t>Всего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FA09A3" w:rsidRDefault="001B4698" w:rsidP="001B4698">
            <w:pPr>
              <w:jc w:val="center"/>
              <w:rPr>
                <w:sz w:val="2"/>
                <w:szCs w:val="2"/>
                <w:lang w:val="ru-RU"/>
              </w:rPr>
            </w:pPr>
            <w:r>
              <w:rPr>
                <w:b/>
                <w:sz w:val="24"/>
              </w:rPr>
              <w:t>2</w:t>
            </w:r>
            <w:r w:rsidR="00FA09A3">
              <w:rPr>
                <w:b/>
                <w:sz w:val="24"/>
                <w:lang w:val="ru-RU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98" w:rsidRPr="00FA09A3" w:rsidRDefault="00FA09A3" w:rsidP="00FA09A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152</w:t>
            </w:r>
          </w:p>
        </w:tc>
      </w:tr>
    </w:tbl>
    <w:p w:rsidR="003D2E00" w:rsidRDefault="003D2E00" w:rsidP="008A6AC5">
      <w:pPr>
        <w:spacing w:line="240" w:lineRule="auto"/>
        <w:jc w:val="left"/>
        <w:rPr>
          <w:b/>
          <w:i/>
          <w:sz w:val="22"/>
          <w:szCs w:val="22"/>
        </w:rPr>
      </w:pPr>
    </w:p>
    <w:p w:rsidR="005A617F" w:rsidRDefault="005A617F">
      <w:pPr>
        <w:spacing w:after="200" w:line="276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br w:type="page"/>
      </w:r>
    </w:p>
    <w:p w:rsidR="0055526A" w:rsidRDefault="0055526A" w:rsidP="006578EE">
      <w:pPr>
        <w:pStyle w:val="11"/>
        <w:numPr>
          <w:ilvl w:val="0"/>
          <w:numId w:val="8"/>
        </w:numPr>
        <w:tabs>
          <w:tab w:val="left" w:pos="2378"/>
        </w:tabs>
        <w:spacing w:before="72" w:line="240" w:lineRule="auto"/>
        <w:ind w:left="2378"/>
        <w:jc w:val="left"/>
        <w:sectPr w:rsidR="0055526A" w:rsidSect="0055526A">
          <w:footerReference w:type="default" r:id="rId10"/>
          <w:pgSz w:w="16840" w:h="11910" w:orient="landscape"/>
          <w:pgMar w:top="743" w:right="760" w:bottom="618" w:left="1134" w:header="0" w:footer="0" w:gutter="0"/>
          <w:cols w:space="720"/>
          <w:docGrid w:linePitch="381"/>
        </w:sectPr>
      </w:pPr>
    </w:p>
    <w:p w:rsidR="006578EE" w:rsidRPr="003B353D" w:rsidRDefault="003B353D" w:rsidP="003B353D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3" w:name="_Toc145407361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 xml:space="preserve">3. </w:t>
      </w:r>
      <w:r w:rsidR="006578EE" w:rsidRPr="003B353D">
        <w:rPr>
          <w:rFonts w:ascii="Times New Roman" w:hAnsi="Times New Roman" w:cs="Times New Roman"/>
          <w:color w:val="000000" w:themeColor="text1"/>
          <w:sz w:val="24"/>
        </w:rPr>
        <w:t>УСЛОВИЯ РЕАЛИЗАЦИИ ПРОГРАММЫ</w:t>
      </w:r>
      <w:r w:rsidR="008F1061">
        <w:rPr>
          <w:rFonts w:ascii="Times New Roman" w:hAnsi="Times New Roman" w:cs="Times New Roman"/>
          <w:color w:val="000000" w:themeColor="text1"/>
          <w:sz w:val="24"/>
        </w:rPr>
        <w:t xml:space="preserve"> ПРОФЕССИОНАЛЬНОГО</w:t>
      </w:r>
      <w:r w:rsidR="006578EE" w:rsidRPr="003B353D">
        <w:rPr>
          <w:rFonts w:ascii="Times New Roman" w:hAnsi="Times New Roman" w:cs="Times New Roman"/>
          <w:color w:val="000000" w:themeColor="text1"/>
          <w:sz w:val="24"/>
        </w:rPr>
        <w:t xml:space="preserve"> МОДУЛЯ</w:t>
      </w:r>
      <w:bookmarkEnd w:id="3"/>
    </w:p>
    <w:p w:rsidR="006578EE" w:rsidRDefault="006578EE" w:rsidP="006578EE">
      <w:pPr>
        <w:pStyle w:val="a5"/>
        <w:rPr>
          <w:b/>
        </w:rPr>
      </w:pPr>
    </w:p>
    <w:p w:rsidR="006578EE" w:rsidRDefault="006578EE" w:rsidP="006578EE">
      <w:pPr>
        <w:pStyle w:val="a3"/>
        <w:widowControl w:val="0"/>
        <w:numPr>
          <w:ilvl w:val="1"/>
          <w:numId w:val="6"/>
        </w:numPr>
        <w:tabs>
          <w:tab w:val="left" w:pos="532"/>
        </w:tabs>
        <w:autoSpaceDE w:val="0"/>
        <w:autoSpaceDN w:val="0"/>
        <w:spacing w:line="274" w:lineRule="exact"/>
        <w:contextualSpacing w:val="0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8F1061" w:rsidRDefault="006578EE" w:rsidP="008F1061">
      <w:pPr>
        <w:pStyle w:val="a5"/>
        <w:spacing w:line="242" w:lineRule="auto"/>
        <w:ind w:left="112" w:firstLine="900"/>
        <w:jc w:val="both"/>
        <w:rPr>
          <w:spacing w:val="1"/>
        </w:rPr>
      </w:pPr>
      <w:r>
        <w:t>Реализация</w:t>
      </w:r>
      <w:r>
        <w:rPr>
          <w:spacing w:val="3"/>
        </w:rPr>
        <w:t xml:space="preserve"> </w:t>
      </w:r>
      <w:r>
        <w:t>профессионального</w:t>
      </w:r>
      <w:r>
        <w:rPr>
          <w:spacing w:val="4"/>
        </w:rPr>
        <w:t xml:space="preserve"> </w:t>
      </w:r>
      <w:r>
        <w:t>модуля</w:t>
      </w:r>
      <w:r>
        <w:rPr>
          <w:spacing w:val="4"/>
        </w:rPr>
        <w:t xml:space="preserve"> </w:t>
      </w:r>
      <w:r>
        <w:t>предполагает</w:t>
      </w:r>
      <w:r>
        <w:rPr>
          <w:spacing w:val="5"/>
        </w:rPr>
        <w:t xml:space="preserve"> </w:t>
      </w:r>
      <w:r>
        <w:t>наличие</w:t>
      </w:r>
      <w:r>
        <w:rPr>
          <w:spacing w:val="6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кабинета,</w:t>
      </w:r>
      <w:r>
        <w:rPr>
          <w:spacing w:val="4"/>
        </w:rPr>
        <w:t xml:space="preserve"> </w:t>
      </w:r>
      <w:r>
        <w:t>лаборатории ветеринарии и зоогигиены, полигона «Питомник», мастерской стрижки и тримминга собак.</w:t>
      </w:r>
      <w:r>
        <w:rPr>
          <w:spacing w:val="1"/>
        </w:rPr>
        <w:t xml:space="preserve"> </w:t>
      </w:r>
    </w:p>
    <w:p w:rsidR="006578EE" w:rsidRDefault="006578EE" w:rsidP="008F1061">
      <w:pPr>
        <w:pStyle w:val="a5"/>
        <w:spacing w:line="242" w:lineRule="auto"/>
        <w:ind w:firstLine="709"/>
        <w:jc w:val="both"/>
        <w:rPr>
          <w:b/>
        </w:rPr>
      </w:pPr>
      <w:r>
        <w:rPr>
          <w:b/>
        </w:rPr>
        <w:t>Учебный</w:t>
      </w:r>
      <w:r>
        <w:rPr>
          <w:b/>
          <w:spacing w:val="-1"/>
        </w:rPr>
        <w:t xml:space="preserve"> </w:t>
      </w:r>
      <w:r>
        <w:rPr>
          <w:b/>
        </w:rPr>
        <w:t>кабинет</w:t>
      </w:r>
      <w:r>
        <w:rPr>
          <w:b/>
          <w:spacing w:val="-1"/>
        </w:rPr>
        <w:t xml:space="preserve"> </w:t>
      </w:r>
      <w:r>
        <w:rPr>
          <w:b/>
        </w:rPr>
        <w:t>теоретического обучения: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820"/>
          <w:tab w:val="left" w:pos="821"/>
        </w:tabs>
        <w:autoSpaceDE w:val="0"/>
        <w:autoSpaceDN w:val="0"/>
        <w:spacing w:line="268" w:lineRule="exact"/>
        <w:ind w:left="820"/>
        <w:contextualSpacing w:val="0"/>
        <w:rPr>
          <w:sz w:val="24"/>
        </w:rPr>
      </w:pP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сеть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;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820"/>
          <w:tab w:val="left" w:pos="821"/>
        </w:tabs>
        <w:autoSpaceDE w:val="0"/>
        <w:autoSpaceDN w:val="0"/>
        <w:spacing w:line="240" w:lineRule="auto"/>
        <w:ind w:left="820"/>
        <w:contextualSpacing w:val="0"/>
        <w:rPr>
          <w:sz w:val="24"/>
        </w:rPr>
      </w:pPr>
      <w:r>
        <w:rPr>
          <w:sz w:val="24"/>
        </w:rPr>
        <w:t>мультимедийный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проектор.</w:t>
      </w:r>
    </w:p>
    <w:p w:rsidR="006578EE" w:rsidRDefault="006578EE" w:rsidP="008F1061">
      <w:pPr>
        <w:pStyle w:val="a5"/>
        <w:spacing w:before="1"/>
        <w:jc w:val="both"/>
      </w:pPr>
    </w:p>
    <w:p w:rsidR="006578EE" w:rsidRPr="003B353D" w:rsidRDefault="006578EE" w:rsidP="008F1061">
      <w:pPr>
        <w:pStyle w:val="a5"/>
        <w:spacing w:line="242" w:lineRule="auto"/>
        <w:ind w:firstLine="709"/>
        <w:jc w:val="both"/>
        <w:rPr>
          <w:b/>
        </w:rPr>
      </w:pPr>
      <w:r w:rsidRPr="003B353D">
        <w:rPr>
          <w:b/>
        </w:rPr>
        <w:t>Лаборатория ветеринарии и зоогигиены: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right="229" w:hanging="361"/>
        <w:contextualSpacing w:val="0"/>
        <w:rPr>
          <w:sz w:val="24"/>
        </w:rPr>
      </w:pPr>
      <w:r>
        <w:tab/>
      </w:r>
      <w:proofErr w:type="gramStart"/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занятий:</w:t>
      </w:r>
      <w:r>
        <w:rPr>
          <w:spacing w:val="1"/>
          <w:sz w:val="24"/>
        </w:rPr>
        <w:t xml:space="preserve"> </w:t>
      </w:r>
      <w:r>
        <w:rPr>
          <w:sz w:val="24"/>
        </w:rPr>
        <w:t>стационарные</w:t>
      </w:r>
      <w:r>
        <w:rPr>
          <w:spacing w:val="1"/>
          <w:sz w:val="24"/>
        </w:rPr>
        <w:t xml:space="preserve"> </w:t>
      </w:r>
      <w:r>
        <w:rPr>
          <w:sz w:val="24"/>
        </w:rPr>
        <w:t>стенды</w:t>
      </w:r>
      <w:r>
        <w:rPr>
          <w:spacing w:val="1"/>
          <w:sz w:val="24"/>
        </w:rPr>
        <w:t xml:space="preserve"> </w:t>
      </w:r>
      <w:r>
        <w:rPr>
          <w:sz w:val="24"/>
        </w:rPr>
        <w:t>(устройство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вольера,</w:t>
      </w:r>
      <w:r>
        <w:rPr>
          <w:spacing w:val="1"/>
          <w:sz w:val="24"/>
        </w:rPr>
        <w:t xml:space="preserve"> </w:t>
      </w:r>
      <w:r>
        <w:rPr>
          <w:sz w:val="24"/>
        </w:rPr>
        <w:t>будки;</w:t>
      </w:r>
      <w:r>
        <w:rPr>
          <w:spacing w:val="1"/>
          <w:sz w:val="24"/>
        </w:rPr>
        <w:t xml:space="preserve"> </w:t>
      </w:r>
      <w:r>
        <w:rPr>
          <w:sz w:val="24"/>
        </w:rPr>
        <w:t>ветеринарные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препараты),</w:t>
      </w:r>
      <w:r>
        <w:rPr>
          <w:spacing w:val="1"/>
          <w:sz w:val="24"/>
        </w:rPr>
        <w:t xml:space="preserve"> </w:t>
      </w:r>
      <w:r>
        <w:rPr>
          <w:sz w:val="24"/>
        </w:rPr>
        <w:t>муляжи</w:t>
      </w:r>
      <w:r>
        <w:rPr>
          <w:spacing w:val="1"/>
          <w:sz w:val="24"/>
        </w:rPr>
        <w:t xml:space="preserve"> </w:t>
      </w:r>
      <w:r>
        <w:rPr>
          <w:sz w:val="24"/>
        </w:rPr>
        <w:t>собак,</w:t>
      </w:r>
      <w:r>
        <w:rPr>
          <w:spacing w:val="1"/>
          <w:sz w:val="24"/>
        </w:rPr>
        <w:t xml:space="preserve"> </w:t>
      </w:r>
      <w:r>
        <w:rPr>
          <w:sz w:val="24"/>
        </w:rPr>
        <w:t>скелет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собаки,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альбомы,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плакаты, макеты;</w:t>
      </w:r>
      <w:proofErr w:type="gramEnd"/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right="233" w:hanging="361"/>
        <w:contextualSpacing w:val="0"/>
        <w:rPr>
          <w:sz w:val="24"/>
        </w:rPr>
      </w:pPr>
      <w:r>
        <w:tab/>
      </w:r>
      <w:r>
        <w:rPr>
          <w:sz w:val="24"/>
        </w:rPr>
        <w:t>учебно-наглядные материалы: стол, покрытый нескользящим ковриком; фиксаторы 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собак;</w:t>
      </w:r>
      <w:r>
        <w:rPr>
          <w:spacing w:val="-1"/>
          <w:sz w:val="24"/>
        </w:rPr>
        <w:t xml:space="preserve"> </w:t>
      </w:r>
      <w:r>
        <w:rPr>
          <w:sz w:val="24"/>
        </w:rPr>
        <w:t>инвентарь</w:t>
      </w:r>
      <w:r>
        <w:rPr>
          <w:spacing w:val="-2"/>
          <w:sz w:val="24"/>
        </w:rPr>
        <w:t xml:space="preserve"> </w:t>
      </w:r>
      <w:r>
        <w:rPr>
          <w:sz w:val="24"/>
        </w:rPr>
        <w:t>и специальное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снаряжение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 собак.</w:t>
      </w:r>
    </w:p>
    <w:p w:rsidR="006578EE" w:rsidRDefault="006578EE" w:rsidP="008F1061">
      <w:pPr>
        <w:pStyle w:val="a5"/>
        <w:spacing w:before="2"/>
        <w:jc w:val="both"/>
      </w:pPr>
    </w:p>
    <w:p w:rsidR="006578EE" w:rsidRPr="003B353D" w:rsidRDefault="006578EE" w:rsidP="008F1061">
      <w:pPr>
        <w:pStyle w:val="a5"/>
        <w:spacing w:line="242" w:lineRule="auto"/>
        <w:ind w:firstLine="709"/>
        <w:jc w:val="both"/>
        <w:rPr>
          <w:b/>
        </w:rPr>
      </w:pPr>
      <w:r w:rsidRPr="003B353D">
        <w:rPr>
          <w:b/>
        </w:rPr>
        <w:t>Полигон 3. Питомник: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right="229" w:hanging="361"/>
        <w:contextualSpacing w:val="0"/>
        <w:rPr>
          <w:sz w:val="24"/>
        </w:rPr>
      </w:pPr>
      <w:r>
        <w:tab/>
      </w:r>
      <w:r>
        <w:rPr>
          <w:sz w:val="24"/>
        </w:rPr>
        <w:t>вольерный</w:t>
      </w:r>
      <w:r>
        <w:rPr>
          <w:spacing w:val="43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40"/>
          <w:sz w:val="24"/>
        </w:rPr>
        <w:t xml:space="preserve"> </w:t>
      </w:r>
      <w:r>
        <w:rPr>
          <w:sz w:val="24"/>
        </w:rPr>
        <w:t>№1,</w:t>
      </w:r>
      <w:r>
        <w:rPr>
          <w:spacing w:val="43"/>
          <w:sz w:val="24"/>
        </w:rPr>
        <w:t xml:space="preserve"> </w:t>
      </w:r>
      <w:r>
        <w:rPr>
          <w:sz w:val="24"/>
        </w:rPr>
        <w:t>№2;</w:t>
      </w:r>
      <w:r>
        <w:rPr>
          <w:spacing w:val="43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41"/>
          <w:sz w:val="24"/>
        </w:rPr>
        <w:t xml:space="preserve"> </w:t>
      </w:r>
      <w:r>
        <w:rPr>
          <w:sz w:val="24"/>
        </w:rPr>
        <w:t>вольеры</w:t>
      </w:r>
      <w:r>
        <w:rPr>
          <w:spacing w:val="42"/>
          <w:sz w:val="24"/>
        </w:rPr>
        <w:t xml:space="preserve"> </w:t>
      </w:r>
      <w:r>
        <w:rPr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передержки</w:t>
      </w:r>
      <w:r>
        <w:rPr>
          <w:spacing w:val="45"/>
          <w:sz w:val="24"/>
        </w:rPr>
        <w:t xml:space="preserve"> </w:t>
      </w:r>
      <w:r>
        <w:rPr>
          <w:sz w:val="24"/>
        </w:rPr>
        <w:t>собак</w:t>
      </w:r>
      <w:r>
        <w:rPr>
          <w:spacing w:val="4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выгулами,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санитарный пропускник);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right="234" w:hanging="361"/>
        <w:contextualSpacing w:val="0"/>
        <w:rPr>
          <w:sz w:val="24"/>
        </w:rPr>
      </w:pPr>
      <w:r>
        <w:tab/>
      </w:r>
      <w:r>
        <w:rPr>
          <w:sz w:val="24"/>
        </w:rPr>
        <w:t>помещение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инвентаря,</w:t>
      </w:r>
      <w:r>
        <w:rPr>
          <w:spacing w:val="3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кормов;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left="1029" w:hanging="558"/>
        <w:contextualSpacing w:val="0"/>
        <w:rPr>
          <w:sz w:val="24"/>
        </w:rPr>
      </w:pPr>
      <w:r>
        <w:rPr>
          <w:sz w:val="24"/>
        </w:rPr>
        <w:t>ветеринарный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кабинет;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left="1029" w:hanging="558"/>
        <w:contextualSpacing w:val="0"/>
        <w:rPr>
          <w:sz w:val="24"/>
        </w:rPr>
      </w:pPr>
      <w:r>
        <w:rPr>
          <w:sz w:val="24"/>
        </w:rPr>
        <w:t>площадка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выгула</w:t>
      </w:r>
      <w:r>
        <w:rPr>
          <w:spacing w:val="-1"/>
          <w:sz w:val="24"/>
        </w:rPr>
        <w:t xml:space="preserve"> </w:t>
      </w:r>
      <w:r>
        <w:rPr>
          <w:sz w:val="24"/>
        </w:rPr>
        <w:t>собак.</w:t>
      </w:r>
    </w:p>
    <w:p w:rsidR="006578EE" w:rsidRDefault="006578EE" w:rsidP="008F1061">
      <w:pPr>
        <w:pStyle w:val="a5"/>
        <w:spacing w:before="3"/>
        <w:jc w:val="both"/>
      </w:pPr>
    </w:p>
    <w:p w:rsidR="006578EE" w:rsidRPr="003B353D" w:rsidRDefault="006578EE" w:rsidP="008F1061">
      <w:pPr>
        <w:pStyle w:val="a5"/>
        <w:spacing w:line="242" w:lineRule="auto"/>
        <w:ind w:firstLine="709"/>
        <w:jc w:val="both"/>
        <w:rPr>
          <w:b/>
        </w:rPr>
      </w:pPr>
      <w:r w:rsidRPr="003B353D">
        <w:rPr>
          <w:b/>
        </w:rPr>
        <w:t>Мастерская стрижки и тримминга собак: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1029"/>
          <w:tab w:val="left" w:pos="1030"/>
        </w:tabs>
        <w:autoSpaceDE w:val="0"/>
        <w:autoSpaceDN w:val="0"/>
        <w:spacing w:line="274" w:lineRule="exact"/>
        <w:ind w:left="1029" w:hanging="558"/>
        <w:contextualSpacing w:val="0"/>
        <w:rPr>
          <w:sz w:val="24"/>
        </w:rPr>
      </w:pPr>
      <w:r>
        <w:rPr>
          <w:sz w:val="24"/>
        </w:rPr>
        <w:t>стол,</w:t>
      </w:r>
      <w:r>
        <w:rPr>
          <w:spacing w:val="-2"/>
          <w:sz w:val="24"/>
        </w:rPr>
        <w:t xml:space="preserve"> </w:t>
      </w:r>
      <w:r>
        <w:rPr>
          <w:sz w:val="24"/>
        </w:rPr>
        <w:t>покрытый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нескользящим</w:t>
      </w:r>
      <w:r>
        <w:rPr>
          <w:spacing w:val="-3"/>
          <w:sz w:val="24"/>
        </w:rPr>
        <w:t xml:space="preserve"> </w:t>
      </w:r>
      <w:r>
        <w:rPr>
          <w:sz w:val="24"/>
        </w:rPr>
        <w:t>ковриком;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left="1029" w:hanging="558"/>
        <w:contextualSpacing w:val="0"/>
        <w:rPr>
          <w:sz w:val="24"/>
        </w:rPr>
      </w:pPr>
      <w:r>
        <w:rPr>
          <w:sz w:val="24"/>
        </w:rPr>
        <w:t>фиксаторы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собак;</w:t>
      </w:r>
    </w:p>
    <w:p w:rsidR="006578EE" w:rsidRDefault="006578EE" w:rsidP="008F1061">
      <w:pPr>
        <w:pStyle w:val="a3"/>
        <w:widowControl w:val="0"/>
        <w:numPr>
          <w:ilvl w:val="2"/>
          <w:numId w:val="6"/>
        </w:numPr>
        <w:tabs>
          <w:tab w:val="left" w:pos="1029"/>
          <w:tab w:val="left" w:pos="1030"/>
        </w:tabs>
        <w:autoSpaceDE w:val="0"/>
        <w:autoSpaceDN w:val="0"/>
        <w:spacing w:line="240" w:lineRule="auto"/>
        <w:ind w:left="1029" w:hanging="558"/>
        <w:contextualSpacing w:val="0"/>
        <w:rPr>
          <w:sz w:val="24"/>
        </w:rPr>
      </w:pPr>
      <w:r>
        <w:rPr>
          <w:sz w:val="24"/>
        </w:rPr>
        <w:t>инвентарь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стрижки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тримминга.</w:t>
      </w:r>
    </w:p>
    <w:p w:rsidR="00FE4743" w:rsidRPr="00FE4743" w:rsidRDefault="00FE4743" w:rsidP="00736326">
      <w:pPr>
        <w:widowControl w:val="0"/>
        <w:tabs>
          <w:tab w:val="left" w:pos="1029"/>
          <w:tab w:val="left" w:pos="1030"/>
        </w:tabs>
        <w:autoSpaceDE w:val="0"/>
        <w:autoSpaceDN w:val="0"/>
        <w:spacing w:line="240" w:lineRule="auto"/>
        <w:rPr>
          <w:sz w:val="24"/>
        </w:rPr>
      </w:pPr>
    </w:p>
    <w:p w:rsidR="006578EE" w:rsidRDefault="006578EE" w:rsidP="008F1061">
      <w:pPr>
        <w:pStyle w:val="a5"/>
        <w:jc w:val="both"/>
      </w:pPr>
    </w:p>
    <w:p w:rsidR="006578EE" w:rsidRDefault="006578EE" w:rsidP="005F5000">
      <w:pPr>
        <w:pStyle w:val="a3"/>
        <w:widowControl w:val="0"/>
        <w:numPr>
          <w:ilvl w:val="1"/>
          <w:numId w:val="6"/>
        </w:numPr>
        <w:tabs>
          <w:tab w:val="left" w:pos="532"/>
        </w:tabs>
        <w:autoSpaceDE w:val="0"/>
        <w:autoSpaceDN w:val="0"/>
        <w:spacing w:line="240" w:lineRule="auto"/>
        <w:ind w:left="0" w:right="287" w:firstLine="709"/>
        <w:contextualSpacing w:val="0"/>
        <w:rPr>
          <w:sz w:val="24"/>
        </w:rPr>
      </w:pPr>
      <w:r>
        <w:rPr>
          <w:b/>
          <w:sz w:val="24"/>
        </w:rPr>
        <w:t>Информационное обеспечение реализации программы</w:t>
      </w:r>
      <w:r>
        <w:rPr>
          <w:b/>
          <w:spacing w:val="1"/>
          <w:sz w:val="24"/>
        </w:rPr>
        <w:t xml:space="preserve"> </w:t>
      </w:r>
    </w:p>
    <w:p w:rsidR="002F6E5F" w:rsidRDefault="002F6E5F" w:rsidP="006F7311">
      <w:pPr>
        <w:pStyle w:val="a3"/>
        <w:widowControl w:val="0"/>
        <w:tabs>
          <w:tab w:val="left" w:pos="532"/>
        </w:tabs>
        <w:autoSpaceDE w:val="0"/>
        <w:autoSpaceDN w:val="0"/>
        <w:spacing w:line="240" w:lineRule="auto"/>
        <w:ind w:left="0" w:right="59" w:firstLine="709"/>
        <w:contextualSpacing w:val="0"/>
        <w:rPr>
          <w:sz w:val="24"/>
        </w:rPr>
      </w:pPr>
    </w:p>
    <w:p w:rsidR="006578EE" w:rsidRPr="003B353D" w:rsidRDefault="006578EE" w:rsidP="005F5000">
      <w:pPr>
        <w:pStyle w:val="a3"/>
        <w:widowControl w:val="0"/>
        <w:numPr>
          <w:ilvl w:val="2"/>
          <w:numId w:val="11"/>
        </w:numPr>
        <w:tabs>
          <w:tab w:val="left" w:pos="532"/>
        </w:tabs>
        <w:autoSpaceDE w:val="0"/>
        <w:autoSpaceDN w:val="0"/>
        <w:spacing w:line="240" w:lineRule="auto"/>
        <w:ind w:right="287"/>
        <w:contextualSpacing w:val="0"/>
        <w:rPr>
          <w:b/>
          <w:sz w:val="24"/>
        </w:rPr>
      </w:pPr>
      <w:r w:rsidRPr="003B353D">
        <w:rPr>
          <w:b/>
          <w:sz w:val="24"/>
        </w:rPr>
        <w:t>Основные печатные издания</w:t>
      </w:r>
      <w:r w:rsidR="005F5000">
        <w:rPr>
          <w:b/>
          <w:sz w:val="24"/>
        </w:rPr>
        <w:t>:</w:t>
      </w:r>
    </w:p>
    <w:p w:rsidR="006578EE" w:rsidRDefault="006578EE" w:rsidP="008F1061">
      <w:pPr>
        <w:pStyle w:val="a3"/>
        <w:widowControl w:val="0"/>
        <w:numPr>
          <w:ilvl w:val="0"/>
          <w:numId w:val="4"/>
        </w:numPr>
        <w:tabs>
          <w:tab w:val="left" w:pos="833"/>
        </w:tabs>
        <w:autoSpaceDE w:val="0"/>
        <w:autoSpaceDN w:val="0"/>
        <w:spacing w:line="240" w:lineRule="auto"/>
        <w:ind w:right="571"/>
        <w:contextualSpacing w:val="0"/>
        <w:rPr>
          <w:sz w:val="24"/>
        </w:rPr>
      </w:pPr>
      <w:r>
        <w:rPr>
          <w:sz w:val="24"/>
        </w:rPr>
        <w:t xml:space="preserve">1. Г.И. Блохин, М.Ю. Гладких, А.А. Иванов, Б.Р. </w:t>
      </w:r>
      <w:proofErr w:type="spellStart"/>
      <w:r>
        <w:rPr>
          <w:sz w:val="24"/>
        </w:rPr>
        <w:t>Овсищер</w:t>
      </w:r>
      <w:proofErr w:type="spellEnd"/>
      <w:r>
        <w:rPr>
          <w:sz w:val="24"/>
        </w:rPr>
        <w:t>, М.В. Сидорова «Кинология».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вузов 20</w:t>
      </w:r>
      <w:r w:rsidR="00FA09A3">
        <w:rPr>
          <w:sz w:val="24"/>
        </w:rPr>
        <w:t>22</w:t>
      </w:r>
      <w:r>
        <w:rPr>
          <w:spacing w:val="-1"/>
          <w:sz w:val="24"/>
        </w:rPr>
        <w:t xml:space="preserve"> </w:t>
      </w:r>
      <w:r>
        <w:rPr>
          <w:sz w:val="24"/>
        </w:rPr>
        <w:t>М.:ООО</w:t>
      </w:r>
      <w:proofErr w:type="gramStart"/>
      <w:r>
        <w:rPr>
          <w:sz w:val="24"/>
        </w:rPr>
        <w:t>"И</w:t>
      </w:r>
      <w:proofErr w:type="gramEnd"/>
      <w:r>
        <w:rPr>
          <w:sz w:val="24"/>
        </w:rPr>
        <w:t>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Скрипторий"</w:t>
      </w:r>
    </w:p>
    <w:p w:rsidR="006578EE" w:rsidRDefault="006578EE" w:rsidP="008F1061">
      <w:pPr>
        <w:pStyle w:val="a3"/>
        <w:widowControl w:val="0"/>
        <w:numPr>
          <w:ilvl w:val="0"/>
          <w:numId w:val="4"/>
        </w:numPr>
        <w:tabs>
          <w:tab w:val="left" w:pos="833"/>
        </w:tabs>
        <w:autoSpaceDE w:val="0"/>
        <w:autoSpaceDN w:val="0"/>
        <w:spacing w:line="240" w:lineRule="auto"/>
        <w:ind w:right="246"/>
        <w:contextualSpacing w:val="0"/>
        <w:rPr>
          <w:sz w:val="24"/>
        </w:rPr>
      </w:pPr>
      <w:r>
        <w:rPr>
          <w:sz w:val="24"/>
        </w:rPr>
        <w:t>Михеева Е.В. «Информационные технологии в профессиональной деятельности»: Учеб. п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собие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сред.</w:t>
      </w:r>
      <w:r>
        <w:rPr>
          <w:spacing w:val="-1"/>
          <w:sz w:val="24"/>
        </w:rPr>
        <w:t xml:space="preserve"> </w:t>
      </w:r>
      <w:r>
        <w:rPr>
          <w:sz w:val="24"/>
        </w:rPr>
        <w:t>проф.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образования/</w:t>
      </w:r>
      <w:r>
        <w:rPr>
          <w:spacing w:val="-1"/>
          <w:sz w:val="24"/>
        </w:rPr>
        <w:t xml:space="preserve"> </w:t>
      </w:r>
      <w:r>
        <w:rPr>
          <w:sz w:val="24"/>
        </w:rPr>
        <w:t>Елена</w:t>
      </w:r>
      <w:r>
        <w:rPr>
          <w:spacing w:val="-1"/>
          <w:sz w:val="24"/>
        </w:rPr>
        <w:t xml:space="preserve"> </w:t>
      </w:r>
      <w:r>
        <w:rPr>
          <w:sz w:val="24"/>
        </w:rPr>
        <w:t>Викторовна</w:t>
      </w:r>
      <w:r>
        <w:rPr>
          <w:spacing w:val="-2"/>
          <w:sz w:val="24"/>
        </w:rPr>
        <w:t xml:space="preserve"> </w:t>
      </w:r>
      <w:r>
        <w:rPr>
          <w:sz w:val="24"/>
        </w:rPr>
        <w:t>Михеева.—М.: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</w:t>
      </w:r>
    </w:p>
    <w:p w:rsidR="006578EE" w:rsidRDefault="006578EE" w:rsidP="008F1061">
      <w:pPr>
        <w:pStyle w:val="a5"/>
        <w:ind w:left="832"/>
        <w:jc w:val="both"/>
      </w:pPr>
      <w:r>
        <w:rPr>
          <w:spacing w:val="-1"/>
          <w:w w:val="44"/>
        </w:rPr>
        <w:t>―</w:t>
      </w:r>
      <w:r>
        <w:rPr>
          <w:spacing w:val="-1"/>
        </w:rPr>
        <w:t>Акад</w:t>
      </w:r>
      <w:r>
        <w:rPr>
          <w:spacing w:val="-2"/>
        </w:rPr>
        <w:t>е</w:t>
      </w:r>
      <w:r>
        <w:rPr>
          <w:spacing w:val="-1"/>
        </w:rPr>
        <w:t>м</w:t>
      </w:r>
      <w:r>
        <w:t>и</w:t>
      </w:r>
      <w:r>
        <w:rPr>
          <w:w w:val="122"/>
        </w:rPr>
        <w:t>я</w:t>
      </w:r>
      <w:r>
        <w:rPr>
          <w:spacing w:val="-1"/>
          <w:w w:val="122"/>
        </w:rPr>
        <w:t>‖</w:t>
      </w:r>
      <w:r w:rsidR="00FA09A3">
        <w:t>, 2021</w:t>
      </w:r>
      <w:r>
        <w:t>. —3</w:t>
      </w:r>
      <w:r>
        <w:rPr>
          <w:spacing w:val="2"/>
        </w:rPr>
        <w:t>8</w:t>
      </w:r>
      <w:r>
        <w:t xml:space="preserve">4 </w:t>
      </w:r>
      <w:r>
        <w:rPr>
          <w:spacing w:val="-1"/>
        </w:rPr>
        <w:t>с</w:t>
      </w:r>
      <w:r>
        <w:t>.</w:t>
      </w:r>
    </w:p>
    <w:p w:rsidR="006578EE" w:rsidRDefault="006578EE" w:rsidP="008F1061">
      <w:pPr>
        <w:pStyle w:val="a3"/>
        <w:widowControl w:val="0"/>
        <w:numPr>
          <w:ilvl w:val="0"/>
          <w:numId w:val="4"/>
        </w:numPr>
        <w:tabs>
          <w:tab w:val="left" w:pos="833"/>
        </w:tabs>
        <w:autoSpaceDE w:val="0"/>
        <w:autoSpaceDN w:val="0"/>
        <w:spacing w:line="240" w:lineRule="auto"/>
        <w:ind w:right="321"/>
        <w:contextualSpacing w:val="0"/>
        <w:rPr>
          <w:sz w:val="24"/>
        </w:rPr>
      </w:pPr>
      <w:r>
        <w:rPr>
          <w:sz w:val="24"/>
        </w:rPr>
        <w:t xml:space="preserve">К.Г. </w:t>
      </w:r>
      <w:proofErr w:type="spellStart"/>
      <w:r>
        <w:rPr>
          <w:sz w:val="24"/>
        </w:rPr>
        <w:t>Каркпетьянц</w:t>
      </w:r>
      <w:proofErr w:type="spellEnd"/>
      <w:r>
        <w:rPr>
          <w:sz w:val="24"/>
        </w:rPr>
        <w:t>, В.А. Беляев. «Советы юриста владельцам собак». Сборник нормативных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актов</w:t>
      </w:r>
      <w:r>
        <w:rPr>
          <w:spacing w:val="58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ООО</w:t>
      </w:r>
      <w:r>
        <w:rPr>
          <w:spacing w:val="4"/>
          <w:sz w:val="24"/>
        </w:rPr>
        <w:t xml:space="preserve"> </w:t>
      </w:r>
      <w:r w:rsidR="00FA09A3">
        <w:rPr>
          <w:sz w:val="24"/>
        </w:rPr>
        <w:t>«Аквариум-</w:t>
      </w:r>
      <w:proofErr w:type="spellStart"/>
      <w:r w:rsidR="00FA09A3">
        <w:rPr>
          <w:sz w:val="24"/>
        </w:rPr>
        <w:t>Принт</w:t>
      </w:r>
      <w:proofErr w:type="spellEnd"/>
      <w:r w:rsidR="00FA09A3">
        <w:rPr>
          <w:sz w:val="24"/>
        </w:rPr>
        <w:t>», 2020</w:t>
      </w:r>
      <w:r>
        <w:rPr>
          <w:sz w:val="24"/>
        </w:rPr>
        <w:t>. –</w:t>
      </w:r>
      <w:r>
        <w:rPr>
          <w:spacing w:val="1"/>
          <w:sz w:val="24"/>
        </w:rPr>
        <w:t xml:space="preserve"> </w:t>
      </w:r>
      <w:r>
        <w:rPr>
          <w:sz w:val="24"/>
        </w:rPr>
        <w:t>160с.</w:t>
      </w:r>
    </w:p>
    <w:p w:rsidR="006578EE" w:rsidRDefault="006578EE" w:rsidP="008F1061">
      <w:pPr>
        <w:pStyle w:val="a5"/>
        <w:spacing w:before="2"/>
        <w:jc w:val="both"/>
      </w:pPr>
    </w:p>
    <w:p w:rsidR="006578EE" w:rsidRPr="003B353D" w:rsidRDefault="006578EE" w:rsidP="005F5000">
      <w:pPr>
        <w:pStyle w:val="a3"/>
        <w:widowControl w:val="0"/>
        <w:numPr>
          <w:ilvl w:val="2"/>
          <w:numId w:val="11"/>
        </w:numPr>
        <w:tabs>
          <w:tab w:val="left" w:pos="532"/>
        </w:tabs>
        <w:autoSpaceDE w:val="0"/>
        <w:autoSpaceDN w:val="0"/>
        <w:spacing w:line="240" w:lineRule="auto"/>
        <w:ind w:right="287"/>
        <w:contextualSpacing w:val="0"/>
        <w:rPr>
          <w:b/>
          <w:sz w:val="24"/>
        </w:rPr>
      </w:pPr>
      <w:r w:rsidRPr="003B353D">
        <w:rPr>
          <w:b/>
          <w:sz w:val="24"/>
        </w:rPr>
        <w:t>Основные электронные издания</w:t>
      </w:r>
    </w:p>
    <w:p w:rsidR="006578EE" w:rsidRDefault="006578EE" w:rsidP="008F1061">
      <w:pPr>
        <w:pStyle w:val="a3"/>
        <w:widowControl w:val="0"/>
        <w:numPr>
          <w:ilvl w:val="0"/>
          <w:numId w:val="3"/>
        </w:numPr>
        <w:tabs>
          <w:tab w:val="left" w:pos="833"/>
        </w:tabs>
        <w:autoSpaceDE w:val="0"/>
        <w:autoSpaceDN w:val="0"/>
        <w:spacing w:line="240" w:lineRule="auto"/>
        <w:ind w:right="2198"/>
        <w:contextualSpacing w:val="0"/>
        <w:rPr>
          <w:sz w:val="24"/>
        </w:rPr>
      </w:pPr>
      <w:r>
        <w:rPr>
          <w:sz w:val="24"/>
        </w:rPr>
        <w:t xml:space="preserve">Электронные учебники, справочники и самоучители на </w:t>
      </w:r>
      <w:hyperlink r:id="rId11">
        <w:r>
          <w:rPr>
            <w:sz w:val="24"/>
            <w:u w:val="single"/>
          </w:rPr>
          <w:t>www.TEPKA.ru</w:t>
        </w:r>
        <w:r>
          <w:rPr>
            <w:sz w:val="24"/>
          </w:rPr>
          <w:t xml:space="preserve"> </w:t>
        </w:r>
      </w:hyperlink>
      <w:r>
        <w:rPr>
          <w:sz w:val="24"/>
        </w:rPr>
        <w:t>-</w:t>
      </w:r>
      <w:r>
        <w:rPr>
          <w:color w:val="0000FF"/>
          <w:spacing w:val="-57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http://www.tepka.ru/buk.html</w:t>
        </w:r>
      </w:hyperlink>
      <w:r>
        <w:rPr>
          <w:sz w:val="24"/>
        </w:rPr>
        <w:t>.</w:t>
      </w:r>
    </w:p>
    <w:p w:rsidR="006578EE" w:rsidRDefault="006578EE" w:rsidP="008F1061">
      <w:pPr>
        <w:pStyle w:val="a3"/>
        <w:widowControl w:val="0"/>
        <w:numPr>
          <w:ilvl w:val="0"/>
          <w:numId w:val="3"/>
        </w:numPr>
        <w:tabs>
          <w:tab w:val="left" w:pos="833"/>
        </w:tabs>
        <w:autoSpaceDE w:val="0"/>
        <w:autoSpaceDN w:val="0"/>
        <w:spacing w:line="240" w:lineRule="auto"/>
        <w:contextualSpacing w:val="0"/>
        <w:rPr>
          <w:sz w:val="24"/>
        </w:rPr>
      </w:pPr>
      <w:r>
        <w:rPr>
          <w:sz w:val="24"/>
        </w:rPr>
        <w:t>Общероссийские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сайты</w:t>
      </w:r>
      <w:r>
        <w:rPr>
          <w:spacing w:val="4"/>
          <w:sz w:val="24"/>
        </w:rPr>
        <w:t xml:space="preserve"> </w:t>
      </w:r>
      <w:r>
        <w:rPr>
          <w:sz w:val="24"/>
        </w:rPr>
        <w:t>«Всем,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учится»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54"/>
          <w:sz w:val="24"/>
        </w:rPr>
        <w:t xml:space="preserve"> </w:t>
      </w:r>
      <w:hyperlink r:id="rId13">
        <w:r>
          <w:rPr>
            <w:sz w:val="24"/>
          </w:rPr>
          <w:t>http://www.alleng.ru.</w:t>
        </w:r>
      </w:hyperlink>
    </w:p>
    <w:p w:rsidR="006578EE" w:rsidRDefault="006578EE" w:rsidP="008F1061">
      <w:pPr>
        <w:pStyle w:val="a5"/>
        <w:spacing w:before="3"/>
        <w:jc w:val="both"/>
      </w:pPr>
    </w:p>
    <w:p w:rsidR="006578EE" w:rsidRPr="005F5000" w:rsidRDefault="006578EE" w:rsidP="005F5000">
      <w:pPr>
        <w:pStyle w:val="a3"/>
        <w:widowControl w:val="0"/>
        <w:numPr>
          <w:ilvl w:val="2"/>
          <w:numId w:val="11"/>
        </w:numPr>
        <w:tabs>
          <w:tab w:val="left" w:pos="532"/>
        </w:tabs>
        <w:autoSpaceDE w:val="0"/>
        <w:autoSpaceDN w:val="0"/>
        <w:spacing w:line="240" w:lineRule="auto"/>
        <w:ind w:right="287"/>
        <w:rPr>
          <w:b/>
          <w:sz w:val="24"/>
        </w:rPr>
      </w:pPr>
      <w:r w:rsidRPr="005F5000">
        <w:rPr>
          <w:b/>
          <w:sz w:val="24"/>
        </w:rPr>
        <w:t>Дополнительные источники</w:t>
      </w:r>
    </w:p>
    <w:p w:rsidR="006578EE" w:rsidRDefault="006578EE" w:rsidP="008F1061">
      <w:pPr>
        <w:pStyle w:val="a3"/>
        <w:widowControl w:val="0"/>
        <w:numPr>
          <w:ilvl w:val="0"/>
          <w:numId w:val="2"/>
        </w:numPr>
        <w:tabs>
          <w:tab w:val="left" w:pos="833"/>
        </w:tabs>
        <w:autoSpaceDE w:val="0"/>
        <w:autoSpaceDN w:val="0"/>
        <w:spacing w:line="240" w:lineRule="auto"/>
        <w:ind w:right="569"/>
        <w:contextualSpacing w:val="0"/>
        <w:jc w:val="both"/>
        <w:rPr>
          <w:sz w:val="24"/>
        </w:rPr>
      </w:pPr>
      <w:proofErr w:type="spellStart"/>
      <w:r>
        <w:rPr>
          <w:sz w:val="24"/>
        </w:rPr>
        <w:t>Круковер</w:t>
      </w:r>
      <w:proofErr w:type="spellEnd"/>
      <w:r>
        <w:rPr>
          <w:sz w:val="24"/>
        </w:rPr>
        <w:t xml:space="preserve"> В.И. «Собаки».</w:t>
      </w:r>
      <w:r w:rsidR="00FA09A3">
        <w:rPr>
          <w:sz w:val="24"/>
        </w:rPr>
        <w:t xml:space="preserve"> – М.: ТИД КОНТИНЕНТ-Пресс, 2021.</w:t>
      </w:r>
      <w:r>
        <w:rPr>
          <w:sz w:val="24"/>
        </w:rPr>
        <w:t xml:space="preserve"> – 368с. </w:t>
      </w:r>
      <w:proofErr w:type="spellStart"/>
      <w:r>
        <w:rPr>
          <w:sz w:val="24"/>
        </w:rPr>
        <w:t>илл</w:t>
      </w:r>
      <w:proofErr w:type="spellEnd"/>
      <w:r>
        <w:rPr>
          <w:sz w:val="24"/>
        </w:rPr>
        <w:t xml:space="preserve">. – («Мои </w:t>
      </w:r>
      <w:proofErr w:type="spellStart"/>
      <w:r>
        <w:rPr>
          <w:sz w:val="24"/>
        </w:rPr>
        <w:t>ж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вотные</w:t>
      </w:r>
      <w:proofErr w:type="spellEnd"/>
      <w:r>
        <w:rPr>
          <w:sz w:val="24"/>
        </w:rPr>
        <w:t>»).</w:t>
      </w:r>
    </w:p>
    <w:p w:rsidR="006578EE" w:rsidRDefault="006578EE" w:rsidP="008F1061">
      <w:pPr>
        <w:pStyle w:val="a3"/>
        <w:widowControl w:val="0"/>
        <w:numPr>
          <w:ilvl w:val="0"/>
          <w:numId w:val="2"/>
        </w:numPr>
        <w:tabs>
          <w:tab w:val="left" w:pos="833"/>
        </w:tabs>
        <w:autoSpaceDE w:val="0"/>
        <w:autoSpaceDN w:val="0"/>
        <w:spacing w:line="240" w:lineRule="auto"/>
        <w:contextualSpacing w:val="0"/>
        <w:jc w:val="both"/>
        <w:rPr>
          <w:sz w:val="24"/>
        </w:rPr>
      </w:pPr>
      <w:r>
        <w:rPr>
          <w:sz w:val="24"/>
        </w:rPr>
        <w:t>Зорин</w:t>
      </w:r>
      <w:r>
        <w:rPr>
          <w:spacing w:val="-3"/>
          <w:sz w:val="24"/>
        </w:rPr>
        <w:t xml:space="preserve"> </w:t>
      </w:r>
      <w:r>
        <w:rPr>
          <w:sz w:val="24"/>
        </w:rPr>
        <w:t>В.Л.</w:t>
      </w:r>
      <w:r>
        <w:rPr>
          <w:spacing w:val="2"/>
          <w:sz w:val="24"/>
        </w:rPr>
        <w:t xml:space="preserve"> </w:t>
      </w:r>
      <w:r>
        <w:rPr>
          <w:sz w:val="24"/>
        </w:rPr>
        <w:t>«Кормление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собаки». 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«АКВАРИУМ</w:t>
      </w:r>
      <w:r>
        <w:rPr>
          <w:spacing w:val="-2"/>
          <w:sz w:val="24"/>
        </w:rPr>
        <w:t xml:space="preserve"> </w:t>
      </w:r>
      <w:r>
        <w:rPr>
          <w:sz w:val="24"/>
        </w:rPr>
        <w:t>ПРИНТ»,</w:t>
      </w:r>
      <w:r>
        <w:rPr>
          <w:spacing w:val="-1"/>
          <w:sz w:val="24"/>
        </w:rPr>
        <w:t xml:space="preserve"> </w:t>
      </w:r>
      <w:r w:rsidR="00FA09A3">
        <w:rPr>
          <w:sz w:val="24"/>
        </w:rPr>
        <w:t>2020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64.</w:t>
      </w:r>
      <w:r>
        <w:rPr>
          <w:spacing w:val="-2"/>
          <w:sz w:val="24"/>
        </w:rPr>
        <w:t xml:space="preserve"> </w:t>
      </w:r>
      <w:r>
        <w:rPr>
          <w:sz w:val="24"/>
        </w:rPr>
        <w:t>с.,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илл</w:t>
      </w:r>
      <w:proofErr w:type="spellEnd"/>
      <w:r>
        <w:rPr>
          <w:sz w:val="24"/>
        </w:rPr>
        <w:t>.</w:t>
      </w:r>
    </w:p>
    <w:p w:rsidR="006578EE" w:rsidRDefault="006578EE" w:rsidP="008F1061">
      <w:pPr>
        <w:pStyle w:val="a3"/>
        <w:widowControl w:val="0"/>
        <w:numPr>
          <w:ilvl w:val="0"/>
          <w:numId w:val="2"/>
        </w:numPr>
        <w:tabs>
          <w:tab w:val="left" w:pos="833"/>
        </w:tabs>
        <w:autoSpaceDE w:val="0"/>
        <w:autoSpaceDN w:val="0"/>
        <w:spacing w:line="240" w:lineRule="auto"/>
        <w:contextualSpacing w:val="0"/>
        <w:jc w:val="both"/>
        <w:rPr>
          <w:sz w:val="24"/>
        </w:rPr>
      </w:pPr>
      <w:proofErr w:type="spellStart"/>
      <w:r>
        <w:rPr>
          <w:sz w:val="24"/>
        </w:rPr>
        <w:lastRenderedPageBreak/>
        <w:t>Сухинина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Н.М.</w:t>
      </w:r>
      <w:r>
        <w:rPr>
          <w:spacing w:val="1"/>
          <w:sz w:val="24"/>
        </w:rPr>
        <w:t xml:space="preserve"> </w:t>
      </w:r>
      <w:r>
        <w:rPr>
          <w:sz w:val="24"/>
        </w:rPr>
        <w:t>«Кормление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собак»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Вече,</w:t>
      </w:r>
      <w:r>
        <w:rPr>
          <w:spacing w:val="-1"/>
          <w:sz w:val="24"/>
        </w:rPr>
        <w:t xml:space="preserve"> </w:t>
      </w:r>
      <w:r w:rsidR="00FA09A3">
        <w:rPr>
          <w:sz w:val="24"/>
        </w:rPr>
        <w:t>2020</w:t>
      </w:r>
      <w:r>
        <w:rPr>
          <w:sz w:val="24"/>
        </w:rPr>
        <w:t>. –</w:t>
      </w:r>
      <w:r>
        <w:rPr>
          <w:spacing w:val="-1"/>
          <w:sz w:val="24"/>
        </w:rPr>
        <w:t xml:space="preserve"> </w:t>
      </w:r>
      <w:r>
        <w:rPr>
          <w:sz w:val="24"/>
        </w:rPr>
        <w:t>64с.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(Животные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вашем</w:t>
      </w:r>
      <w:r>
        <w:rPr>
          <w:spacing w:val="-2"/>
          <w:sz w:val="24"/>
        </w:rPr>
        <w:t xml:space="preserve"> </w:t>
      </w:r>
      <w:r>
        <w:rPr>
          <w:sz w:val="24"/>
        </w:rPr>
        <w:t>доме).</w:t>
      </w:r>
    </w:p>
    <w:p w:rsidR="006578EE" w:rsidRDefault="006578EE" w:rsidP="008F1061">
      <w:pPr>
        <w:pStyle w:val="a3"/>
        <w:widowControl w:val="0"/>
        <w:numPr>
          <w:ilvl w:val="0"/>
          <w:numId w:val="2"/>
        </w:numPr>
        <w:tabs>
          <w:tab w:val="left" w:pos="833"/>
        </w:tabs>
        <w:autoSpaceDE w:val="0"/>
        <w:autoSpaceDN w:val="0"/>
        <w:spacing w:line="240" w:lineRule="auto"/>
        <w:ind w:right="1004"/>
        <w:contextualSpacing w:val="0"/>
        <w:jc w:val="both"/>
        <w:rPr>
          <w:sz w:val="24"/>
        </w:rPr>
      </w:pPr>
      <w:r>
        <w:rPr>
          <w:sz w:val="24"/>
        </w:rPr>
        <w:t>Высоцкий В.Б. «Кормление щенков разных пород» – М.: ООО «Издательство АСТ»;</w:t>
      </w:r>
      <w:r>
        <w:rPr>
          <w:spacing w:val="-57"/>
          <w:sz w:val="24"/>
        </w:rPr>
        <w:t xml:space="preserve"> </w:t>
      </w:r>
      <w:r>
        <w:rPr>
          <w:sz w:val="24"/>
        </w:rPr>
        <w:t>Донецк: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Сталкер</w:t>
      </w:r>
      <w:proofErr w:type="spellEnd"/>
      <w:r>
        <w:rPr>
          <w:sz w:val="24"/>
        </w:rPr>
        <w:t>»,</w:t>
      </w:r>
      <w:r>
        <w:rPr>
          <w:spacing w:val="2"/>
          <w:sz w:val="24"/>
        </w:rPr>
        <w:t xml:space="preserve"> </w:t>
      </w:r>
      <w:r w:rsidR="00FA09A3">
        <w:rPr>
          <w:sz w:val="24"/>
        </w:rPr>
        <w:t>2020</w:t>
      </w:r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47, [1]с.:</w:t>
      </w:r>
      <w:r>
        <w:rPr>
          <w:spacing w:val="-2"/>
          <w:sz w:val="24"/>
        </w:rPr>
        <w:t xml:space="preserve"> </w:t>
      </w:r>
      <w:r>
        <w:rPr>
          <w:sz w:val="24"/>
        </w:rPr>
        <w:t>ил. – (В</w:t>
      </w:r>
      <w:r>
        <w:rPr>
          <w:spacing w:val="-3"/>
          <w:sz w:val="24"/>
        </w:rPr>
        <w:t xml:space="preserve"> </w:t>
      </w:r>
      <w:r>
        <w:rPr>
          <w:sz w:val="24"/>
        </w:rPr>
        <w:t>вашем</w:t>
      </w:r>
      <w:r>
        <w:rPr>
          <w:spacing w:val="-2"/>
          <w:sz w:val="24"/>
        </w:rPr>
        <w:t xml:space="preserve"> </w:t>
      </w:r>
      <w:r>
        <w:rPr>
          <w:sz w:val="24"/>
        </w:rPr>
        <w:t>доме).</w:t>
      </w:r>
    </w:p>
    <w:p w:rsidR="006578EE" w:rsidRDefault="006578EE" w:rsidP="008F1061">
      <w:pPr>
        <w:pStyle w:val="a3"/>
        <w:widowControl w:val="0"/>
        <w:numPr>
          <w:ilvl w:val="0"/>
          <w:numId w:val="2"/>
        </w:numPr>
        <w:tabs>
          <w:tab w:val="left" w:pos="832"/>
          <w:tab w:val="left" w:pos="833"/>
        </w:tabs>
        <w:autoSpaceDE w:val="0"/>
        <w:autoSpaceDN w:val="0"/>
        <w:spacing w:line="240" w:lineRule="auto"/>
        <w:ind w:left="426" w:right="950" w:firstLine="0"/>
        <w:contextualSpacing w:val="0"/>
        <w:jc w:val="both"/>
        <w:rPr>
          <w:sz w:val="24"/>
        </w:rPr>
      </w:pPr>
      <w:r>
        <w:rPr>
          <w:sz w:val="24"/>
        </w:rPr>
        <w:t>Собака / сост. К.К. Алек</w:t>
      </w:r>
      <w:r w:rsidR="00FA09A3">
        <w:rPr>
          <w:sz w:val="24"/>
        </w:rPr>
        <w:t xml:space="preserve">сеев. — М.: </w:t>
      </w:r>
      <w:proofErr w:type="spellStart"/>
      <w:r w:rsidR="00FA09A3">
        <w:rPr>
          <w:sz w:val="24"/>
        </w:rPr>
        <w:t>АСТ</w:t>
      </w:r>
      <w:proofErr w:type="gramStart"/>
      <w:r w:rsidR="00FA09A3">
        <w:rPr>
          <w:sz w:val="24"/>
        </w:rPr>
        <w:t>;С</w:t>
      </w:r>
      <w:proofErr w:type="gramEnd"/>
      <w:r w:rsidR="00FA09A3">
        <w:rPr>
          <w:sz w:val="24"/>
        </w:rPr>
        <w:t>Пб</w:t>
      </w:r>
      <w:proofErr w:type="spellEnd"/>
      <w:r w:rsidR="00FA09A3">
        <w:rPr>
          <w:sz w:val="24"/>
        </w:rPr>
        <w:t>.: Сова, 2021</w:t>
      </w:r>
      <w:r>
        <w:rPr>
          <w:sz w:val="24"/>
        </w:rPr>
        <w:t>. — 94, [2] с.— (Покупай с</w:t>
      </w:r>
      <w:r>
        <w:rPr>
          <w:spacing w:val="-57"/>
          <w:sz w:val="24"/>
        </w:rPr>
        <w:t xml:space="preserve"> </w:t>
      </w:r>
      <w:r>
        <w:rPr>
          <w:sz w:val="24"/>
        </w:rPr>
        <w:t>умом).</w:t>
      </w:r>
    </w:p>
    <w:p w:rsidR="006F7311" w:rsidRDefault="006F7311" w:rsidP="006578EE">
      <w:pPr>
        <w:rPr>
          <w:sz w:val="24"/>
        </w:rPr>
        <w:sectPr w:rsidR="006F7311" w:rsidSect="0055526A">
          <w:pgSz w:w="11910" w:h="16840"/>
          <w:pgMar w:top="760" w:right="618" w:bottom="1134" w:left="743" w:header="0" w:footer="0" w:gutter="0"/>
          <w:cols w:space="720"/>
          <w:docGrid w:linePitch="381"/>
        </w:sectPr>
      </w:pPr>
    </w:p>
    <w:p w:rsidR="006578EE" w:rsidRDefault="006578EE" w:rsidP="000106A9">
      <w:pPr>
        <w:pStyle w:val="1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4"/>
        </w:rPr>
      </w:pPr>
      <w:bookmarkStart w:id="4" w:name="_Toc145407362"/>
      <w:r w:rsidRPr="003B353D">
        <w:rPr>
          <w:rFonts w:ascii="Times New Roman" w:hAnsi="Times New Roman" w:cs="Times New Roman"/>
          <w:color w:val="000000" w:themeColor="text1"/>
          <w:sz w:val="24"/>
        </w:rPr>
        <w:lastRenderedPageBreak/>
        <w:t>КОНТРОЛЬ И ОЦЕНКА РЕЗУЛЬТАТОВ ОСВОЕНИЯ ПРОФЕССИОНАЛЬНОГО МОДУЛЯ</w:t>
      </w:r>
      <w:bookmarkEnd w:id="4"/>
    </w:p>
    <w:p w:rsidR="002F6E5F" w:rsidRDefault="002F6E5F" w:rsidP="002F6E5F">
      <w:pPr>
        <w:spacing w:line="276" w:lineRule="auto"/>
        <w:ind w:firstLine="709"/>
        <w:rPr>
          <w:sz w:val="23"/>
          <w:szCs w:val="23"/>
        </w:rPr>
      </w:pPr>
      <w:r>
        <w:rPr>
          <w:sz w:val="23"/>
          <w:szCs w:val="23"/>
        </w:rPr>
        <w:t>.</w:t>
      </w:r>
    </w:p>
    <w:p w:rsidR="002F6E5F" w:rsidRPr="002F6E5F" w:rsidRDefault="002F6E5F" w:rsidP="00736326">
      <w:pPr>
        <w:spacing w:line="276" w:lineRule="auto"/>
      </w:pPr>
    </w:p>
    <w:tbl>
      <w:tblPr>
        <w:tblStyle w:val="TableNormal"/>
        <w:tblW w:w="10031" w:type="dxa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0"/>
        <w:gridCol w:w="3637"/>
        <w:gridCol w:w="3004"/>
      </w:tblGrid>
      <w:tr w:rsidR="006578EE" w:rsidTr="002F6E5F">
        <w:trPr>
          <w:trHeight w:val="1103"/>
        </w:trPr>
        <w:tc>
          <w:tcPr>
            <w:tcW w:w="3390" w:type="dxa"/>
          </w:tcPr>
          <w:p w:rsidR="006578EE" w:rsidRPr="00736326" w:rsidRDefault="006578EE" w:rsidP="006578EE">
            <w:pPr>
              <w:pStyle w:val="TableParagraph"/>
              <w:ind w:left="143" w:right="137" w:firstLine="2"/>
              <w:jc w:val="center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Код</w:t>
            </w:r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наименование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профессиональных и</w:t>
            </w:r>
            <w:r w:rsidRPr="0073632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общих</w:t>
            </w:r>
          </w:p>
          <w:p w:rsidR="006578EE" w:rsidRPr="00736326" w:rsidRDefault="006578EE" w:rsidP="006578EE">
            <w:pPr>
              <w:pStyle w:val="TableParagraph"/>
              <w:spacing w:line="270" w:lineRule="atLeast"/>
              <w:ind w:left="143" w:right="137"/>
              <w:jc w:val="center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компетенций, формируемых в</w:t>
            </w:r>
            <w:r w:rsidRPr="0073632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рамках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модуля</w:t>
            </w:r>
          </w:p>
        </w:tc>
        <w:tc>
          <w:tcPr>
            <w:tcW w:w="3637" w:type="dxa"/>
          </w:tcPr>
          <w:p w:rsidR="006578EE" w:rsidRPr="00736326" w:rsidRDefault="006578EE" w:rsidP="006578EE">
            <w:pPr>
              <w:pStyle w:val="TableParagraph"/>
              <w:spacing w:before="3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578EE" w:rsidRPr="00736326" w:rsidRDefault="006578EE" w:rsidP="006578EE">
            <w:pPr>
              <w:pStyle w:val="TableParagraph"/>
              <w:ind w:left="923"/>
              <w:rPr>
                <w:sz w:val="24"/>
                <w:szCs w:val="24"/>
              </w:rPr>
            </w:pPr>
            <w:proofErr w:type="spellStart"/>
            <w:r w:rsidRPr="00736326">
              <w:rPr>
                <w:sz w:val="24"/>
                <w:szCs w:val="24"/>
              </w:rPr>
              <w:t>Критерии</w:t>
            </w:r>
            <w:proofErr w:type="spellEnd"/>
            <w:r w:rsidRPr="0073632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3004" w:type="dxa"/>
          </w:tcPr>
          <w:p w:rsidR="006578EE" w:rsidRPr="00736326" w:rsidRDefault="006578EE" w:rsidP="006578EE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6578EE" w:rsidRPr="00736326" w:rsidRDefault="006578EE" w:rsidP="006578EE">
            <w:pPr>
              <w:pStyle w:val="TableParagraph"/>
              <w:ind w:left="690"/>
              <w:rPr>
                <w:sz w:val="24"/>
                <w:szCs w:val="24"/>
              </w:rPr>
            </w:pPr>
            <w:proofErr w:type="spellStart"/>
            <w:r w:rsidRPr="00736326">
              <w:rPr>
                <w:sz w:val="24"/>
                <w:szCs w:val="24"/>
              </w:rPr>
              <w:t>Методы</w:t>
            </w:r>
            <w:proofErr w:type="spellEnd"/>
            <w:r w:rsidRPr="0073632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6578EE" w:rsidTr="002F6E5F">
        <w:trPr>
          <w:trHeight w:val="3036"/>
        </w:trPr>
        <w:tc>
          <w:tcPr>
            <w:tcW w:w="3390" w:type="dxa"/>
          </w:tcPr>
          <w:p w:rsidR="006578EE" w:rsidRPr="00736326" w:rsidRDefault="006578EE" w:rsidP="006578EE">
            <w:pPr>
              <w:pStyle w:val="TableParagraph"/>
              <w:spacing w:before="35" w:line="280" w:lineRule="auto"/>
              <w:ind w:left="112" w:right="96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ПК</w:t>
            </w:r>
            <w:r w:rsidRPr="00736326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pacing w:val="9"/>
                <w:sz w:val="24"/>
                <w:szCs w:val="24"/>
                <w:lang w:val="ru-RU"/>
              </w:rPr>
              <w:t xml:space="preserve">1.1Обеспечивать   </w:t>
            </w:r>
            <w:r w:rsidRPr="00736326">
              <w:rPr>
                <w:sz w:val="24"/>
                <w:szCs w:val="24"/>
                <w:lang w:val="ru-RU"/>
              </w:rPr>
              <w:t>уход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собаками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pacing w:val="11"/>
                <w:sz w:val="24"/>
                <w:szCs w:val="24"/>
                <w:lang w:val="ru-RU"/>
              </w:rPr>
              <w:t>использов</w:t>
            </w:r>
            <w:proofErr w:type="gramStart"/>
            <w:r w:rsidRPr="00736326">
              <w:rPr>
                <w:spacing w:val="11"/>
                <w:sz w:val="24"/>
                <w:szCs w:val="24"/>
                <w:lang w:val="ru-RU"/>
              </w:rPr>
              <w:t>а</w:t>
            </w:r>
            <w:proofErr w:type="spellEnd"/>
            <w:r w:rsidRPr="00736326">
              <w:rPr>
                <w:spacing w:val="11"/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нием</w:t>
            </w:r>
            <w:proofErr w:type="spell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необходимых средств 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инвентаря.</w:t>
            </w:r>
          </w:p>
        </w:tc>
        <w:tc>
          <w:tcPr>
            <w:tcW w:w="3637" w:type="dxa"/>
          </w:tcPr>
          <w:p w:rsidR="006578EE" w:rsidRPr="00736326" w:rsidRDefault="006578EE" w:rsidP="006578EE">
            <w:pPr>
              <w:pStyle w:val="TableParagraph"/>
              <w:ind w:left="105" w:right="91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Качество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анализа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рационал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ь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ность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 xml:space="preserve"> выбора современных тех-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нологий</w:t>
            </w:r>
            <w:proofErr w:type="spellEnd"/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содержания</w:t>
            </w:r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собак.</w:t>
            </w:r>
          </w:p>
          <w:p w:rsidR="006578EE" w:rsidRPr="00736326" w:rsidRDefault="006578EE" w:rsidP="006578EE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Выбор</w:t>
            </w:r>
            <w:r w:rsidRPr="0073632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средств</w:t>
            </w:r>
            <w:r w:rsidRPr="0073632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инвентаря</w:t>
            </w:r>
            <w:r w:rsidRPr="00736326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по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уходу</w:t>
            </w:r>
            <w:r w:rsidRPr="0073632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</w:t>
            </w:r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собаками.</w:t>
            </w:r>
          </w:p>
          <w:p w:rsidR="006578EE" w:rsidRPr="00736326" w:rsidRDefault="006578EE" w:rsidP="006578EE">
            <w:pPr>
              <w:pStyle w:val="TableParagraph"/>
              <w:tabs>
                <w:tab w:val="left" w:pos="1920"/>
              </w:tabs>
              <w:ind w:left="105" w:right="100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Осуществление</w:t>
            </w:r>
            <w:r w:rsidRPr="00736326">
              <w:rPr>
                <w:sz w:val="24"/>
                <w:szCs w:val="24"/>
                <w:lang w:val="ru-RU"/>
              </w:rPr>
              <w:tab/>
            </w:r>
            <w:r w:rsidRPr="00736326">
              <w:rPr>
                <w:spacing w:val="-1"/>
                <w:sz w:val="24"/>
                <w:szCs w:val="24"/>
                <w:lang w:val="ru-RU"/>
              </w:rPr>
              <w:t>гигиенического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ухода</w:t>
            </w:r>
            <w:r w:rsidRPr="0073632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собаками.</w:t>
            </w:r>
          </w:p>
          <w:p w:rsidR="006578EE" w:rsidRPr="00736326" w:rsidRDefault="006578EE" w:rsidP="006578EE">
            <w:pPr>
              <w:pStyle w:val="TableParagraph"/>
              <w:spacing w:line="270" w:lineRule="atLeast"/>
              <w:ind w:left="105" w:right="264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 xml:space="preserve">Стрижки и проведение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три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м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минга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 xml:space="preserve"> декоративных собак.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 xml:space="preserve">Соблюдение мер личной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гиги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е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ны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004" w:type="dxa"/>
          </w:tcPr>
          <w:p w:rsidR="006578EE" w:rsidRPr="00736326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Экспертная оценка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результатам наблюдения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 практических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занятиях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при выполнении работ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учебной 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производственной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3864"/>
        </w:trPr>
        <w:tc>
          <w:tcPr>
            <w:tcW w:w="3390" w:type="dxa"/>
          </w:tcPr>
          <w:p w:rsidR="006578EE" w:rsidRPr="00736326" w:rsidRDefault="006578EE" w:rsidP="006578EE">
            <w:pPr>
              <w:pStyle w:val="TableParagraph"/>
              <w:spacing w:before="35" w:line="280" w:lineRule="auto"/>
              <w:ind w:left="107" w:right="139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ПК 1.2 Проводить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кормление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собак с учетом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возраста,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роды</w:t>
            </w:r>
            <w:r w:rsidRPr="0073632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видов</w:t>
            </w:r>
            <w:r w:rsidRPr="0073632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служб.</w:t>
            </w:r>
          </w:p>
        </w:tc>
        <w:tc>
          <w:tcPr>
            <w:tcW w:w="3637" w:type="dxa"/>
          </w:tcPr>
          <w:p w:rsidR="006578EE" w:rsidRPr="00736326" w:rsidRDefault="006578EE" w:rsidP="006578EE">
            <w:pPr>
              <w:pStyle w:val="TableParagraph"/>
              <w:ind w:left="105" w:right="96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Качество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анализа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применяемых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современных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технологий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кор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м-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ления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.</w:t>
            </w:r>
          </w:p>
          <w:p w:rsidR="006578EE" w:rsidRPr="00736326" w:rsidRDefault="006578EE" w:rsidP="006578EE">
            <w:pPr>
              <w:pStyle w:val="TableParagraph"/>
              <w:ind w:left="105" w:right="99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Осуществление оценки качества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кормов и кормовых средств для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 xml:space="preserve">собак в соответствии с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требов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а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ниями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.</w:t>
            </w:r>
          </w:p>
          <w:p w:rsidR="006578EE" w:rsidRPr="00736326" w:rsidRDefault="006578EE" w:rsidP="006578EE">
            <w:pPr>
              <w:pStyle w:val="TableParagraph"/>
              <w:ind w:left="105" w:right="95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Расчет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рационов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кормления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нормам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для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разных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полово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з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растных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 xml:space="preserve"> групп.</w:t>
            </w:r>
          </w:p>
          <w:p w:rsidR="006578EE" w:rsidRPr="00736326" w:rsidRDefault="006578EE" w:rsidP="006578EE">
            <w:pPr>
              <w:pStyle w:val="TableParagraph"/>
              <w:ind w:left="105" w:right="94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Осуществление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контроля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к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чеством</w:t>
            </w:r>
            <w:proofErr w:type="spellEnd"/>
            <w:r w:rsidRPr="0073632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кормления.</w:t>
            </w:r>
          </w:p>
          <w:p w:rsidR="006578EE" w:rsidRPr="00736326" w:rsidRDefault="006578EE" w:rsidP="006578EE">
            <w:pPr>
              <w:pStyle w:val="TableParagraph"/>
              <w:spacing w:line="276" w:lineRule="exact"/>
              <w:ind w:left="105" w:right="236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 xml:space="preserve">Точность и грамотность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офор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м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ления</w:t>
            </w:r>
            <w:proofErr w:type="spellEnd"/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документов.</w:t>
            </w:r>
          </w:p>
        </w:tc>
        <w:tc>
          <w:tcPr>
            <w:tcW w:w="3004" w:type="dxa"/>
          </w:tcPr>
          <w:p w:rsidR="006578EE" w:rsidRPr="00736326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Экспертная оценка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результатам наблюдения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 практических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занятиях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при выполнении работ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учебной 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производственной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1931"/>
        </w:trPr>
        <w:tc>
          <w:tcPr>
            <w:tcW w:w="3390" w:type="dxa"/>
          </w:tcPr>
          <w:p w:rsidR="006578EE" w:rsidRPr="00736326" w:rsidRDefault="006578EE" w:rsidP="006578EE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736326">
              <w:rPr>
                <w:sz w:val="24"/>
                <w:szCs w:val="24"/>
              </w:rPr>
              <w:t>ПК</w:t>
            </w:r>
            <w:r w:rsidRPr="00736326">
              <w:rPr>
                <w:spacing w:val="-3"/>
                <w:sz w:val="24"/>
                <w:szCs w:val="24"/>
              </w:rPr>
              <w:t xml:space="preserve"> </w:t>
            </w:r>
            <w:r w:rsidRPr="00736326">
              <w:rPr>
                <w:sz w:val="24"/>
                <w:szCs w:val="24"/>
              </w:rPr>
              <w:t>1.3</w:t>
            </w:r>
            <w:r w:rsidRPr="0073632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</w:rPr>
              <w:t>Проводить</w:t>
            </w:r>
            <w:proofErr w:type="spellEnd"/>
            <w:r w:rsidRPr="0073632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</w:rPr>
              <w:t>выгул</w:t>
            </w:r>
            <w:proofErr w:type="spellEnd"/>
            <w:r w:rsidRPr="0073632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</w:rPr>
              <w:t>собак</w:t>
            </w:r>
            <w:proofErr w:type="spellEnd"/>
          </w:p>
        </w:tc>
        <w:tc>
          <w:tcPr>
            <w:tcW w:w="3637" w:type="dxa"/>
          </w:tcPr>
          <w:p w:rsidR="006578EE" w:rsidRPr="00736326" w:rsidRDefault="006578EE" w:rsidP="006578EE">
            <w:pPr>
              <w:pStyle w:val="TableParagraph"/>
              <w:ind w:left="105" w:right="166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Осуществление выгула собак в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соответствии с особенностями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содержания собак и требовани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я-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ми</w:t>
            </w:r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положений.</w:t>
            </w:r>
          </w:p>
        </w:tc>
        <w:tc>
          <w:tcPr>
            <w:tcW w:w="3004" w:type="dxa"/>
          </w:tcPr>
          <w:p w:rsidR="006578EE" w:rsidRPr="00736326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Экспертная оценка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результатам наблюдения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 практических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занятиях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при выполнении работ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учебной</w:t>
            </w:r>
            <w:proofErr w:type="gramEnd"/>
            <w:r w:rsidRPr="00736326">
              <w:rPr>
                <w:sz w:val="24"/>
                <w:szCs w:val="24"/>
                <w:lang w:val="ru-RU"/>
              </w:rPr>
              <w:t xml:space="preserve"> 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производственной</w:t>
            </w:r>
          </w:p>
          <w:p w:rsidR="006578EE" w:rsidRPr="00736326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36326">
              <w:rPr>
                <w:sz w:val="24"/>
                <w:szCs w:val="24"/>
              </w:rPr>
              <w:t>практике</w:t>
            </w:r>
            <w:proofErr w:type="spellEnd"/>
            <w:proofErr w:type="gramEnd"/>
            <w:r w:rsidRPr="00736326">
              <w:rPr>
                <w:sz w:val="24"/>
                <w:szCs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736326" w:rsidRDefault="006578EE" w:rsidP="006578EE">
            <w:pPr>
              <w:pStyle w:val="TableParagraph"/>
              <w:ind w:left="107" w:right="95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 xml:space="preserve">ПК 1.4 Под руководством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в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е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теринарных</w:t>
            </w:r>
            <w:proofErr w:type="spell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специалистов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участвовать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проведении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противоэпизоотических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меро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приятий.</w:t>
            </w:r>
          </w:p>
        </w:tc>
        <w:tc>
          <w:tcPr>
            <w:tcW w:w="3637" w:type="dxa"/>
          </w:tcPr>
          <w:p w:rsidR="006578EE" w:rsidRPr="00736326" w:rsidRDefault="006578EE" w:rsidP="006578EE">
            <w:pPr>
              <w:pStyle w:val="TableParagraph"/>
              <w:ind w:left="105" w:right="97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 xml:space="preserve">Осуществление подготовки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пл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а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противоэпизоотических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ме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роприятий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.</w:t>
            </w:r>
          </w:p>
          <w:p w:rsidR="006578EE" w:rsidRPr="00736326" w:rsidRDefault="006578EE" w:rsidP="006578EE">
            <w:pPr>
              <w:pStyle w:val="TableParagraph"/>
              <w:ind w:left="105" w:right="482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Анализ</w:t>
            </w:r>
            <w:r w:rsidRPr="0073632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использования</w:t>
            </w:r>
            <w:r w:rsidRPr="0073632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совр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е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менных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 xml:space="preserve"> дезинфицирующих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средств</w:t>
            </w:r>
          </w:p>
        </w:tc>
        <w:tc>
          <w:tcPr>
            <w:tcW w:w="3004" w:type="dxa"/>
          </w:tcPr>
          <w:p w:rsidR="006578EE" w:rsidRPr="00736326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Экспертная оценка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результатам наблюдения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 практических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занятиях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при выполнении работ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учебной</w:t>
            </w:r>
            <w:proofErr w:type="gramEnd"/>
            <w:r w:rsidRPr="00736326">
              <w:rPr>
                <w:sz w:val="24"/>
                <w:szCs w:val="24"/>
                <w:lang w:val="ru-RU"/>
              </w:rPr>
              <w:t xml:space="preserve"> 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производственной</w:t>
            </w:r>
          </w:p>
          <w:p w:rsidR="006578EE" w:rsidRPr="00736326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36326">
              <w:rPr>
                <w:sz w:val="24"/>
                <w:szCs w:val="24"/>
              </w:rPr>
              <w:t>практике</w:t>
            </w:r>
            <w:proofErr w:type="spellEnd"/>
            <w:proofErr w:type="gramEnd"/>
            <w:r w:rsidRPr="00736326">
              <w:rPr>
                <w:sz w:val="24"/>
                <w:szCs w:val="24"/>
              </w:rPr>
              <w:t>.</w:t>
            </w:r>
          </w:p>
        </w:tc>
      </w:tr>
      <w:tr w:rsidR="006578EE" w:rsidTr="002F6E5F">
        <w:trPr>
          <w:trHeight w:val="1933"/>
        </w:trPr>
        <w:tc>
          <w:tcPr>
            <w:tcW w:w="3390" w:type="dxa"/>
          </w:tcPr>
          <w:p w:rsidR="006578EE" w:rsidRPr="00736326" w:rsidRDefault="006578EE" w:rsidP="006578EE">
            <w:pPr>
              <w:pStyle w:val="TableParagraph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lastRenderedPageBreak/>
              <w:t>ПК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1.5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Выполнять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лечебные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назначения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по</w:t>
            </w:r>
            <w:r w:rsidRPr="00736326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указанию</w:t>
            </w:r>
            <w:r w:rsidRPr="00736326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под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руководством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ветерина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р-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ных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 xml:space="preserve"> специалистов.</w:t>
            </w:r>
          </w:p>
        </w:tc>
        <w:tc>
          <w:tcPr>
            <w:tcW w:w="3637" w:type="dxa"/>
          </w:tcPr>
          <w:p w:rsidR="006578EE" w:rsidRPr="00736326" w:rsidRDefault="006578EE" w:rsidP="006578EE">
            <w:pPr>
              <w:pStyle w:val="TableParagraph"/>
              <w:ind w:left="105" w:right="157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Выбор средств и способов ок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зания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 xml:space="preserve"> ветеринарной помощи с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 xml:space="preserve">учетом индивидуальной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воспри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имчивости</w:t>
            </w:r>
            <w:proofErr w:type="spellEnd"/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животных.</w:t>
            </w:r>
          </w:p>
        </w:tc>
        <w:tc>
          <w:tcPr>
            <w:tcW w:w="3004" w:type="dxa"/>
          </w:tcPr>
          <w:p w:rsidR="006578EE" w:rsidRPr="00736326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Экспертная оценка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результатам наблюдения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 практических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занятиях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при выполнении работ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учебной</w:t>
            </w:r>
            <w:proofErr w:type="gramEnd"/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</w:p>
          <w:p w:rsidR="006578EE" w:rsidRPr="00736326" w:rsidRDefault="006578EE" w:rsidP="006578EE">
            <w:pPr>
              <w:pStyle w:val="TableParagraph"/>
              <w:spacing w:line="274" w:lineRule="exact"/>
              <w:ind w:left="555" w:right="552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36326">
              <w:rPr>
                <w:spacing w:val="-1"/>
                <w:sz w:val="24"/>
                <w:szCs w:val="24"/>
              </w:rPr>
              <w:t>производственной</w:t>
            </w:r>
            <w:proofErr w:type="spellEnd"/>
            <w:proofErr w:type="gramEnd"/>
            <w:r w:rsidRPr="0073632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</w:rPr>
              <w:t>практике</w:t>
            </w:r>
            <w:proofErr w:type="spellEnd"/>
            <w:r w:rsidRPr="00736326">
              <w:rPr>
                <w:sz w:val="24"/>
                <w:szCs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736326" w:rsidRDefault="006578EE" w:rsidP="006578EE">
            <w:pPr>
              <w:pStyle w:val="TableParagraph"/>
              <w:ind w:left="107" w:right="96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73632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1.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Понимать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сущность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социальную значимость своей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будущей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профессии,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проя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в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лять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 xml:space="preserve"> к ней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 xml:space="preserve">устойчивый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инте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рес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637" w:type="dxa"/>
          </w:tcPr>
          <w:p w:rsidR="006578EE" w:rsidRPr="00736326" w:rsidRDefault="006578EE" w:rsidP="006578EE">
            <w:pPr>
              <w:pStyle w:val="TableParagraph"/>
              <w:ind w:left="105" w:right="315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демонстрация</w:t>
            </w:r>
            <w:r w:rsidRPr="0073632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интереса</w:t>
            </w:r>
            <w:r w:rsidRPr="0073632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к</w:t>
            </w:r>
            <w:r w:rsidRPr="0073632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буд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у-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щей</w:t>
            </w:r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профессии;</w:t>
            </w:r>
          </w:p>
        </w:tc>
        <w:tc>
          <w:tcPr>
            <w:tcW w:w="3004" w:type="dxa"/>
          </w:tcPr>
          <w:p w:rsidR="006578EE" w:rsidRPr="00736326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Экспертная оценка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результатам наблюдения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 практических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занятиях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при выполнении работ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учебной</w:t>
            </w:r>
            <w:proofErr w:type="gramEnd"/>
            <w:r w:rsidRPr="00736326">
              <w:rPr>
                <w:sz w:val="24"/>
                <w:szCs w:val="24"/>
                <w:lang w:val="ru-RU"/>
              </w:rPr>
              <w:t xml:space="preserve"> 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производственной</w:t>
            </w:r>
          </w:p>
          <w:p w:rsidR="006578EE" w:rsidRPr="00736326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36326">
              <w:rPr>
                <w:sz w:val="24"/>
                <w:szCs w:val="24"/>
              </w:rPr>
              <w:t>практике</w:t>
            </w:r>
            <w:proofErr w:type="spellEnd"/>
            <w:proofErr w:type="gramEnd"/>
            <w:r w:rsidRPr="00736326">
              <w:rPr>
                <w:sz w:val="24"/>
                <w:szCs w:val="24"/>
              </w:rPr>
              <w:t>.</w:t>
            </w:r>
          </w:p>
        </w:tc>
      </w:tr>
      <w:tr w:rsidR="006578EE" w:rsidTr="002F6E5F">
        <w:trPr>
          <w:trHeight w:val="1931"/>
        </w:trPr>
        <w:tc>
          <w:tcPr>
            <w:tcW w:w="3390" w:type="dxa"/>
          </w:tcPr>
          <w:p w:rsidR="006578EE" w:rsidRPr="00736326" w:rsidRDefault="006578EE" w:rsidP="006578EE">
            <w:pPr>
              <w:pStyle w:val="TableParagraph"/>
              <w:spacing w:before="35" w:line="280" w:lineRule="auto"/>
              <w:ind w:left="107" w:right="182"/>
              <w:rPr>
                <w:sz w:val="24"/>
                <w:szCs w:val="24"/>
                <w:lang w:val="ru-RU"/>
              </w:rPr>
            </w:pPr>
            <w:proofErr w:type="gramStart"/>
            <w:r w:rsidRPr="0073632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36326">
              <w:rPr>
                <w:sz w:val="24"/>
                <w:szCs w:val="24"/>
                <w:lang w:val="ru-RU"/>
              </w:rPr>
              <w:t xml:space="preserve"> 2. Организовывать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со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б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pacing w:val="-2"/>
                <w:sz w:val="24"/>
                <w:szCs w:val="24"/>
                <w:lang w:val="ru-RU"/>
              </w:rPr>
              <w:t>ственную</w:t>
            </w:r>
            <w:proofErr w:type="spellEnd"/>
            <w:r w:rsidRPr="00736326">
              <w:rPr>
                <w:spacing w:val="-2"/>
                <w:sz w:val="24"/>
                <w:szCs w:val="24"/>
                <w:lang w:val="ru-RU"/>
              </w:rPr>
              <w:t xml:space="preserve"> деятельность, </w:t>
            </w:r>
            <w:proofErr w:type="spellStart"/>
            <w:r w:rsidRPr="00736326">
              <w:rPr>
                <w:spacing w:val="-1"/>
                <w:sz w:val="24"/>
                <w:szCs w:val="24"/>
                <w:lang w:val="ru-RU"/>
              </w:rPr>
              <w:t>выби</w:t>
            </w:r>
            <w:proofErr w:type="spellEnd"/>
            <w:r w:rsidRPr="00736326">
              <w:rPr>
                <w:spacing w:val="-1"/>
                <w:sz w:val="24"/>
                <w:szCs w:val="24"/>
                <w:lang w:val="ru-RU"/>
              </w:rPr>
              <w:t>-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рать</w:t>
            </w:r>
            <w:r w:rsidRPr="0073632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типовые</w:t>
            </w:r>
            <w:r w:rsidRPr="0073632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методы</w:t>
            </w:r>
            <w:r w:rsidRPr="0073632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спосо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 xml:space="preserve">бы выполнения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профессио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нальных</w:t>
            </w:r>
            <w:proofErr w:type="spellEnd"/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задач,</w:t>
            </w:r>
            <w:r w:rsidRPr="0073632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оценивать</w:t>
            </w:r>
            <w:r w:rsidRPr="0073632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их</w:t>
            </w:r>
          </w:p>
          <w:p w:rsidR="006578EE" w:rsidRPr="00736326" w:rsidRDefault="006578EE" w:rsidP="006578EE">
            <w:pPr>
              <w:pStyle w:val="TableParagraph"/>
              <w:spacing w:line="262" w:lineRule="exact"/>
              <w:ind w:left="107"/>
              <w:rPr>
                <w:sz w:val="24"/>
                <w:szCs w:val="24"/>
              </w:rPr>
            </w:pPr>
            <w:proofErr w:type="spellStart"/>
            <w:proofErr w:type="gramStart"/>
            <w:r w:rsidRPr="00736326">
              <w:rPr>
                <w:sz w:val="24"/>
                <w:szCs w:val="24"/>
              </w:rPr>
              <w:t>эффективность</w:t>
            </w:r>
            <w:proofErr w:type="spellEnd"/>
            <w:proofErr w:type="gramEnd"/>
            <w:r w:rsidRPr="00736326">
              <w:rPr>
                <w:spacing w:val="-13"/>
                <w:sz w:val="24"/>
                <w:szCs w:val="24"/>
              </w:rPr>
              <w:t xml:space="preserve"> </w:t>
            </w:r>
            <w:r w:rsidRPr="00736326">
              <w:rPr>
                <w:sz w:val="24"/>
                <w:szCs w:val="24"/>
              </w:rPr>
              <w:t>и</w:t>
            </w:r>
            <w:r w:rsidRPr="00736326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</w:rPr>
              <w:t>качество</w:t>
            </w:r>
            <w:proofErr w:type="spellEnd"/>
            <w:r w:rsidRPr="00736326">
              <w:rPr>
                <w:sz w:val="24"/>
                <w:szCs w:val="24"/>
              </w:rPr>
              <w:t>.</w:t>
            </w:r>
          </w:p>
        </w:tc>
        <w:tc>
          <w:tcPr>
            <w:tcW w:w="3637" w:type="dxa"/>
          </w:tcPr>
          <w:p w:rsidR="006578EE" w:rsidRPr="00736326" w:rsidRDefault="006578EE" w:rsidP="006578EE">
            <w:pPr>
              <w:pStyle w:val="TableParagraph"/>
              <w:ind w:left="105" w:right="98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выбор и применение методов 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способов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решения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професси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о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нальных</w:t>
            </w:r>
            <w:proofErr w:type="spell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задач;</w:t>
            </w:r>
          </w:p>
          <w:p w:rsidR="006578EE" w:rsidRPr="00736326" w:rsidRDefault="006578EE" w:rsidP="006578EE">
            <w:pPr>
              <w:pStyle w:val="TableParagraph"/>
              <w:ind w:left="105" w:right="322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 xml:space="preserve">-оценка эффективности и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кач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е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ства</w:t>
            </w:r>
            <w:proofErr w:type="spellEnd"/>
            <w:r w:rsidRPr="0073632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выполнения;</w:t>
            </w:r>
          </w:p>
        </w:tc>
        <w:tc>
          <w:tcPr>
            <w:tcW w:w="3004" w:type="dxa"/>
          </w:tcPr>
          <w:p w:rsidR="006578EE" w:rsidRPr="00736326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Экспертная оценка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результатам наблюдения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 практических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занятиях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при выполнении работ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учебной</w:t>
            </w:r>
            <w:proofErr w:type="gramEnd"/>
            <w:r w:rsidRPr="00736326">
              <w:rPr>
                <w:sz w:val="24"/>
                <w:szCs w:val="24"/>
                <w:lang w:val="ru-RU"/>
              </w:rPr>
              <w:t xml:space="preserve"> 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производственной</w:t>
            </w:r>
          </w:p>
          <w:p w:rsidR="006578EE" w:rsidRPr="00736326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36326">
              <w:rPr>
                <w:sz w:val="24"/>
                <w:szCs w:val="24"/>
              </w:rPr>
              <w:t>практике</w:t>
            </w:r>
            <w:proofErr w:type="spellEnd"/>
            <w:proofErr w:type="gramEnd"/>
            <w:r w:rsidRPr="00736326">
              <w:rPr>
                <w:sz w:val="24"/>
                <w:szCs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736326" w:rsidRDefault="006578EE" w:rsidP="006578EE">
            <w:pPr>
              <w:pStyle w:val="TableParagraph"/>
              <w:spacing w:before="35" w:line="280" w:lineRule="auto"/>
              <w:ind w:left="107" w:right="255"/>
              <w:rPr>
                <w:sz w:val="24"/>
                <w:szCs w:val="24"/>
                <w:lang w:val="ru-RU"/>
              </w:rPr>
            </w:pPr>
            <w:proofErr w:type="gramStart"/>
            <w:r w:rsidRPr="0073632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36326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3.</w:t>
            </w:r>
            <w:r w:rsidRPr="00736326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pacing w:val="10"/>
                <w:sz w:val="24"/>
                <w:szCs w:val="24"/>
                <w:lang w:val="ru-RU"/>
              </w:rPr>
              <w:t>Принимать</w:t>
            </w:r>
            <w:r w:rsidRPr="00736326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pacing w:val="10"/>
                <w:sz w:val="24"/>
                <w:szCs w:val="24"/>
                <w:lang w:val="ru-RU"/>
              </w:rPr>
              <w:t>решения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</w:t>
            </w:r>
            <w:r w:rsidRPr="00736326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36326">
              <w:rPr>
                <w:spacing w:val="10"/>
                <w:sz w:val="24"/>
                <w:szCs w:val="24"/>
                <w:lang w:val="ru-RU"/>
              </w:rPr>
              <w:t>стандартных</w:t>
            </w:r>
            <w:proofErr w:type="gramEnd"/>
            <w:r w:rsidRPr="00736326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pacing w:val="13"/>
                <w:sz w:val="24"/>
                <w:szCs w:val="24"/>
                <w:lang w:val="ru-RU"/>
              </w:rPr>
              <w:t>нестан</w:t>
            </w:r>
            <w:proofErr w:type="spellEnd"/>
            <w:r w:rsidRPr="00736326">
              <w:rPr>
                <w:spacing w:val="13"/>
                <w:sz w:val="24"/>
                <w:szCs w:val="24"/>
                <w:lang w:val="ru-RU"/>
              </w:rPr>
              <w:t>-</w:t>
            </w:r>
          </w:p>
          <w:p w:rsidR="006578EE" w:rsidRPr="00736326" w:rsidRDefault="006578EE" w:rsidP="006578EE">
            <w:pPr>
              <w:pStyle w:val="TableParagraph"/>
              <w:spacing w:line="280" w:lineRule="auto"/>
              <w:ind w:left="107" w:right="111"/>
              <w:rPr>
                <w:sz w:val="24"/>
                <w:szCs w:val="24"/>
                <w:lang w:val="ru-RU"/>
              </w:rPr>
            </w:pPr>
            <w:proofErr w:type="spellStart"/>
            <w:r w:rsidRPr="00736326">
              <w:rPr>
                <w:spacing w:val="10"/>
                <w:sz w:val="24"/>
                <w:szCs w:val="24"/>
                <w:lang w:val="ru-RU"/>
              </w:rPr>
              <w:t>дартных</w:t>
            </w:r>
            <w:proofErr w:type="spellEnd"/>
            <w:r w:rsidRPr="00736326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ситуациях</w:t>
            </w:r>
            <w:proofErr w:type="gramEnd"/>
            <w:r w:rsidRPr="00736326">
              <w:rPr>
                <w:sz w:val="24"/>
                <w:szCs w:val="24"/>
                <w:lang w:val="ru-RU"/>
              </w:rPr>
              <w:t xml:space="preserve"> и нести за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них</w:t>
            </w:r>
            <w:r w:rsidRPr="0073632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ответственность.</w:t>
            </w:r>
          </w:p>
        </w:tc>
        <w:tc>
          <w:tcPr>
            <w:tcW w:w="3637" w:type="dxa"/>
          </w:tcPr>
          <w:p w:rsidR="006578EE" w:rsidRPr="00736326" w:rsidRDefault="006578EE" w:rsidP="006578EE">
            <w:pPr>
              <w:pStyle w:val="TableParagraph"/>
              <w:ind w:left="105" w:right="304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 xml:space="preserve">-оценка эффективности и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кач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е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ства</w:t>
            </w:r>
            <w:proofErr w:type="spellEnd"/>
            <w:r w:rsidRPr="0073632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выполнения;</w:t>
            </w:r>
          </w:p>
        </w:tc>
        <w:tc>
          <w:tcPr>
            <w:tcW w:w="3004" w:type="dxa"/>
          </w:tcPr>
          <w:p w:rsidR="006578EE" w:rsidRPr="00736326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Экспертная оценка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результатам наблюдения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 практических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занятиях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при выполнении работ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учебной</w:t>
            </w:r>
            <w:proofErr w:type="gramEnd"/>
            <w:r w:rsidRPr="00736326">
              <w:rPr>
                <w:sz w:val="24"/>
                <w:szCs w:val="24"/>
                <w:lang w:val="ru-RU"/>
              </w:rPr>
              <w:t xml:space="preserve"> 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производственной</w:t>
            </w:r>
          </w:p>
          <w:p w:rsidR="006578EE" w:rsidRPr="00736326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36326">
              <w:rPr>
                <w:sz w:val="24"/>
                <w:szCs w:val="24"/>
              </w:rPr>
              <w:t>практике</w:t>
            </w:r>
            <w:proofErr w:type="spellEnd"/>
            <w:proofErr w:type="gramEnd"/>
            <w:r w:rsidRPr="00736326">
              <w:rPr>
                <w:sz w:val="24"/>
                <w:szCs w:val="24"/>
              </w:rPr>
              <w:t>.</w:t>
            </w:r>
          </w:p>
        </w:tc>
      </w:tr>
      <w:tr w:rsidR="006578EE" w:rsidTr="002F6E5F">
        <w:trPr>
          <w:trHeight w:val="2255"/>
        </w:trPr>
        <w:tc>
          <w:tcPr>
            <w:tcW w:w="3390" w:type="dxa"/>
          </w:tcPr>
          <w:p w:rsidR="006578EE" w:rsidRPr="00736326" w:rsidRDefault="006578EE" w:rsidP="006578EE">
            <w:pPr>
              <w:pStyle w:val="TableParagraph"/>
              <w:spacing w:before="37" w:line="280" w:lineRule="auto"/>
              <w:ind w:left="107" w:right="145"/>
              <w:rPr>
                <w:sz w:val="24"/>
                <w:szCs w:val="24"/>
                <w:lang w:val="ru-RU"/>
              </w:rPr>
            </w:pPr>
            <w:proofErr w:type="gramStart"/>
            <w:r w:rsidRPr="0073632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36326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4.</w:t>
            </w:r>
            <w:r w:rsidRPr="00736326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pacing w:val="10"/>
                <w:sz w:val="24"/>
                <w:szCs w:val="24"/>
                <w:lang w:val="ru-RU"/>
              </w:rPr>
              <w:t xml:space="preserve">Осуществлять </w:t>
            </w:r>
            <w:r w:rsidRPr="00736326">
              <w:rPr>
                <w:sz w:val="24"/>
                <w:szCs w:val="24"/>
                <w:lang w:val="ru-RU"/>
              </w:rPr>
              <w:t>поиск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pacing w:val="10"/>
                <w:sz w:val="24"/>
                <w:szCs w:val="24"/>
                <w:lang w:val="ru-RU"/>
              </w:rPr>
              <w:t xml:space="preserve">использование </w:t>
            </w:r>
            <w:proofErr w:type="spellStart"/>
            <w:r w:rsidRPr="00736326">
              <w:rPr>
                <w:spacing w:val="11"/>
                <w:sz w:val="24"/>
                <w:szCs w:val="24"/>
                <w:lang w:val="ru-RU"/>
              </w:rPr>
              <w:t>информ</w:t>
            </w:r>
            <w:proofErr w:type="gramStart"/>
            <w:r w:rsidRPr="00736326">
              <w:rPr>
                <w:spacing w:val="11"/>
                <w:sz w:val="24"/>
                <w:szCs w:val="24"/>
                <w:lang w:val="ru-RU"/>
              </w:rPr>
              <w:t>а</w:t>
            </w:r>
            <w:proofErr w:type="spellEnd"/>
            <w:r w:rsidRPr="00736326">
              <w:rPr>
                <w:spacing w:val="11"/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ции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,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 xml:space="preserve">необходимой для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эффек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тивного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 xml:space="preserve"> выполнения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профес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сиональных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 xml:space="preserve"> задач,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професси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онального</w:t>
            </w:r>
            <w:proofErr w:type="spellEnd"/>
            <w:r w:rsidRPr="0073632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личностного</w:t>
            </w:r>
            <w:r w:rsidRPr="0073632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раз-</w:t>
            </w:r>
          </w:p>
          <w:p w:rsidR="006578EE" w:rsidRPr="00736326" w:rsidRDefault="006578EE" w:rsidP="006578EE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proofErr w:type="spellStart"/>
            <w:proofErr w:type="gramStart"/>
            <w:r w:rsidRPr="00736326">
              <w:rPr>
                <w:sz w:val="24"/>
                <w:szCs w:val="24"/>
              </w:rPr>
              <w:t>вития</w:t>
            </w:r>
            <w:proofErr w:type="spellEnd"/>
            <w:proofErr w:type="gramEnd"/>
            <w:r w:rsidRPr="00736326">
              <w:rPr>
                <w:sz w:val="24"/>
                <w:szCs w:val="24"/>
              </w:rPr>
              <w:t>.</w:t>
            </w:r>
          </w:p>
        </w:tc>
        <w:tc>
          <w:tcPr>
            <w:tcW w:w="3637" w:type="dxa"/>
          </w:tcPr>
          <w:p w:rsidR="006578EE" w:rsidRPr="00736326" w:rsidRDefault="006578EE" w:rsidP="006578EE">
            <w:pPr>
              <w:pStyle w:val="TableParagraph"/>
              <w:ind w:left="105" w:right="252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 xml:space="preserve">-эффективный поиск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необход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и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 xml:space="preserve">мой информации с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использова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нием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 xml:space="preserve"> различных источников,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включая</w:t>
            </w:r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электронные;</w:t>
            </w:r>
          </w:p>
        </w:tc>
        <w:tc>
          <w:tcPr>
            <w:tcW w:w="3004" w:type="dxa"/>
          </w:tcPr>
          <w:p w:rsidR="006578EE" w:rsidRPr="00736326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Экспертная оценка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результатам наблюдения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 практических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занятиях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при выполнении работ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учебной 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производственной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4692"/>
        </w:trPr>
        <w:tc>
          <w:tcPr>
            <w:tcW w:w="3390" w:type="dxa"/>
          </w:tcPr>
          <w:p w:rsidR="006578EE" w:rsidRPr="00736326" w:rsidRDefault="006578EE" w:rsidP="006578EE">
            <w:pPr>
              <w:pStyle w:val="TableParagraph"/>
              <w:spacing w:before="35" w:line="280" w:lineRule="auto"/>
              <w:ind w:left="107" w:right="180"/>
              <w:rPr>
                <w:sz w:val="24"/>
                <w:szCs w:val="24"/>
                <w:lang w:val="ru-RU"/>
              </w:rPr>
            </w:pPr>
            <w:proofErr w:type="gramStart"/>
            <w:r w:rsidRPr="00736326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736326">
              <w:rPr>
                <w:sz w:val="24"/>
                <w:szCs w:val="24"/>
                <w:lang w:val="ru-RU"/>
              </w:rPr>
              <w:t xml:space="preserve"> 5. Использовать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информ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а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ционно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-коммуникационные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 xml:space="preserve">технологии в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профессиональ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ной</w:t>
            </w:r>
            <w:r w:rsidRPr="0073632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3637" w:type="dxa"/>
          </w:tcPr>
          <w:p w:rsidR="006578EE" w:rsidRPr="00736326" w:rsidRDefault="006578EE" w:rsidP="006578EE">
            <w:pPr>
              <w:pStyle w:val="TableParagraph"/>
              <w:ind w:left="105" w:right="93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эффективное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рациональное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использование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информационн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коммуникационных</w:t>
            </w:r>
            <w:r w:rsidRPr="0073632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технологий:</w:t>
            </w:r>
          </w:p>
          <w:p w:rsidR="006578EE" w:rsidRPr="00736326" w:rsidRDefault="006578EE" w:rsidP="006578EE">
            <w:pPr>
              <w:pStyle w:val="TableParagraph"/>
              <w:ind w:left="105" w:right="95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-при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формировании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учебн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методического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материала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по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изучению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методов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кормления,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содержания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ухода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живот-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ными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;</w:t>
            </w:r>
          </w:p>
          <w:p w:rsidR="006578EE" w:rsidRPr="00736326" w:rsidRDefault="006578EE" w:rsidP="006578EE">
            <w:pPr>
              <w:pStyle w:val="TableParagraph"/>
              <w:ind w:left="105" w:right="96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-в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проектировании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кейсов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изводственных</w:t>
            </w:r>
            <w:proofErr w:type="spell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задач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содер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жанию</w:t>
            </w:r>
            <w:proofErr w:type="spellEnd"/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уходу</w:t>
            </w:r>
            <w:r w:rsidRPr="0073632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</w:t>
            </w:r>
            <w:r w:rsidRPr="0073632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собаками;</w:t>
            </w:r>
          </w:p>
          <w:p w:rsidR="006578EE" w:rsidRPr="00736326" w:rsidRDefault="006578EE" w:rsidP="006578EE">
            <w:pPr>
              <w:pStyle w:val="TableParagraph"/>
              <w:ind w:left="105" w:right="97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-при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проектировании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рационов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кормления</w:t>
            </w:r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собак:</w:t>
            </w:r>
          </w:p>
          <w:p w:rsidR="006578EE" w:rsidRPr="00736326" w:rsidRDefault="006578EE" w:rsidP="006578EE">
            <w:pPr>
              <w:pStyle w:val="TableParagraph"/>
              <w:ind w:left="105" w:right="97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-при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оформлении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документац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и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онного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 xml:space="preserve"> обеспечения результатов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профессиональной</w:t>
            </w:r>
            <w:r w:rsidRPr="0073632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3004" w:type="dxa"/>
          </w:tcPr>
          <w:p w:rsidR="006578EE" w:rsidRPr="00736326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Экспертная оценка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результатам наблюдения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 практических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занятиях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при выполнении работ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учебной 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производственной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практике.</w:t>
            </w:r>
          </w:p>
        </w:tc>
      </w:tr>
      <w:tr w:rsidR="002F6E5F" w:rsidTr="00736326">
        <w:trPr>
          <w:trHeight w:val="2363"/>
        </w:trPr>
        <w:tc>
          <w:tcPr>
            <w:tcW w:w="3390" w:type="dxa"/>
          </w:tcPr>
          <w:p w:rsidR="002F6E5F" w:rsidRPr="00736326" w:rsidRDefault="002F6E5F" w:rsidP="006578EE">
            <w:pPr>
              <w:pStyle w:val="TableParagraph"/>
              <w:ind w:left="107" w:right="9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73632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6.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pacing w:val="11"/>
                <w:sz w:val="24"/>
                <w:szCs w:val="24"/>
                <w:lang w:val="ru-RU"/>
              </w:rPr>
              <w:t>Работать</w:t>
            </w:r>
            <w:r w:rsidRPr="00736326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pacing w:val="14"/>
                <w:sz w:val="24"/>
                <w:szCs w:val="24"/>
                <w:lang w:val="ru-RU"/>
              </w:rPr>
              <w:t>колле</w:t>
            </w:r>
            <w:proofErr w:type="gramStart"/>
            <w:r w:rsidRPr="00736326">
              <w:rPr>
                <w:spacing w:val="14"/>
                <w:sz w:val="24"/>
                <w:szCs w:val="24"/>
                <w:lang w:val="ru-RU"/>
              </w:rPr>
              <w:t>к</w:t>
            </w:r>
            <w:proofErr w:type="spellEnd"/>
            <w:r w:rsidRPr="00736326">
              <w:rPr>
                <w:spacing w:val="14"/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pacing w:val="10"/>
                <w:sz w:val="24"/>
                <w:szCs w:val="24"/>
                <w:lang w:val="ru-RU"/>
              </w:rPr>
              <w:t>тиве</w:t>
            </w:r>
            <w:proofErr w:type="spellEnd"/>
            <w:r w:rsidRPr="00736326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pacing w:val="11"/>
                <w:sz w:val="24"/>
                <w:szCs w:val="24"/>
                <w:lang w:val="ru-RU"/>
              </w:rPr>
              <w:t xml:space="preserve">команде, </w:t>
            </w:r>
            <w:proofErr w:type="spellStart"/>
            <w:r w:rsidRPr="00736326">
              <w:rPr>
                <w:spacing w:val="14"/>
                <w:sz w:val="24"/>
                <w:szCs w:val="24"/>
                <w:lang w:val="ru-RU"/>
              </w:rPr>
              <w:t>эффектив</w:t>
            </w:r>
            <w:proofErr w:type="spellEnd"/>
            <w:r w:rsidRPr="00736326">
              <w:rPr>
                <w:spacing w:val="14"/>
                <w:sz w:val="24"/>
                <w:szCs w:val="24"/>
                <w:lang w:val="ru-RU"/>
              </w:rPr>
              <w:t>-</w:t>
            </w:r>
            <w:r w:rsidRPr="00736326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pacing w:val="11"/>
                <w:sz w:val="24"/>
                <w:szCs w:val="24"/>
                <w:lang w:val="ru-RU"/>
              </w:rPr>
              <w:t>общаться</w:t>
            </w:r>
            <w:r w:rsidRPr="00736326">
              <w:rPr>
                <w:spacing w:val="83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коллегами,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pacing w:val="-1"/>
                <w:sz w:val="24"/>
                <w:szCs w:val="24"/>
                <w:lang w:val="ru-RU"/>
              </w:rPr>
              <w:t>руководством,</w:t>
            </w:r>
            <w:r w:rsidRPr="0073632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потребителями.</w:t>
            </w:r>
          </w:p>
        </w:tc>
        <w:tc>
          <w:tcPr>
            <w:tcW w:w="3637" w:type="dxa"/>
          </w:tcPr>
          <w:p w:rsidR="002F6E5F" w:rsidRPr="00736326" w:rsidRDefault="002F6E5F" w:rsidP="006578EE">
            <w:pPr>
              <w:pStyle w:val="TableParagraph"/>
              <w:ind w:left="105" w:right="213"/>
              <w:jc w:val="both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взаимодействие с обучающим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и-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ся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,</w:t>
            </w:r>
            <w:r w:rsidRPr="0073632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преподавателями</w:t>
            </w:r>
            <w:r w:rsidRPr="0073632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</w:t>
            </w:r>
            <w:r w:rsidRPr="0073632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ходе</w:t>
            </w:r>
            <w:r w:rsidRPr="0073632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обу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чения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;</w:t>
            </w:r>
          </w:p>
        </w:tc>
        <w:tc>
          <w:tcPr>
            <w:tcW w:w="3004" w:type="dxa"/>
          </w:tcPr>
          <w:p w:rsidR="002F6E5F" w:rsidRPr="00736326" w:rsidRDefault="002F6E5F" w:rsidP="006578EE">
            <w:pPr>
              <w:pStyle w:val="TableParagraph"/>
              <w:ind w:left="135" w:right="131" w:firstLine="2"/>
              <w:jc w:val="center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Экспертная оценка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результатам наблюдения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 практических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занятиях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при</w:t>
            </w:r>
            <w:r w:rsidRPr="0073632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выполнении</w:t>
            </w:r>
            <w:r w:rsidRPr="0073632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работ</w:t>
            </w:r>
            <w:r w:rsidRPr="0073632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по</w:t>
            </w:r>
            <w:proofErr w:type="gramEnd"/>
          </w:p>
          <w:p w:rsidR="002F6E5F" w:rsidRPr="00736326" w:rsidRDefault="002F6E5F" w:rsidP="006578EE">
            <w:pPr>
              <w:pStyle w:val="TableParagraph"/>
              <w:spacing w:line="270" w:lineRule="atLeast"/>
              <w:ind w:left="555" w:right="552"/>
              <w:jc w:val="center"/>
              <w:rPr>
                <w:sz w:val="24"/>
                <w:szCs w:val="24"/>
              </w:rPr>
            </w:pPr>
            <w:proofErr w:type="spellStart"/>
            <w:r w:rsidRPr="00736326">
              <w:rPr>
                <w:sz w:val="24"/>
                <w:szCs w:val="24"/>
              </w:rPr>
              <w:t>учебной</w:t>
            </w:r>
            <w:proofErr w:type="spellEnd"/>
            <w:r w:rsidRPr="00736326">
              <w:rPr>
                <w:sz w:val="24"/>
                <w:szCs w:val="24"/>
              </w:rPr>
              <w:t xml:space="preserve"> и</w:t>
            </w:r>
            <w:r w:rsidRPr="0073632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36326">
              <w:rPr>
                <w:spacing w:val="-1"/>
                <w:sz w:val="24"/>
                <w:szCs w:val="24"/>
              </w:rPr>
              <w:t>производственной</w:t>
            </w:r>
            <w:proofErr w:type="spellEnd"/>
          </w:p>
          <w:p w:rsidR="002F6E5F" w:rsidRPr="00736326" w:rsidRDefault="002F6E5F" w:rsidP="006578EE">
            <w:pPr>
              <w:pStyle w:val="TableParagraph"/>
              <w:spacing w:line="268" w:lineRule="exact"/>
              <w:ind w:left="555" w:right="552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36326">
              <w:rPr>
                <w:sz w:val="24"/>
                <w:szCs w:val="24"/>
              </w:rPr>
              <w:t>практике</w:t>
            </w:r>
            <w:proofErr w:type="spellEnd"/>
            <w:proofErr w:type="gramEnd"/>
            <w:r w:rsidRPr="00736326">
              <w:rPr>
                <w:sz w:val="24"/>
                <w:szCs w:val="24"/>
              </w:rPr>
              <w:t>.</w:t>
            </w:r>
          </w:p>
        </w:tc>
      </w:tr>
      <w:tr w:rsidR="006578EE" w:rsidTr="002F6E5F">
        <w:trPr>
          <w:trHeight w:val="1932"/>
        </w:trPr>
        <w:tc>
          <w:tcPr>
            <w:tcW w:w="3390" w:type="dxa"/>
          </w:tcPr>
          <w:p w:rsidR="006578EE" w:rsidRPr="00736326" w:rsidRDefault="006578EE" w:rsidP="006578EE">
            <w:pPr>
              <w:pStyle w:val="TableParagraph"/>
              <w:ind w:left="107" w:right="9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73632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7.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Брать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себя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отве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т-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ственность</w:t>
            </w:r>
            <w:proofErr w:type="spell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работу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членов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команды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(подчиненных),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результат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выполнения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зада-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ний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637" w:type="dxa"/>
          </w:tcPr>
          <w:p w:rsidR="006578EE" w:rsidRPr="00736326" w:rsidRDefault="006578EE" w:rsidP="006578EE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самоанализ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 xml:space="preserve">коррекция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резул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ь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татов</w:t>
            </w:r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собственной</w:t>
            </w:r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работы;</w:t>
            </w:r>
          </w:p>
        </w:tc>
        <w:tc>
          <w:tcPr>
            <w:tcW w:w="3004" w:type="dxa"/>
          </w:tcPr>
          <w:p w:rsidR="006578EE" w:rsidRPr="00736326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Экспертная оценка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результатам наблюдения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 практических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занятиях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при выполнении работ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учебной</w:t>
            </w:r>
            <w:proofErr w:type="gramEnd"/>
            <w:r w:rsidRPr="00736326">
              <w:rPr>
                <w:sz w:val="24"/>
                <w:szCs w:val="24"/>
                <w:lang w:val="ru-RU"/>
              </w:rPr>
              <w:t xml:space="preserve"> 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производственной</w:t>
            </w:r>
          </w:p>
          <w:p w:rsidR="006578EE" w:rsidRPr="00736326" w:rsidRDefault="006578EE" w:rsidP="006578EE">
            <w:pPr>
              <w:pStyle w:val="TableParagraph"/>
              <w:spacing w:line="264" w:lineRule="exact"/>
              <w:ind w:left="555" w:right="552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36326">
              <w:rPr>
                <w:sz w:val="24"/>
                <w:szCs w:val="24"/>
              </w:rPr>
              <w:t>практике</w:t>
            </w:r>
            <w:proofErr w:type="spellEnd"/>
            <w:proofErr w:type="gramEnd"/>
            <w:r w:rsidRPr="00736326">
              <w:rPr>
                <w:sz w:val="24"/>
                <w:szCs w:val="24"/>
              </w:rPr>
              <w:t>.</w:t>
            </w:r>
          </w:p>
        </w:tc>
      </w:tr>
      <w:tr w:rsidR="006578EE" w:rsidTr="002F6E5F">
        <w:trPr>
          <w:trHeight w:val="2249"/>
        </w:trPr>
        <w:tc>
          <w:tcPr>
            <w:tcW w:w="3390" w:type="dxa"/>
          </w:tcPr>
          <w:p w:rsidR="006578EE" w:rsidRPr="00736326" w:rsidRDefault="006578EE" w:rsidP="006578EE">
            <w:pPr>
              <w:pStyle w:val="TableParagraph"/>
              <w:ind w:left="107" w:right="94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73632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8.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Самостоятельно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опр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е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делять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 xml:space="preserve"> задачи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профессиональ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ного</w:t>
            </w:r>
            <w:proofErr w:type="spell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личностного</w:t>
            </w:r>
            <w:r w:rsidRPr="00736326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pacing w:val="9"/>
                <w:sz w:val="24"/>
                <w:szCs w:val="24"/>
                <w:lang w:val="ru-RU"/>
              </w:rPr>
              <w:t>разви</w:t>
            </w:r>
            <w:proofErr w:type="spellEnd"/>
            <w:r w:rsidRPr="00736326">
              <w:rPr>
                <w:spacing w:val="9"/>
                <w:sz w:val="24"/>
                <w:szCs w:val="24"/>
                <w:lang w:val="ru-RU"/>
              </w:rPr>
              <w:t>-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тия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,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заниматься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самообра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зованием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,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осознанно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плани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ровать</w:t>
            </w:r>
            <w:proofErr w:type="spell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повышение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квалифи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кации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637" w:type="dxa"/>
          </w:tcPr>
          <w:p w:rsidR="006578EE" w:rsidRPr="00736326" w:rsidRDefault="006578EE" w:rsidP="006578EE">
            <w:pPr>
              <w:pStyle w:val="TableParagraph"/>
              <w:ind w:left="105" w:right="135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организация самостоятельных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 xml:space="preserve">занятий при изучении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професс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и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онального</w:t>
            </w:r>
            <w:proofErr w:type="spellEnd"/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модуля;</w:t>
            </w:r>
          </w:p>
        </w:tc>
        <w:tc>
          <w:tcPr>
            <w:tcW w:w="3004" w:type="dxa"/>
          </w:tcPr>
          <w:p w:rsidR="006578EE" w:rsidRPr="00736326" w:rsidRDefault="006578EE" w:rsidP="006578EE">
            <w:pPr>
              <w:pStyle w:val="TableParagraph"/>
              <w:ind w:left="135" w:right="131" w:firstLine="2"/>
              <w:jc w:val="center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Экспертная оценка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результатам наблюдения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на практических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занятиях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при выполнении работ по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учебной 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производственной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практике.</w:t>
            </w:r>
          </w:p>
        </w:tc>
      </w:tr>
      <w:tr w:rsidR="006578EE" w:rsidTr="002F6E5F">
        <w:trPr>
          <w:trHeight w:val="1655"/>
        </w:trPr>
        <w:tc>
          <w:tcPr>
            <w:tcW w:w="3390" w:type="dxa"/>
          </w:tcPr>
          <w:p w:rsidR="006578EE" w:rsidRPr="00736326" w:rsidRDefault="006578EE" w:rsidP="006578EE">
            <w:pPr>
              <w:pStyle w:val="TableParagraph"/>
              <w:ind w:left="107" w:right="95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73632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9.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pacing w:val="15"/>
                <w:sz w:val="24"/>
                <w:szCs w:val="24"/>
                <w:lang w:val="ru-RU"/>
              </w:rPr>
              <w:t>Ориентироваться</w:t>
            </w:r>
            <w:r w:rsidRPr="00736326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pacing w:val="14"/>
                <w:sz w:val="24"/>
                <w:szCs w:val="24"/>
                <w:lang w:val="ru-RU"/>
              </w:rPr>
              <w:t>условиях</w:t>
            </w:r>
            <w:r w:rsidRPr="00736326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pacing w:val="13"/>
                <w:sz w:val="24"/>
                <w:szCs w:val="24"/>
                <w:lang w:val="ru-RU"/>
              </w:rPr>
              <w:t>частой</w:t>
            </w:r>
            <w:r w:rsidRPr="00736326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pacing w:val="12"/>
                <w:sz w:val="24"/>
                <w:szCs w:val="24"/>
                <w:lang w:val="ru-RU"/>
              </w:rPr>
              <w:t>смены</w:t>
            </w:r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pacing w:val="14"/>
                <w:sz w:val="24"/>
                <w:szCs w:val="24"/>
                <w:lang w:val="ru-RU"/>
              </w:rPr>
              <w:t>технологий</w:t>
            </w:r>
            <w:r w:rsidRPr="00736326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професси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о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нальной</w:t>
            </w:r>
            <w:proofErr w:type="spellEnd"/>
            <w:r w:rsidRPr="0073632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3637" w:type="dxa"/>
          </w:tcPr>
          <w:p w:rsidR="006578EE" w:rsidRPr="00736326" w:rsidRDefault="006578EE" w:rsidP="006578EE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ind w:right="246" w:firstLine="0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анализ инноваций в области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технологических процессов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животноводстве</w:t>
            </w:r>
            <w:r w:rsidRPr="0073632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и</w:t>
            </w:r>
            <w:r w:rsidRPr="0073632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ветеринарии;</w:t>
            </w:r>
          </w:p>
        </w:tc>
        <w:tc>
          <w:tcPr>
            <w:tcW w:w="3004" w:type="dxa"/>
          </w:tcPr>
          <w:p w:rsidR="006578EE" w:rsidRPr="00736326" w:rsidRDefault="006578EE" w:rsidP="006578EE">
            <w:pPr>
              <w:pStyle w:val="TableParagraph"/>
              <w:ind w:left="107" w:right="185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Экспертная оценка по р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е-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6326">
              <w:rPr>
                <w:sz w:val="24"/>
                <w:szCs w:val="24"/>
                <w:lang w:val="ru-RU"/>
              </w:rPr>
              <w:t>зультатам</w:t>
            </w:r>
            <w:proofErr w:type="spellEnd"/>
            <w:r w:rsidRPr="00736326">
              <w:rPr>
                <w:sz w:val="24"/>
                <w:szCs w:val="24"/>
                <w:lang w:val="ru-RU"/>
              </w:rPr>
              <w:t xml:space="preserve"> наблюдения на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практических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занятиях</w:t>
            </w:r>
            <w:r w:rsidRPr="007363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при</w:t>
            </w:r>
            <w:r w:rsidRPr="0073632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выполнении</w:t>
            </w:r>
            <w:r w:rsidRPr="0073632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работ</w:t>
            </w:r>
            <w:r w:rsidRPr="0073632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по</w:t>
            </w:r>
          </w:p>
          <w:p w:rsidR="006578EE" w:rsidRPr="00736326" w:rsidRDefault="006578EE" w:rsidP="006578EE">
            <w:pPr>
              <w:pStyle w:val="TableParagraph"/>
              <w:spacing w:line="270" w:lineRule="atLeast"/>
              <w:ind w:left="107" w:right="185"/>
              <w:rPr>
                <w:sz w:val="24"/>
                <w:szCs w:val="24"/>
                <w:lang w:val="ru-RU"/>
              </w:rPr>
            </w:pPr>
            <w:r w:rsidRPr="00736326">
              <w:rPr>
                <w:sz w:val="24"/>
                <w:szCs w:val="24"/>
                <w:lang w:val="ru-RU"/>
              </w:rPr>
              <w:t>учебной и производстве</w:t>
            </w:r>
            <w:proofErr w:type="gramStart"/>
            <w:r w:rsidRPr="00736326">
              <w:rPr>
                <w:sz w:val="24"/>
                <w:szCs w:val="24"/>
                <w:lang w:val="ru-RU"/>
              </w:rPr>
              <w:t>н-</w:t>
            </w:r>
            <w:proofErr w:type="gramEnd"/>
            <w:r w:rsidRPr="007363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ной</w:t>
            </w:r>
            <w:r w:rsidRPr="0073632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6326">
              <w:rPr>
                <w:sz w:val="24"/>
                <w:szCs w:val="24"/>
                <w:lang w:val="ru-RU"/>
              </w:rPr>
              <w:t>практике.</w:t>
            </w:r>
          </w:p>
        </w:tc>
      </w:tr>
    </w:tbl>
    <w:p w:rsidR="006578EE" w:rsidRDefault="006578EE" w:rsidP="006578EE"/>
    <w:p w:rsidR="00874F2C" w:rsidRPr="008A6AC5" w:rsidRDefault="00874F2C" w:rsidP="006F7311">
      <w:pPr>
        <w:spacing w:line="240" w:lineRule="auto"/>
        <w:ind w:firstLine="708"/>
        <w:rPr>
          <w:b/>
          <w:i/>
          <w:sz w:val="22"/>
          <w:szCs w:val="22"/>
        </w:rPr>
      </w:pPr>
    </w:p>
    <w:sectPr w:rsidR="00874F2C" w:rsidRPr="008A6AC5" w:rsidSect="0055526A">
      <w:footerReference w:type="default" r:id="rId14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FFF" w:rsidRDefault="00572FFF" w:rsidP="007A673D">
      <w:pPr>
        <w:spacing w:line="240" w:lineRule="auto"/>
      </w:pPr>
      <w:r>
        <w:separator/>
      </w:r>
    </w:p>
  </w:endnote>
  <w:endnote w:type="continuationSeparator" w:id="0">
    <w:p w:rsidR="00572FFF" w:rsidRDefault="00572FFF" w:rsidP="007A6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42705501"/>
      <w:docPartObj>
        <w:docPartGallery w:val="Page Numbers (Bottom of Page)"/>
        <w:docPartUnique/>
      </w:docPartObj>
    </w:sdtPr>
    <w:sdtEndPr/>
    <w:sdtContent>
      <w:p w:rsidR="00736326" w:rsidRPr="003B353D" w:rsidRDefault="00736326">
        <w:pPr>
          <w:pStyle w:val="a9"/>
          <w:jc w:val="center"/>
          <w:rPr>
            <w:sz w:val="24"/>
            <w:szCs w:val="24"/>
          </w:rPr>
        </w:pPr>
        <w:r w:rsidRPr="003B353D">
          <w:rPr>
            <w:sz w:val="24"/>
            <w:szCs w:val="24"/>
          </w:rPr>
          <w:fldChar w:fldCharType="begin"/>
        </w:r>
        <w:r w:rsidRPr="003B353D">
          <w:rPr>
            <w:sz w:val="24"/>
            <w:szCs w:val="24"/>
          </w:rPr>
          <w:instrText xml:space="preserve"> PAGE   \* MERGEFORMAT </w:instrText>
        </w:r>
        <w:r w:rsidRPr="003B353D">
          <w:rPr>
            <w:sz w:val="24"/>
            <w:szCs w:val="24"/>
          </w:rPr>
          <w:fldChar w:fldCharType="separate"/>
        </w:r>
        <w:r w:rsidR="00B95AEA">
          <w:rPr>
            <w:noProof/>
            <w:sz w:val="24"/>
            <w:szCs w:val="24"/>
          </w:rPr>
          <w:t>5</w:t>
        </w:r>
        <w:r w:rsidRPr="003B353D">
          <w:rPr>
            <w:sz w:val="24"/>
            <w:szCs w:val="24"/>
          </w:rPr>
          <w:fldChar w:fldCharType="end"/>
        </w:r>
      </w:p>
    </w:sdtContent>
  </w:sdt>
  <w:p w:rsidR="00736326" w:rsidRDefault="0073632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495691"/>
      <w:docPartObj>
        <w:docPartGallery w:val="Page Numbers (Bottom of Page)"/>
        <w:docPartUnique/>
      </w:docPartObj>
    </w:sdtPr>
    <w:sdtEndPr/>
    <w:sdtContent>
      <w:p w:rsidR="00736326" w:rsidRDefault="0073632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AEA">
          <w:rPr>
            <w:noProof/>
          </w:rPr>
          <w:t>13</w:t>
        </w:r>
        <w:r>
          <w:fldChar w:fldCharType="end"/>
        </w:r>
      </w:p>
    </w:sdtContent>
  </w:sdt>
  <w:p w:rsidR="00736326" w:rsidRDefault="00736326">
    <w:pPr>
      <w:pStyle w:val="a5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326" w:rsidRDefault="00572FFF">
    <w:pPr>
      <w:pStyle w:val="a5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77.4pt;width:18pt;height:15.3pt;z-index:-251658752;mso-position-horizontal-relative:page;mso-position-vertical-relative:page" filled="f" stroked="f">
          <v:textbox inset="0,0,0,0">
            <w:txbxContent>
              <w:p w:rsidR="00736326" w:rsidRDefault="00736326">
                <w:pPr>
                  <w:pStyle w:val="a5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95AEA">
                  <w:rPr>
                    <w:noProof/>
                  </w:rPr>
                  <w:t>16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FFF" w:rsidRDefault="00572FFF" w:rsidP="007A673D">
      <w:pPr>
        <w:spacing w:line="240" w:lineRule="auto"/>
      </w:pPr>
      <w:r>
        <w:separator/>
      </w:r>
    </w:p>
  </w:footnote>
  <w:footnote w:type="continuationSeparator" w:id="0">
    <w:p w:rsidR="00572FFF" w:rsidRDefault="00572FFF" w:rsidP="007A67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multilevel"/>
    <w:tmpl w:val="944C8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</w:lvl>
    <w:lvl w:ilvl="2">
      <w:start w:val="2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1">
    <w:nsid w:val="15CE404E"/>
    <w:multiLevelType w:val="hybridMultilevel"/>
    <w:tmpl w:val="5AF26718"/>
    <w:lvl w:ilvl="0" w:tplc="7CD8E3F6">
      <w:start w:val="1"/>
      <w:numFmt w:val="decimal"/>
      <w:lvlText w:val="%1."/>
      <w:lvlJc w:val="left"/>
      <w:pPr>
        <w:ind w:left="83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4C9182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C014745C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51C2E6F8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52CE03EE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17440016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951A80DA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A40E5586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7B3E6040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2">
    <w:nsid w:val="47177F44"/>
    <w:multiLevelType w:val="multilevel"/>
    <w:tmpl w:val="5DA051C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C9F33A6"/>
    <w:multiLevelType w:val="hybridMultilevel"/>
    <w:tmpl w:val="4CDAB1D6"/>
    <w:lvl w:ilvl="0" w:tplc="053E8C60">
      <w:start w:val="1"/>
      <w:numFmt w:val="decimal"/>
      <w:lvlText w:val="%1."/>
      <w:lvlJc w:val="left"/>
      <w:pPr>
        <w:ind w:left="832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58929E">
      <w:numFmt w:val="bullet"/>
      <w:lvlText w:val="•"/>
      <w:lvlJc w:val="left"/>
      <w:pPr>
        <w:ind w:left="4680" w:hanging="361"/>
      </w:pPr>
      <w:rPr>
        <w:rFonts w:hint="default"/>
        <w:lang w:val="ru-RU" w:eastAsia="en-US" w:bidi="ar-SA"/>
      </w:rPr>
    </w:lvl>
    <w:lvl w:ilvl="2" w:tplc="22C2E6EE">
      <w:numFmt w:val="bullet"/>
      <w:lvlText w:val="•"/>
      <w:lvlJc w:val="left"/>
      <w:pPr>
        <w:ind w:left="5331" w:hanging="361"/>
      </w:pPr>
      <w:rPr>
        <w:rFonts w:hint="default"/>
        <w:lang w:val="ru-RU" w:eastAsia="en-US" w:bidi="ar-SA"/>
      </w:rPr>
    </w:lvl>
    <w:lvl w:ilvl="3" w:tplc="CBC62038">
      <w:numFmt w:val="bullet"/>
      <w:lvlText w:val="•"/>
      <w:lvlJc w:val="left"/>
      <w:pPr>
        <w:ind w:left="5983" w:hanging="361"/>
      </w:pPr>
      <w:rPr>
        <w:rFonts w:hint="default"/>
        <w:lang w:val="ru-RU" w:eastAsia="en-US" w:bidi="ar-SA"/>
      </w:rPr>
    </w:lvl>
    <w:lvl w:ilvl="4" w:tplc="7FA0BB00">
      <w:numFmt w:val="bullet"/>
      <w:lvlText w:val="•"/>
      <w:lvlJc w:val="left"/>
      <w:pPr>
        <w:ind w:left="6634" w:hanging="361"/>
      </w:pPr>
      <w:rPr>
        <w:rFonts w:hint="default"/>
        <w:lang w:val="ru-RU" w:eastAsia="en-US" w:bidi="ar-SA"/>
      </w:rPr>
    </w:lvl>
    <w:lvl w:ilvl="5" w:tplc="A8A69214">
      <w:numFmt w:val="bullet"/>
      <w:lvlText w:val="•"/>
      <w:lvlJc w:val="left"/>
      <w:pPr>
        <w:ind w:left="7286" w:hanging="361"/>
      </w:pPr>
      <w:rPr>
        <w:rFonts w:hint="default"/>
        <w:lang w:val="ru-RU" w:eastAsia="en-US" w:bidi="ar-SA"/>
      </w:rPr>
    </w:lvl>
    <w:lvl w:ilvl="6" w:tplc="6B9A51CA">
      <w:numFmt w:val="bullet"/>
      <w:lvlText w:val="•"/>
      <w:lvlJc w:val="left"/>
      <w:pPr>
        <w:ind w:left="7937" w:hanging="361"/>
      </w:pPr>
      <w:rPr>
        <w:rFonts w:hint="default"/>
        <w:lang w:val="ru-RU" w:eastAsia="en-US" w:bidi="ar-SA"/>
      </w:rPr>
    </w:lvl>
    <w:lvl w:ilvl="7" w:tplc="20EECF62">
      <w:numFmt w:val="bullet"/>
      <w:lvlText w:val="•"/>
      <w:lvlJc w:val="left"/>
      <w:pPr>
        <w:ind w:left="8589" w:hanging="361"/>
      </w:pPr>
      <w:rPr>
        <w:rFonts w:hint="default"/>
        <w:lang w:val="ru-RU" w:eastAsia="en-US" w:bidi="ar-SA"/>
      </w:rPr>
    </w:lvl>
    <w:lvl w:ilvl="8" w:tplc="5DA29250">
      <w:numFmt w:val="bullet"/>
      <w:lvlText w:val="•"/>
      <w:lvlJc w:val="left"/>
      <w:pPr>
        <w:ind w:left="9240" w:hanging="361"/>
      </w:pPr>
      <w:rPr>
        <w:rFonts w:hint="default"/>
        <w:lang w:val="ru-RU" w:eastAsia="en-US" w:bidi="ar-SA"/>
      </w:rPr>
    </w:lvl>
  </w:abstractNum>
  <w:abstractNum w:abstractNumId="4">
    <w:nsid w:val="51E6186A"/>
    <w:multiLevelType w:val="multilevel"/>
    <w:tmpl w:val="CAF489E4"/>
    <w:lvl w:ilvl="0">
      <w:start w:val="1"/>
      <w:numFmt w:val="decimal"/>
      <w:lvlText w:val="%1"/>
      <w:lvlJc w:val="left"/>
      <w:pPr>
        <w:ind w:left="180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88" w:hanging="708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406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0" w:hanging="708"/>
      </w:pPr>
      <w:rPr>
        <w:rFonts w:hint="default"/>
        <w:lang w:val="ru-RU" w:eastAsia="en-US" w:bidi="ar-SA"/>
      </w:rPr>
    </w:lvl>
  </w:abstractNum>
  <w:abstractNum w:abstractNumId="5">
    <w:nsid w:val="52415B7F"/>
    <w:multiLevelType w:val="hybridMultilevel"/>
    <w:tmpl w:val="F3C09BE8"/>
    <w:lvl w:ilvl="0" w:tplc="A2FE829A">
      <w:start w:val="3"/>
      <w:numFmt w:val="decimal"/>
      <w:lvlText w:val="%1."/>
      <w:lvlJc w:val="left"/>
      <w:pPr>
        <w:ind w:left="4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9" w:hanging="360"/>
      </w:pPr>
    </w:lvl>
    <w:lvl w:ilvl="2" w:tplc="0419001B" w:tentative="1">
      <w:start w:val="1"/>
      <w:numFmt w:val="lowerRoman"/>
      <w:lvlText w:val="%3."/>
      <w:lvlJc w:val="right"/>
      <w:pPr>
        <w:ind w:left="5479" w:hanging="180"/>
      </w:pPr>
    </w:lvl>
    <w:lvl w:ilvl="3" w:tplc="0419000F" w:tentative="1">
      <w:start w:val="1"/>
      <w:numFmt w:val="decimal"/>
      <w:lvlText w:val="%4."/>
      <w:lvlJc w:val="left"/>
      <w:pPr>
        <w:ind w:left="6199" w:hanging="360"/>
      </w:pPr>
    </w:lvl>
    <w:lvl w:ilvl="4" w:tplc="04190019" w:tentative="1">
      <w:start w:val="1"/>
      <w:numFmt w:val="lowerLetter"/>
      <w:lvlText w:val="%5."/>
      <w:lvlJc w:val="left"/>
      <w:pPr>
        <w:ind w:left="6919" w:hanging="360"/>
      </w:pPr>
    </w:lvl>
    <w:lvl w:ilvl="5" w:tplc="0419001B" w:tentative="1">
      <w:start w:val="1"/>
      <w:numFmt w:val="lowerRoman"/>
      <w:lvlText w:val="%6."/>
      <w:lvlJc w:val="right"/>
      <w:pPr>
        <w:ind w:left="7639" w:hanging="180"/>
      </w:pPr>
    </w:lvl>
    <w:lvl w:ilvl="6" w:tplc="0419000F" w:tentative="1">
      <w:start w:val="1"/>
      <w:numFmt w:val="decimal"/>
      <w:lvlText w:val="%7."/>
      <w:lvlJc w:val="left"/>
      <w:pPr>
        <w:ind w:left="8359" w:hanging="360"/>
      </w:pPr>
    </w:lvl>
    <w:lvl w:ilvl="7" w:tplc="04190019" w:tentative="1">
      <w:start w:val="1"/>
      <w:numFmt w:val="lowerLetter"/>
      <w:lvlText w:val="%8."/>
      <w:lvlJc w:val="left"/>
      <w:pPr>
        <w:ind w:left="9079" w:hanging="360"/>
      </w:pPr>
    </w:lvl>
    <w:lvl w:ilvl="8" w:tplc="0419001B" w:tentative="1">
      <w:start w:val="1"/>
      <w:numFmt w:val="lowerRoman"/>
      <w:lvlText w:val="%9."/>
      <w:lvlJc w:val="right"/>
      <w:pPr>
        <w:ind w:left="9799" w:hanging="180"/>
      </w:pPr>
    </w:lvl>
  </w:abstractNum>
  <w:abstractNum w:abstractNumId="6">
    <w:nsid w:val="5A8C7943"/>
    <w:multiLevelType w:val="hybridMultilevel"/>
    <w:tmpl w:val="A8E00B0A"/>
    <w:lvl w:ilvl="0" w:tplc="E362AF2E">
      <w:start w:val="1"/>
      <w:numFmt w:val="decimal"/>
      <w:lvlText w:val="%1."/>
      <w:lvlJc w:val="left"/>
      <w:pPr>
        <w:ind w:left="83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CAC5A8">
      <w:numFmt w:val="bullet"/>
      <w:lvlText w:val="•"/>
      <w:lvlJc w:val="left"/>
      <w:pPr>
        <w:ind w:left="1810" w:hanging="361"/>
      </w:pPr>
      <w:rPr>
        <w:rFonts w:hint="default"/>
        <w:lang w:val="ru-RU" w:eastAsia="en-US" w:bidi="ar-SA"/>
      </w:rPr>
    </w:lvl>
    <w:lvl w:ilvl="2" w:tplc="75F805C8">
      <w:numFmt w:val="bullet"/>
      <w:lvlText w:val="•"/>
      <w:lvlJc w:val="left"/>
      <w:pPr>
        <w:ind w:left="2780" w:hanging="361"/>
      </w:pPr>
      <w:rPr>
        <w:rFonts w:hint="default"/>
        <w:lang w:val="ru-RU" w:eastAsia="en-US" w:bidi="ar-SA"/>
      </w:rPr>
    </w:lvl>
    <w:lvl w:ilvl="3" w:tplc="4A728B3A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C5420160">
      <w:numFmt w:val="bullet"/>
      <w:lvlText w:val="•"/>
      <w:lvlJc w:val="left"/>
      <w:pPr>
        <w:ind w:left="4721" w:hanging="361"/>
      </w:pPr>
      <w:rPr>
        <w:rFonts w:hint="default"/>
        <w:lang w:val="ru-RU" w:eastAsia="en-US" w:bidi="ar-SA"/>
      </w:rPr>
    </w:lvl>
    <w:lvl w:ilvl="5" w:tplc="05E6B150">
      <w:numFmt w:val="bullet"/>
      <w:lvlText w:val="•"/>
      <w:lvlJc w:val="left"/>
      <w:pPr>
        <w:ind w:left="5692" w:hanging="361"/>
      </w:pPr>
      <w:rPr>
        <w:rFonts w:hint="default"/>
        <w:lang w:val="ru-RU" w:eastAsia="en-US" w:bidi="ar-SA"/>
      </w:rPr>
    </w:lvl>
    <w:lvl w:ilvl="6" w:tplc="E1924FE0">
      <w:numFmt w:val="bullet"/>
      <w:lvlText w:val="•"/>
      <w:lvlJc w:val="left"/>
      <w:pPr>
        <w:ind w:left="6662" w:hanging="361"/>
      </w:pPr>
      <w:rPr>
        <w:rFonts w:hint="default"/>
        <w:lang w:val="ru-RU" w:eastAsia="en-US" w:bidi="ar-SA"/>
      </w:rPr>
    </w:lvl>
    <w:lvl w:ilvl="7" w:tplc="9E56FB74">
      <w:numFmt w:val="bullet"/>
      <w:lvlText w:val="•"/>
      <w:lvlJc w:val="left"/>
      <w:pPr>
        <w:ind w:left="7632" w:hanging="361"/>
      </w:pPr>
      <w:rPr>
        <w:rFonts w:hint="default"/>
        <w:lang w:val="ru-RU" w:eastAsia="en-US" w:bidi="ar-SA"/>
      </w:rPr>
    </w:lvl>
    <w:lvl w:ilvl="8" w:tplc="3A809BB0">
      <w:numFmt w:val="bullet"/>
      <w:lvlText w:val="•"/>
      <w:lvlJc w:val="left"/>
      <w:pPr>
        <w:ind w:left="8603" w:hanging="361"/>
      </w:pPr>
      <w:rPr>
        <w:rFonts w:hint="default"/>
        <w:lang w:val="ru-RU" w:eastAsia="en-US" w:bidi="ar-SA"/>
      </w:rPr>
    </w:lvl>
  </w:abstractNum>
  <w:abstractNum w:abstractNumId="7">
    <w:nsid w:val="64487865"/>
    <w:multiLevelType w:val="multilevel"/>
    <w:tmpl w:val="853232C2"/>
    <w:lvl w:ilvl="0">
      <w:start w:val="3"/>
      <w:numFmt w:val="decimal"/>
      <w:lvlText w:val="%1"/>
      <w:lvlJc w:val="left"/>
      <w:pPr>
        <w:ind w:left="53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32" w:hanging="349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3">
      <w:numFmt w:val="bullet"/>
      <w:lvlText w:val="•"/>
      <w:lvlJc w:val="left"/>
      <w:pPr>
        <w:ind w:left="2996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1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9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7" w:hanging="349"/>
      </w:pPr>
      <w:rPr>
        <w:rFonts w:hint="default"/>
        <w:lang w:val="ru-RU" w:eastAsia="en-US" w:bidi="ar-SA"/>
      </w:rPr>
    </w:lvl>
  </w:abstractNum>
  <w:abstractNum w:abstractNumId="8">
    <w:nsid w:val="68414226"/>
    <w:multiLevelType w:val="hybridMultilevel"/>
    <w:tmpl w:val="F60CE65C"/>
    <w:lvl w:ilvl="0" w:tplc="1668E314">
      <w:start w:val="3"/>
      <w:numFmt w:val="decimal"/>
      <w:lvlText w:val="%1."/>
      <w:lvlJc w:val="left"/>
      <w:pPr>
        <w:ind w:left="3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19" w:hanging="360"/>
      </w:pPr>
    </w:lvl>
    <w:lvl w:ilvl="2" w:tplc="0419001B" w:tentative="1">
      <w:start w:val="1"/>
      <w:numFmt w:val="lowerRoman"/>
      <w:lvlText w:val="%3."/>
      <w:lvlJc w:val="right"/>
      <w:pPr>
        <w:ind w:left="5239" w:hanging="180"/>
      </w:pPr>
    </w:lvl>
    <w:lvl w:ilvl="3" w:tplc="0419000F" w:tentative="1">
      <w:start w:val="1"/>
      <w:numFmt w:val="decimal"/>
      <w:lvlText w:val="%4."/>
      <w:lvlJc w:val="left"/>
      <w:pPr>
        <w:ind w:left="5959" w:hanging="360"/>
      </w:pPr>
    </w:lvl>
    <w:lvl w:ilvl="4" w:tplc="04190019" w:tentative="1">
      <w:start w:val="1"/>
      <w:numFmt w:val="lowerLetter"/>
      <w:lvlText w:val="%5."/>
      <w:lvlJc w:val="left"/>
      <w:pPr>
        <w:ind w:left="6679" w:hanging="360"/>
      </w:pPr>
    </w:lvl>
    <w:lvl w:ilvl="5" w:tplc="0419001B" w:tentative="1">
      <w:start w:val="1"/>
      <w:numFmt w:val="lowerRoman"/>
      <w:lvlText w:val="%6."/>
      <w:lvlJc w:val="right"/>
      <w:pPr>
        <w:ind w:left="7399" w:hanging="180"/>
      </w:pPr>
    </w:lvl>
    <w:lvl w:ilvl="6" w:tplc="0419000F" w:tentative="1">
      <w:start w:val="1"/>
      <w:numFmt w:val="decimal"/>
      <w:lvlText w:val="%7."/>
      <w:lvlJc w:val="left"/>
      <w:pPr>
        <w:ind w:left="8119" w:hanging="360"/>
      </w:pPr>
    </w:lvl>
    <w:lvl w:ilvl="7" w:tplc="04190019" w:tentative="1">
      <w:start w:val="1"/>
      <w:numFmt w:val="lowerLetter"/>
      <w:lvlText w:val="%8."/>
      <w:lvlJc w:val="left"/>
      <w:pPr>
        <w:ind w:left="8839" w:hanging="360"/>
      </w:pPr>
    </w:lvl>
    <w:lvl w:ilvl="8" w:tplc="0419001B" w:tentative="1">
      <w:start w:val="1"/>
      <w:numFmt w:val="lowerRoman"/>
      <w:lvlText w:val="%9."/>
      <w:lvlJc w:val="right"/>
      <w:pPr>
        <w:ind w:left="9559" w:hanging="180"/>
      </w:pPr>
    </w:lvl>
  </w:abstractNum>
  <w:abstractNum w:abstractNumId="9">
    <w:nsid w:val="6B380F9D"/>
    <w:multiLevelType w:val="hybridMultilevel"/>
    <w:tmpl w:val="1688A000"/>
    <w:lvl w:ilvl="0" w:tplc="BF50EB42">
      <w:numFmt w:val="bullet"/>
      <w:lvlText w:val=""/>
      <w:lvlJc w:val="left"/>
      <w:pPr>
        <w:ind w:left="105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CFE570A">
      <w:numFmt w:val="bullet"/>
      <w:lvlText w:val="•"/>
      <w:lvlJc w:val="left"/>
      <w:pPr>
        <w:ind w:left="452" w:hanging="252"/>
      </w:pPr>
      <w:rPr>
        <w:rFonts w:hint="default"/>
        <w:lang w:val="ru-RU" w:eastAsia="en-US" w:bidi="ar-SA"/>
      </w:rPr>
    </w:lvl>
    <w:lvl w:ilvl="2" w:tplc="997234FA">
      <w:numFmt w:val="bullet"/>
      <w:lvlText w:val="•"/>
      <w:lvlJc w:val="left"/>
      <w:pPr>
        <w:ind w:left="805" w:hanging="252"/>
      </w:pPr>
      <w:rPr>
        <w:rFonts w:hint="default"/>
        <w:lang w:val="ru-RU" w:eastAsia="en-US" w:bidi="ar-SA"/>
      </w:rPr>
    </w:lvl>
    <w:lvl w:ilvl="3" w:tplc="C0D2C886">
      <w:numFmt w:val="bullet"/>
      <w:lvlText w:val="•"/>
      <w:lvlJc w:val="left"/>
      <w:pPr>
        <w:ind w:left="1158" w:hanging="252"/>
      </w:pPr>
      <w:rPr>
        <w:rFonts w:hint="default"/>
        <w:lang w:val="ru-RU" w:eastAsia="en-US" w:bidi="ar-SA"/>
      </w:rPr>
    </w:lvl>
    <w:lvl w:ilvl="4" w:tplc="401AB6DE">
      <w:numFmt w:val="bullet"/>
      <w:lvlText w:val="•"/>
      <w:lvlJc w:val="left"/>
      <w:pPr>
        <w:ind w:left="1510" w:hanging="252"/>
      </w:pPr>
      <w:rPr>
        <w:rFonts w:hint="default"/>
        <w:lang w:val="ru-RU" w:eastAsia="en-US" w:bidi="ar-SA"/>
      </w:rPr>
    </w:lvl>
    <w:lvl w:ilvl="5" w:tplc="1604F4BA">
      <w:numFmt w:val="bullet"/>
      <w:lvlText w:val="•"/>
      <w:lvlJc w:val="left"/>
      <w:pPr>
        <w:ind w:left="1863" w:hanging="252"/>
      </w:pPr>
      <w:rPr>
        <w:rFonts w:hint="default"/>
        <w:lang w:val="ru-RU" w:eastAsia="en-US" w:bidi="ar-SA"/>
      </w:rPr>
    </w:lvl>
    <w:lvl w:ilvl="6" w:tplc="0FCE9430">
      <w:numFmt w:val="bullet"/>
      <w:lvlText w:val="•"/>
      <w:lvlJc w:val="left"/>
      <w:pPr>
        <w:ind w:left="2216" w:hanging="252"/>
      </w:pPr>
      <w:rPr>
        <w:rFonts w:hint="default"/>
        <w:lang w:val="ru-RU" w:eastAsia="en-US" w:bidi="ar-SA"/>
      </w:rPr>
    </w:lvl>
    <w:lvl w:ilvl="7" w:tplc="776CDD54">
      <w:numFmt w:val="bullet"/>
      <w:lvlText w:val="•"/>
      <w:lvlJc w:val="left"/>
      <w:pPr>
        <w:ind w:left="2568" w:hanging="252"/>
      </w:pPr>
      <w:rPr>
        <w:rFonts w:hint="default"/>
        <w:lang w:val="ru-RU" w:eastAsia="en-US" w:bidi="ar-SA"/>
      </w:rPr>
    </w:lvl>
    <w:lvl w:ilvl="8" w:tplc="8A78AB0C">
      <w:numFmt w:val="bullet"/>
      <w:lvlText w:val="•"/>
      <w:lvlJc w:val="left"/>
      <w:pPr>
        <w:ind w:left="2921" w:hanging="252"/>
      </w:pPr>
      <w:rPr>
        <w:rFonts w:hint="default"/>
        <w:lang w:val="ru-RU" w:eastAsia="en-US" w:bidi="ar-SA"/>
      </w:rPr>
    </w:lvl>
  </w:abstractNum>
  <w:abstractNum w:abstractNumId="10">
    <w:nsid w:val="70A7020F"/>
    <w:multiLevelType w:val="multilevel"/>
    <w:tmpl w:val="B024F536"/>
    <w:lvl w:ilvl="0">
      <w:start w:val="1"/>
      <w:numFmt w:val="decimal"/>
      <w:lvlText w:val="%1."/>
      <w:lvlJc w:val="left"/>
      <w:pPr>
        <w:ind w:left="367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4" w:hanging="42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44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7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3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4" w:hanging="420"/>
      </w:pPr>
      <w:rPr>
        <w:rFonts w:hint="default"/>
        <w:lang w:val="ru-RU" w:eastAsia="en-US" w:bidi="ar-SA"/>
      </w:rPr>
    </w:lvl>
  </w:abstractNum>
  <w:abstractNum w:abstractNumId="11">
    <w:nsid w:val="75311FC6"/>
    <w:multiLevelType w:val="multilevel"/>
    <w:tmpl w:val="A5C02BE0"/>
    <w:lvl w:ilvl="0">
      <w:start w:val="3"/>
      <w:numFmt w:val="decimal"/>
      <w:lvlText w:val="%1"/>
      <w:lvlJc w:val="left"/>
      <w:pPr>
        <w:ind w:left="3901" w:hanging="54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901" w:hanging="54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901" w:hanging="54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893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57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2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86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50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15" w:hanging="54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10"/>
  </w:num>
  <w:num w:numId="9">
    <w:abstractNumId w:val="8"/>
  </w:num>
  <w:num w:numId="10">
    <w:abstractNumId w:val="5"/>
  </w:num>
  <w:num w:numId="11">
    <w:abstractNumId w:val="2"/>
  </w:num>
  <w:num w:numId="12">
    <w:abstractNumId w:val="0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7D9"/>
    <w:rsid w:val="000055B7"/>
    <w:rsid w:val="000060DF"/>
    <w:rsid w:val="000106A9"/>
    <w:rsid w:val="000122DD"/>
    <w:rsid w:val="000154E4"/>
    <w:rsid w:val="00015CA4"/>
    <w:rsid w:val="000250B7"/>
    <w:rsid w:val="00025ABB"/>
    <w:rsid w:val="00035C41"/>
    <w:rsid w:val="000424B3"/>
    <w:rsid w:val="00046218"/>
    <w:rsid w:val="0004792A"/>
    <w:rsid w:val="0006673E"/>
    <w:rsid w:val="000678E8"/>
    <w:rsid w:val="00070754"/>
    <w:rsid w:val="00081150"/>
    <w:rsid w:val="00092CC7"/>
    <w:rsid w:val="00096F22"/>
    <w:rsid w:val="00097859"/>
    <w:rsid w:val="00097E50"/>
    <w:rsid w:val="000A4D67"/>
    <w:rsid w:val="000B5F9A"/>
    <w:rsid w:val="000C42F8"/>
    <w:rsid w:val="000C6BFB"/>
    <w:rsid w:val="000D4837"/>
    <w:rsid w:val="000E002C"/>
    <w:rsid w:val="000F3ECE"/>
    <w:rsid w:val="000F502B"/>
    <w:rsid w:val="000F6D26"/>
    <w:rsid w:val="001025EB"/>
    <w:rsid w:val="0010797D"/>
    <w:rsid w:val="00111BB6"/>
    <w:rsid w:val="0011471D"/>
    <w:rsid w:val="00115EA7"/>
    <w:rsid w:val="00116645"/>
    <w:rsid w:val="001206C2"/>
    <w:rsid w:val="00130B45"/>
    <w:rsid w:val="00133B56"/>
    <w:rsid w:val="00133E60"/>
    <w:rsid w:val="001347FB"/>
    <w:rsid w:val="001423A0"/>
    <w:rsid w:val="0014413E"/>
    <w:rsid w:val="001522F4"/>
    <w:rsid w:val="00160070"/>
    <w:rsid w:val="001617A0"/>
    <w:rsid w:val="001617FD"/>
    <w:rsid w:val="001657E0"/>
    <w:rsid w:val="00170817"/>
    <w:rsid w:val="00180D09"/>
    <w:rsid w:val="001860EA"/>
    <w:rsid w:val="001877A7"/>
    <w:rsid w:val="00197134"/>
    <w:rsid w:val="00197F61"/>
    <w:rsid w:val="001B2756"/>
    <w:rsid w:val="001B43B7"/>
    <w:rsid w:val="001B4698"/>
    <w:rsid w:val="001C29A9"/>
    <w:rsid w:val="001D5FD2"/>
    <w:rsid w:val="001E07FB"/>
    <w:rsid w:val="001E20A6"/>
    <w:rsid w:val="001E22A9"/>
    <w:rsid w:val="001E26C7"/>
    <w:rsid w:val="001F0773"/>
    <w:rsid w:val="001F74C3"/>
    <w:rsid w:val="002025C6"/>
    <w:rsid w:val="00216FA4"/>
    <w:rsid w:val="00220DA0"/>
    <w:rsid w:val="00231A35"/>
    <w:rsid w:val="002433B1"/>
    <w:rsid w:val="0025790B"/>
    <w:rsid w:val="00257CA8"/>
    <w:rsid w:val="00260470"/>
    <w:rsid w:val="002715FF"/>
    <w:rsid w:val="002721E8"/>
    <w:rsid w:val="00276779"/>
    <w:rsid w:val="0028383F"/>
    <w:rsid w:val="00284639"/>
    <w:rsid w:val="002964FE"/>
    <w:rsid w:val="002A1299"/>
    <w:rsid w:val="002A22E5"/>
    <w:rsid w:val="002A3397"/>
    <w:rsid w:val="002A4EB8"/>
    <w:rsid w:val="002C4A04"/>
    <w:rsid w:val="002D231B"/>
    <w:rsid w:val="002E7F38"/>
    <w:rsid w:val="002F3199"/>
    <w:rsid w:val="002F6E5F"/>
    <w:rsid w:val="00302440"/>
    <w:rsid w:val="00313614"/>
    <w:rsid w:val="003168A1"/>
    <w:rsid w:val="00324DD8"/>
    <w:rsid w:val="003327D9"/>
    <w:rsid w:val="00333188"/>
    <w:rsid w:val="0033356D"/>
    <w:rsid w:val="003350D1"/>
    <w:rsid w:val="003428B7"/>
    <w:rsid w:val="00347147"/>
    <w:rsid w:val="003503FD"/>
    <w:rsid w:val="00350736"/>
    <w:rsid w:val="00350780"/>
    <w:rsid w:val="00357125"/>
    <w:rsid w:val="00377DB7"/>
    <w:rsid w:val="00386541"/>
    <w:rsid w:val="00390D4E"/>
    <w:rsid w:val="0039426A"/>
    <w:rsid w:val="0039527A"/>
    <w:rsid w:val="003962CF"/>
    <w:rsid w:val="003A5E08"/>
    <w:rsid w:val="003B353D"/>
    <w:rsid w:val="003B6F74"/>
    <w:rsid w:val="003B74C7"/>
    <w:rsid w:val="003C3CFA"/>
    <w:rsid w:val="003C6E57"/>
    <w:rsid w:val="003D14BB"/>
    <w:rsid w:val="003D2E00"/>
    <w:rsid w:val="003D7432"/>
    <w:rsid w:val="003E2AFC"/>
    <w:rsid w:val="003E40EA"/>
    <w:rsid w:val="003E5BF2"/>
    <w:rsid w:val="003F265A"/>
    <w:rsid w:val="00401C33"/>
    <w:rsid w:val="00417920"/>
    <w:rsid w:val="00420BAB"/>
    <w:rsid w:val="00421C1C"/>
    <w:rsid w:val="00422BC5"/>
    <w:rsid w:val="004242E4"/>
    <w:rsid w:val="00424904"/>
    <w:rsid w:val="00434CDE"/>
    <w:rsid w:val="00443A8D"/>
    <w:rsid w:val="0045215E"/>
    <w:rsid w:val="0046137A"/>
    <w:rsid w:val="004616E5"/>
    <w:rsid w:val="004672BE"/>
    <w:rsid w:val="00473BED"/>
    <w:rsid w:val="00477383"/>
    <w:rsid w:val="00481B25"/>
    <w:rsid w:val="0048304F"/>
    <w:rsid w:val="00485119"/>
    <w:rsid w:val="004859D1"/>
    <w:rsid w:val="00490AFE"/>
    <w:rsid w:val="0049774F"/>
    <w:rsid w:val="004A2E19"/>
    <w:rsid w:val="004A7FBB"/>
    <w:rsid w:val="004B01A1"/>
    <w:rsid w:val="004B31F4"/>
    <w:rsid w:val="004B439B"/>
    <w:rsid w:val="004C0FBA"/>
    <w:rsid w:val="004C5C83"/>
    <w:rsid w:val="004D0427"/>
    <w:rsid w:val="004D3E1A"/>
    <w:rsid w:val="004D5CCA"/>
    <w:rsid w:val="004D699D"/>
    <w:rsid w:val="004E77B8"/>
    <w:rsid w:val="00502E18"/>
    <w:rsid w:val="00503C3C"/>
    <w:rsid w:val="00504F0A"/>
    <w:rsid w:val="005071DD"/>
    <w:rsid w:val="00510FB9"/>
    <w:rsid w:val="00520D2D"/>
    <w:rsid w:val="0052407B"/>
    <w:rsid w:val="005274E3"/>
    <w:rsid w:val="00533388"/>
    <w:rsid w:val="00552F33"/>
    <w:rsid w:val="0055526A"/>
    <w:rsid w:val="00555D6E"/>
    <w:rsid w:val="005602AA"/>
    <w:rsid w:val="00566F08"/>
    <w:rsid w:val="00572454"/>
    <w:rsid w:val="00572FFF"/>
    <w:rsid w:val="005749CD"/>
    <w:rsid w:val="005763CD"/>
    <w:rsid w:val="00584F14"/>
    <w:rsid w:val="005931D9"/>
    <w:rsid w:val="005955FB"/>
    <w:rsid w:val="005A3982"/>
    <w:rsid w:val="005A489B"/>
    <w:rsid w:val="005A617F"/>
    <w:rsid w:val="005A738D"/>
    <w:rsid w:val="005B6379"/>
    <w:rsid w:val="005C19C9"/>
    <w:rsid w:val="005C5BA2"/>
    <w:rsid w:val="005C7D6D"/>
    <w:rsid w:val="005D1BB3"/>
    <w:rsid w:val="005D1F81"/>
    <w:rsid w:val="005E4757"/>
    <w:rsid w:val="005E5D5D"/>
    <w:rsid w:val="005E6C5C"/>
    <w:rsid w:val="005E6C6B"/>
    <w:rsid w:val="005E7417"/>
    <w:rsid w:val="005F1819"/>
    <w:rsid w:val="005F1E42"/>
    <w:rsid w:val="005F2EE8"/>
    <w:rsid w:val="005F3949"/>
    <w:rsid w:val="005F5000"/>
    <w:rsid w:val="00606968"/>
    <w:rsid w:val="0061193E"/>
    <w:rsid w:val="00620F36"/>
    <w:rsid w:val="00626BE0"/>
    <w:rsid w:val="00632824"/>
    <w:rsid w:val="00641F2B"/>
    <w:rsid w:val="00650A18"/>
    <w:rsid w:val="006578EE"/>
    <w:rsid w:val="00661CD3"/>
    <w:rsid w:val="00665796"/>
    <w:rsid w:val="00670062"/>
    <w:rsid w:val="00676E65"/>
    <w:rsid w:val="006811BF"/>
    <w:rsid w:val="0068181F"/>
    <w:rsid w:val="0069569B"/>
    <w:rsid w:val="006B15F6"/>
    <w:rsid w:val="006B4289"/>
    <w:rsid w:val="006C60F1"/>
    <w:rsid w:val="006C7AAA"/>
    <w:rsid w:val="006D5D75"/>
    <w:rsid w:val="006D7652"/>
    <w:rsid w:val="006E5106"/>
    <w:rsid w:val="006F7311"/>
    <w:rsid w:val="007030A6"/>
    <w:rsid w:val="0070599D"/>
    <w:rsid w:val="00706354"/>
    <w:rsid w:val="0071746D"/>
    <w:rsid w:val="007304E5"/>
    <w:rsid w:val="00730715"/>
    <w:rsid w:val="00731E20"/>
    <w:rsid w:val="00736326"/>
    <w:rsid w:val="00740FD1"/>
    <w:rsid w:val="00744587"/>
    <w:rsid w:val="00747F9C"/>
    <w:rsid w:val="00751180"/>
    <w:rsid w:val="00766F3A"/>
    <w:rsid w:val="00771194"/>
    <w:rsid w:val="007775CD"/>
    <w:rsid w:val="007855D6"/>
    <w:rsid w:val="00786497"/>
    <w:rsid w:val="0079139C"/>
    <w:rsid w:val="007949CD"/>
    <w:rsid w:val="007958BB"/>
    <w:rsid w:val="007A1F89"/>
    <w:rsid w:val="007A29B9"/>
    <w:rsid w:val="007A673D"/>
    <w:rsid w:val="007B3683"/>
    <w:rsid w:val="007B6E2D"/>
    <w:rsid w:val="007C2A2D"/>
    <w:rsid w:val="007D7AEC"/>
    <w:rsid w:val="007E12D0"/>
    <w:rsid w:val="007E2593"/>
    <w:rsid w:val="007F03C7"/>
    <w:rsid w:val="007F1318"/>
    <w:rsid w:val="007F1CA5"/>
    <w:rsid w:val="008032E8"/>
    <w:rsid w:val="008075D7"/>
    <w:rsid w:val="00813C36"/>
    <w:rsid w:val="0082571A"/>
    <w:rsid w:val="00852E7C"/>
    <w:rsid w:val="0086370E"/>
    <w:rsid w:val="0086582E"/>
    <w:rsid w:val="00870E9C"/>
    <w:rsid w:val="008737A5"/>
    <w:rsid w:val="00874D25"/>
    <w:rsid w:val="00874F2C"/>
    <w:rsid w:val="008759F1"/>
    <w:rsid w:val="008905F3"/>
    <w:rsid w:val="008A0870"/>
    <w:rsid w:val="008A5861"/>
    <w:rsid w:val="008A594A"/>
    <w:rsid w:val="008A6AC5"/>
    <w:rsid w:val="008B2FC6"/>
    <w:rsid w:val="008C5083"/>
    <w:rsid w:val="008C51CE"/>
    <w:rsid w:val="008C5F48"/>
    <w:rsid w:val="008E4E4E"/>
    <w:rsid w:val="008F1061"/>
    <w:rsid w:val="008F2F5C"/>
    <w:rsid w:val="008F7A30"/>
    <w:rsid w:val="009009CE"/>
    <w:rsid w:val="00904BBD"/>
    <w:rsid w:val="009066FD"/>
    <w:rsid w:val="00917915"/>
    <w:rsid w:val="00940B88"/>
    <w:rsid w:val="00951703"/>
    <w:rsid w:val="009614E9"/>
    <w:rsid w:val="00964D0B"/>
    <w:rsid w:val="0096501B"/>
    <w:rsid w:val="00967850"/>
    <w:rsid w:val="00970353"/>
    <w:rsid w:val="009751BB"/>
    <w:rsid w:val="009769A2"/>
    <w:rsid w:val="009908C1"/>
    <w:rsid w:val="009A6153"/>
    <w:rsid w:val="009B264A"/>
    <w:rsid w:val="009B4EF6"/>
    <w:rsid w:val="009B4F6E"/>
    <w:rsid w:val="009C13C5"/>
    <w:rsid w:val="009C20E6"/>
    <w:rsid w:val="009C4066"/>
    <w:rsid w:val="009D0511"/>
    <w:rsid w:val="009D0AB2"/>
    <w:rsid w:val="009D182B"/>
    <w:rsid w:val="009D57B9"/>
    <w:rsid w:val="009E05B3"/>
    <w:rsid w:val="009F7740"/>
    <w:rsid w:val="00A009F9"/>
    <w:rsid w:val="00A1129B"/>
    <w:rsid w:val="00A1282F"/>
    <w:rsid w:val="00A15B10"/>
    <w:rsid w:val="00A239BD"/>
    <w:rsid w:val="00A278C9"/>
    <w:rsid w:val="00A30A0B"/>
    <w:rsid w:val="00A40E3D"/>
    <w:rsid w:val="00A4709D"/>
    <w:rsid w:val="00A5086C"/>
    <w:rsid w:val="00A50883"/>
    <w:rsid w:val="00A519B4"/>
    <w:rsid w:val="00A52B3D"/>
    <w:rsid w:val="00A63FDD"/>
    <w:rsid w:val="00A645B5"/>
    <w:rsid w:val="00A72F45"/>
    <w:rsid w:val="00A7524C"/>
    <w:rsid w:val="00A7626D"/>
    <w:rsid w:val="00AA0270"/>
    <w:rsid w:val="00AA186F"/>
    <w:rsid w:val="00AB0F66"/>
    <w:rsid w:val="00AB377D"/>
    <w:rsid w:val="00AC2573"/>
    <w:rsid w:val="00AD2285"/>
    <w:rsid w:val="00AD613F"/>
    <w:rsid w:val="00AE12C8"/>
    <w:rsid w:val="00AE6D6C"/>
    <w:rsid w:val="00AE7519"/>
    <w:rsid w:val="00AE7747"/>
    <w:rsid w:val="00B01FE1"/>
    <w:rsid w:val="00B026B8"/>
    <w:rsid w:val="00B04B0E"/>
    <w:rsid w:val="00B05386"/>
    <w:rsid w:val="00B10835"/>
    <w:rsid w:val="00B15B1B"/>
    <w:rsid w:val="00B16FDA"/>
    <w:rsid w:val="00B172B1"/>
    <w:rsid w:val="00B256F5"/>
    <w:rsid w:val="00B26F5B"/>
    <w:rsid w:val="00B27027"/>
    <w:rsid w:val="00B32C22"/>
    <w:rsid w:val="00B36D3A"/>
    <w:rsid w:val="00B4602C"/>
    <w:rsid w:val="00B47C4C"/>
    <w:rsid w:val="00B70DAC"/>
    <w:rsid w:val="00B83622"/>
    <w:rsid w:val="00B9421C"/>
    <w:rsid w:val="00B95AEA"/>
    <w:rsid w:val="00B97AB5"/>
    <w:rsid w:val="00B97E32"/>
    <w:rsid w:val="00BA78F6"/>
    <w:rsid w:val="00BC037D"/>
    <w:rsid w:val="00BC5896"/>
    <w:rsid w:val="00BD1301"/>
    <w:rsid w:val="00BD7782"/>
    <w:rsid w:val="00BE0ACB"/>
    <w:rsid w:val="00BF2C49"/>
    <w:rsid w:val="00C00758"/>
    <w:rsid w:val="00C0627B"/>
    <w:rsid w:val="00C20DE1"/>
    <w:rsid w:val="00C2522D"/>
    <w:rsid w:val="00C41C29"/>
    <w:rsid w:val="00C46F0A"/>
    <w:rsid w:val="00C537FD"/>
    <w:rsid w:val="00C75BEB"/>
    <w:rsid w:val="00C85047"/>
    <w:rsid w:val="00C9212F"/>
    <w:rsid w:val="00C92526"/>
    <w:rsid w:val="00C97591"/>
    <w:rsid w:val="00CA615E"/>
    <w:rsid w:val="00CC65F3"/>
    <w:rsid w:val="00CC6D31"/>
    <w:rsid w:val="00CC736D"/>
    <w:rsid w:val="00CD6AD3"/>
    <w:rsid w:val="00CD723E"/>
    <w:rsid w:val="00CE2F95"/>
    <w:rsid w:val="00CE4CA1"/>
    <w:rsid w:val="00CE7CBB"/>
    <w:rsid w:val="00CF1FCB"/>
    <w:rsid w:val="00D307DD"/>
    <w:rsid w:val="00D334AC"/>
    <w:rsid w:val="00D377DD"/>
    <w:rsid w:val="00D41BB0"/>
    <w:rsid w:val="00D54136"/>
    <w:rsid w:val="00D646DC"/>
    <w:rsid w:val="00D73955"/>
    <w:rsid w:val="00D91F2D"/>
    <w:rsid w:val="00D931E8"/>
    <w:rsid w:val="00D94A7E"/>
    <w:rsid w:val="00D97494"/>
    <w:rsid w:val="00DA5EA3"/>
    <w:rsid w:val="00DB422A"/>
    <w:rsid w:val="00DB6D8E"/>
    <w:rsid w:val="00DC37AB"/>
    <w:rsid w:val="00DD6B97"/>
    <w:rsid w:val="00DE02C0"/>
    <w:rsid w:val="00DF3766"/>
    <w:rsid w:val="00DF4293"/>
    <w:rsid w:val="00DF6852"/>
    <w:rsid w:val="00E01C8A"/>
    <w:rsid w:val="00E025F1"/>
    <w:rsid w:val="00E05D9C"/>
    <w:rsid w:val="00E07FEB"/>
    <w:rsid w:val="00E11D76"/>
    <w:rsid w:val="00E24AA3"/>
    <w:rsid w:val="00E2565B"/>
    <w:rsid w:val="00E33968"/>
    <w:rsid w:val="00E355D7"/>
    <w:rsid w:val="00E3760F"/>
    <w:rsid w:val="00E41A56"/>
    <w:rsid w:val="00E4203B"/>
    <w:rsid w:val="00E45AA5"/>
    <w:rsid w:val="00E47E44"/>
    <w:rsid w:val="00E53693"/>
    <w:rsid w:val="00E54070"/>
    <w:rsid w:val="00E573DD"/>
    <w:rsid w:val="00E61768"/>
    <w:rsid w:val="00E817B3"/>
    <w:rsid w:val="00E84804"/>
    <w:rsid w:val="00E84FAA"/>
    <w:rsid w:val="00EA4787"/>
    <w:rsid w:val="00EA622A"/>
    <w:rsid w:val="00EB00C2"/>
    <w:rsid w:val="00EB0C9E"/>
    <w:rsid w:val="00ED0FAC"/>
    <w:rsid w:val="00ED1A08"/>
    <w:rsid w:val="00ED296C"/>
    <w:rsid w:val="00EF7671"/>
    <w:rsid w:val="00F025B9"/>
    <w:rsid w:val="00F10BEF"/>
    <w:rsid w:val="00F16E41"/>
    <w:rsid w:val="00F23ABB"/>
    <w:rsid w:val="00F24218"/>
    <w:rsid w:val="00F25A46"/>
    <w:rsid w:val="00F350D3"/>
    <w:rsid w:val="00F44082"/>
    <w:rsid w:val="00F44670"/>
    <w:rsid w:val="00F44B4B"/>
    <w:rsid w:val="00F460E7"/>
    <w:rsid w:val="00F57A8A"/>
    <w:rsid w:val="00F62F5F"/>
    <w:rsid w:val="00F64B80"/>
    <w:rsid w:val="00F73DC7"/>
    <w:rsid w:val="00F74C95"/>
    <w:rsid w:val="00F834AF"/>
    <w:rsid w:val="00F965AC"/>
    <w:rsid w:val="00FA09A3"/>
    <w:rsid w:val="00FA3DBF"/>
    <w:rsid w:val="00FB49A0"/>
    <w:rsid w:val="00FD505F"/>
    <w:rsid w:val="00FE2BE8"/>
    <w:rsid w:val="00FE362E"/>
    <w:rsid w:val="00FE4743"/>
    <w:rsid w:val="00FF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F36"/>
    <w:pPr>
      <w:spacing w:after="0" w:line="360" w:lineRule="auto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5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32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1"/>
    <w:qFormat/>
    <w:rsid w:val="003327D9"/>
    <w:pPr>
      <w:ind w:left="720"/>
      <w:contextualSpacing/>
    </w:pPr>
  </w:style>
  <w:style w:type="table" w:styleId="a4">
    <w:name w:val="Table Grid"/>
    <w:basedOn w:val="a1"/>
    <w:uiPriority w:val="59"/>
    <w:rsid w:val="003D2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F68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F6852"/>
    <w:pPr>
      <w:widowControl w:val="0"/>
      <w:autoSpaceDE w:val="0"/>
      <w:autoSpaceDN w:val="0"/>
      <w:spacing w:line="240" w:lineRule="auto"/>
      <w:ind w:left="110"/>
      <w:jc w:val="left"/>
    </w:pPr>
    <w:rPr>
      <w:rFonts w:eastAsia="Times New Roman"/>
      <w:sz w:val="22"/>
      <w:szCs w:val="22"/>
      <w:lang w:eastAsia="en-US"/>
    </w:rPr>
  </w:style>
  <w:style w:type="paragraph" w:styleId="a5">
    <w:name w:val="Body Text"/>
    <w:basedOn w:val="a"/>
    <w:link w:val="a6"/>
    <w:uiPriority w:val="1"/>
    <w:qFormat/>
    <w:rsid w:val="006578EE"/>
    <w:pPr>
      <w:widowControl w:val="0"/>
      <w:autoSpaceDE w:val="0"/>
      <w:autoSpaceDN w:val="0"/>
      <w:spacing w:line="240" w:lineRule="auto"/>
      <w:jc w:val="left"/>
    </w:pPr>
    <w:rPr>
      <w:rFonts w:eastAsia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6578EE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578EE"/>
    <w:pPr>
      <w:widowControl w:val="0"/>
      <w:autoSpaceDE w:val="0"/>
      <w:autoSpaceDN w:val="0"/>
      <w:spacing w:line="274" w:lineRule="exact"/>
      <w:ind w:left="112"/>
      <w:jc w:val="left"/>
      <w:outlineLvl w:val="1"/>
    </w:pPr>
    <w:rPr>
      <w:rFonts w:eastAsia="Times New Roman"/>
      <w:b/>
      <w:bCs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3B35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3B353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353D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B353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353D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B353D"/>
    <w:pPr>
      <w:spacing w:line="276" w:lineRule="auto"/>
      <w:jc w:val="left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B353D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3B353D"/>
    <w:pPr>
      <w:spacing w:after="100"/>
      <w:ind w:left="280"/>
    </w:pPr>
  </w:style>
  <w:style w:type="character" w:styleId="ac">
    <w:name w:val="Hyperlink"/>
    <w:basedOn w:val="a0"/>
    <w:uiPriority w:val="99"/>
    <w:unhideWhenUsed/>
    <w:rsid w:val="003B353D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B35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353D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3">
    <w:name w:val="Сетка таблицы1"/>
    <w:basedOn w:val="a1"/>
    <w:next w:val="a4"/>
    <w:uiPriority w:val="39"/>
    <w:rsid w:val="0073632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9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lleng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epka.ru/buk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pka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6BEF4-DC9D-4E8D-93B8-5993192AE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3526</Words>
  <Characters>20104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acer10</dc:creator>
  <cp:lastModifiedBy>Vash Komp</cp:lastModifiedBy>
  <cp:revision>9</cp:revision>
  <cp:lastPrinted>2023-09-21T22:00:00Z</cp:lastPrinted>
  <dcterms:created xsi:type="dcterms:W3CDTF">2023-09-12T08:15:00Z</dcterms:created>
  <dcterms:modified xsi:type="dcterms:W3CDTF">2025-03-19T20:30:00Z</dcterms:modified>
</cp:coreProperties>
</file>