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D25" w:rsidRPr="00EC5793" w:rsidRDefault="00593D25" w:rsidP="00593D25">
      <w:pPr>
        <w:spacing w:after="0"/>
        <w:jc w:val="right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EC579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Приложение </w:t>
      </w:r>
      <w:r w:rsidRPr="00593D2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2</w:t>
      </w:r>
      <w:r w:rsidRPr="00EC579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2</w:t>
      </w:r>
      <w:r w:rsidRPr="00EC579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br/>
      </w:r>
      <w:r w:rsidRPr="00EC579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 ООП 35.02.15 Кинология</w:t>
      </w:r>
    </w:p>
    <w:p w:rsidR="00593D25" w:rsidRPr="00EC5793" w:rsidRDefault="00593D25" w:rsidP="00593D25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B1650" w:rsidRDefault="008B1650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1650" w:rsidRDefault="008B1650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1650" w:rsidRDefault="008B1650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1650" w:rsidRDefault="008B1650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3D25" w:rsidRPr="00EC5793" w:rsidRDefault="008B1650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B16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tbl>
      <w:tblPr>
        <w:tblStyle w:val="1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7"/>
        <w:gridCol w:w="4793"/>
      </w:tblGrid>
      <w:tr w:rsidR="00593D25" w:rsidRPr="00EC5793" w:rsidTr="00A4661B">
        <w:tc>
          <w:tcPr>
            <w:tcW w:w="10314" w:type="dxa"/>
            <w:gridSpan w:val="2"/>
            <w:hideMark/>
          </w:tcPr>
          <w:p w:rsidR="00593D25" w:rsidRDefault="00593D25" w:rsidP="00A4661B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8B1650" w:rsidRDefault="008B1650" w:rsidP="00A4661B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8B1650" w:rsidRDefault="008B1650" w:rsidP="00A4661B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8B1650" w:rsidRDefault="008B1650" w:rsidP="00A4661B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8B1650" w:rsidRDefault="008B1650" w:rsidP="00A4661B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8B1650" w:rsidRDefault="008B1650" w:rsidP="00A4661B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8B1650" w:rsidRDefault="008B1650" w:rsidP="00A4661B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8B1650" w:rsidRDefault="008B1650" w:rsidP="00A4661B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8B1650" w:rsidRPr="00EC5793" w:rsidRDefault="008B1650" w:rsidP="00A4661B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93D25" w:rsidRPr="00EC5793" w:rsidTr="00A4661B">
        <w:tc>
          <w:tcPr>
            <w:tcW w:w="5386" w:type="dxa"/>
            <w:hideMark/>
          </w:tcPr>
          <w:p w:rsidR="00593D25" w:rsidRDefault="00593D25" w:rsidP="00A4661B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8B1650" w:rsidRDefault="008B1650" w:rsidP="00A4661B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8B1650" w:rsidRDefault="008B1650" w:rsidP="00A4661B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8B1650" w:rsidRDefault="008B1650" w:rsidP="00A4661B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8B1650" w:rsidRDefault="008B1650" w:rsidP="00A4661B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8B1650" w:rsidRDefault="008B1650" w:rsidP="00A4661B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8B1650" w:rsidRPr="00EC5793" w:rsidRDefault="008B1650" w:rsidP="00A4661B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593D25" w:rsidRPr="00EC5793" w:rsidRDefault="00593D25" w:rsidP="00A4661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93D25" w:rsidRPr="00EC5793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3D25" w:rsidRPr="00EC5793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3D25" w:rsidRPr="00EC5793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3D25" w:rsidRPr="00EC5793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3D25" w:rsidRPr="00EC5793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C5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РАБОЧАЯ ПРОГРАММА ПРОФЕССИОНАЛЬНОГО МОДУЛЯ</w:t>
      </w:r>
    </w:p>
    <w:p w:rsidR="00593D25" w:rsidRPr="00EC5793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3D25" w:rsidRPr="00EC5793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593D2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ОГСЭ.01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Pr="00593D2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Основы философии»</w:t>
      </w:r>
    </w:p>
    <w:p w:rsidR="00593D25" w:rsidRPr="00EC5793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3D25" w:rsidRPr="00EC5793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3D25" w:rsidRPr="00EC5793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3D25" w:rsidRPr="00EC5793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3D25" w:rsidRPr="00EC5793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3D25" w:rsidRPr="00EC5793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3D25" w:rsidRPr="00EC5793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3D25" w:rsidRPr="00EC5793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3D25" w:rsidRPr="00EC5793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3D25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3D25" w:rsidRPr="00EC5793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3D25" w:rsidRPr="00EC5793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3D25" w:rsidRPr="00EC5793" w:rsidRDefault="00593D25" w:rsidP="00593D2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62D0" w:rsidRDefault="008B1650" w:rsidP="00593D25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2025</w:t>
      </w:r>
      <w:r w:rsidR="00593D25" w:rsidRPr="00EC5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</w:t>
      </w:r>
    </w:p>
    <w:p w:rsidR="00593D25" w:rsidRDefault="00593D25" w:rsidP="00593D2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62D0" w:rsidRPr="00EC2E2B" w:rsidRDefault="00CB62D0" w:rsidP="00CB62D0">
      <w:pPr>
        <w:widowControl w:val="0"/>
        <w:autoSpaceDE w:val="0"/>
        <w:autoSpaceDN w:val="0"/>
        <w:spacing w:before="72" w:after="0" w:line="240" w:lineRule="auto"/>
        <w:ind w:right="252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E2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дисциплины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>бщ</w:t>
      </w:r>
      <w:r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 xml:space="preserve"> гуманитарн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 xml:space="preserve"> и социально-экономическ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E10D70">
        <w:rPr>
          <w:rFonts w:ascii="Times New Roman" w:eastAsia="Times New Roman" w:hAnsi="Times New Roman" w:cs="Times New Roman"/>
          <w:sz w:val="24"/>
          <w:szCs w:val="24"/>
        </w:rPr>
        <w:t xml:space="preserve"> цикл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</w:rPr>
        <w:t>ОГСЭ.01 Основы философии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соответствии с требованиями Федерального государственного стандарта среднего профессионального образования по специальности 35.02.15, утвержденного приказом Министерства образования</w:t>
      </w:r>
      <w:r w:rsidRPr="00EC2E2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EC2E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C2E2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07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2014 г.</w:t>
      </w:r>
      <w:r w:rsidRPr="00EC2E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2E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464; зарегистрированного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Министерством</w:t>
      </w:r>
      <w:r w:rsidRPr="00EC2E2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юстиции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РФ (рег.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32863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от 26.06.2014).</w:t>
      </w:r>
    </w:p>
    <w:p w:rsidR="00CB62D0" w:rsidRPr="00EC2E2B" w:rsidRDefault="00CB62D0" w:rsidP="00CB62D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62D0" w:rsidRPr="00EC2E2B" w:rsidRDefault="00CB62D0" w:rsidP="00CB62D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62D0" w:rsidRPr="00EC2E2B" w:rsidRDefault="00CB62D0" w:rsidP="00CB62D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E2B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Pr="00EC2E2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разработчик:</w:t>
      </w:r>
      <w:r w:rsidRPr="00EC2E2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8B1650" w:rsidRPr="008B1650">
        <w:rPr>
          <w:rFonts w:ascii="Times New Roman" w:eastAsia="Times New Roman" w:hAnsi="Times New Roman" w:cs="Times New Roman"/>
          <w:sz w:val="24"/>
          <w:szCs w:val="24"/>
        </w:rPr>
        <w:t>ПО АНО "Колледж "Кадры для цифровой экономики"</w:t>
      </w:r>
    </w:p>
    <w:p w:rsidR="00CB62D0" w:rsidRPr="00EC2E2B" w:rsidRDefault="00CB62D0" w:rsidP="00CB62D0">
      <w:pPr>
        <w:widowControl w:val="0"/>
        <w:autoSpaceDE w:val="0"/>
        <w:autoSpaceDN w:val="0"/>
        <w:spacing w:before="5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62D0" w:rsidRDefault="00CB62D0" w:rsidP="00CB62D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CB62D0" w:rsidRDefault="00CB62D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CB62D0" w:rsidRDefault="00CB62D0" w:rsidP="00CB62D0">
      <w:pPr>
        <w:widowControl w:val="0"/>
        <w:autoSpaceDE w:val="0"/>
        <w:autoSpaceDN w:val="0"/>
        <w:spacing w:before="76" w:after="0" w:line="240" w:lineRule="auto"/>
        <w:ind w:left="2045" w:right="196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2E2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CB62D0" w:rsidRPr="00EC2E2B" w:rsidRDefault="00CB62D0" w:rsidP="00CB62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B62D0" w:rsidRPr="00EC2E2B" w:rsidRDefault="00CB62D0" w:rsidP="00CB62D0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10194" w:type="dxa"/>
        <w:tblInd w:w="-838" w:type="dxa"/>
        <w:tblLayout w:type="fixed"/>
        <w:tblLook w:val="01E0" w:firstRow="1" w:lastRow="1" w:firstColumn="1" w:lastColumn="1" w:noHBand="0" w:noVBand="0"/>
      </w:tblPr>
      <w:tblGrid>
        <w:gridCol w:w="8356"/>
        <w:gridCol w:w="1838"/>
      </w:tblGrid>
      <w:tr w:rsidR="00CB62D0" w:rsidRPr="00EC2E2B" w:rsidTr="00CB62D0">
        <w:trPr>
          <w:trHeight w:val="598"/>
        </w:trPr>
        <w:tc>
          <w:tcPr>
            <w:tcW w:w="8356" w:type="dxa"/>
            <w:hideMark/>
          </w:tcPr>
          <w:p w:rsidR="00CB62D0" w:rsidRPr="00EC2E2B" w:rsidRDefault="00CB62D0" w:rsidP="00CB62D0">
            <w:pPr>
              <w:spacing w:line="266" w:lineRule="exact"/>
              <w:ind w:left="3613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spellStart"/>
            <w:r w:rsidRPr="00EC2E2B">
              <w:rPr>
                <w:rFonts w:ascii="Times New Roman" w:eastAsia="Times New Roman" w:hAnsi="Times New Roman"/>
                <w:b/>
                <w:sz w:val="28"/>
                <w:szCs w:val="28"/>
              </w:rPr>
              <w:t>Название</w:t>
            </w:r>
            <w:proofErr w:type="spellEnd"/>
            <w:r w:rsidRPr="00EC2E2B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разделов</w:t>
            </w:r>
            <w:proofErr w:type="spellEnd"/>
          </w:p>
        </w:tc>
        <w:tc>
          <w:tcPr>
            <w:tcW w:w="1838" w:type="dxa"/>
            <w:hideMark/>
          </w:tcPr>
          <w:p w:rsidR="00CB62D0" w:rsidRPr="00EC2E2B" w:rsidRDefault="00CB62D0" w:rsidP="00CB62D0">
            <w:pPr>
              <w:spacing w:before="91"/>
              <w:ind w:left="1198" w:right="181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spellStart"/>
            <w:r w:rsidRPr="00EC2E2B">
              <w:rPr>
                <w:rFonts w:ascii="Times New Roman" w:eastAsia="Times New Roman" w:hAnsi="Times New Roman"/>
                <w:b/>
                <w:sz w:val="28"/>
                <w:szCs w:val="28"/>
              </w:rPr>
              <w:t>стр</w:t>
            </w:r>
            <w:proofErr w:type="spellEnd"/>
          </w:p>
        </w:tc>
      </w:tr>
      <w:tr w:rsidR="00CB62D0" w:rsidRPr="00EC2E2B" w:rsidTr="00CB62D0">
        <w:trPr>
          <w:trHeight w:val="731"/>
        </w:trPr>
        <w:tc>
          <w:tcPr>
            <w:tcW w:w="8356" w:type="dxa"/>
            <w:hideMark/>
          </w:tcPr>
          <w:p w:rsidR="00CB62D0" w:rsidRPr="00EC2E2B" w:rsidRDefault="00CB62D0" w:rsidP="00CB62D0">
            <w:pPr>
              <w:spacing w:before="221"/>
              <w:ind w:left="20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1.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Общая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характеристика</w:t>
            </w:r>
            <w:r w:rsidRPr="00EC2E2B">
              <w:rPr>
                <w:rFonts w:ascii="Times New Roman" w:eastAsia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рабочей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программы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учебной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дисциплины</w:t>
            </w:r>
          </w:p>
        </w:tc>
        <w:tc>
          <w:tcPr>
            <w:tcW w:w="1838" w:type="dxa"/>
            <w:hideMark/>
          </w:tcPr>
          <w:p w:rsidR="00CB62D0" w:rsidRPr="00EC2E2B" w:rsidRDefault="00CB62D0" w:rsidP="00CB62D0">
            <w:pPr>
              <w:spacing w:before="221"/>
              <w:ind w:left="1015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CB62D0" w:rsidRPr="00EC2E2B" w:rsidTr="00CB62D0">
        <w:trPr>
          <w:trHeight w:val="734"/>
        </w:trPr>
        <w:tc>
          <w:tcPr>
            <w:tcW w:w="8356" w:type="dxa"/>
            <w:hideMark/>
          </w:tcPr>
          <w:p w:rsidR="00CB62D0" w:rsidRPr="00EC2E2B" w:rsidRDefault="00CB62D0" w:rsidP="00CB62D0">
            <w:pPr>
              <w:spacing w:before="224"/>
              <w:ind w:left="20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2.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Структура</w:t>
            </w:r>
            <w:r w:rsidRPr="00EC2E2B">
              <w:rPr>
                <w:rFonts w:ascii="Times New Roman" w:eastAsia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содержание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учебной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дисциплины</w:t>
            </w:r>
          </w:p>
        </w:tc>
        <w:tc>
          <w:tcPr>
            <w:tcW w:w="1838" w:type="dxa"/>
            <w:hideMark/>
          </w:tcPr>
          <w:p w:rsidR="00CB62D0" w:rsidRPr="00EC2E2B" w:rsidRDefault="00CB62D0" w:rsidP="00CB62D0">
            <w:pPr>
              <w:spacing w:before="224"/>
              <w:ind w:left="1015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CB62D0" w:rsidRPr="00EC2E2B" w:rsidTr="00CB62D0">
        <w:trPr>
          <w:trHeight w:val="734"/>
        </w:trPr>
        <w:tc>
          <w:tcPr>
            <w:tcW w:w="8356" w:type="dxa"/>
            <w:hideMark/>
          </w:tcPr>
          <w:p w:rsidR="00CB62D0" w:rsidRPr="00EC2E2B" w:rsidRDefault="00CB62D0" w:rsidP="00CB62D0">
            <w:pPr>
              <w:spacing w:before="224"/>
              <w:ind w:left="2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Условия</w:t>
            </w:r>
            <w:proofErr w:type="spellEnd"/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реализации</w:t>
            </w:r>
            <w:proofErr w:type="spellEnd"/>
            <w:r w:rsidRPr="00EC2E2B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учебной</w:t>
            </w:r>
            <w:proofErr w:type="spellEnd"/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дисциплины</w:t>
            </w:r>
            <w:proofErr w:type="spellEnd"/>
          </w:p>
        </w:tc>
        <w:tc>
          <w:tcPr>
            <w:tcW w:w="1838" w:type="dxa"/>
            <w:hideMark/>
          </w:tcPr>
          <w:p w:rsidR="00CB62D0" w:rsidRPr="005B383E" w:rsidRDefault="00CB62D0" w:rsidP="00CB62D0">
            <w:pPr>
              <w:spacing w:before="224"/>
              <w:ind w:left="1196" w:right="181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9</w:t>
            </w:r>
          </w:p>
        </w:tc>
      </w:tr>
      <w:tr w:rsidR="00CB62D0" w:rsidRPr="00EC2E2B" w:rsidTr="00CB62D0">
        <w:trPr>
          <w:trHeight w:val="500"/>
        </w:trPr>
        <w:tc>
          <w:tcPr>
            <w:tcW w:w="8356" w:type="dxa"/>
            <w:hideMark/>
          </w:tcPr>
          <w:p w:rsidR="00CB62D0" w:rsidRPr="00EC2E2B" w:rsidRDefault="00CB62D0" w:rsidP="00CB62D0">
            <w:pPr>
              <w:spacing w:before="224" w:line="256" w:lineRule="exact"/>
              <w:ind w:left="20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4.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Контроль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оценка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результатов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освоения учебной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дисциплины</w:t>
            </w:r>
          </w:p>
        </w:tc>
        <w:tc>
          <w:tcPr>
            <w:tcW w:w="1838" w:type="dxa"/>
            <w:hideMark/>
          </w:tcPr>
          <w:p w:rsidR="00CB62D0" w:rsidRPr="003218C6" w:rsidRDefault="00CB62D0" w:rsidP="00CB62D0">
            <w:pPr>
              <w:spacing w:before="224" w:line="256" w:lineRule="exact"/>
              <w:ind w:left="1196" w:right="181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</w:t>
            </w:r>
          </w:p>
        </w:tc>
      </w:tr>
    </w:tbl>
    <w:p w:rsidR="00CB62D0" w:rsidRDefault="00CB62D0" w:rsidP="00CB62D0">
      <w:pPr>
        <w:ind w:firstLine="709"/>
        <w:jc w:val="both"/>
      </w:pPr>
    </w:p>
    <w:p w:rsidR="00CB62D0" w:rsidRPr="00CB62D0" w:rsidRDefault="00CB62D0" w:rsidP="00CB62D0">
      <w:r>
        <w:br w:type="page"/>
      </w:r>
    </w:p>
    <w:p w:rsidR="00CB62D0" w:rsidRDefault="00CB62D0" w:rsidP="00CB62D0">
      <w:pPr>
        <w:pStyle w:val="a7"/>
        <w:widowControl w:val="0"/>
        <w:numPr>
          <w:ilvl w:val="0"/>
          <w:numId w:val="3"/>
        </w:numPr>
        <w:tabs>
          <w:tab w:val="left" w:pos="1233"/>
        </w:tabs>
        <w:autoSpaceDE w:val="0"/>
        <w:autoSpaceDN w:val="0"/>
        <w:spacing w:before="73" w:after="0" w:line="278" w:lineRule="auto"/>
        <w:ind w:right="1001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B62D0">
        <w:rPr>
          <w:rFonts w:ascii="Times New Roman" w:eastAsia="Times New Roman" w:hAnsi="Times New Roman" w:cs="Times New Roman"/>
          <w:b/>
          <w:sz w:val="24"/>
        </w:rPr>
        <w:lastRenderedPageBreak/>
        <w:t xml:space="preserve">ОБЩАЯ ХАРАКТЕРИСТИКА </w:t>
      </w:r>
      <w:r w:rsidR="00593D25">
        <w:rPr>
          <w:rFonts w:ascii="Times New Roman" w:eastAsia="Times New Roman" w:hAnsi="Times New Roman" w:cs="Times New Roman"/>
          <w:b/>
          <w:sz w:val="24"/>
        </w:rPr>
        <w:t>РАБОЧЕЙ</w:t>
      </w:r>
      <w:r w:rsidRPr="00CB62D0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sz w:val="24"/>
        </w:rPr>
        <w:t>ПРОГРАММЫ</w:t>
      </w:r>
      <w:r w:rsidRPr="00CB62D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sz w:val="24"/>
        </w:rPr>
        <w:t>УЧЕБНОЙ ДИСЦИПЛИНЫ</w:t>
      </w:r>
    </w:p>
    <w:p w:rsidR="00CB62D0" w:rsidRPr="00CB62D0" w:rsidRDefault="00CB62D0" w:rsidP="00CB62D0">
      <w:pPr>
        <w:pStyle w:val="a7"/>
        <w:widowControl w:val="0"/>
        <w:tabs>
          <w:tab w:val="left" w:pos="1233"/>
        </w:tabs>
        <w:autoSpaceDE w:val="0"/>
        <w:autoSpaceDN w:val="0"/>
        <w:spacing w:before="73" w:after="0" w:line="278" w:lineRule="auto"/>
        <w:ind w:right="1001"/>
        <w:rPr>
          <w:rFonts w:ascii="Times New Roman" w:eastAsia="Times New Roman" w:hAnsi="Times New Roman" w:cs="Times New Roman"/>
          <w:b/>
          <w:sz w:val="24"/>
        </w:rPr>
      </w:pPr>
    </w:p>
    <w:p w:rsidR="00CB62D0" w:rsidRPr="00CB62D0" w:rsidRDefault="00CB62D0" w:rsidP="00CB62D0">
      <w:pPr>
        <w:widowControl w:val="0"/>
        <w:numPr>
          <w:ilvl w:val="1"/>
          <w:numId w:val="1"/>
        </w:numPr>
        <w:tabs>
          <w:tab w:val="left" w:pos="707"/>
        </w:tabs>
        <w:autoSpaceDE w:val="0"/>
        <w:autoSpaceDN w:val="0"/>
        <w:spacing w:after="0" w:line="240" w:lineRule="auto"/>
        <w:ind w:right="224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62D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CB62D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  <w:r w:rsidRPr="00CB62D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CB62D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структуре</w:t>
      </w:r>
      <w:r w:rsidRPr="00CB62D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примерной</w:t>
      </w:r>
      <w:r w:rsidRPr="00CB62D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bCs/>
          <w:sz w:val="24"/>
          <w:szCs w:val="24"/>
        </w:rPr>
        <w:t>адаптированной</w:t>
      </w:r>
      <w:r w:rsidRPr="00CB62D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образовательной</w:t>
      </w:r>
      <w:r w:rsidRPr="00CB62D0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программы:</w:t>
      </w:r>
    </w:p>
    <w:p w:rsidR="00CB62D0" w:rsidRPr="00CB62D0" w:rsidRDefault="00CB62D0" w:rsidP="00CB62D0">
      <w:pPr>
        <w:widowControl w:val="0"/>
        <w:autoSpaceDE w:val="0"/>
        <w:autoSpaceDN w:val="0"/>
        <w:spacing w:after="0"/>
        <w:ind w:left="222" w:right="223" w:firstLine="9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2D0">
        <w:rPr>
          <w:rFonts w:ascii="Times New Roman" w:eastAsia="Times New Roman" w:hAnsi="Times New Roman" w:cs="Times New Roman"/>
          <w:sz w:val="24"/>
          <w:szCs w:val="24"/>
        </w:rPr>
        <w:t>Учебная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дисциплина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ОГСЭ.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Основы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философии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входит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общий</w:t>
      </w:r>
      <w:r w:rsidRPr="00CB62D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гуманитарный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социально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экономический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цикл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примерной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адаптированной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СПО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специальности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sz w:val="24"/>
          <w:szCs w:val="24"/>
        </w:rPr>
        <w:t>35.02.15 Кинология.</w:t>
      </w:r>
      <w:r w:rsidRPr="00CB62D0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Данная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разработана в целях обеспечения права инвалидов и лиц с ограниченными возможностями</w:t>
      </w:r>
      <w:r w:rsidRPr="00CB62D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здоровья на получение профессионального образования, а также реализации специальных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CB62D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для лиц с</w:t>
      </w:r>
      <w:r w:rsidRPr="00CB62D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нарушением</w:t>
      </w:r>
      <w:r w:rsidRPr="00CB62D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зрения.</w:t>
      </w:r>
    </w:p>
    <w:p w:rsidR="00CB62D0" w:rsidRPr="00CB62D0" w:rsidRDefault="00CB62D0" w:rsidP="00CB62D0">
      <w:pPr>
        <w:widowControl w:val="0"/>
        <w:autoSpaceDE w:val="0"/>
        <w:autoSpaceDN w:val="0"/>
        <w:spacing w:after="0"/>
        <w:ind w:left="222" w:right="24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2D0">
        <w:rPr>
          <w:rFonts w:ascii="Times New Roman" w:eastAsia="Times New Roman" w:hAnsi="Times New Roman" w:cs="Times New Roman"/>
          <w:sz w:val="24"/>
          <w:szCs w:val="24"/>
        </w:rPr>
        <w:t>Особое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дисциплина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формировании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CB62D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компетенций:</w:t>
      </w:r>
      <w:r w:rsidRPr="00CB62D0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proofErr w:type="gramStart"/>
      <w:r w:rsidRPr="00CB62D0">
        <w:rPr>
          <w:rFonts w:ascii="Times New Roman" w:eastAsia="Times New Roman" w:hAnsi="Times New Roman" w:cs="Times New Roman"/>
          <w:sz w:val="24"/>
          <w:szCs w:val="24"/>
        </w:rPr>
        <w:t>ОК</w:t>
      </w:r>
      <w:proofErr w:type="gramEnd"/>
      <w:r w:rsidRPr="00CB62D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01- ОК</w:t>
      </w:r>
      <w:r w:rsidRPr="00CB62D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6, ОК 09</w:t>
      </w:r>
    </w:p>
    <w:p w:rsidR="00CB62D0" w:rsidRPr="00CB62D0" w:rsidRDefault="00CB62D0" w:rsidP="00CB62D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7"/>
          <w:szCs w:val="24"/>
        </w:rPr>
      </w:pPr>
    </w:p>
    <w:p w:rsidR="00CB62D0" w:rsidRPr="00CB62D0" w:rsidRDefault="00CB62D0" w:rsidP="00CB62D0">
      <w:pPr>
        <w:widowControl w:val="0"/>
        <w:numPr>
          <w:ilvl w:val="1"/>
          <w:numId w:val="1"/>
        </w:numPr>
        <w:tabs>
          <w:tab w:val="left" w:pos="643"/>
        </w:tabs>
        <w:autoSpaceDE w:val="0"/>
        <w:autoSpaceDN w:val="0"/>
        <w:spacing w:after="0" w:line="240" w:lineRule="auto"/>
        <w:ind w:left="642" w:hanging="42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62D0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CB62D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B62D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CB62D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Pr="00CB62D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 w:rsidRPr="00CB62D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дисциплины:</w:t>
      </w:r>
    </w:p>
    <w:p w:rsidR="00CB62D0" w:rsidRPr="00CB62D0" w:rsidRDefault="00CB62D0" w:rsidP="00CB62D0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:rsidR="00CB62D0" w:rsidRPr="00CB62D0" w:rsidRDefault="00CB62D0" w:rsidP="00CB62D0">
      <w:r w:rsidRPr="00CB62D0">
        <w:rPr>
          <w:rFonts w:ascii="Times New Roman" w:eastAsia="Times New Roman" w:hAnsi="Times New Roman" w:cs="Times New Roman"/>
        </w:rPr>
        <w:t>В</w:t>
      </w:r>
      <w:r w:rsidRPr="00CB62D0">
        <w:rPr>
          <w:rFonts w:ascii="Times New Roman" w:eastAsia="Times New Roman" w:hAnsi="Times New Roman" w:cs="Times New Roman"/>
          <w:spacing w:val="42"/>
        </w:rPr>
        <w:t xml:space="preserve"> </w:t>
      </w:r>
      <w:r w:rsidRPr="00CB62D0">
        <w:rPr>
          <w:rFonts w:ascii="Times New Roman" w:eastAsia="Times New Roman" w:hAnsi="Times New Roman" w:cs="Times New Roman"/>
        </w:rPr>
        <w:t>рамках</w:t>
      </w:r>
      <w:r w:rsidRPr="00CB62D0">
        <w:rPr>
          <w:rFonts w:ascii="Times New Roman" w:eastAsia="Times New Roman" w:hAnsi="Times New Roman" w:cs="Times New Roman"/>
          <w:spacing w:val="46"/>
        </w:rPr>
        <w:t xml:space="preserve"> </w:t>
      </w:r>
      <w:r w:rsidRPr="00CB62D0">
        <w:rPr>
          <w:rFonts w:ascii="Times New Roman" w:eastAsia="Times New Roman" w:hAnsi="Times New Roman" w:cs="Times New Roman"/>
        </w:rPr>
        <w:t>программы</w:t>
      </w:r>
      <w:r w:rsidRPr="00CB62D0">
        <w:rPr>
          <w:rFonts w:ascii="Times New Roman" w:eastAsia="Times New Roman" w:hAnsi="Times New Roman" w:cs="Times New Roman"/>
          <w:spacing w:val="46"/>
        </w:rPr>
        <w:t xml:space="preserve"> </w:t>
      </w:r>
      <w:r w:rsidRPr="00CB62D0">
        <w:rPr>
          <w:rFonts w:ascii="Times New Roman" w:eastAsia="Times New Roman" w:hAnsi="Times New Roman" w:cs="Times New Roman"/>
        </w:rPr>
        <w:t>учебной</w:t>
      </w:r>
      <w:r w:rsidRPr="00CB62D0">
        <w:rPr>
          <w:rFonts w:ascii="Times New Roman" w:eastAsia="Times New Roman" w:hAnsi="Times New Roman" w:cs="Times New Roman"/>
          <w:spacing w:val="45"/>
        </w:rPr>
        <w:t xml:space="preserve"> </w:t>
      </w:r>
      <w:r w:rsidRPr="00CB62D0">
        <w:rPr>
          <w:rFonts w:ascii="Times New Roman" w:eastAsia="Times New Roman" w:hAnsi="Times New Roman" w:cs="Times New Roman"/>
        </w:rPr>
        <w:t>дисциплины</w:t>
      </w:r>
      <w:r w:rsidRPr="00CB62D0">
        <w:rPr>
          <w:rFonts w:ascii="Times New Roman" w:eastAsia="Times New Roman" w:hAnsi="Times New Roman" w:cs="Times New Roman"/>
          <w:spacing w:val="44"/>
        </w:rPr>
        <w:t xml:space="preserve"> </w:t>
      </w:r>
      <w:proofErr w:type="gramStart"/>
      <w:r w:rsidRPr="00CB62D0">
        <w:rPr>
          <w:rFonts w:ascii="Times New Roman" w:eastAsia="Times New Roman" w:hAnsi="Times New Roman" w:cs="Times New Roman"/>
        </w:rPr>
        <w:t>обучающимися</w:t>
      </w:r>
      <w:proofErr w:type="gramEnd"/>
      <w:r w:rsidRPr="00CB62D0">
        <w:rPr>
          <w:rFonts w:ascii="Times New Roman" w:eastAsia="Times New Roman" w:hAnsi="Times New Roman" w:cs="Times New Roman"/>
          <w:spacing w:val="44"/>
        </w:rPr>
        <w:t xml:space="preserve"> </w:t>
      </w:r>
      <w:r w:rsidRPr="00CB62D0">
        <w:rPr>
          <w:rFonts w:ascii="Times New Roman" w:eastAsia="Times New Roman" w:hAnsi="Times New Roman" w:cs="Times New Roman"/>
        </w:rPr>
        <w:t>осваиваются</w:t>
      </w:r>
      <w:r w:rsidRPr="00CB62D0">
        <w:rPr>
          <w:rFonts w:ascii="Times New Roman" w:eastAsia="Times New Roman" w:hAnsi="Times New Roman" w:cs="Times New Roman"/>
          <w:spacing w:val="56"/>
        </w:rPr>
        <w:t xml:space="preserve"> </w:t>
      </w:r>
      <w:r w:rsidRPr="00CB62D0">
        <w:rPr>
          <w:rFonts w:ascii="Times New Roman" w:eastAsia="Times New Roman" w:hAnsi="Times New Roman" w:cs="Times New Roman"/>
        </w:rPr>
        <w:t>умения</w:t>
      </w:r>
      <w:r w:rsidRPr="00CB62D0">
        <w:rPr>
          <w:rFonts w:ascii="Times New Roman" w:eastAsia="Times New Roman" w:hAnsi="Times New Roman" w:cs="Times New Roman"/>
          <w:spacing w:val="44"/>
        </w:rPr>
        <w:t xml:space="preserve"> </w:t>
      </w:r>
      <w:r w:rsidRPr="00CB62D0">
        <w:rPr>
          <w:rFonts w:ascii="Times New Roman" w:eastAsia="Times New Roman" w:hAnsi="Times New Roman" w:cs="Times New Roman"/>
        </w:rPr>
        <w:t>и</w:t>
      </w:r>
      <w:r w:rsidRPr="00CB62D0">
        <w:rPr>
          <w:rFonts w:ascii="Times New Roman" w:eastAsia="Times New Roman" w:hAnsi="Times New Roman" w:cs="Times New Roman"/>
          <w:spacing w:val="-57"/>
        </w:rPr>
        <w:t xml:space="preserve"> </w:t>
      </w:r>
      <w:r w:rsidRPr="00CB62D0">
        <w:rPr>
          <w:rFonts w:ascii="Times New Roman" w:eastAsia="Times New Roman" w:hAnsi="Times New Roman" w:cs="Times New Roman"/>
        </w:rPr>
        <w:t>знания</w:t>
      </w:r>
    </w:p>
    <w:tbl>
      <w:tblPr>
        <w:tblStyle w:val="a8"/>
        <w:tblW w:w="10206" w:type="dxa"/>
        <w:tblInd w:w="-459" w:type="dxa"/>
        <w:tblLook w:val="04A0" w:firstRow="1" w:lastRow="0" w:firstColumn="1" w:lastColumn="0" w:noHBand="0" w:noVBand="1"/>
      </w:tblPr>
      <w:tblGrid>
        <w:gridCol w:w="851"/>
        <w:gridCol w:w="5183"/>
        <w:gridCol w:w="4172"/>
      </w:tblGrid>
      <w:tr w:rsidR="00CB62D0" w:rsidTr="00CB62D0">
        <w:tc>
          <w:tcPr>
            <w:tcW w:w="851" w:type="dxa"/>
          </w:tcPr>
          <w:p w:rsidR="00CB62D0" w:rsidRPr="00CB62D0" w:rsidRDefault="00CB62D0" w:rsidP="00CB62D0">
            <w:pPr>
              <w:pStyle w:val="TableParagraph"/>
              <w:spacing w:line="270" w:lineRule="exact"/>
              <w:ind w:left="96" w:right="90"/>
              <w:jc w:val="center"/>
              <w:rPr>
                <w:b/>
              </w:rPr>
            </w:pPr>
            <w:r w:rsidRPr="00CB62D0">
              <w:rPr>
                <w:b/>
              </w:rPr>
              <w:t>Код</w:t>
            </w:r>
          </w:p>
          <w:p w:rsidR="00CB62D0" w:rsidRPr="00CB62D0" w:rsidRDefault="00CB62D0" w:rsidP="00CB62D0">
            <w:pPr>
              <w:pStyle w:val="TableParagraph"/>
              <w:spacing w:before="41"/>
              <w:ind w:left="96" w:right="90"/>
              <w:jc w:val="center"/>
              <w:rPr>
                <w:b/>
              </w:rPr>
            </w:pPr>
            <w:r w:rsidRPr="00CB62D0">
              <w:rPr>
                <w:b/>
              </w:rPr>
              <w:t>ПК,</w:t>
            </w:r>
            <w:r w:rsidRPr="00CB62D0">
              <w:rPr>
                <w:b/>
                <w:spacing w:val="-3"/>
              </w:rPr>
              <w:t xml:space="preserve"> </w:t>
            </w:r>
            <w:proofErr w:type="gramStart"/>
            <w:r w:rsidRPr="00CB62D0">
              <w:rPr>
                <w:b/>
              </w:rPr>
              <w:t>ОК</w:t>
            </w:r>
            <w:proofErr w:type="gramEnd"/>
          </w:p>
        </w:tc>
        <w:tc>
          <w:tcPr>
            <w:tcW w:w="5183" w:type="dxa"/>
          </w:tcPr>
          <w:p w:rsidR="00CB62D0" w:rsidRPr="00CB62D0" w:rsidRDefault="00CB62D0" w:rsidP="00CB62D0">
            <w:pPr>
              <w:pStyle w:val="TableParagraph"/>
              <w:spacing w:line="270" w:lineRule="exact"/>
              <w:ind w:left="1835" w:right="1829"/>
              <w:jc w:val="center"/>
              <w:rPr>
                <w:b/>
              </w:rPr>
            </w:pPr>
            <w:r w:rsidRPr="00CB62D0">
              <w:rPr>
                <w:b/>
              </w:rPr>
              <w:t>Умения</w:t>
            </w:r>
          </w:p>
        </w:tc>
        <w:tc>
          <w:tcPr>
            <w:tcW w:w="4172" w:type="dxa"/>
          </w:tcPr>
          <w:p w:rsidR="00CB62D0" w:rsidRPr="00CB62D0" w:rsidRDefault="00CB62D0" w:rsidP="00CB62D0">
            <w:pPr>
              <w:pStyle w:val="TableParagraph"/>
              <w:spacing w:line="270" w:lineRule="exact"/>
              <w:ind w:left="1530" w:right="1524"/>
              <w:jc w:val="center"/>
              <w:rPr>
                <w:b/>
              </w:rPr>
            </w:pPr>
            <w:r w:rsidRPr="00CB62D0">
              <w:rPr>
                <w:b/>
              </w:rPr>
              <w:t>Знания</w:t>
            </w:r>
          </w:p>
        </w:tc>
      </w:tr>
      <w:tr w:rsidR="00CB62D0" w:rsidTr="00CB62D0">
        <w:tc>
          <w:tcPr>
            <w:tcW w:w="851" w:type="dxa"/>
          </w:tcPr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CB62D0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CB62D0">
              <w:rPr>
                <w:rFonts w:ascii="Times New Roman" w:hAnsi="Times New Roman" w:cs="Times New Roman"/>
                <w:sz w:val="24"/>
                <w:szCs w:val="24"/>
              </w:rPr>
              <w:t xml:space="preserve"> 02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CB62D0">
              <w:rPr>
                <w:rFonts w:ascii="Times New Roman" w:hAnsi="Times New Roman" w:cs="Times New Roman"/>
                <w:sz w:val="24"/>
                <w:szCs w:val="24"/>
              </w:rPr>
              <w:t xml:space="preserve"> 03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CB62D0">
              <w:rPr>
                <w:rFonts w:ascii="Times New Roman" w:hAnsi="Times New Roman" w:cs="Times New Roman"/>
                <w:sz w:val="24"/>
                <w:szCs w:val="24"/>
              </w:rPr>
              <w:t xml:space="preserve"> 04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CB62D0">
              <w:rPr>
                <w:rFonts w:ascii="Times New Roman" w:hAnsi="Times New Roman" w:cs="Times New Roman"/>
                <w:sz w:val="24"/>
                <w:szCs w:val="24"/>
              </w:rPr>
              <w:t xml:space="preserve"> 05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CB62D0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CB62D0" w:rsidRDefault="00CB62D0" w:rsidP="00CB62D0">
            <w:proofErr w:type="gramStart"/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CB62D0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5183" w:type="dxa"/>
          </w:tcPr>
          <w:p w:rsidR="00CB62D0" w:rsidRPr="00CB62D0" w:rsidRDefault="00CB62D0" w:rsidP="00CB62D0">
            <w:pPr>
              <w:widowControl w:val="0"/>
              <w:tabs>
                <w:tab w:val="left" w:pos="502"/>
              </w:tabs>
              <w:autoSpaceDE w:val="0"/>
              <w:autoSpaceDN w:val="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Ориентироваться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философских</w:t>
            </w:r>
            <w:r w:rsidRPr="00CB62D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проблемах, применительно к различным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контекстам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исторических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периодов;</w:t>
            </w:r>
          </w:p>
          <w:p w:rsidR="00CB62D0" w:rsidRPr="00CB62D0" w:rsidRDefault="00CB62D0" w:rsidP="00CB62D0">
            <w:pPr>
              <w:widowControl w:val="0"/>
              <w:tabs>
                <w:tab w:val="left" w:pos="271"/>
              </w:tabs>
              <w:autoSpaceDE w:val="0"/>
              <w:autoSpaceDN w:val="0"/>
              <w:spacing w:line="278" w:lineRule="auto"/>
              <w:ind w:right="10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Распознавать задачу и/ или проблему в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философском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контексте;</w:t>
            </w:r>
          </w:p>
          <w:p w:rsidR="00CB62D0" w:rsidRPr="00CB62D0" w:rsidRDefault="00CB62D0" w:rsidP="00CB62D0">
            <w:pPr>
              <w:widowControl w:val="0"/>
              <w:tabs>
                <w:tab w:val="left" w:pos="250"/>
              </w:tabs>
              <w:autoSpaceDE w:val="0"/>
              <w:autoSpaceDN w:val="0"/>
              <w:ind w:right="9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Анализировать задачу и/или проблему в</w:t>
            </w:r>
            <w:r w:rsidRPr="00CB62D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философском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контексте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выделять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ее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составные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части;</w:t>
            </w:r>
          </w:p>
          <w:p w:rsidR="00CB62D0" w:rsidRPr="00CB62D0" w:rsidRDefault="00CB62D0" w:rsidP="00CB62D0">
            <w:pPr>
              <w:widowControl w:val="0"/>
              <w:tabs>
                <w:tab w:val="left" w:pos="250"/>
              </w:tabs>
              <w:autoSpaceDE w:val="0"/>
              <w:autoSpaceDN w:val="0"/>
              <w:spacing w:line="278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Определять задачи поиска философской</w:t>
            </w:r>
            <w:r w:rsidRPr="00CB62D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информации;</w:t>
            </w:r>
          </w:p>
          <w:p w:rsidR="00CB62D0" w:rsidRPr="00CB62D0" w:rsidRDefault="00CB62D0" w:rsidP="00CB62D0">
            <w:pPr>
              <w:widowControl w:val="0"/>
              <w:tabs>
                <w:tab w:val="left" w:pos="367"/>
              </w:tabs>
              <w:autoSpaceDE w:val="0"/>
              <w:autoSpaceDN w:val="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Определять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необходимые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источники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информации;</w:t>
            </w:r>
          </w:p>
          <w:p w:rsidR="00CB62D0" w:rsidRPr="00CB62D0" w:rsidRDefault="00CB62D0" w:rsidP="00CB62D0">
            <w:pPr>
              <w:widowControl w:val="0"/>
              <w:tabs>
                <w:tab w:val="left" w:pos="773"/>
              </w:tabs>
              <w:autoSpaceDE w:val="0"/>
              <w:autoSpaceDN w:val="0"/>
              <w:spacing w:line="278" w:lineRule="auto"/>
              <w:ind w:right="10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Структурировать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> 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получаемую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       </w:t>
            </w:r>
            <w:r w:rsidRPr="00CB62D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                   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информацию;</w:t>
            </w:r>
          </w:p>
          <w:p w:rsidR="00CB62D0" w:rsidRPr="00CB62D0" w:rsidRDefault="00CB62D0" w:rsidP="00CB62D0">
            <w:pPr>
              <w:widowControl w:val="0"/>
              <w:tabs>
                <w:tab w:val="left" w:pos="267"/>
              </w:tabs>
              <w:autoSpaceDE w:val="0"/>
              <w:autoSpaceDN w:val="0"/>
              <w:ind w:right="9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 xml:space="preserve">Выделять наиболее </w:t>
            </w:r>
            <w:proofErr w:type="gram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значимое</w:t>
            </w:r>
            <w:proofErr w:type="gramEnd"/>
            <w:r w:rsidRPr="00CB62D0">
              <w:rPr>
                <w:rFonts w:ascii="Times New Roman" w:eastAsia="Times New Roman" w:hAnsi="Times New Roman" w:cs="Times New Roman"/>
                <w:sz w:val="24"/>
              </w:rPr>
              <w:t xml:space="preserve"> в перечне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информации;</w:t>
            </w:r>
          </w:p>
          <w:p w:rsidR="00CB62D0" w:rsidRPr="00CB62D0" w:rsidRDefault="00CB62D0" w:rsidP="00CB62D0">
            <w:pPr>
              <w:widowControl w:val="0"/>
              <w:tabs>
                <w:tab w:val="left" w:pos="351"/>
              </w:tabs>
              <w:autoSpaceDE w:val="0"/>
              <w:autoSpaceDN w:val="0"/>
              <w:spacing w:line="278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Оценивать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практическую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значимость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результатов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поиска;</w:t>
            </w:r>
          </w:p>
          <w:p w:rsidR="00CB62D0" w:rsidRPr="00CB62D0" w:rsidRDefault="00CB62D0" w:rsidP="00CB62D0">
            <w:pPr>
              <w:widowControl w:val="0"/>
              <w:tabs>
                <w:tab w:val="left" w:pos="300"/>
              </w:tabs>
              <w:autoSpaceDE w:val="0"/>
              <w:autoSpaceDN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Ориентироваться в системе ценностей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современного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общества;</w:t>
            </w:r>
          </w:p>
          <w:p w:rsidR="00CB62D0" w:rsidRPr="00CB62D0" w:rsidRDefault="00CB62D0" w:rsidP="00CB62D0">
            <w:pPr>
              <w:widowControl w:val="0"/>
              <w:tabs>
                <w:tab w:val="left" w:pos="317"/>
              </w:tabs>
              <w:autoSpaceDE w:val="0"/>
              <w:autoSpaceDN w:val="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Выстраивать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траекторию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личностного</w:t>
            </w:r>
            <w:r w:rsidRPr="00CB62D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развития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принятой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системой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ценностей;</w:t>
            </w:r>
          </w:p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 xml:space="preserve">Осуществлять  </w:t>
            </w:r>
            <w:r w:rsidRPr="00CB62D0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 xml:space="preserve">коммуникацию  </w:t>
            </w:r>
            <w:r w:rsidRPr="00CB62D0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обсуждении философских проблем бытия, познания и ценностей;</w:t>
            </w:r>
          </w:p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 xml:space="preserve">Определять собственную позицию и излагать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lastRenderedPageBreak/>
              <w:t>свои мысли на государственном языке в контексте современной философской концепции общего развития;</w:t>
            </w:r>
          </w:p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Организовывать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ab/>
              <w:t>собственное поведение,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ab/>
              <w:t>рук</w:t>
            </w:r>
            <w:r>
              <w:rPr>
                <w:rFonts w:ascii="Times New Roman" w:eastAsia="Times New Roman" w:hAnsi="Times New Roman" w:cs="Times New Roman"/>
                <w:sz w:val="24"/>
              </w:rPr>
              <w:t>оводствуясь общечеловеческими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ценностями современной социальной философии;</w:t>
            </w:r>
          </w:p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Применять средства информационных технологий для решения философских задач;</w:t>
            </w:r>
          </w:p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Анализировать и систематизировать знания об актуальных проблемах современного общества;</w:t>
            </w:r>
          </w:p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Анализировать,    аннотировать     и</w:t>
            </w:r>
          </w:p>
          <w:p w:rsidR="00CB62D0" w:rsidRDefault="00CB62D0" w:rsidP="00CB62D0">
            <w:r w:rsidRPr="00CB62D0">
              <w:rPr>
                <w:rFonts w:ascii="Times New Roman" w:eastAsia="Times New Roman" w:hAnsi="Times New Roman" w:cs="Times New Roman"/>
                <w:sz w:val="24"/>
              </w:rPr>
              <w:t>реферировать тексты различных форм и содержания</w:t>
            </w:r>
          </w:p>
        </w:tc>
        <w:tc>
          <w:tcPr>
            <w:tcW w:w="4172" w:type="dxa"/>
          </w:tcPr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 и основные направления философии;</w:t>
            </w:r>
          </w:p>
          <w:p w:rsid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2D0">
              <w:rPr>
                <w:rFonts w:ascii="Times New Roman" w:hAnsi="Times New Roman" w:cs="Times New Roman"/>
                <w:sz w:val="24"/>
                <w:szCs w:val="24"/>
              </w:rPr>
              <w:t xml:space="preserve">Основы картины мира и диалектику их развития; 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Актуальный</w:t>
            </w:r>
            <w:r w:rsidRPr="00CB62D0">
              <w:rPr>
                <w:rFonts w:ascii="Times New Roman" w:hAnsi="Times New Roman" w:cs="Times New Roman"/>
                <w:sz w:val="24"/>
                <w:szCs w:val="24"/>
              </w:rPr>
              <w:tab/>
              <w:t>философский контекст;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Приемы поиска и структурирования информации;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Формат оформления результатов поиска информации;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Пути и способы самообразования;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Условия формирования личности в контексте требований современного общества;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Содержание общественной психологии;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Роль философии в жизни человека и общества;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Основные понятия и проблемы социальной философии;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Основы формирования культуры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гражданина и будущего специалиста;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Общечеловеческие ценности;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2D0">
              <w:rPr>
                <w:rFonts w:ascii="Times New Roman" w:hAnsi="Times New Roman" w:cs="Times New Roman"/>
                <w:sz w:val="24"/>
                <w:szCs w:val="24"/>
              </w:rPr>
              <w:t xml:space="preserve"> Условия свободы и ответственности за сохранения жизни и культуры; 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Правила и условия экологической информации.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2D0">
              <w:rPr>
                <w:rFonts w:ascii="Times New Roman" w:hAnsi="Times New Roman" w:cs="Times New Roman"/>
                <w:sz w:val="24"/>
                <w:szCs w:val="24"/>
              </w:rPr>
              <w:t xml:space="preserve">Основы здорового образа жизни с </w:t>
            </w:r>
            <w:r w:rsidRPr="00CB6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позиции философской аксиологии.</w:t>
            </w:r>
          </w:p>
          <w:p w:rsidR="00CB62D0" w:rsidRPr="00CB62D0" w:rsidRDefault="00CB62D0" w:rsidP="00CB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 и устройства информатизации, порядок их применения</w:t>
            </w:r>
          </w:p>
          <w:p w:rsidR="00CB62D0" w:rsidRDefault="00CB62D0" w:rsidP="00CB62D0">
            <w:r w:rsidRPr="00CB62D0">
              <w:rPr>
                <w:rFonts w:ascii="Times New Roman" w:hAnsi="Times New Roman" w:cs="Times New Roman"/>
                <w:sz w:val="24"/>
                <w:szCs w:val="24"/>
              </w:rPr>
              <w:t>Приемы работы с текстом. Основные социальные проблемы современного общества и пути их разрешения</w:t>
            </w:r>
          </w:p>
        </w:tc>
      </w:tr>
    </w:tbl>
    <w:p w:rsidR="00CB62D0" w:rsidRDefault="00CB62D0" w:rsidP="00CB62D0"/>
    <w:p w:rsidR="00CB62D0" w:rsidRDefault="00CB62D0">
      <w:r>
        <w:br w:type="page"/>
      </w:r>
    </w:p>
    <w:p w:rsidR="00CB62D0" w:rsidRDefault="00593D25" w:rsidP="00CB62D0">
      <w:pPr>
        <w:pStyle w:val="a7"/>
        <w:widowControl w:val="0"/>
        <w:numPr>
          <w:ilvl w:val="0"/>
          <w:numId w:val="3"/>
        </w:numPr>
        <w:tabs>
          <w:tab w:val="left" w:pos="506"/>
        </w:tabs>
        <w:autoSpaceDE w:val="0"/>
        <w:autoSpaceDN w:val="0"/>
        <w:spacing w:before="72" w:after="0" w:line="240" w:lineRule="auto"/>
        <w:ind w:right="27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СТРУКТУРА</w:t>
      </w:r>
      <w:r w:rsidR="00CB62D0" w:rsidRPr="00CB62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СОДЕРЖАНИЕ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РАБОЧЕЙ ПРОГРАММЫ </w:t>
      </w:r>
      <w:r w:rsidR="00CB62D0" w:rsidRPr="00CB62D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</w:t>
      </w:r>
      <w:r w:rsidR="00CB62D0" w:rsidRPr="00CB62D0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="00CB62D0" w:rsidRPr="00CB62D0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</w:p>
    <w:p w:rsidR="00CB62D0" w:rsidRPr="00CB62D0" w:rsidRDefault="00CB62D0" w:rsidP="00CB62D0">
      <w:pPr>
        <w:pStyle w:val="a7"/>
        <w:widowControl w:val="0"/>
        <w:numPr>
          <w:ilvl w:val="0"/>
          <w:numId w:val="3"/>
        </w:numPr>
        <w:tabs>
          <w:tab w:val="left" w:pos="506"/>
        </w:tabs>
        <w:autoSpaceDE w:val="0"/>
        <w:autoSpaceDN w:val="0"/>
        <w:spacing w:before="72" w:after="0" w:line="240" w:lineRule="auto"/>
        <w:ind w:right="27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B62D0" w:rsidRPr="00CB62D0" w:rsidRDefault="00CB62D0" w:rsidP="00CB62D0">
      <w:pPr>
        <w:pStyle w:val="a7"/>
        <w:widowControl w:val="0"/>
        <w:numPr>
          <w:ilvl w:val="1"/>
          <w:numId w:val="5"/>
        </w:numPr>
        <w:tabs>
          <w:tab w:val="left" w:pos="643"/>
        </w:tabs>
        <w:autoSpaceDE w:val="0"/>
        <w:autoSpaceDN w:val="0"/>
        <w:spacing w:before="200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CB62D0">
        <w:rPr>
          <w:rFonts w:ascii="Times New Roman" w:eastAsia="Times New Roman" w:hAnsi="Times New Roman" w:cs="Times New Roman"/>
          <w:b/>
          <w:sz w:val="24"/>
        </w:rPr>
        <w:t>Объем</w:t>
      </w:r>
      <w:r w:rsidRPr="00CB62D0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sz w:val="24"/>
        </w:rPr>
        <w:t>учебной</w:t>
      </w:r>
      <w:r w:rsidRPr="00CB62D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sz w:val="24"/>
        </w:rPr>
        <w:t>дисциплины</w:t>
      </w:r>
      <w:r w:rsidRPr="00CB62D0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sz w:val="24"/>
        </w:rPr>
        <w:t>и</w:t>
      </w:r>
      <w:r w:rsidRPr="00CB62D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sz w:val="24"/>
        </w:rPr>
        <w:t>виды</w:t>
      </w:r>
      <w:r w:rsidRPr="00CB62D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sz w:val="24"/>
        </w:rPr>
        <w:t>учебной</w:t>
      </w:r>
      <w:r w:rsidRPr="00CB62D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sz w:val="24"/>
        </w:rPr>
        <w:t>работы</w:t>
      </w:r>
    </w:p>
    <w:p w:rsidR="00CB62D0" w:rsidRPr="00CB62D0" w:rsidRDefault="00CB62D0" w:rsidP="00CB62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</w:p>
    <w:tbl>
      <w:tblPr>
        <w:tblStyle w:val="TableNormal1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9"/>
        <w:gridCol w:w="1773"/>
      </w:tblGrid>
      <w:tr w:rsidR="00CB62D0" w:rsidRPr="00CB62D0" w:rsidTr="00CB62D0">
        <w:trPr>
          <w:trHeight w:val="517"/>
        </w:trPr>
        <w:tc>
          <w:tcPr>
            <w:tcW w:w="7799" w:type="dxa"/>
          </w:tcPr>
          <w:p w:rsidR="00CB62D0" w:rsidRPr="00CB62D0" w:rsidRDefault="00CB62D0" w:rsidP="00CB62D0">
            <w:pPr>
              <w:spacing w:before="1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Вид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учебной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1773" w:type="dxa"/>
          </w:tcPr>
          <w:p w:rsidR="00CB62D0" w:rsidRPr="00CB62D0" w:rsidRDefault="00CB62D0" w:rsidP="00CB62D0">
            <w:pPr>
              <w:spacing w:before="1"/>
              <w:ind w:left="171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Объем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</w:tr>
      <w:tr w:rsidR="00CB62D0" w:rsidRPr="00CB62D0" w:rsidTr="00CB62D0">
        <w:trPr>
          <w:trHeight w:val="517"/>
        </w:trPr>
        <w:tc>
          <w:tcPr>
            <w:tcW w:w="7799" w:type="dxa"/>
          </w:tcPr>
          <w:p w:rsidR="00CB62D0" w:rsidRPr="00CB62D0" w:rsidRDefault="00CB62D0" w:rsidP="00CB62D0">
            <w:pPr>
              <w:spacing w:before="1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Объем</w:t>
            </w:r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образовательной</w:t>
            </w:r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учебной</w:t>
            </w:r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дисциплины</w:t>
            </w:r>
          </w:p>
        </w:tc>
        <w:tc>
          <w:tcPr>
            <w:tcW w:w="1773" w:type="dxa"/>
          </w:tcPr>
          <w:p w:rsidR="00CB62D0" w:rsidRPr="00CB62D0" w:rsidRDefault="00CB62D0" w:rsidP="00CB62D0">
            <w:pPr>
              <w:spacing w:before="1"/>
              <w:ind w:left="171" w:right="15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60</w:t>
            </w:r>
          </w:p>
        </w:tc>
      </w:tr>
      <w:tr w:rsidR="00CB62D0" w:rsidRPr="00CB62D0" w:rsidTr="00CB62D0">
        <w:trPr>
          <w:trHeight w:val="517"/>
        </w:trPr>
        <w:tc>
          <w:tcPr>
            <w:tcW w:w="7799" w:type="dxa"/>
          </w:tcPr>
          <w:p w:rsidR="00CB62D0" w:rsidRPr="00CB62D0" w:rsidRDefault="00CB62D0" w:rsidP="00CB62D0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в</w:t>
            </w:r>
            <w:r w:rsidRPr="00CB62D0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том</w:t>
            </w:r>
            <w:r w:rsidRPr="00CB62D0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числе</w:t>
            </w:r>
            <w:r w:rsidRPr="00CB62D0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в</w:t>
            </w:r>
            <w:r w:rsidRPr="00CB62D0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форме</w:t>
            </w:r>
            <w:r w:rsidRPr="00CB62D0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практической</w:t>
            </w:r>
            <w:r w:rsidRPr="00CB62D0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подготовки</w:t>
            </w:r>
          </w:p>
        </w:tc>
        <w:tc>
          <w:tcPr>
            <w:tcW w:w="1773" w:type="dxa"/>
          </w:tcPr>
          <w:p w:rsidR="00CB62D0" w:rsidRPr="00CB62D0" w:rsidRDefault="00CB62D0" w:rsidP="00CB62D0">
            <w:pPr>
              <w:spacing w:line="27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  <w:t>8</w:t>
            </w:r>
          </w:p>
        </w:tc>
      </w:tr>
      <w:tr w:rsidR="00CB62D0" w:rsidRPr="00CB62D0" w:rsidTr="00CB62D0">
        <w:trPr>
          <w:trHeight w:val="517"/>
        </w:trPr>
        <w:tc>
          <w:tcPr>
            <w:tcW w:w="7799" w:type="dxa"/>
          </w:tcPr>
          <w:p w:rsidR="00CB62D0" w:rsidRPr="00CB62D0" w:rsidRDefault="00CB62D0" w:rsidP="00CB62D0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Из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них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  <w:tc>
          <w:tcPr>
            <w:tcW w:w="1773" w:type="dxa"/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B62D0" w:rsidRPr="00CB62D0" w:rsidTr="00CB62D0">
        <w:trPr>
          <w:trHeight w:val="518"/>
        </w:trPr>
        <w:tc>
          <w:tcPr>
            <w:tcW w:w="7799" w:type="dxa"/>
          </w:tcPr>
          <w:p w:rsidR="00CB62D0" w:rsidRPr="00CB62D0" w:rsidRDefault="00CB62D0" w:rsidP="00CB62D0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теоретическое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обучение</w:t>
            </w:r>
            <w:proofErr w:type="spellEnd"/>
          </w:p>
        </w:tc>
        <w:tc>
          <w:tcPr>
            <w:tcW w:w="1773" w:type="dxa"/>
          </w:tcPr>
          <w:p w:rsidR="00CB62D0" w:rsidRPr="00CB62D0" w:rsidRDefault="00CB62D0" w:rsidP="00CB62D0">
            <w:pPr>
              <w:spacing w:line="270" w:lineRule="exact"/>
              <w:ind w:left="171" w:right="1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</w:tr>
      <w:tr w:rsidR="00CB62D0" w:rsidRPr="00CB62D0" w:rsidTr="00CB62D0">
        <w:trPr>
          <w:trHeight w:val="515"/>
        </w:trPr>
        <w:tc>
          <w:tcPr>
            <w:tcW w:w="7799" w:type="dxa"/>
          </w:tcPr>
          <w:p w:rsidR="00CB62D0" w:rsidRPr="00CB62D0" w:rsidRDefault="00CB62D0" w:rsidP="00CB62D0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лабораторные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proofErr w:type="spellEnd"/>
          </w:p>
        </w:tc>
        <w:tc>
          <w:tcPr>
            <w:tcW w:w="1773" w:type="dxa"/>
            <w:vMerge w:val="restart"/>
          </w:tcPr>
          <w:p w:rsidR="00CB62D0" w:rsidRPr="00CB62D0" w:rsidRDefault="00CB62D0" w:rsidP="00CB62D0">
            <w:pPr>
              <w:spacing w:line="272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w w:val="99"/>
                <w:sz w:val="24"/>
              </w:rPr>
              <w:t>8</w:t>
            </w:r>
          </w:p>
        </w:tc>
      </w:tr>
      <w:tr w:rsidR="00CB62D0" w:rsidRPr="00CB62D0" w:rsidTr="00CB62D0">
        <w:trPr>
          <w:trHeight w:val="517"/>
        </w:trPr>
        <w:tc>
          <w:tcPr>
            <w:tcW w:w="7799" w:type="dxa"/>
          </w:tcPr>
          <w:p w:rsidR="00CB62D0" w:rsidRPr="00CB62D0" w:rsidRDefault="00CB62D0" w:rsidP="00CB62D0">
            <w:pPr>
              <w:spacing w:line="27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практические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занятия</w:t>
            </w:r>
            <w:proofErr w:type="spellEnd"/>
          </w:p>
        </w:tc>
        <w:tc>
          <w:tcPr>
            <w:tcW w:w="1773" w:type="dxa"/>
            <w:vMerge/>
          </w:tcPr>
          <w:p w:rsidR="00CB62D0" w:rsidRPr="00CB62D0" w:rsidRDefault="00CB62D0" w:rsidP="00CB62D0">
            <w:pPr>
              <w:spacing w:line="272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B62D0" w:rsidRPr="00CB62D0" w:rsidTr="00CB62D0">
        <w:trPr>
          <w:trHeight w:val="517"/>
        </w:trPr>
        <w:tc>
          <w:tcPr>
            <w:tcW w:w="7799" w:type="dxa"/>
          </w:tcPr>
          <w:p w:rsidR="00CB62D0" w:rsidRPr="00CB62D0" w:rsidRDefault="00CB62D0" w:rsidP="00CB62D0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  <w:proofErr w:type="spellEnd"/>
          </w:p>
        </w:tc>
        <w:tc>
          <w:tcPr>
            <w:tcW w:w="1773" w:type="dxa"/>
          </w:tcPr>
          <w:p w:rsidR="00CB62D0" w:rsidRPr="00CB62D0" w:rsidRDefault="00CB62D0" w:rsidP="00CB62D0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</w:tr>
      <w:tr w:rsidR="00CB62D0" w:rsidRPr="00CB62D0" w:rsidTr="00CB62D0">
        <w:trPr>
          <w:trHeight w:val="517"/>
        </w:trPr>
        <w:tc>
          <w:tcPr>
            <w:tcW w:w="7799" w:type="dxa"/>
          </w:tcPr>
          <w:p w:rsidR="00CB62D0" w:rsidRPr="00CB62D0" w:rsidRDefault="00CB62D0" w:rsidP="00CB62D0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Консультации</w:t>
            </w:r>
            <w:proofErr w:type="spellEnd"/>
          </w:p>
        </w:tc>
        <w:tc>
          <w:tcPr>
            <w:tcW w:w="1773" w:type="dxa"/>
          </w:tcPr>
          <w:p w:rsidR="00CB62D0" w:rsidRPr="00CB62D0" w:rsidRDefault="00CB62D0" w:rsidP="00CB62D0">
            <w:pPr>
              <w:spacing w:line="275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  <w:t>-</w:t>
            </w:r>
          </w:p>
        </w:tc>
      </w:tr>
      <w:tr w:rsidR="00CB62D0" w:rsidRPr="00CB62D0" w:rsidTr="00CB62D0">
        <w:trPr>
          <w:trHeight w:val="517"/>
        </w:trPr>
        <w:tc>
          <w:tcPr>
            <w:tcW w:w="9572" w:type="dxa"/>
            <w:gridSpan w:val="2"/>
          </w:tcPr>
          <w:p w:rsidR="00CB62D0" w:rsidRPr="00CB62D0" w:rsidRDefault="00CB62D0" w:rsidP="00CB62D0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Промежуточная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аттестация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-</w:t>
            </w:r>
            <w:r w:rsidRPr="00CB62D0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дифференцированный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зачет</w:t>
            </w:r>
            <w:proofErr w:type="spellEnd"/>
          </w:p>
        </w:tc>
      </w:tr>
    </w:tbl>
    <w:p w:rsidR="00CB62D0" w:rsidRPr="00CB62D0" w:rsidRDefault="00CB62D0" w:rsidP="00CB62D0"/>
    <w:p w:rsidR="00CB62D0" w:rsidRDefault="00CB62D0">
      <w:r>
        <w:br w:type="page"/>
      </w:r>
    </w:p>
    <w:p w:rsidR="00CB62D0" w:rsidRDefault="00CB62D0" w:rsidP="00CB62D0">
      <w:pPr>
        <w:sectPr w:rsidR="00CB62D0" w:rsidSect="00CB62D0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B62D0" w:rsidRPr="00CB62D0" w:rsidRDefault="00CB62D0" w:rsidP="00CB62D0">
      <w:pPr>
        <w:pStyle w:val="a7"/>
        <w:numPr>
          <w:ilvl w:val="1"/>
          <w:numId w:val="5"/>
        </w:numPr>
        <w:rPr>
          <w:rFonts w:ascii="Times New Roman" w:eastAsia="Times New Roman" w:hAnsi="Times New Roman" w:cs="Times New Roman"/>
          <w:b/>
        </w:rPr>
      </w:pPr>
      <w:r w:rsidRPr="00CB62D0">
        <w:rPr>
          <w:rFonts w:ascii="Times New Roman" w:eastAsia="Times New Roman" w:hAnsi="Times New Roman" w:cs="Times New Roman"/>
          <w:b/>
        </w:rPr>
        <w:lastRenderedPageBreak/>
        <w:t>Примерный тематический план и содержание учебной дисциплины ОГСЭ.01 Основы философии</w:t>
      </w:r>
    </w:p>
    <w:p w:rsidR="00CB62D0" w:rsidRDefault="00CB62D0" w:rsidP="00CB62D0">
      <w:pPr>
        <w:pStyle w:val="a7"/>
        <w:ind w:left="360"/>
      </w:pPr>
    </w:p>
    <w:tbl>
      <w:tblPr>
        <w:tblStyle w:val="TableNormal2"/>
        <w:tblW w:w="15327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9472"/>
        <w:gridCol w:w="1843"/>
        <w:gridCol w:w="1984"/>
      </w:tblGrid>
      <w:tr w:rsidR="00CB62D0" w:rsidRPr="00CB62D0" w:rsidTr="00CB62D0">
        <w:trPr>
          <w:trHeight w:val="2401"/>
        </w:trPr>
        <w:tc>
          <w:tcPr>
            <w:tcW w:w="2028" w:type="dxa"/>
          </w:tcPr>
          <w:p w:rsidR="00CB62D0" w:rsidRPr="00CB62D0" w:rsidRDefault="00CB62D0" w:rsidP="00CB62D0">
            <w:pPr>
              <w:spacing w:line="208" w:lineRule="auto"/>
              <w:ind w:left="208" w:right="18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разделов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CB62D0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тем</w:t>
            </w:r>
            <w:proofErr w:type="spellEnd"/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08" w:lineRule="auto"/>
              <w:ind w:left="895" w:right="292" w:hanging="579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Содержание учебного материала, лабораторные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 практические работы, самостоя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тельная</w:t>
            </w:r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CB62D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учащихся,</w:t>
            </w:r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курсовая</w:t>
            </w:r>
            <w:r w:rsidRPr="00CB62D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</w:t>
            </w:r>
            <w:r w:rsidRPr="00CB62D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(проект)</w:t>
            </w:r>
            <w:r w:rsidRPr="00CB62D0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(если</w:t>
            </w:r>
            <w:r w:rsidRPr="00CB62D0">
              <w:rPr>
                <w:rFonts w:ascii="Times New Roman" w:eastAsia="Times New Roman" w:hAnsi="Times New Roman" w:cs="Times New Roman"/>
                <w:i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предусмотрены)</w:t>
            </w:r>
          </w:p>
        </w:tc>
        <w:tc>
          <w:tcPr>
            <w:tcW w:w="1843" w:type="dxa"/>
          </w:tcPr>
          <w:p w:rsidR="00CB62D0" w:rsidRPr="00CB62D0" w:rsidRDefault="00CB62D0" w:rsidP="00CB62D0">
            <w:pPr>
              <w:spacing w:line="246" w:lineRule="exact"/>
              <w:ind w:left="91" w:right="8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Объем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984" w:type="dxa"/>
          </w:tcPr>
          <w:p w:rsidR="00CB62D0" w:rsidRPr="00CB62D0" w:rsidRDefault="00CB62D0" w:rsidP="00CB62D0">
            <w:pPr>
              <w:spacing w:line="240" w:lineRule="exact"/>
              <w:ind w:left="111" w:right="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Коды ком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петенций и</w:t>
            </w:r>
            <w:r w:rsidRPr="00CB62D0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личностных</w:t>
            </w:r>
            <w:r w:rsidRPr="00CB62D0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результатов, формированию</w:t>
            </w:r>
            <w:r w:rsidRPr="00CB62D0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которых</w:t>
            </w:r>
            <w:r w:rsidRPr="00CB62D0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способствует элемент</w:t>
            </w:r>
            <w:r w:rsidRPr="00CB62D0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</w:p>
        </w:tc>
      </w:tr>
      <w:tr w:rsidR="00CB62D0" w:rsidRPr="00CB62D0" w:rsidTr="00CB62D0">
        <w:trPr>
          <w:trHeight w:val="240"/>
        </w:trPr>
        <w:tc>
          <w:tcPr>
            <w:tcW w:w="2028" w:type="dxa"/>
          </w:tcPr>
          <w:p w:rsidR="00CB62D0" w:rsidRPr="00CB62D0" w:rsidRDefault="00CB62D0" w:rsidP="00CB62D0">
            <w:pPr>
              <w:spacing w:line="2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843" w:type="dxa"/>
          </w:tcPr>
          <w:p w:rsidR="00CB62D0" w:rsidRPr="00CB62D0" w:rsidRDefault="00CB62D0" w:rsidP="00CB62D0">
            <w:pPr>
              <w:spacing w:line="2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984" w:type="dxa"/>
          </w:tcPr>
          <w:p w:rsidR="00CB62D0" w:rsidRPr="00CB62D0" w:rsidRDefault="00CB62D0" w:rsidP="00CB62D0">
            <w:pPr>
              <w:spacing w:line="220" w:lineRule="exact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</w:tr>
      <w:tr w:rsidR="00CB62D0" w:rsidRPr="00CB62D0" w:rsidTr="00CB62D0">
        <w:trPr>
          <w:trHeight w:val="417"/>
        </w:trPr>
        <w:tc>
          <w:tcPr>
            <w:tcW w:w="11500" w:type="dxa"/>
            <w:gridSpan w:val="2"/>
          </w:tcPr>
          <w:p w:rsidR="00CB62D0" w:rsidRPr="00CB62D0" w:rsidRDefault="00CB62D0" w:rsidP="00CB62D0">
            <w:pPr>
              <w:spacing w:line="244" w:lineRule="exact"/>
              <w:ind w:left="16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1.</w:t>
            </w:r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Предмет</w:t>
            </w:r>
            <w:r w:rsidRPr="00CB62D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науки</w:t>
            </w:r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философия,</w:t>
            </w:r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еѐ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история.</w:t>
            </w:r>
          </w:p>
        </w:tc>
        <w:tc>
          <w:tcPr>
            <w:tcW w:w="1843" w:type="dxa"/>
          </w:tcPr>
          <w:p w:rsidR="00CB62D0" w:rsidRPr="00CB62D0" w:rsidRDefault="00CB62D0" w:rsidP="00CB62D0">
            <w:pPr>
              <w:spacing w:line="244" w:lineRule="exact"/>
              <w:ind w:left="91" w:right="8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1984" w:type="dxa"/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B62D0" w:rsidRPr="00CB62D0" w:rsidTr="00CB62D0">
        <w:trPr>
          <w:trHeight w:val="239"/>
        </w:trPr>
        <w:tc>
          <w:tcPr>
            <w:tcW w:w="2028" w:type="dxa"/>
            <w:vMerge w:val="restart"/>
          </w:tcPr>
          <w:p w:rsidR="00CB62D0" w:rsidRPr="00CB62D0" w:rsidRDefault="00CB62D0" w:rsidP="00CB62D0">
            <w:pPr>
              <w:spacing w:line="22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Тема</w:t>
            </w:r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1.1</w:t>
            </w:r>
          </w:p>
          <w:p w:rsidR="00CB62D0" w:rsidRPr="00CB62D0" w:rsidRDefault="00CB62D0" w:rsidP="00CB62D0">
            <w:pPr>
              <w:spacing w:before="11" w:line="208" w:lineRule="auto"/>
              <w:ind w:left="107" w:right="9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п</w:t>
            </w:r>
            <w:proofErr w:type="gramStart"/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о-</w:t>
            </w:r>
            <w:proofErr w:type="gramEnd"/>
            <w:r w:rsidRPr="00CB62D0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нятия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и предмет</w:t>
            </w:r>
            <w:r w:rsidRPr="00CB62D0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науки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филосо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-</w:t>
            </w:r>
            <w:r w:rsidRPr="00CB62D0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фии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.</w:t>
            </w: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20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учебного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843" w:type="dxa"/>
            <w:vMerge w:val="restart"/>
          </w:tcPr>
          <w:p w:rsidR="00CB62D0" w:rsidRPr="00CB62D0" w:rsidRDefault="00CB62D0" w:rsidP="00CB62D0">
            <w:pPr>
              <w:spacing w:line="244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CB62D0" w:rsidRPr="00CB62D0" w:rsidRDefault="00CB62D0" w:rsidP="00CB62D0">
            <w:pPr>
              <w:ind w:left="109" w:right="440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>ОК01-ОК</w:t>
            </w:r>
            <w:r w:rsidRPr="00CB62D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09.</w:t>
            </w:r>
          </w:p>
          <w:p w:rsidR="00CB62D0" w:rsidRPr="00CB62D0" w:rsidRDefault="00CB62D0" w:rsidP="00CB62D0">
            <w:pPr>
              <w:spacing w:line="208" w:lineRule="auto"/>
              <w:ind w:left="109" w:right="22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B62D0" w:rsidRPr="00CB62D0" w:rsidTr="00CB62D0">
        <w:trPr>
          <w:trHeight w:val="551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68" w:lineRule="exact"/>
              <w:ind w:left="2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Становление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философии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мифологии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  <w:r w:rsidRPr="00CB62D0">
              <w:rPr>
                <w:rFonts w:ascii="Times New Roman" w:eastAsia="Times New Roman" w:hAnsi="Times New Roman" w:cs="Times New Roman"/>
                <w:i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Философия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любовь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B62D0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мудрости,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 учение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CB62D0" w:rsidRPr="00CB62D0" w:rsidRDefault="00CB62D0" w:rsidP="00CB62D0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разумной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правильной</w:t>
            </w:r>
            <w:r w:rsidRPr="00CB62D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жизни.</w:t>
            </w:r>
            <w:r w:rsidRPr="00CB62D0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науки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философия.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B62D0" w:rsidRPr="00CB62D0" w:rsidTr="00CB62D0">
        <w:trPr>
          <w:trHeight w:val="275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56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занятие</w:t>
            </w:r>
            <w:proofErr w:type="spellEnd"/>
          </w:p>
        </w:tc>
        <w:tc>
          <w:tcPr>
            <w:tcW w:w="1843" w:type="dxa"/>
          </w:tcPr>
          <w:p w:rsidR="00CB62D0" w:rsidRPr="00CB62D0" w:rsidRDefault="00CB62D0" w:rsidP="00CB62D0">
            <w:pPr>
              <w:spacing w:line="244" w:lineRule="exact"/>
              <w:ind w:left="91" w:right="82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i/>
                <w:sz w:val="24"/>
              </w:rPr>
              <w:t>Не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i/>
                <w:sz w:val="24"/>
              </w:rPr>
              <w:t>предусмотрены</w:t>
            </w:r>
            <w:proofErr w:type="spellEnd"/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B62D0" w:rsidRPr="00CB62D0" w:rsidTr="00CB62D0">
        <w:trPr>
          <w:trHeight w:val="827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70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Самостоятельная</w:t>
            </w:r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обучающихся</w:t>
            </w:r>
            <w:proofErr w:type="gramEnd"/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:</w:t>
            </w:r>
          </w:p>
          <w:p w:rsidR="00CB62D0" w:rsidRPr="00CB62D0" w:rsidRDefault="00CB62D0" w:rsidP="00CB62D0">
            <w:pPr>
              <w:spacing w:line="276" w:lineRule="exact"/>
              <w:ind w:left="108" w:right="292" w:firstLin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Подготовить аргументы «за» или «против» утверждения английского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учѐного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-физика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Кельвина: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«От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незнания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логики</w:t>
            </w:r>
            <w:r w:rsidRPr="00CB62D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погибло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больше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кораблей,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чем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незнания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навигации!</w:t>
            </w:r>
          </w:p>
        </w:tc>
        <w:tc>
          <w:tcPr>
            <w:tcW w:w="1843" w:type="dxa"/>
          </w:tcPr>
          <w:p w:rsidR="00CB62D0" w:rsidRPr="00CB62D0" w:rsidRDefault="00CB62D0" w:rsidP="00CB62D0">
            <w:pPr>
              <w:spacing w:line="244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B62D0" w:rsidRPr="00CB62D0" w:rsidTr="00CB62D0">
        <w:trPr>
          <w:trHeight w:val="240"/>
        </w:trPr>
        <w:tc>
          <w:tcPr>
            <w:tcW w:w="2028" w:type="dxa"/>
            <w:vMerge w:val="restart"/>
          </w:tcPr>
          <w:p w:rsidR="00CB62D0" w:rsidRPr="00CB62D0" w:rsidRDefault="00CB62D0" w:rsidP="00CB62D0">
            <w:pPr>
              <w:spacing w:line="22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Тема</w:t>
            </w:r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1.2.</w:t>
            </w:r>
          </w:p>
          <w:p w:rsidR="00CB62D0" w:rsidRPr="00CB62D0" w:rsidRDefault="00CB62D0" w:rsidP="00CB62D0">
            <w:pPr>
              <w:spacing w:line="24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Философия</w:t>
            </w:r>
          </w:p>
          <w:p w:rsidR="00CB62D0" w:rsidRPr="00CB62D0" w:rsidRDefault="00CB62D0" w:rsidP="00CB62D0">
            <w:pPr>
              <w:spacing w:before="11" w:line="208" w:lineRule="auto"/>
              <w:ind w:left="107" w:right="10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Древнего</w:t>
            </w:r>
            <w:r w:rsidRPr="00CB62D0">
              <w:rPr>
                <w:rFonts w:ascii="Times New Roman" w:eastAsia="Times New Roman" w:hAnsi="Times New Roman" w:cs="Times New Roman"/>
                <w:b/>
                <w:spacing w:val="60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мира</w:t>
            </w:r>
            <w:r w:rsidRPr="00CB62D0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 средневековая</w:t>
            </w:r>
            <w:r w:rsidRPr="00CB62D0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философия.</w:t>
            </w: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20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учебного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843" w:type="dxa"/>
            <w:vMerge w:val="restart"/>
          </w:tcPr>
          <w:p w:rsidR="00CB62D0" w:rsidRPr="00CB62D0" w:rsidRDefault="00CB62D0" w:rsidP="00CB62D0">
            <w:pPr>
              <w:spacing w:line="244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984" w:type="dxa"/>
            <w:vMerge w:val="restart"/>
          </w:tcPr>
          <w:p w:rsidR="00CB62D0" w:rsidRPr="00CB62D0" w:rsidRDefault="00CB62D0" w:rsidP="00CB62D0">
            <w:pPr>
              <w:ind w:left="109" w:right="440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>ОК01-ОК</w:t>
            </w:r>
            <w:r w:rsidRPr="00CB62D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09.</w:t>
            </w:r>
          </w:p>
          <w:p w:rsidR="00CB62D0" w:rsidRPr="00CB62D0" w:rsidRDefault="00CB62D0" w:rsidP="00CB62D0">
            <w:pPr>
              <w:spacing w:line="208" w:lineRule="auto"/>
              <w:ind w:left="109" w:right="22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B62D0" w:rsidRPr="00CB62D0" w:rsidTr="00CB62D0">
        <w:trPr>
          <w:trHeight w:val="793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ind w:left="108" w:right="292" w:firstLine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Предпосылки философии в Древнем мире 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-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Китай и Индия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Становление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философии в</w:t>
            </w:r>
            <w:r w:rsidRPr="00CB62D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Древней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Греции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  <w:r w:rsidRPr="00CB62D0">
              <w:rPr>
                <w:rFonts w:ascii="Times New Roman" w:eastAsia="Times New Roman" w:hAnsi="Times New Roman" w:cs="Times New Roman"/>
                <w:i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Сократ,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Платон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 Аристотель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  <w:r w:rsidRPr="00CB62D0">
              <w:rPr>
                <w:rFonts w:ascii="Times New Roman" w:eastAsia="Times New Roman" w:hAnsi="Times New Roman" w:cs="Times New Roman"/>
                <w:i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Философия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Древнего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Рима.</w:t>
            </w:r>
          </w:p>
          <w:p w:rsidR="00CB62D0" w:rsidRPr="00CB62D0" w:rsidRDefault="00CB62D0" w:rsidP="00CB62D0">
            <w:pPr>
              <w:spacing w:line="228" w:lineRule="exact"/>
              <w:ind w:lef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Средневековая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философия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CB62D0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патристика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схоластика.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B62D0" w:rsidRPr="00CB62D0" w:rsidTr="00CB62D0">
        <w:trPr>
          <w:trHeight w:val="275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56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занятие</w:t>
            </w:r>
            <w:proofErr w:type="spellEnd"/>
          </w:p>
        </w:tc>
        <w:tc>
          <w:tcPr>
            <w:tcW w:w="1843" w:type="dxa"/>
            <w:vMerge w:val="restart"/>
          </w:tcPr>
          <w:p w:rsidR="00CB62D0" w:rsidRPr="00CB62D0" w:rsidRDefault="00CB62D0" w:rsidP="00CB62D0">
            <w:pPr>
              <w:spacing w:line="244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B62D0" w:rsidRPr="00CB62D0" w:rsidTr="00CB62D0">
        <w:trPr>
          <w:trHeight w:val="554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«Философия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Древнего</w:t>
            </w:r>
            <w:r w:rsidRPr="00CB62D0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Китая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Древней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Индии: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сравнительный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аспект»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сы.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B62D0" w:rsidRPr="00CB62D0" w:rsidTr="00CB62D0">
        <w:trPr>
          <w:trHeight w:val="1380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68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Самостоятельная</w:t>
            </w:r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обучающихся</w:t>
            </w:r>
            <w:proofErr w:type="gramEnd"/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CB62D0" w:rsidRPr="00CB62D0" w:rsidRDefault="00CB62D0" w:rsidP="00CB62D0">
            <w:pPr>
              <w:ind w:left="108" w:right="13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сравнительной таблицы «Философия Древнего Китая и Древней Индии» По</w:t>
            </w:r>
            <w:proofErr w:type="gramStart"/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д-</w:t>
            </w:r>
            <w:proofErr w:type="gramEnd"/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готовка презентаций на тему: «Великие греческие философы». Составление сравнительной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таблицы«</w:t>
            </w:r>
            <w:r w:rsidRPr="00CB62D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отличия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философии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Древнего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Рима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proofErr w:type="gramEnd"/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средневековой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европейской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фи-</w:t>
            </w:r>
          </w:p>
          <w:p w:rsidR="00CB62D0" w:rsidRPr="00CB62D0" w:rsidRDefault="00CB62D0" w:rsidP="00CB62D0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лософии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843" w:type="dxa"/>
          </w:tcPr>
          <w:p w:rsidR="00CB62D0" w:rsidRPr="00CB62D0" w:rsidRDefault="00CB62D0" w:rsidP="00CB62D0">
            <w:pPr>
              <w:spacing w:line="244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B62D0" w:rsidRPr="00CB62D0" w:rsidTr="00CB62D0">
        <w:trPr>
          <w:trHeight w:val="239"/>
        </w:trPr>
        <w:tc>
          <w:tcPr>
            <w:tcW w:w="2028" w:type="dxa"/>
            <w:vMerge w:val="restart"/>
          </w:tcPr>
          <w:p w:rsidR="00CB62D0" w:rsidRPr="00CB62D0" w:rsidRDefault="00CB62D0" w:rsidP="00CB62D0">
            <w:pPr>
              <w:spacing w:line="27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Тема</w:t>
            </w:r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1.3</w:t>
            </w:r>
          </w:p>
          <w:p w:rsidR="00CB62D0" w:rsidRPr="00CB62D0" w:rsidRDefault="00CB62D0" w:rsidP="00CB62D0">
            <w:pPr>
              <w:ind w:left="107" w:right="343" w:firstLine="18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Философия</w:t>
            </w:r>
            <w:r w:rsidRPr="00CB62D0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эпохи</w:t>
            </w:r>
            <w:r w:rsidRPr="00CB62D0">
              <w:rPr>
                <w:rFonts w:ascii="Times New Roman" w:eastAsia="Times New Roman" w:hAnsi="Times New Roman" w:cs="Times New Roman"/>
                <w:b/>
                <w:spacing w:val="-12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Возрож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дения и Нового</w:t>
            </w:r>
            <w:r w:rsidRPr="00CB62D0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времени.</w:t>
            </w: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20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учебного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843" w:type="dxa"/>
            <w:vMerge w:val="restart"/>
          </w:tcPr>
          <w:p w:rsidR="00CB62D0" w:rsidRPr="00CB62D0" w:rsidRDefault="00CB62D0" w:rsidP="00CB62D0">
            <w:pPr>
              <w:spacing w:line="244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84" w:type="dxa"/>
            <w:vMerge w:val="restart"/>
          </w:tcPr>
          <w:p w:rsidR="00CB62D0" w:rsidRPr="00CB62D0" w:rsidRDefault="00CB62D0" w:rsidP="00CB62D0">
            <w:pPr>
              <w:ind w:left="109" w:right="433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ОК01-ОК</w:t>
            </w:r>
            <w:r w:rsidRPr="00CB62D0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09.</w:t>
            </w:r>
          </w:p>
          <w:p w:rsidR="00CB62D0" w:rsidRPr="00CB62D0" w:rsidRDefault="00CB62D0" w:rsidP="00CB62D0">
            <w:pPr>
              <w:spacing w:line="252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B62D0" w:rsidRPr="00CB62D0" w:rsidTr="00CB62D0">
        <w:trPr>
          <w:trHeight w:val="719"/>
        </w:trPr>
        <w:tc>
          <w:tcPr>
            <w:tcW w:w="2028" w:type="dxa"/>
            <w:vMerge/>
          </w:tcPr>
          <w:p w:rsidR="00CB62D0" w:rsidRPr="00CB62D0" w:rsidRDefault="00CB62D0" w:rsidP="00CB62D0">
            <w:pPr>
              <w:ind w:left="107" w:right="213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40" w:lineRule="exact"/>
              <w:ind w:left="108" w:right="376" w:firstLine="60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Гуманизм и антропоцентризм эпохи Возрождения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собенности философии Нового вре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мени 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-</w:t>
            </w:r>
            <w:r w:rsidRPr="00CB62D0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рационализм и эмпиризм в теории познания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Немецкая классическая философия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  <w:r w:rsidRPr="00CB62D0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Философия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позитивизма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 эволюционизма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B62D0" w:rsidRPr="00CB62D0" w:rsidTr="00CB62D0">
        <w:trPr>
          <w:trHeight w:val="314"/>
        </w:trPr>
        <w:tc>
          <w:tcPr>
            <w:tcW w:w="2028" w:type="dxa"/>
            <w:vMerge/>
          </w:tcPr>
          <w:p w:rsidR="00CB62D0" w:rsidRPr="00CB62D0" w:rsidRDefault="00CB62D0" w:rsidP="00CB62D0">
            <w:pPr>
              <w:ind w:left="107" w:right="21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42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занятие</w:t>
            </w:r>
            <w:proofErr w:type="spellEnd"/>
          </w:p>
        </w:tc>
        <w:tc>
          <w:tcPr>
            <w:tcW w:w="1843" w:type="dxa"/>
          </w:tcPr>
          <w:p w:rsidR="00CB62D0" w:rsidRPr="00CB62D0" w:rsidRDefault="00CB62D0" w:rsidP="00CB62D0">
            <w:pPr>
              <w:spacing w:line="242" w:lineRule="exact"/>
              <w:ind w:left="54" w:right="119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i/>
                <w:sz w:val="24"/>
              </w:rPr>
              <w:t>Не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i/>
                <w:sz w:val="24"/>
              </w:rPr>
              <w:t>предусмотрены</w:t>
            </w:r>
            <w:proofErr w:type="spellEnd"/>
          </w:p>
        </w:tc>
        <w:tc>
          <w:tcPr>
            <w:tcW w:w="1984" w:type="dxa"/>
            <w:vMerge w:val="restart"/>
          </w:tcPr>
          <w:p w:rsidR="00CB62D0" w:rsidRPr="00CB62D0" w:rsidRDefault="00CB62D0" w:rsidP="00CB62D0">
            <w:pPr>
              <w:spacing w:line="242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B62D0" w:rsidRPr="00CB62D0" w:rsidTr="00CB62D0">
        <w:trPr>
          <w:trHeight w:val="719"/>
        </w:trPr>
        <w:tc>
          <w:tcPr>
            <w:tcW w:w="2028" w:type="dxa"/>
            <w:vMerge/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22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Самостоятельная</w:t>
            </w:r>
            <w:r w:rsidRPr="00CB62D0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CB62D0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обучающихся</w:t>
            </w:r>
            <w:proofErr w:type="gramEnd"/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сравнительной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таблицы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</w:p>
          <w:p w:rsidR="00CB62D0" w:rsidRPr="00CB62D0" w:rsidRDefault="00CB62D0" w:rsidP="00CB62D0">
            <w:pPr>
              <w:spacing w:line="240" w:lineRule="exact"/>
              <w:ind w:left="108" w:right="2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философских систем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XVIII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XIX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в.в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. (3-4 – по выбору учащихся) «Отличия рационализма и</w:t>
            </w:r>
            <w:r w:rsidRPr="00CB62D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эмпиризма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 философских</w:t>
            </w:r>
            <w:r w:rsidRPr="00CB62D0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направлений».</w:t>
            </w:r>
          </w:p>
        </w:tc>
        <w:tc>
          <w:tcPr>
            <w:tcW w:w="1843" w:type="dxa"/>
          </w:tcPr>
          <w:p w:rsidR="00CB62D0" w:rsidRPr="00CB62D0" w:rsidRDefault="00CB62D0" w:rsidP="00CB62D0">
            <w:pPr>
              <w:spacing w:line="24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B62D0" w:rsidRPr="00CB62D0" w:rsidTr="00CB62D0">
        <w:trPr>
          <w:trHeight w:val="239"/>
        </w:trPr>
        <w:tc>
          <w:tcPr>
            <w:tcW w:w="2028" w:type="dxa"/>
            <w:vMerge w:val="restart"/>
          </w:tcPr>
          <w:p w:rsidR="00CB62D0" w:rsidRPr="00CB62D0" w:rsidRDefault="00CB62D0" w:rsidP="00CB62D0">
            <w:pPr>
              <w:ind w:left="107" w:right="18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1.4</w:t>
            </w:r>
            <w:r w:rsidRPr="00CB62D0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Современная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философия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20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учебного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843" w:type="dxa"/>
            <w:vMerge w:val="restart"/>
          </w:tcPr>
          <w:p w:rsidR="00CB62D0" w:rsidRPr="00CB62D0" w:rsidRDefault="00CB62D0" w:rsidP="00CB62D0">
            <w:pPr>
              <w:spacing w:line="24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984" w:type="dxa"/>
            <w:vMerge w:val="restart"/>
          </w:tcPr>
          <w:p w:rsidR="00CB62D0" w:rsidRPr="00CB62D0" w:rsidRDefault="00CB62D0" w:rsidP="00CB62D0">
            <w:pPr>
              <w:ind w:left="109" w:right="440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>ОК01-ОК</w:t>
            </w:r>
            <w:r w:rsidRPr="00CB62D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09.</w:t>
            </w:r>
          </w:p>
          <w:p w:rsidR="00CB62D0" w:rsidRPr="00CB62D0" w:rsidRDefault="00CB62D0" w:rsidP="00CB62D0">
            <w:pPr>
              <w:spacing w:line="208" w:lineRule="auto"/>
              <w:ind w:left="109" w:right="22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B62D0" w:rsidRPr="00CB62D0" w:rsidTr="00CB62D0">
        <w:trPr>
          <w:trHeight w:val="827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ind w:left="108" w:right="292" w:firstLin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направления философии ХХ века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: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неопозитивизм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,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прагматизм и экзистенциализм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  <w:r w:rsidRPr="00CB62D0">
              <w:rPr>
                <w:rFonts w:ascii="Times New Roman" w:eastAsia="Times New Roman" w:hAnsi="Times New Roman" w:cs="Times New Roman"/>
                <w:i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Философия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бессознательного</w:t>
            </w:r>
            <w:proofErr w:type="gramEnd"/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  <w:r w:rsidRPr="00CB62D0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русской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философии.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Русская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идея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  <w:r w:rsidRPr="00CB62D0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чение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русской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философии.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История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мировой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философии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B62D0" w:rsidRPr="00CB62D0" w:rsidTr="00CB62D0">
        <w:trPr>
          <w:trHeight w:val="362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before="41"/>
              <w:ind w:left="108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занятие</w:t>
            </w:r>
            <w:proofErr w:type="spellEnd"/>
          </w:p>
        </w:tc>
        <w:tc>
          <w:tcPr>
            <w:tcW w:w="1843" w:type="dxa"/>
            <w:vMerge w:val="restart"/>
          </w:tcPr>
          <w:p w:rsidR="00CB62D0" w:rsidRPr="00CB62D0" w:rsidRDefault="00CB62D0" w:rsidP="00CB62D0">
            <w:pPr>
              <w:spacing w:line="24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B62D0" w:rsidRPr="00CB62D0" w:rsidTr="00CB62D0">
        <w:trPr>
          <w:trHeight w:val="275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«Основные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направления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философии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ХХ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века»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тестовое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B62D0" w:rsidRPr="00CB62D0" w:rsidTr="00CB62D0">
        <w:trPr>
          <w:trHeight w:val="828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Самостоятельная</w:t>
            </w:r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обучающихся</w:t>
            </w:r>
            <w:proofErr w:type="gramEnd"/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CB62D0" w:rsidRPr="00CB62D0" w:rsidRDefault="00CB62D0" w:rsidP="00CB62D0">
            <w:pPr>
              <w:spacing w:line="270" w:lineRule="atLeast"/>
              <w:ind w:left="108" w:firstLine="60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CB62D0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сравнительной</w:t>
            </w:r>
            <w:r w:rsidRPr="00CB62D0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таблицы: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«Неопозитивизм,</w:t>
            </w:r>
            <w:r w:rsidRPr="00CB62D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прагматизм</w:t>
            </w:r>
            <w:r w:rsidRPr="00CB62D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экзистенциализм».</w:t>
            </w:r>
            <w:r w:rsidRPr="00CB62D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CB62D0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текстом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В.С.</w:t>
            </w:r>
            <w:r w:rsidRPr="00CB62D0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Соловьѐв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"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Русская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идея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z w:val="24"/>
              </w:rPr>
              <w:t>".</w:t>
            </w:r>
          </w:p>
        </w:tc>
        <w:tc>
          <w:tcPr>
            <w:tcW w:w="1843" w:type="dxa"/>
          </w:tcPr>
          <w:p w:rsidR="00CB62D0" w:rsidRPr="00CB62D0" w:rsidRDefault="00CB62D0" w:rsidP="00CB62D0">
            <w:pPr>
              <w:spacing w:line="24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B62D0" w:rsidRPr="00CB62D0" w:rsidTr="00CB62D0">
        <w:trPr>
          <w:trHeight w:val="241"/>
        </w:trPr>
        <w:tc>
          <w:tcPr>
            <w:tcW w:w="11500" w:type="dxa"/>
            <w:gridSpan w:val="2"/>
          </w:tcPr>
          <w:p w:rsidR="00CB62D0" w:rsidRPr="00CB62D0" w:rsidRDefault="00CB62D0" w:rsidP="00CB62D0">
            <w:pPr>
              <w:spacing w:line="222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2.</w:t>
            </w:r>
            <w:r w:rsidRPr="00CB62D0">
              <w:rPr>
                <w:rFonts w:ascii="Times New Roman" w:eastAsia="Times New Roman" w:hAnsi="Times New Roman" w:cs="Times New Roman"/>
                <w:b/>
                <w:spacing w:val="58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Структура</w:t>
            </w:r>
            <w:r w:rsidRPr="00CB62D0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CB62D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</w:t>
            </w:r>
            <w:r w:rsidRPr="00CB62D0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направления</w:t>
            </w:r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науки</w:t>
            </w:r>
            <w:r w:rsidRPr="00CB62D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философия.</w:t>
            </w:r>
          </w:p>
        </w:tc>
        <w:tc>
          <w:tcPr>
            <w:tcW w:w="1843" w:type="dxa"/>
          </w:tcPr>
          <w:p w:rsidR="00CB62D0" w:rsidRPr="00CB62D0" w:rsidRDefault="00CB62D0" w:rsidP="00CB62D0">
            <w:pPr>
              <w:spacing w:line="222" w:lineRule="exact"/>
              <w:ind w:left="91" w:right="8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1984" w:type="dxa"/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CB62D0" w:rsidRPr="00CB62D0" w:rsidTr="00CB62D0">
        <w:trPr>
          <w:trHeight w:val="239"/>
        </w:trPr>
        <w:tc>
          <w:tcPr>
            <w:tcW w:w="2028" w:type="dxa"/>
            <w:vMerge w:val="restart"/>
          </w:tcPr>
          <w:p w:rsidR="00CB62D0" w:rsidRPr="00CB62D0" w:rsidRDefault="00CB62D0" w:rsidP="00CB62D0">
            <w:pPr>
              <w:ind w:left="107" w:right="29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Тема 2.1</w:t>
            </w:r>
            <w:r w:rsidRPr="00CB62D0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Методы науки</w:t>
            </w:r>
            <w:r w:rsidRPr="00CB62D0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философии,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еѐ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внутреннее</w:t>
            </w:r>
            <w:r w:rsidRPr="00CB62D0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строение.</w:t>
            </w: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20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учебного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843" w:type="dxa"/>
            <w:vMerge w:val="restart"/>
          </w:tcPr>
          <w:p w:rsidR="00CB62D0" w:rsidRPr="00CB62D0" w:rsidRDefault="00CB62D0" w:rsidP="00CB62D0">
            <w:pPr>
              <w:spacing w:line="24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84" w:type="dxa"/>
            <w:vMerge w:val="restart"/>
          </w:tcPr>
          <w:p w:rsidR="00CB62D0" w:rsidRPr="00CB62D0" w:rsidRDefault="00CB62D0" w:rsidP="00CB62D0">
            <w:pPr>
              <w:ind w:left="109" w:right="440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>ОК01-ОК</w:t>
            </w:r>
            <w:r w:rsidRPr="00CB62D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09.</w:t>
            </w:r>
          </w:p>
          <w:p w:rsidR="00CB62D0" w:rsidRPr="00CB62D0" w:rsidRDefault="00CB62D0" w:rsidP="00CB62D0">
            <w:pPr>
              <w:spacing w:line="208" w:lineRule="auto"/>
              <w:ind w:left="109" w:right="22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B62D0" w:rsidRPr="00CB62D0" w:rsidTr="00CB62D0">
        <w:trPr>
          <w:trHeight w:val="959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08" w:lineRule="auto"/>
              <w:ind w:left="108" w:right="3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Этапы философии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: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античный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,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средневековый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,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Нового времени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,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ХХ века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Основные философские картины мира 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–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античная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,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средневековая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,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научная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современная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 философии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:</w:t>
            </w:r>
            <w:r w:rsidRPr="00CB62D0">
              <w:rPr>
                <w:rFonts w:ascii="Times New Roman" w:eastAsia="Times New Roman" w:hAnsi="Times New Roman" w:cs="Times New Roman"/>
                <w:i/>
                <w:spacing w:val="-5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формально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-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логический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,</w:t>
            </w:r>
            <w:r w:rsidRPr="00CB62D0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диалектический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,</w:t>
            </w:r>
            <w:r w:rsidRPr="00CB62D0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прагматический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,</w:t>
            </w:r>
            <w:r w:rsidRPr="00CB62D0">
              <w:rPr>
                <w:rFonts w:ascii="Times New Roman" w:eastAsia="Times New Roman" w:hAnsi="Times New Roman" w:cs="Times New Roman"/>
                <w:i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системный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др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  <w:r w:rsidRPr="00CB62D0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Строение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философии,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еѐ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направления.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B62D0" w:rsidRPr="00CB62D0" w:rsidTr="00CB62D0">
        <w:trPr>
          <w:trHeight w:val="239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20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занятие</w:t>
            </w:r>
            <w:proofErr w:type="spellEnd"/>
          </w:p>
        </w:tc>
        <w:tc>
          <w:tcPr>
            <w:tcW w:w="1843" w:type="dxa"/>
          </w:tcPr>
          <w:p w:rsidR="00CB62D0" w:rsidRPr="00CB62D0" w:rsidRDefault="00CB62D0" w:rsidP="00CB62D0">
            <w:pPr>
              <w:spacing w:line="220" w:lineRule="exact"/>
              <w:ind w:left="91" w:right="82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i/>
                <w:sz w:val="24"/>
              </w:rPr>
              <w:t>Не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i/>
                <w:sz w:val="24"/>
              </w:rPr>
              <w:t>предусмотрены</w:t>
            </w:r>
            <w:proofErr w:type="spellEnd"/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B62D0" w:rsidRPr="00CB62D0" w:rsidTr="00CB62D0">
        <w:trPr>
          <w:trHeight w:val="489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22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Самостоятельная</w:t>
            </w:r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обучающихся</w:t>
            </w:r>
            <w:proofErr w:type="gramEnd"/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CB62D0" w:rsidRPr="00CB62D0" w:rsidRDefault="00CB62D0" w:rsidP="00CB62D0">
            <w:pPr>
              <w:spacing w:line="248" w:lineRule="exact"/>
              <w:ind w:lef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проектное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«Философская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картина</w:t>
            </w:r>
            <w:r w:rsidRPr="00CB62D0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нашего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времени: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черты»</w:t>
            </w:r>
          </w:p>
        </w:tc>
        <w:tc>
          <w:tcPr>
            <w:tcW w:w="1843" w:type="dxa"/>
          </w:tcPr>
          <w:p w:rsidR="00CB62D0" w:rsidRPr="00CB62D0" w:rsidRDefault="00CB62D0" w:rsidP="00CB62D0">
            <w:pPr>
              <w:spacing w:line="24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B62D0" w:rsidRPr="00CB62D0" w:rsidTr="00CB62D0">
        <w:trPr>
          <w:trHeight w:val="241"/>
        </w:trPr>
        <w:tc>
          <w:tcPr>
            <w:tcW w:w="2028" w:type="dxa"/>
            <w:vMerge w:val="restart"/>
          </w:tcPr>
          <w:p w:rsidR="00CB62D0" w:rsidRPr="00CB62D0" w:rsidRDefault="00CB62D0" w:rsidP="00CB62D0">
            <w:pPr>
              <w:spacing w:line="224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Тема</w:t>
            </w:r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2.2</w:t>
            </w:r>
          </w:p>
          <w:p w:rsidR="00CB62D0" w:rsidRPr="00CB62D0" w:rsidRDefault="00CB62D0" w:rsidP="00CB62D0">
            <w:pPr>
              <w:spacing w:before="11" w:line="208" w:lineRule="auto"/>
              <w:ind w:left="107" w:right="88" w:firstLine="6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Учение о бытии</w:t>
            </w:r>
            <w:r w:rsidRPr="00CB62D0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 теория позна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ния.</w:t>
            </w: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22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учебного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843" w:type="dxa"/>
            <w:vMerge w:val="restart"/>
          </w:tcPr>
          <w:p w:rsidR="00CB62D0" w:rsidRPr="00CB62D0" w:rsidRDefault="00CB62D0" w:rsidP="00CB62D0">
            <w:pPr>
              <w:spacing w:line="24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CB62D0" w:rsidRPr="00CB62D0" w:rsidRDefault="00CB62D0" w:rsidP="00CB62D0">
            <w:pPr>
              <w:ind w:left="109" w:right="440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>ОК01-ОК</w:t>
            </w:r>
            <w:r w:rsidRPr="00CB62D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09.</w:t>
            </w:r>
          </w:p>
          <w:p w:rsidR="00CB62D0" w:rsidRPr="00CB62D0" w:rsidRDefault="00CB62D0" w:rsidP="00CB62D0">
            <w:pPr>
              <w:spacing w:line="208" w:lineRule="auto"/>
              <w:ind w:left="109" w:right="22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B62D0" w:rsidRPr="00CB62D0" w:rsidTr="00CB62D0">
        <w:trPr>
          <w:trHeight w:val="959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08" w:lineRule="auto"/>
              <w:ind w:left="108" w:right="237" w:firstLin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Онтология 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–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учение о бытии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Происхождение и устройство мира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Современные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онтологи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ческие</w:t>
            </w:r>
            <w:proofErr w:type="spellEnd"/>
            <w:proofErr w:type="gramEnd"/>
            <w:r w:rsidRPr="00CB62D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  <w:r w:rsidRPr="00CB62D0">
              <w:rPr>
                <w:rFonts w:ascii="Times New Roman" w:eastAsia="Times New Roman" w:hAnsi="Times New Roman" w:cs="Times New Roman"/>
                <w:i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Пространство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,</w:t>
            </w:r>
            <w:r w:rsidRPr="00CB62D0">
              <w:rPr>
                <w:rFonts w:ascii="Times New Roman" w:eastAsia="Times New Roman" w:hAnsi="Times New Roman" w:cs="Times New Roman"/>
                <w:i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,</w:t>
            </w:r>
            <w:r w:rsidRPr="00CB62D0">
              <w:rPr>
                <w:rFonts w:ascii="Times New Roman" w:eastAsia="Times New Roman" w:hAnsi="Times New Roman" w:cs="Times New Roman"/>
                <w:i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причинность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,</w:t>
            </w:r>
            <w:r w:rsidRPr="00CB62D0">
              <w:rPr>
                <w:rFonts w:ascii="Times New Roman" w:eastAsia="Times New Roman" w:hAnsi="Times New Roman" w:cs="Times New Roman"/>
                <w:i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целесообразность.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Гносеология</w:t>
            </w:r>
          </w:p>
          <w:p w:rsidR="00CB62D0" w:rsidRPr="00CB62D0" w:rsidRDefault="00CB62D0" w:rsidP="00CB62D0">
            <w:pPr>
              <w:spacing w:line="240" w:lineRule="exact"/>
              <w:ind w:left="108" w:right="527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–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учение о познании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Соотношение абсолютной и относительной истины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Соотношение</w:t>
            </w:r>
            <w:r w:rsidRPr="00CB62D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философской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,</w:t>
            </w:r>
            <w:r w:rsidRPr="00CB62D0">
              <w:rPr>
                <w:rFonts w:ascii="Times New Roman" w:eastAsia="Times New Roman" w:hAnsi="Times New Roman" w:cs="Times New Roman"/>
                <w:i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религиозной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научной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истин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  <w:r w:rsidRPr="00CB62D0">
              <w:rPr>
                <w:rFonts w:ascii="Times New Roman" w:eastAsia="Times New Roman" w:hAnsi="Times New Roman" w:cs="Times New Roman"/>
                <w:i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Методология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научного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познания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B62D0" w:rsidRPr="00CB62D0" w:rsidTr="00CB62D0">
        <w:trPr>
          <w:trHeight w:val="301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занятие</w:t>
            </w:r>
            <w:proofErr w:type="spellEnd"/>
          </w:p>
        </w:tc>
        <w:tc>
          <w:tcPr>
            <w:tcW w:w="1843" w:type="dxa"/>
            <w:vMerge w:val="restart"/>
          </w:tcPr>
          <w:p w:rsidR="00CB62D0" w:rsidRPr="00CB62D0" w:rsidRDefault="00CB62D0" w:rsidP="00CB62D0">
            <w:pPr>
              <w:spacing w:line="239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B62D0" w:rsidRPr="00CB62D0" w:rsidTr="00CB62D0">
        <w:trPr>
          <w:trHeight w:val="275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«Философская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теория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познания.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Проблема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истины»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B62D0" w:rsidRPr="00CB62D0" w:rsidTr="00CB62D0">
        <w:trPr>
          <w:trHeight w:val="239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20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1843" w:type="dxa"/>
          </w:tcPr>
          <w:p w:rsidR="00CB62D0" w:rsidRPr="00CB62D0" w:rsidRDefault="00CB62D0" w:rsidP="00CB62D0">
            <w:pPr>
              <w:spacing w:line="220" w:lineRule="exact"/>
              <w:ind w:left="91" w:right="82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i/>
                <w:sz w:val="24"/>
              </w:rPr>
              <w:t>Не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i/>
                <w:sz w:val="24"/>
              </w:rPr>
              <w:t>предусмотрены</w:t>
            </w:r>
            <w:proofErr w:type="spellEnd"/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B62D0" w:rsidRPr="00CB62D0" w:rsidTr="00CB62D0">
        <w:trPr>
          <w:trHeight w:val="241"/>
        </w:trPr>
        <w:tc>
          <w:tcPr>
            <w:tcW w:w="2028" w:type="dxa"/>
            <w:vMerge w:val="restart"/>
          </w:tcPr>
          <w:p w:rsidR="00CB62D0" w:rsidRPr="00CB62D0" w:rsidRDefault="00CB62D0" w:rsidP="00CB62D0">
            <w:pPr>
              <w:ind w:left="107" w:right="10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Тема 2.3</w:t>
            </w:r>
            <w:r w:rsidRPr="00CB62D0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Человек и</w:t>
            </w:r>
            <w:r w:rsidRPr="00CB62D0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смысл его существования. Эти</w:t>
            </w:r>
            <w:r w:rsidRPr="00CB62D0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ка и социальная</w:t>
            </w:r>
            <w:r w:rsidRPr="00CB62D0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философия.</w:t>
            </w: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22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учебного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843" w:type="dxa"/>
            <w:vMerge w:val="restart"/>
          </w:tcPr>
          <w:p w:rsidR="00CB62D0" w:rsidRPr="00CB62D0" w:rsidRDefault="00CB62D0" w:rsidP="00CB62D0">
            <w:pPr>
              <w:spacing w:line="242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984" w:type="dxa"/>
            <w:vMerge w:val="restart"/>
          </w:tcPr>
          <w:p w:rsidR="00CB62D0" w:rsidRPr="00CB62D0" w:rsidRDefault="00CB62D0" w:rsidP="00CB62D0">
            <w:pPr>
              <w:ind w:left="109" w:right="440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>ОК01-ОК</w:t>
            </w:r>
            <w:r w:rsidRPr="00CB62D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09.</w:t>
            </w:r>
          </w:p>
          <w:p w:rsidR="00CB62D0" w:rsidRPr="00CB62D0" w:rsidRDefault="00CB62D0" w:rsidP="00CB62D0">
            <w:pPr>
              <w:spacing w:line="208" w:lineRule="auto"/>
              <w:ind w:left="109" w:right="22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B62D0" w:rsidRPr="00CB62D0" w:rsidTr="00CB62D0">
        <w:trPr>
          <w:trHeight w:val="1656"/>
        </w:trPr>
        <w:tc>
          <w:tcPr>
            <w:tcW w:w="2028" w:type="dxa"/>
            <w:vMerge/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ind w:left="108" w:right="187" w:firstLine="60"/>
              <w:jc w:val="both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Философская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антропология.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Философские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совершенном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человеке.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CB62D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человеческого бытия. Всеобщность этики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  <w:r w:rsidRPr="00CB62D0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Свобода и ответственность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  <w:r w:rsidRPr="00CB62D0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Этические проблемы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,</w:t>
            </w:r>
            <w:r w:rsidRPr="00CB62D0">
              <w:rPr>
                <w:rFonts w:ascii="Times New Roman" w:eastAsia="Times New Roman" w:hAnsi="Times New Roman" w:cs="Times New Roman"/>
                <w:i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связанные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развитием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</w:t>
            </w:r>
            <w:r w:rsidRPr="00CB62D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достижений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науки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,</w:t>
            </w:r>
            <w:r w:rsidRPr="00CB62D0">
              <w:rPr>
                <w:rFonts w:ascii="Times New Roman" w:eastAsia="Times New Roman" w:hAnsi="Times New Roman" w:cs="Times New Roman"/>
                <w:i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технологий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</w:p>
          <w:p w:rsidR="00CB62D0" w:rsidRPr="00CB62D0" w:rsidRDefault="00CB62D0" w:rsidP="00CB62D0">
            <w:pPr>
              <w:spacing w:line="270" w:lineRule="atLeast"/>
              <w:ind w:left="108" w:right="3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Влияние природы на общество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Социальная структура общества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Типы общества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общества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: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ненаправленная динамика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,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цикличное развитие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,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эволюционное развит</w:t>
            </w:r>
            <w:proofErr w:type="gramStart"/>
            <w:r w:rsidRPr="00CB62D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  <w:proofErr w:type="gramEnd"/>
            <w:r w:rsidRPr="00CB62D0">
              <w:rPr>
                <w:rFonts w:ascii="Times New Roman" w:eastAsia="Times New Roman" w:hAnsi="Times New Roman" w:cs="Times New Roman"/>
                <w:i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Философия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 глобальные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проблемы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современности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984" w:type="dxa"/>
            <w:vMerge/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B62D0" w:rsidRPr="00CB62D0" w:rsidTr="00CB62D0">
        <w:trPr>
          <w:trHeight w:val="324"/>
        </w:trPr>
        <w:tc>
          <w:tcPr>
            <w:tcW w:w="2028" w:type="dxa"/>
            <w:vMerge/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304" w:lineRule="exact"/>
              <w:ind w:left="46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843" w:type="dxa"/>
            <w:vMerge w:val="restart"/>
          </w:tcPr>
          <w:p w:rsidR="00CB62D0" w:rsidRPr="00CB62D0" w:rsidRDefault="00CB62D0" w:rsidP="00CB62D0">
            <w:pPr>
              <w:spacing w:line="242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84" w:type="dxa"/>
            <w:vMerge/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B62D0" w:rsidRPr="00CB62D0" w:rsidTr="00CB62D0">
        <w:trPr>
          <w:trHeight w:val="275"/>
        </w:trPr>
        <w:tc>
          <w:tcPr>
            <w:tcW w:w="2028" w:type="dxa"/>
            <w:vMerge/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56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«Философские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представления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совершенном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человеке»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984" w:type="dxa"/>
            <w:vMerge/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B62D0" w:rsidRPr="00CB62D0" w:rsidTr="00CB62D0">
        <w:trPr>
          <w:trHeight w:val="642"/>
        </w:trPr>
        <w:tc>
          <w:tcPr>
            <w:tcW w:w="2028" w:type="dxa"/>
            <w:vMerge/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«Философский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общества».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тестовых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заданий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социальной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философии.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984" w:type="dxa"/>
            <w:vMerge/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CB62D0" w:rsidRPr="00CB62D0" w:rsidTr="00CB62D0">
        <w:trPr>
          <w:trHeight w:val="830"/>
        </w:trPr>
        <w:tc>
          <w:tcPr>
            <w:tcW w:w="2028" w:type="dxa"/>
            <w:vMerge/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69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Самостоятельная</w:t>
            </w:r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обучающихся</w:t>
            </w:r>
            <w:proofErr w:type="gramEnd"/>
          </w:p>
          <w:p w:rsidR="00CB62D0" w:rsidRPr="00CB62D0" w:rsidRDefault="00CB62D0" w:rsidP="00CB62D0">
            <w:pPr>
              <w:spacing w:line="27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сравнительной</w:t>
            </w:r>
            <w:r w:rsidRPr="00CB62D0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таблицы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отличий</w:t>
            </w:r>
            <w:r w:rsidRPr="00CB62D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философской,</w:t>
            </w:r>
            <w:r w:rsidRPr="00CB62D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научной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религиозной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истин.</w:t>
            </w:r>
            <w:r w:rsidRPr="00CB62D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Написание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эссе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CB62D0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Значение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этических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отношений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жизни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современного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общества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z w:val="24"/>
              </w:rPr>
              <w:t>».</w:t>
            </w:r>
          </w:p>
        </w:tc>
        <w:tc>
          <w:tcPr>
            <w:tcW w:w="1843" w:type="dxa"/>
          </w:tcPr>
          <w:p w:rsidR="00CB62D0" w:rsidRPr="00CB62D0" w:rsidRDefault="00CB62D0" w:rsidP="00CB62D0">
            <w:pPr>
              <w:spacing w:line="242" w:lineRule="exact"/>
              <w:ind w:left="1073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84" w:type="dxa"/>
            <w:vMerge/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B62D0" w:rsidRPr="00CB62D0" w:rsidTr="00CB62D0">
        <w:trPr>
          <w:trHeight w:val="239"/>
        </w:trPr>
        <w:tc>
          <w:tcPr>
            <w:tcW w:w="2028" w:type="dxa"/>
            <w:vMerge w:val="restart"/>
          </w:tcPr>
          <w:p w:rsidR="00CB62D0" w:rsidRPr="00CB62D0" w:rsidRDefault="00CB62D0" w:rsidP="00CB62D0">
            <w:pPr>
              <w:ind w:left="287" w:right="335" w:hanging="18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Тема 2.4</w:t>
            </w:r>
            <w:r w:rsidRPr="00CB62D0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lastRenderedPageBreak/>
              <w:t>Место</w:t>
            </w:r>
            <w:r w:rsidRPr="00CB62D0">
              <w:rPr>
                <w:rFonts w:ascii="Times New Roman" w:eastAsia="Times New Roman" w:hAnsi="Times New Roman" w:cs="Times New Roman"/>
                <w:b/>
                <w:spacing w:val="-1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науки</w:t>
            </w:r>
          </w:p>
          <w:p w:rsidR="00CB62D0" w:rsidRPr="00CB62D0" w:rsidRDefault="00CB62D0" w:rsidP="00CB62D0">
            <w:pPr>
              <w:ind w:left="107" w:right="22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философия в</w:t>
            </w:r>
            <w:r w:rsidRPr="00CB62D0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духовной куль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туре</w:t>
            </w:r>
            <w:r w:rsidRPr="00CB62D0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общества.</w:t>
            </w: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20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Содержание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учебного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843" w:type="dxa"/>
            <w:vMerge w:val="restart"/>
          </w:tcPr>
          <w:p w:rsidR="00CB62D0" w:rsidRPr="00CB62D0" w:rsidRDefault="00CB62D0" w:rsidP="00CB62D0">
            <w:pPr>
              <w:spacing w:line="24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984" w:type="dxa"/>
            <w:vMerge w:val="restart"/>
          </w:tcPr>
          <w:p w:rsidR="00CB62D0" w:rsidRPr="00CB62D0" w:rsidRDefault="00CB62D0" w:rsidP="00CB62D0">
            <w:pPr>
              <w:ind w:left="109" w:right="440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>ОК01-ОК</w:t>
            </w:r>
            <w:r w:rsidRPr="00CB62D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09.</w:t>
            </w:r>
          </w:p>
          <w:p w:rsidR="00CB62D0" w:rsidRPr="00CB62D0" w:rsidRDefault="00CB62D0" w:rsidP="00CB62D0">
            <w:pPr>
              <w:spacing w:line="208" w:lineRule="auto"/>
              <w:ind w:left="109" w:right="22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B62D0" w:rsidRPr="00CB62D0" w:rsidTr="00CB62D0">
        <w:trPr>
          <w:trHeight w:val="996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52" w:lineRule="exact"/>
              <w:ind w:lef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Философия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рациональная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отрасль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духовной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  <w:r w:rsidRPr="00CB62D0">
              <w:rPr>
                <w:rFonts w:ascii="Times New Roman" w:eastAsia="Times New Roman" w:hAnsi="Times New Roman" w:cs="Times New Roman"/>
                <w:i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Сходство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отличие</w:t>
            </w:r>
          </w:p>
          <w:p w:rsidR="00CB62D0" w:rsidRPr="00CB62D0" w:rsidRDefault="00CB62D0" w:rsidP="00CB62D0">
            <w:pPr>
              <w:spacing w:line="246" w:lineRule="exact"/>
              <w:ind w:left="108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философии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искусства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,</w:t>
            </w:r>
            <w:r w:rsidRPr="00CB62D0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религии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,</w:t>
            </w:r>
            <w:r w:rsidRPr="00CB62D0">
              <w:rPr>
                <w:rFonts w:ascii="Times New Roman" w:eastAsia="Times New Roman" w:hAnsi="Times New Roman" w:cs="Times New Roman"/>
                <w:i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науки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идеологии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  <w:r w:rsidRPr="00CB62D0">
              <w:rPr>
                <w:rFonts w:ascii="Times New Roman" w:eastAsia="Times New Roman" w:hAnsi="Times New Roman" w:cs="Times New Roman"/>
                <w:i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Структура</w:t>
            </w:r>
            <w:r w:rsidRPr="00CB62D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философского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творчества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.</w:t>
            </w:r>
          </w:p>
          <w:p w:rsidR="00CB62D0" w:rsidRPr="00CB62D0" w:rsidRDefault="00CB62D0" w:rsidP="00CB62D0">
            <w:pPr>
              <w:spacing w:line="240" w:lineRule="exact"/>
              <w:ind w:left="108" w:right="26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Типы философствования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Философия и мировоззрение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Философия и смысл жизни</w:t>
            </w:r>
            <w:r w:rsidRPr="00CB62D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.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Философия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учение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целостной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личности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i/>
                <w:sz w:val="24"/>
              </w:rPr>
              <w:t xml:space="preserve">.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Будущее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философии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i/>
                <w:sz w:val="24"/>
              </w:rPr>
              <w:t>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B62D0" w:rsidRPr="00CB62D0" w:rsidTr="00CB62D0">
        <w:trPr>
          <w:trHeight w:val="239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20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Практическое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занятие</w:t>
            </w:r>
            <w:proofErr w:type="spellEnd"/>
          </w:p>
        </w:tc>
        <w:tc>
          <w:tcPr>
            <w:tcW w:w="1843" w:type="dxa"/>
            <w:vMerge w:val="restart"/>
          </w:tcPr>
          <w:p w:rsidR="00CB62D0" w:rsidRPr="00CB62D0" w:rsidRDefault="00CB62D0" w:rsidP="00CB62D0">
            <w:pPr>
              <w:spacing w:line="24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B62D0" w:rsidRPr="00CB62D0" w:rsidTr="00CB62D0">
        <w:trPr>
          <w:trHeight w:val="239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2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B62D0">
              <w:rPr>
                <w:rFonts w:ascii="Times New Roman" w:eastAsia="Times New Roman" w:hAnsi="Times New Roman" w:cs="Times New Roman"/>
                <w:sz w:val="24"/>
              </w:rPr>
              <w:t>цивилизация</w:t>
            </w:r>
            <w:proofErr w:type="spellEnd"/>
            <w:r w:rsidRPr="00CB62D0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B62D0" w:rsidRPr="00CB62D0" w:rsidTr="00CB62D0">
        <w:trPr>
          <w:trHeight w:val="479"/>
        </w:trPr>
        <w:tc>
          <w:tcPr>
            <w:tcW w:w="2028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472" w:type="dxa"/>
          </w:tcPr>
          <w:p w:rsidR="00CB62D0" w:rsidRPr="00CB62D0" w:rsidRDefault="00CB62D0" w:rsidP="00CB62D0">
            <w:pPr>
              <w:spacing w:line="222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Самостоятельная</w:t>
            </w:r>
            <w:r w:rsidRPr="00CB62D0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обучающихся</w:t>
            </w:r>
            <w:proofErr w:type="gramEnd"/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:</w:t>
            </w:r>
          </w:p>
          <w:p w:rsidR="00CB62D0" w:rsidRPr="00CB62D0" w:rsidRDefault="00CB62D0" w:rsidP="00CB62D0">
            <w:pPr>
              <w:spacing w:line="238" w:lineRule="exact"/>
              <w:ind w:lef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эссе</w:t>
            </w:r>
            <w:r w:rsidRPr="00CB62D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«Не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откладывайте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B62D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молодости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</w:t>
            </w:r>
            <w:r w:rsidRPr="00CB62D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философией»</w:t>
            </w:r>
            <w:r w:rsidRPr="00CB62D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sz w:val="24"/>
                <w:lang w:val="ru-RU"/>
              </w:rPr>
              <w:t>Эпикур</w:t>
            </w:r>
          </w:p>
        </w:tc>
        <w:tc>
          <w:tcPr>
            <w:tcW w:w="1843" w:type="dxa"/>
          </w:tcPr>
          <w:p w:rsidR="00CB62D0" w:rsidRPr="00CB62D0" w:rsidRDefault="00CB62D0" w:rsidP="00CB62D0">
            <w:pPr>
              <w:spacing w:line="240" w:lineRule="exact"/>
              <w:ind w:left="1073"/>
              <w:rPr>
                <w:rFonts w:ascii="Times New Roman" w:eastAsia="Times New Roman" w:hAnsi="Times New Roman" w:cs="Times New Roman"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B62D0" w:rsidRPr="00CB62D0" w:rsidTr="00CB62D0">
        <w:trPr>
          <w:trHeight w:val="275"/>
        </w:trPr>
        <w:tc>
          <w:tcPr>
            <w:tcW w:w="11500" w:type="dxa"/>
            <w:gridSpan w:val="2"/>
          </w:tcPr>
          <w:p w:rsidR="00CB62D0" w:rsidRPr="00CB62D0" w:rsidRDefault="00CB62D0" w:rsidP="00CB62D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Дифференцированный</w:t>
            </w:r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зачет</w:t>
            </w:r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основным</w:t>
            </w:r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разделам</w:t>
            </w:r>
            <w:r w:rsidRPr="00CB62D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дисциплины</w:t>
            </w:r>
            <w:r w:rsidRPr="00CB62D0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Основы</w:t>
            </w:r>
            <w:r w:rsidRPr="00CB62D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философии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»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.</w:t>
            </w:r>
          </w:p>
        </w:tc>
        <w:tc>
          <w:tcPr>
            <w:tcW w:w="1843" w:type="dxa"/>
          </w:tcPr>
          <w:p w:rsidR="00CB62D0" w:rsidRPr="00CB62D0" w:rsidRDefault="00CB62D0" w:rsidP="00CB62D0">
            <w:pPr>
              <w:spacing w:line="242" w:lineRule="exact"/>
              <w:ind w:left="107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84" w:type="dxa"/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B62D0" w:rsidRPr="00CB62D0" w:rsidTr="00CB62D0">
        <w:trPr>
          <w:trHeight w:val="278"/>
        </w:trPr>
        <w:tc>
          <w:tcPr>
            <w:tcW w:w="11500" w:type="dxa"/>
            <w:gridSpan w:val="2"/>
          </w:tcPr>
          <w:p w:rsidR="00CB62D0" w:rsidRPr="00CB62D0" w:rsidRDefault="00CB62D0" w:rsidP="00CB62D0">
            <w:pPr>
              <w:spacing w:line="258" w:lineRule="exact"/>
              <w:ind w:right="9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Всего</w:t>
            </w:r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</w:tc>
        <w:tc>
          <w:tcPr>
            <w:tcW w:w="1843" w:type="dxa"/>
          </w:tcPr>
          <w:p w:rsidR="00CB62D0" w:rsidRPr="00CB62D0" w:rsidRDefault="00CB62D0" w:rsidP="00CB62D0">
            <w:pPr>
              <w:spacing w:line="242" w:lineRule="exact"/>
              <w:ind w:left="10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B62D0">
              <w:rPr>
                <w:rFonts w:ascii="Times New Roman" w:eastAsia="Times New Roman" w:hAnsi="Times New Roman" w:cs="Times New Roman"/>
                <w:b/>
                <w:sz w:val="24"/>
              </w:rPr>
              <w:t>60</w:t>
            </w:r>
          </w:p>
        </w:tc>
        <w:tc>
          <w:tcPr>
            <w:tcW w:w="1984" w:type="dxa"/>
          </w:tcPr>
          <w:p w:rsidR="00CB62D0" w:rsidRPr="00CB62D0" w:rsidRDefault="00CB62D0" w:rsidP="00CB62D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CB62D0" w:rsidRDefault="00CB62D0" w:rsidP="00CB62D0">
      <w:pPr>
        <w:pStyle w:val="a7"/>
        <w:ind w:left="360"/>
      </w:pPr>
    </w:p>
    <w:p w:rsidR="00CB62D0" w:rsidRDefault="00CB62D0">
      <w:r>
        <w:br w:type="page"/>
      </w:r>
    </w:p>
    <w:p w:rsidR="00CB62D0" w:rsidRDefault="00CB62D0" w:rsidP="00CB62D0">
      <w:pPr>
        <w:sectPr w:rsidR="00CB62D0" w:rsidSect="00CB62D0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CB62D0" w:rsidRPr="00CB62D0" w:rsidRDefault="00CB62D0" w:rsidP="00CB62D0">
      <w:pPr>
        <w:pStyle w:val="a7"/>
        <w:widowControl w:val="0"/>
        <w:numPr>
          <w:ilvl w:val="0"/>
          <w:numId w:val="9"/>
        </w:numPr>
        <w:tabs>
          <w:tab w:val="left" w:pos="1389"/>
        </w:tabs>
        <w:autoSpaceDE w:val="0"/>
        <w:autoSpaceDN w:val="0"/>
        <w:spacing w:before="73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B62D0">
        <w:rPr>
          <w:rFonts w:ascii="Times New Roman" w:eastAsia="Times New Roman" w:hAnsi="Times New Roman" w:cs="Times New Roman"/>
          <w:b/>
          <w:sz w:val="24"/>
        </w:rPr>
        <w:lastRenderedPageBreak/>
        <w:t>УСЛОВИЯ</w:t>
      </w:r>
      <w:r w:rsidRPr="00CB62D0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sz w:val="24"/>
        </w:rPr>
        <w:t>РЕАЛИЗАЦИИ</w:t>
      </w:r>
      <w:r w:rsidRPr="00CB62D0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sz w:val="24"/>
        </w:rPr>
        <w:t>ПРОГРАММЫ</w:t>
      </w:r>
      <w:r w:rsidRPr="00CB62D0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sz w:val="24"/>
        </w:rPr>
        <w:t>УЧЕБНОЙ</w:t>
      </w:r>
      <w:r w:rsidRPr="00CB62D0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b/>
          <w:sz w:val="24"/>
        </w:rPr>
        <w:t>ДИСЦИПЛИНЫ</w:t>
      </w:r>
    </w:p>
    <w:p w:rsidR="00CB62D0" w:rsidRPr="00CB62D0" w:rsidRDefault="00CB62D0" w:rsidP="00CB62D0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:rsidR="00CB62D0" w:rsidRPr="00F540A2" w:rsidRDefault="00CB62D0" w:rsidP="00F540A2">
      <w:pPr>
        <w:widowControl w:val="0"/>
        <w:numPr>
          <w:ilvl w:val="1"/>
          <w:numId w:val="8"/>
        </w:numPr>
        <w:tabs>
          <w:tab w:val="left" w:pos="1249"/>
        </w:tabs>
        <w:autoSpaceDE w:val="0"/>
        <w:autoSpaceDN w:val="0"/>
        <w:spacing w:after="0" w:line="240" w:lineRule="auto"/>
        <w:ind w:right="225" w:firstLine="566"/>
        <w:jc w:val="left"/>
        <w:rPr>
          <w:rFonts w:ascii="Times New Roman" w:eastAsia="Times New Roman" w:hAnsi="Times New Roman" w:cs="Times New Roman"/>
          <w:b/>
          <w:sz w:val="24"/>
        </w:rPr>
      </w:pPr>
      <w:r w:rsidRPr="00F540A2">
        <w:rPr>
          <w:rFonts w:ascii="Times New Roman" w:eastAsia="Times New Roman" w:hAnsi="Times New Roman" w:cs="Times New Roman"/>
          <w:b/>
          <w:sz w:val="24"/>
        </w:rPr>
        <w:t>Для</w:t>
      </w:r>
      <w:r w:rsidRPr="00F540A2">
        <w:rPr>
          <w:rFonts w:ascii="Times New Roman" w:eastAsia="Times New Roman" w:hAnsi="Times New Roman" w:cs="Times New Roman"/>
          <w:b/>
          <w:spacing w:val="36"/>
          <w:sz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sz w:val="24"/>
        </w:rPr>
        <w:t>реализации</w:t>
      </w:r>
      <w:r w:rsidRPr="00F540A2">
        <w:rPr>
          <w:rFonts w:ascii="Times New Roman" w:eastAsia="Times New Roman" w:hAnsi="Times New Roman" w:cs="Times New Roman"/>
          <w:b/>
          <w:spacing w:val="35"/>
          <w:sz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sz w:val="24"/>
        </w:rPr>
        <w:t>программы</w:t>
      </w:r>
      <w:r w:rsidRPr="00F540A2">
        <w:rPr>
          <w:rFonts w:ascii="Times New Roman" w:eastAsia="Times New Roman" w:hAnsi="Times New Roman" w:cs="Times New Roman"/>
          <w:b/>
          <w:spacing w:val="40"/>
          <w:sz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sz w:val="24"/>
        </w:rPr>
        <w:t>учебной</w:t>
      </w:r>
      <w:r w:rsidRPr="00F540A2">
        <w:rPr>
          <w:rFonts w:ascii="Times New Roman" w:eastAsia="Times New Roman" w:hAnsi="Times New Roman" w:cs="Times New Roman"/>
          <w:b/>
          <w:spacing w:val="37"/>
          <w:sz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sz w:val="24"/>
        </w:rPr>
        <w:t>дисциплины</w:t>
      </w:r>
      <w:r w:rsidRPr="00F540A2">
        <w:rPr>
          <w:rFonts w:ascii="Times New Roman" w:eastAsia="Times New Roman" w:hAnsi="Times New Roman" w:cs="Times New Roman"/>
          <w:b/>
          <w:spacing w:val="38"/>
          <w:sz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sz w:val="24"/>
        </w:rPr>
        <w:t>Основы</w:t>
      </w:r>
      <w:r w:rsidRPr="00F540A2">
        <w:rPr>
          <w:rFonts w:ascii="Times New Roman" w:eastAsia="Times New Roman" w:hAnsi="Times New Roman" w:cs="Times New Roman"/>
          <w:b/>
          <w:spacing w:val="35"/>
          <w:sz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sz w:val="24"/>
        </w:rPr>
        <w:t>философии</w:t>
      </w:r>
      <w:r w:rsidRPr="00F540A2">
        <w:rPr>
          <w:rFonts w:ascii="Times New Roman" w:eastAsia="Times New Roman" w:hAnsi="Times New Roman" w:cs="Times New Roman"/>
          <w:b/>
          <w:spacing w:val="40"/>
          <w:sz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sz w:val="24"/>
        </w:rPr>
        <w:t>должны</w:t>
      </w:r>
      <w:r w:rsidRPr="00F540A2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sz w:val="24"/>
        </w:rPr>
        <w:t>быть предусмотрены следующие</w:t>
      </w:r>
      <w:r w:rsidRPr="00F540A2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sz w:val="24"/>
        </w:rPr>
        <w:t>специальные</w:t>
      </w:r>
      <w:r w:rsidRPr="00F540A2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sz w:val="24"/>
        </w:rPr>
        <w:t>помещения:</w:t>
      </w:r>
    </w:p>
    <w:p w:rsidR="00F540A2" w:rsidRPr="00F540A2" w:rsidRDefault="00F540A2" w:rsidP="00F540A2">
      <w:pPr>
        <w:widowControl w:val="0"/>
        <w:tabs>
          <w:tab w:val="left" w:pos="1249"/>
        </w:tabs>
        <w:autoSpaceDE w:val="0"/>
        <w:autoSpaceDN w:val="0"/>
        <w:spacing w:after="0" w:line="240" w:lineRule="auto"/>
        <w:ind w:right="225"/>
        <w:rPr>
          <w:rFonts w:ascii="Times New Roman" w:eastAsia="Times New Roman" w:hAnsi="Times New Roman" w:cs="Times New Roman"/>
          <w:sz w:val="24"/>
        </w:rPr>
      </w:pPr>
    </w:p>
    <w:p w:rsidR="00CB62D0" w:rsidRPr="00CB62D0" w:rsidRDefault="00CB62D0" w:rsidP="00CB62D0">
      <w:pPr>
        <w:widowControl w:val="0"/>
        <w:tabs>
          <w:tab w:val="left" w:pos="2661"/>
          <w:tab w:val="left" w:pos="3844"/>
          <w:tab w:val="left" w:pos="5018"/>
          <w:tab w:val="left" w:pos="5397"/>
          <w:tab w:val="left" w:pos="6486"/>
          <w:tab w:val="left" w:pos="7204"/>
          <w:tab w:val="left" w:pos="8373"/>
        </w:tabs>
        <w:autoSpaceDE w:val="0"/>
        <w:autoSpaceDN w:val="0"/>
        <w:spacing w:after="0" w:line="278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2D0"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ab/>
        <w:t>кабинета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ab/>
        <w:t>мест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кабинет</w:t>
      </w:r>
      <w:r>
        <w:rPr>
          <w:rFonts w:ascii="Times New Roman" w:eastAsia="Times New Roman" w:hAnsi="Times New Roman" w:cs="Times New Roman"/>
          <w:sz w:val="24"/>
          <w:szCs w:val="24"/>
        </w:rPr>
        <w:t>а с</w:t>
      </w:r>
      <w:r w:rsidRPr="00CB62D0">
        <w:rPr>
          <w:rFonts w:ascii="Times New Roman" w:eastAsia="Times New Roman" w:hAnsi="Times New Roman" w:cs="Times New Roman"/>
          <w:sz w:val="24"/>
          <w:szCs w:val="24"/>
        </w:rPr>
        <w:t>оциально- экономических дисциплин:</w:t>
      </w:r>
    </w:p>
    <w:p w:rsidR="00CB62D0" w:rsidRPr="00CB62D0" w:rsidRDefault="00CB62D0" w:rsidP="00CB62D0">
      <w:pPr>
        <w:pStyle w:val="a7"/>
        <w:widowControl w:val="0"/>
        <w:numPr>
          <w:ilvl w:val="0"/>
          <w:numId w:val="10"/>
        </w:numPr>
        <w:tabs>
          <w:tab w:val="left" w:pos="1637"/>
          <w:tab w:val="left" w:pos="1638"/>
        </w:tabs>
        <w:autoSpaceDE w:val="0"/>
        <w:autoSpaceDN w:val="0"/>
        <w:spacing w:after="0" w:line="289" w:lineRule="exact"/>
        <w:rPr>
          <w:rFonts w:ascii="Times New Roman" w:eastAsia="Times New Roman" w:hAnsi="Times New Roman" w:cs="Times New Roman"/>
          <w:sz w:val="24"/>
        </w:rPr>
      </w:pPr>
      <w:r w:rsidRPr="00CB62D0">
        <w:rPr>
          <w:rFonts w:ascii="Times New Roman" w:eastAsia="Times New Roman" w:hAnsi="Times New Roman" w:cs="Times New Roman"/>
          <w:sz w:val="24"/>
        </w:rPr>
        <w:t>посадочные</w:t>
      </w:r>
      <w:r w:rsidRPr="00CB62D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места</w:t>
      </w:r>
      <w:r w:rsidRPr="00CB62D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по</w:t>
      </w:r>
      <w:r w:rsidRPr="00CB62D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количеству</w:t>
      </w:r>
      <w:r w:rsidRPr="00CB62D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proofErr w:type="gramStart"/>
      <w:r w:rsidRPr="00CB62D0"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 w:rsidRPr="00CB62D0">
        <w:rPr>
          <w:rFonts w:ascii="Times New Roman" w:eastAsia="Times New Roman" w:hAnsi="Times New Roman" w:cs="Times New Roman"/>
          <w:sz w:val="24"/>
        </w:rPr>
        <w:t>;</w:t>
      </w:r>
    </w:p>
    <w:p w:rsidR="00CB62D0" w:rsidRPr="00CB62D0" w:rsidRDefault="00CB62D0" w:rsidP="00CB62D0">
      <w:pPr>
        <w:pStyle w:val="a7"/>
        <w:widowControl w:val="0"/>
        <w:numPr>
          <w:ilvl w:val="0"/>
          <w:numId w:val="10"/>
        </w:numPr>
        <w:tabs>
          <w:tab w:val="left" w:pos="1637"/>
          <w:tab w:val="left" w:pos="1638"/>
        </w:tabs>
        <w:autoSpaceDE w:val="0"/>
        <w:autoSpaceDN w:val="0"/>
        <w:spacing w:before="39" w:after="0" w:line="240" w:lineRule="auto"/>
        <w:rPr>
          <w:rFonts w:ascii="Times New Roman" w:eastAsia="Times New Roman" w:hAnsi="Times New Roman" w:cs="Times New Roman"/>
          <w:sz w:val="24"/>
        </w:rPr>
      </w:pPr>
      <w:r w:rsidRPr="00CB62D0">
        <w:rPr>
          <w:rFonts w:ascii="Times New Roman" w:eastAsia="Times New Roman" w:hAnsi="Times New Roman" w:cs="Times New Roman"/>
          <w:sz w:val="24"/>
        </w:rPr>
        <w:t>рабочее</w:t>
      </w:r>
      <w:r w:rsidRPr="00CB62D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место</w:t>
      </w:r>
      <w:r w:rsidRPr="00CB62D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преподавателя;</w:t>
      </w:r>
    </w:p>
    <w:p w:rsidR="00CB62D0" w:rsidRPr="00CB62D0" w:rsidRDefault="00CB62D0" w:rsidP="00CB62D0">
      <w:pPr>
        <w:pStyle w:val="a7"/>
        <w:widowControl w:val="0"/>
        <w:numPr>
          <w:ilvl w:val="0"/>
          <w:numId w:val="10"/>
        </w:numPr>
        <w:tabs>
          <w:tab w:val="left" w:pos="1637"/>
          <w:tab w:val="left" w:pos="1638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sz w:val="24"/>
        </w:rPr>
      </w:pPr>
      <w:r w:rsidRPr="00CB62D0">
        <w:rPr>
          <w:rFonts w:ascii="Times New Roman" w:eastAsia="Times New Roman" w:hAnsi="Times New Roman" w:cs="Times New Roman"/>
          <w:sz w:val="24"/>
        </w:rPr>
        <w:t>комплект</w:t>
      </w:r>
      <w:r w:rsidRPr="00CB62D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законодательных</w:t>
      </w:r>
      <w:r w:rsidRPr="00CB62D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и</w:t>
      </w:r>
      <w:r w:rsidRPr="00CB62D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нормативных</w:t>
      </w:r>
      <w:r w:rsidRPr="00CB62D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документов;</w:t>
      </w:r>
    </w:p>
    <w:p w:rsidR="00CB62D0" w:rsidRPr="00CB62D0" w:rsidRDefault="00CB62D0" w:rsidP="00CB62D0">
      <w:pPr>
        <w:pStyle w:val="a7"/>
        <w:widowControl w:val="0"/>
        <w:numPr>
          <w:ilvl w:val="0"/>
          <w:numId w:val="10"/>
        </w:numPr>
        <w:tabs>
          <w:tab w:val="left" w:pos="1637"/>
          <w:tab w:val="left" w:pos="1638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4"/>
        </w:rPr>
      </w:pPr>
      <w:r w:rsidRPr="00CB62D0">
        <w:rPr>
          <w:rFonts w:ascii="Times New Roman" w:eastAsia="Times New Roman" w:hAnsi="Times New Roman" w:cs="Times New Roman"/>
          <w:sz w:val="24"/>
        </w:rPr>
        <w:t>рекомендации</w:t>
      </w:r>
      <w:r w:rsidRPr="00CB62D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по</w:t>
      </w:r>
      <w:r w:rsidRPr="00CB62D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подготовке</w:t>
      </w:r>
      <w:r w:rsidRPr="00CB62D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к</w:t>
      </w:r>
      <w:r w:rsidRPr="00CB62D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практическим</w:t>
      </w:r>
      <w:r w:rsidRPr="00CB62D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занятиям;</w:t>
      </w:r>
    </w:p>
    <w:p w:rsidR="00CB62D0" w:rsidRPr="00CB62D0" w:rsidRDefault="00CB62D0" w:rsidP="00CB62D0">
      <w:pPr>
        <w:pStyle w:val="a7"/>
        <w:widowControl w:val="0"/>
        <w:numPr>
          <w:ilvl w:val="0"/>
          <w:numId w:val="10"/>
        </w:numPr>
        <w:tabs>
          <w:tab w:val="left" w:pos="1637"/>
          <w:tab w:val="left" w:pos="1638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4"/>
        </w:rPr>
      </w:pPr>
      <w:r w:rsidRPr="00CB62D0">
        <w:rPr>
          <w:rFonts w:ascii="Times New Roman" w:eastAsia="Times New Roman" w:hAnsi="Times New Roman" w:cs="Times New Roman"/>
          <w:sz w:val="24"/>
        </w:rPr>
        <w:t>задания</w:t>
      </w:r>
      <w:r w:rsidRPr="00CB62D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для</w:t>
      </w:r>
      <w:r w:rsidRPr="00CB62D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проведения</w:t>
      </w:r>
      <w:r w:rsidRPr="00CB62D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практических</w:t>
      </w:r>
      <w:r w:rsidRPr="00CB62D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занятий;</w:t>
      </w:r>
    </w:p>
    <w:p w:rsidR="00CB62D0" w:rsidRPr="00F540A2" w:rsidRDefault="00CB62D0" w:rsidP="00CB62D0">
      <w:pPr>
        <w:pStyle w:val="a7"/>
        <w:widowControl w:val="0"/>
        <w:numPr>
          <w:ilvl w:val="0"/>
          <w:numId w:val="10"/>
        </w:numPr>
        <w:tabs>
          <w:tab w:val="left" w:pos="1637"/>
          <w:tab w:val="left" w:pos="1638"/>
        </w:tabs>
        <w:autoSpaceDE w:val="0"/>
        <w:autoSpaceDN w:val="0"/>
        <w:spacing w:before="40" w:after="0" w:line="278" w:lineRule="auto"/>
        <w:ind w:right="5267"/>
        <w:rPr>
          <w:rFonts w:ascii="Times New Roman" w:eastAsia="Times New Roman" w:hAnsi="Times New Roman" w:cs="Times New Roman"/>
          <w:spacing w:val="-57"/>
          <w:sz w:val="24"/>
        </w:rPr>
      </w:pPr>
      <w:r w:rsidRPr="00CB62D0">
        <w:rPr>
          <w:rFonts w:ascii="Times New Roman" w:eastAsia="Times New Roman" w:hAnsi="Times New Roman" w:cs="Times New Roman"/>
          <w:sz w:val="24"/>
        </w:rPr>
        <w:t>комплект тестовых заданий.</w:t>
      </w:r>
      <w:r w:rsidRPr="00CB62D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</w:p>
    <w:p w:rsidR="00CB62D0" w:rsidRPr="00CB62D0" w:rsidRDefault="00CB62D0" w:rsidP="00CB62D0">
      <w:pPr>
        <w:widowControl w:val="0"/>
        <w:tabs>
          <w:tab w:val="left" w:pos="1637"/>
          <w:tab w:val="left" w:pos="1638"/>
        </w:tabs>
        <w:autoSpaceDE w:val="0"/>
        <w:autoSpaceDN w:val="0"/>
        <w:spacing w:before="40" w:after="0" w:line="278" w:lineRule="auto"/>
        <w:ind w:right="5267"/>
        <w:rPr>
          <w:rFonts w:ascii="Times New Roman" w:eastAsia="Times New Roman" w:hAnsi="Times New Roman" w:cs="Times New Roman"/>
          <w:sz w:val="24"/>
        </w:rPr>
      </w:pPr>
      <w:r w:rsidRPr="00CB62D0">
        <w:rPr>
          <w:rFonts w:ascii="Times New Roman" w:eastAsia="Times New Roman" w:hAnsi="Times New Roman" w:cs="Times New Roman"/>
          <w:sz w:val="24"/>
        </w:rPr>
        <w:t>Технические</w:t>
      </w:r>
      <w:r w:rsidRPr="00CB62D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средства</w:t>
      </w:r>
      <w:r w:rsidRPr="00CB62D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обучения:</w:t>
      </w:r>
    </w:p>
    <w:p w:rsidR="00CB62D0" w:rsidRPr="00CB62D0" w:rsidRDefault="00CB62D0" w:rsidP="00CB62D0">
      <w:pPr>
        <w:pStyle w:val="a7"/>
        <w:widowControl w:val="0"/>
        <w:numPr>
          <w:ilvl w:val="0"/>
          <w:numId w:val="11"/>
        </w:numPr>
        <w:tabs>
          <w:tab w:val="left" w:pos="1637"/>
          <w:tab w:val="left" w:pos="1638"/>
        </w:tabs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</w:rPr>
      </w:pPr>
      <w:r w:rsidRPr="00CB62D0">
        <w:rPr>
          <w:rFonts w:ascii="Times New Roman" w:eastAsia="Times New Roman" w:hAnsi="Times New Roman" w:cs="Times New Roman"/>
          <w:sz w:val="24"/>
        </w:rPr>
        <w:t>компьютер;</w:t>
      </w:r>
    </w:p>
    <w:p w:rsidR="00CB62D0" w:rsidRPr="00CB62D0" w:rsidRDefault="00CB62D0" w:rsidP="00CB62D0">
      <w:pPr>
        <w:pStyle w:val="a7"/>
        <w:widowControl w:val="0"/>
        <w:numPr>
          <w:ilvl w:val="0"/>
          <w:numId w:val="11"/>
        </w:numPr>
        <w:tabs>
          <w:tab w:val="left" w:pos="1637"/>
          <w:tab w:val="left" w:pos="1638"/>
        </w:tabs>
        <w:autoSpaceDE w:val="0"/>
        <w:autoSpaceDN w:val="0"/>
        <w:spacing w:before="42" w:after="0" w:line="240" w:lineRule="auto"/>
        <w:rPr>
          <w:rFonts w:ascii="Times New Roman" w:eastAsia="Times New Roman" w:hAnsi="Times New Roman" w:cs="Times New Roman"/>
          <w:sz w:val="24"/>
        </w:rPr>
      </w:pPr>
      <w:r w:rsidRPr="00CB62D0">
        <w:rPr>
          <w:rFonts w:ascii="Times New Roman" w:eastAsia="Times New Roman" w:hAnsi="Times New Roman" w:cs="Times New Roman"/>
          <w:sz w:val="24"/>
        </w:rPr>
        <w:t>интерактивная</w:t>
      </w:r>
      <w:r w:rsidRPr="00CB62D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доска;</w:t>
      </w:r>
    </w:p>
    <w:p w:rsidR="00CB62D0" w:rsidRDefault="00CB62D0" w:rsidP="00F540A2">
      <w:pPr>
        <w:pStyle w:val="a7"/>
        <w:widowControl w:val="0"/>
        <w:numPr>
          <w:ilvl w:val="0"/>
          <w:numId w:val="11"/>
        </w:numPr>
        <w:tabs>
          <w:tab w:val="left" w:pos="1637"/>
          <w:tab w:val="left" w:pos="1638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4"/>
        </w:rPr>
      </w:pPr>
      <w:r w:rsidRPr="00CB62D0">
        <w:rPr>
          <w:rFonts w:ascii="Times New Roman" w:eastAsia="Times New Roman" w:hAnsi="Times New Roman" w:cs="Times New Roman"/>
          <w:sz w:val="24"/>
        </w:rPr>
        <w:t>программное</w:t>
      </w:r>
      <w:r w:rsidRPr="00CB62D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обеспечение</w:t>
      </w:r>
      <w:r w:rsidRPr="00CB62D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общего</w:t>
      </w:r>
      <w:r w:rsidRPr="00CB62D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и</w:t>
      </w:r>
      <w:r w:rsidRPr="00CB62D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профессионального</w:t>
      </w:r>
      <w:r w:rsidRPr="00CB62D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CB62D0">
        <w:rPr>
          <w:rFonts w:ascii="Times New Roman" w:eastAsia="Times New Roman" w:hAnsi="Times New Roman" w:cs="Times New Roman"/>
          <w:sz w:val="24"/>
        </w:rPr>
        <w:t>назначения.</w:t>
      </w:r>
    </w:p>
    <w:p w:rsidR="00F540A2" w:rsidRPr="00F540A2" w:rsidRDefault="00F540A2" w:rsidP="00F540A2">
      <w:pPr>
        <w:pStyle w:val="a7"/>
        <w:widowControl w:val="0"/>
        <w:tabs>
          <w:tab w:val="left" w:pos="1637"/>
          <w:tab w:val="left" w:pos="1638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F540A2" w:rsidRDefault="00F540A2" w:rsidP="00F540A2">
      <w:pPr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F540A2" w:rsidRPr="00593D25" w:rsidRDefault="00F540A2" w:rsidP="00593D25">
      <w:pPr>
        <w:pStyle w:val="a7"/>
        <w:numPr>
          <w:ilvl w:val="1"/>
          <w:numId w:val="8"/>
        </w:numPr>
        <w:jc w:val="both"/>
        <w:rPr>
          <w:rFonts w:ascii="Times New Roman" w:eastAsia="Times New Roman" w:hAnsi="Times New Roman" w:cs="Times New Roman"/>
          <w:b/>
          <w:sz w:val="24"/>
        </w:rPr>
      </w:pPr>
      <w:r w:rsidRPr="00F540A2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</w:t>
      </w:r>
      <w:r w:rsidRPr="00F540A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Pr="00F540A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Pr="00F540A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F540A2" w:rsidRPr="00F540A2" w:rsidRDefault="00F540A2" w:rsidP="00F540A2">
      <w:pPr>
        <w:widowControl w:val="0"/>
        <w:numPr>
          <w:ilvl w:val="2"/>
          <w:numId w:val="16"/>
        </w:numPr>
        <w:tabs>
          <w:tab w:val="left" w:pos="823"/>
        </w:tabs>
        <w:autoSpaceDE w:val="0"/>
        <w:autoSpaceDN w:val="0"/>
        <w:spacing w:before="73" w:after="0" w:line="240" w:lineRule="auto"/>
        <w:ind w:hanging="60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40A2">
        <w:rPr>
          <w:rFonts w:ascii="Times New Roman" w:eastAsia="Times New Roman" w:hAnsi="Times New Roman" w:cs="Times New Roman"/>
          <w:b/>
          <w:bCs/>
          <w:sz w:val="24"/>
          <w:szCs w:val="24"/>
        </w:rPr>
        <w:t>Печатные</w:t>
      </w:r>
      <w:r w:rsidRPr="00F540A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издания</w:t>
      </w:r>
    </w:p>
    <w:p w:rsidR="00F540A2" w:rsidRPr="00F540A2" w:rsidRDefault="00F540A2" w:rsidP="00F540A2">
      <w:pPr>
        <w:widowControl w:val="0"/>
        <w:tabs>
          <w:tab w:val="left" w:pos="823"/>
        </w:tabs>
        <w:autoSpaceDE w:val="0"/>
        <w:autoSpaceDN w:val="0"/>
        <w:spacing w:before="73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40A2" w:rsidRPr="00F540A2" w:rsidRDefault="00F540A2" w:rsidP="00F540A2">
      <w:pPr>
        <w:widowControl w:val="0"/>
        <w:autoSpaceDE w:val="0"/>
        <w:autoSpaceDN w:val="0"/>
        <w:spacing w:before="43" w:after="0" w:line="240" w:lineRule="auto"/>
        <w:ind w:left="9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40A2">
        <w:rPr>
          <w:rFonts w:ascii="Times New Roman" w:eastAsia="Times New Roman" w:hAnsi="Times New Roman" w:cs="Times New Roman"/>
          <w:b/>
          <w:sz w:val="24"/>
          <w:szCs w:val="24"/>
        </w:rPr>
        <w:t>Основные</w:t>
      </w:r>
      <w:r w:rsidRPr="00F540A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sz w:val="24"/>
          <w:szCs w:val="24"/>
        </w:rPr>
        <w:t>источники:</w:t>
      </w:r>
    </w:p>
    <w:p w:rsidR="00F540A2" w:rsidRPr="00F540A2" w:rsidRDefault="00F540A2" w:rsidP="00F540A2">
      <w:pPr>
        <w:widowControl w:val="0"/>
        <w:numPr>
          <w:ilvl w:val="3"/>
          <w:numId w:val="16"/>
        </w:numPr>
        <w:tabs>
          <w:tab w:val="left" w:pos="1637"/>
          <w:tab w:val="left" w:pos="1638"/>
        </w:tabs>
        <w:autoSpaceDE w:val="0"/>
        <w:autoSpaceDN w:val="0"/>
        <w:spacing w:before="157" w:after="0" w:line="240" w:lineRule="auto"/>
        <w:ind w:right="22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0A2">
        <w:rPr>
          <w:rFonts w:ascii="Times New Roman" w:eastAsia="Times New Roman" w:hAnsi="Times New Roman" w:cs="Times New Roman"/>
          <w:sz w:val="24"/>
          <w:szCs w:val="24"/>
        </w:rPr>
        <w:t>Основы</w:t>
      </w:r>
      <w:r w:rsidRPr="00F540A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философии:</w:t>
      </w:r>
      <w:r w:rsidRPr="00F540A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учебник</w:t>
      </w:r>
      <w:r w:rsidRPr="00F540A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540A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 w:rsidRPr="00F540A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учреждений</w:t>
      </w:r>
      <w:r w:rsidRPr="00F540A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сред</w:t>
      </w:r>
      <w:proofErr w:type="gramStart"/>
      <w:r w:rsidRPr="00F540A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F540A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gramStart"/>
      <w:r w:rsidRPr="00F540A2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F540A2">
        <w:rPr>
          <w:rFonts w:ascii="Times New Roman" w:eastAsia="Times New Roman" w:hAnsi="Times New Roman" w:cs="Times New Roman"/>
          <w:sz w:val="24"/>
          <w:szCs w:val="24"/>
        </w:rPr>
        <w:t>роф.</w:t>
      </w:r>
      <w:r w:rsidRPr="00F540A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образования/А.А.</w:t>
      </w:r>
      <w:r w:rsidRPr="00F540A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Горелов.</w:t>
      </w:r>
      <w:r w:rsidRPr="00F540A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F540A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F540A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«Академия»,</w:t>
      </w:r>
      <w:r w:rsidRPr="00F540A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2020.</w:t>
      </w:r>
      <w:r w:rsidRPr="00F540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540A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320 с.</w:t>
      </w:r>
    </w:p>
    <w:p w:rsidR="00F540A2" w:rsidRPr="00F540A2" w:rsidRDefault="00F540A2" w:rsidP="00F540A2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0A2" w:rsidRPr="00F540A2" w:rsidRDefault="00F540A2" w:rsidP="00F540A2">
      <w:pPr>
        <w:widowControl w:val="0"/>
        <w:numPr>
          <w:ilvl w:val="2"/>
          <w:numId w:val="16"/>
        </w:numPr>
        <w:tabs>
          <w:tab w:val="left" w:pos="823"/>
        </w:tabs>
        <w:autoSpaceDE w:val="0"/>
        <w:autoSpaceDN w:val="0"/>
        <w:spacing w:after="0" w:line="240" w:lineRule="auto"/>
        <w:ind w:hanging="60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40A2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</w:t>
      </w:r>
      <w:r w:rsidRPr="00F540A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</w:t>
      </w:r>
    </w:p>
    <w:p w:rsidR="00F540A2" w:rsidRPr="00F540A2" w:rsidRDefault="00F540A2" w:rsidP="00F540A2">
      <w:pPr>
        <w:widowControl w:val="0"/>
        <w:tabs>
          <w:tab w:val="left" w:pos="823"/>
        </w:tabs>
        <w:autoSpaceDE w:val="0"/>
        <w:autoSpaceDN w:val="0"/>
        <w:spacing w:after="0" w:line="240" w:lineRule="auto"/>
        <w:ind w:left="82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40A2" w:rsidRPr="00F540A2" w:rsidRDefault="00F540A2" w:rsidP="00F540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540A2" w:rsidRPr="00F540A2" w:rsidRDefault="00F540A2" w:rsidP="00F540A2">
      <w:pPr>
        <w:pStyle w:val="a7"/>
        <w:widowControl w:val="0"/>
        <w:numPr>
          <w:ilvl w:val="0"/>
          <w:numId w:val="17"/>
        </w:numPr>
        <w:tabs>
          <w:tab w:val="left" w:pos="93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0A2">
        <w:rPr>
          <w:rFonts w:ascii="Times New Roman" w:eastAsia="Times New Roman" w:hAnsi="Times New Roman" w:cs="Times New Roman"/>
          <w:sz w:val="24"/>
          <w:szCs w:val="24"/>
        </w:rPr>
        <w:t>учебники</w:t>
      </w:r>
      <w:r w:rsidRPr="00F540A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540A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Pr="00F540A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540A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печатном</w:t>
      </w:r>
      <w:r w:rsidRPr="00F540A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варианте</w:t>
      </w:r>
    </w:p>
    <w:p w:rsidR="00F540A2" w:rsidRPr="00F540A2" w:rsidRDefault="00F540A2" w:rsidP="00F540A2">
      <w:pPr>
        <w:pStyle w:val="a7"/>
        <w:widowControl w:val="0"/>
        <w:numPr>
          <w:ilvl w:val="0"/>
          <w:numId w:val="17"/>
        </w:numPr>
        <w:tabs>
          <w:tab w:val="left" w:pos="933"/>
        </w:tabs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0A2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F540A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образовательные</w:t>
      </w:r>
      <w:r w:rsidRPr="00F540A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ресурсы</w:t>
      </w:r>
    </w:p>
    <w:p w:rsidR="00F540A2" w:rsidRPr="00F540A2" w:rsidRDefault="00F540A2" w:rsidP="00F540A2">
      <w:pPr>
        <w:pStyle w:val="a7"/>
        <w:widowControl w:val="0"/>
        <w:numPr>
          <w:ilvl w:val="0"/>
          <w:numId w:val="17"/>
        </w:numPr>
        <w:tabs>
          <w:tab w:val="left" w:pos="933"/>
        </w:tabs>
        <w:autoSpaceDE w:val="0"/>
        <w:autoSpaceDN w:val="0"/>
        <w:spacing w:before="4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0A2">
        <w:rPr>
          <w:rFonts w:ascii="Times New Roman" w:eastAsia="Times New Roman" w:hAnsi="Times New Roman" w:cs="Times New Roman"/>
          <w:sz w:val="24"/>
          <w:szCs w:val="24"/>
        </w:rPr>
        <w:t>мультимедийные</w:t>
      </w:r>
      <w:r w:rsidRPr="00F540A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ресурсы</w:t>
      </w:r>
    </w:p>
    <w:p w:rsidR="00F540A2" w:rsidRPr="00F540A2" w:rsidRDefault="00F540A2" w:rsidP="00F540A2">
      <w:pPr>
        <w:pStyle w:val="a7"/>
        <w:widowControl w:val="0"/>
        <w:numPr>
          <w:ilvl w:val="0"/>
          <w:numId w:val="17"/>
        </w:numPr>
        <w:tabs>
          <w:tab w:val="left" w:pos="933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0A2">
        <w:rPr>
          <w:rFonts w:ascii="Times New Roman" w:eastAsia="Times New Roman" w:hAnsi="Times New Roman" w:cs="Times New Roman"/>
          <w:sz w:val="24"/>
          <w:szCs w:val="24"/>
        </w:rPr>
        <w:t>сервис</w:t>
      </w:r>
      <w:r w:rsidRPr="00F540A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видеоконференций</w:t>
      </w:r>
    </w:p>
    <w:p w:rsidR="00F540A2" w:rsidRPr="00F540A2" w:rsidRDefault="00F540A2" w:rsidP="00F540A2">
      <w:pPr>
        <w:pStyle w:val="a7"/>
        <w:widowControl w:val="0"/>
        <w:numPr>
          <w:ilvl w:val="0"/>
          <w:numId w:val="17"/>
        </w:numPr>
        <w:tabs>
          <w:tab w:val="left" w:pos="933"/>
        </w:tabs>
        <w:autoSpaceDE w:val="0"/>
        <w:autoSpaceDN w:val="0"/>
        <w:spacing w:before="4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0A2">
        <w:rPr>
          <w:rFonts w:ascii="Times New Roman" w:eastAsia="Times New Roman" w:hAnsi="Times New Roman" w:cs="Times New Roman"/>
          <w:sz w:val="24"/>
          <w:szCs w:val="24"/>
        </w:rPr>
        <w:t>программное</w:t>
      </w:r>
      <w:r w:rsidRPr="00F540A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F540A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540A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текстовой,</w:t>
      </w:r>
      <w:r w:rsidRPr="00F540A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голосовой</w:t>
      </w:r>
      <w:r w:rsidRPr="00F540A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540A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видеосвязи</w:t>
      </w:r>
    </w:p>
    <w:p w:rsidR="00F540A2" w:rsidRPr="00F540A2" w:rsidRDefault="00F540A2" w:rsidP="00F540A2">
      <w:pPr>
        <w:pStyle w:val="a7"/>
        <w:widowControl w:val="0"/>
        <w:numPr>
          <w:ilvl w:val="0"/>
          <w:numId w:val="17"/>
        </w:numPr>
        <w:tabs>
          <w:tab w:val="left" w:pos="933"/>
        </w:tabs>
        <w:autoSpaceDE w:val="0"/>
        <w:autoSpaceDN w:val="0"/>
        <w:spacing w:before="4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0A2">
        <w:rPr>
          <w:rFonts w:ascii="Times New Roman" w:eastAsia="Times New Roman" w:hAnsi="Times New Roman" w:cs="Times New Roman"/>
          <w:sz w:val="24"/>
          <w:szCs w:val="24"/>
        </w:rPr>
        <w:t>периодические</w:t>
      </w:r>
      <w:r w:rsidRPr="00F540A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издания</w:t>
      </w:r>
      <w:r w:rsidRPr="00F540A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540A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Pr="00F540A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540A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печатном</w:t>
      </w:r>
      <w:r w:rsidRPr="00F540A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sz w:val="24"/>
          <w:szCs w:val="24"/>
        </w:rPr>
        <w:t>варианте</w:t>
      </w:r>
    </w:p>
    <w:p w:rsidR="00F540A2" w:rsidRPr="00F540A2" w:rsidRDefault="00F540A2" w:rsidP="00F540A2">
      <w:pPr>
        <w:widowControl w:val="0"/>
        <w:tabs>
          <w:tab w:val="left" w:pos="933"/>
        </w:tabs>
        <w:autoSpaceDE w:val="0"/>
        <w:autoSpaceDN w:val="0"/>
        <w:spacing w:before="4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0A2" w:rsidRPr="00F540A2" w:rsidRDefault="00F540A2" w:rsidP="00F540A2">
      <w:pPr>
        <w:pStyle w:val="a7"/>
        <w:numPr>
          <w:ilvl w:val="0"/>
          <w:numId w:val="9"/>
        </w:numPr>
        <w:jc w:val="center"/>
        <w:rPr>
          <w:sz w:val="24"/>
          <w:szCs w:val="24"/>
        </w:rPr>
      </w:pPr>
      <w:r w:rsidRPr="00F540A2">
        <w:rPr>
          <w:sz w:val="24"/>
          <w:szCs w:val="24"/>
        </w:rPr>
        <w:br w:type="page"/>
      </w:r>
      <w:r w:rsidRPr="00F540A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КОНТРОЛЬ</w:t>
      </w:r>
      <w:r w:rsidRPr="00F540A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F540A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</w:t>
      </w:r>
      <w:r w:rsidRPr="00F540A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РЕЗУЛЬТАТОВ</w:t>
      </w:r>
      <w:r w:rsidRPr="00F540A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 w:rsidRPr="00F540A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</w:t>
      </w:r>
      <w:r w:rsidRPr="00F540A2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F540A2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</w:p>
    <w:p w:rsidR="00F540A2" w:rsidRPr="00F540A2" w:rsidRDefault="00F540A2" w:rsidP="00F540A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62D0" w:rsidRDefault="00CB62D0" w:rsidP="00F540A2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743" w:type="dxa"/>
        <w:tblLook w:val="04A0" w:firstRow="1" w:lastRow="0" w:firstColumn="1" w:lastColumn="0" w:noHBand="0" w:noVBand="1"/>
      </w:tblPr>
      <w:tblGrid>
        <w:gridCol w:w="3933"/>
        <w:gridCol w:w="3190"/>
        <w:gridCol w:w="3190"/>
      </w:tblGrid>
      <w:tr w:rsidR="00F540A2" w:rsidTr="00F540A2">
        <w:tc>
          <w:tcPr>
            <w:tcW w:w="3933" w:type="dxa"/>
          </w:tcPr>
          <w:p w:rsidR="00F540A2" w:rsidRPr="004C1EAA" w:rsidRDefault="00F540A2" w:rsidP="00F540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190" w:type="dxa"/>
          </w:tcPr>
          <w:p w:rsidR="00F540A2" w:rsidRPr="004C1EAA" w:rsidRDefault="00F540A2" w:rsidP="00F540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90" w:type="dxa"/>
          </w:tcPr>
          <w:p w:rsidR="00F540A2" w:rsidRPr="004C1EAA" w:rsidRDefault="00F540A2" w:rsidP="00F540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F540A2" w:rsidTr="00F540A2">
        <w:tc>
          <w:tcPr>
            <w:tcW w:w="10313" w:type="dxa"/>
            <w:gridSpan w:val="3"/>
          </w:tcPr>
          <w:p w:rsidR="00F540A2" w:rsidRPr="004C1EAA" w:rsidRDefault="00F540A2" w:rsidP="00F540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F540A2" w:rsidTr="00F540A2">
        <w:tc>
          <w:tcPr>
            <w:tcW w:w="3933" w:type="dxa"/>
          </w:tcPr>
          <w:p w:rsidR="00F540A2" w:rsidRPr="004C1EAA" w:rsidRDefault="00F540A2" w:rsidP="004C1EAA">
            <w:pPr>
              <w:widowControl w:val="0"/>
              <w:autoSpaceDE w:val="0"/>
              <w:autoSpaceDN w:val="0"/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4C1EAA">
              <w:rPr>
                <w:rFonts w:ascii="Times New Roman" w:eastAsia="Times New Roman" w:hAnsi="Times New Roman" w:cs="Times New Roman"/>
                <w:sz w:val="24"/>
              </w:rPr>
              <w:t>Ориентироваться</w:t>
            </w:r>
            <w:r w:rsidRPr="004C1EA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4C1EA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философских</w:t>
            </w:r>
            <w:r w:rsidRPr="004C1EA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проблемах,</w:t>
            </w:r>
            <w:r w:rsidRPr="004C1EA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применительно</w:t>
            </w:r>
            <w:r w:rsidRPr="004C1EA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4C1EA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различным</w:t>
            </w:r>
            <w:r w:rsidRPr="004C1EA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контекстам</w:t>
            </w:r>
            <w:r w:rsidRPr="004C1EAA">
              <w:rPr>
                <w:rFonts w:ascii="Times New Roman" w:eastAsia="Times New Roman" w:hAnsi="Times New Roman" w:cs="Times New Roman"/>
                <w:spacing w:val="34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исторических периодов</w:t>
            </w:r>
          </w:p>
        </w:tc>
        <w:tc>
          <w:tcPr>
            <w:tcW w:w="3190" w:type="dxa"/>
          </w:tcPr>
          <w:p w:rsidR="004C1EAA" w:rsidRPr="004C1EAA" w:rsidRDefault="004C1EAA" w:rsidP="004C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Демонстрирует</w:t>
            </w: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ab/>
              <w:t>умения ориентироваться в философских проблемах, применительно к различным контекстам исторических</w:t>
            </w:r>
          </w:p>
          <w:p w:rsidR="00F540A2" w:rsidRPr="004C1EAA" w:rsidRDefault="004C1EAA" w:rsidP="004C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периодов</w:t>
            </w:r>
          </w:p>
        </w:tc>
        <w:tc>
          <w:tcPr>
            <w:tcW w:w="3190" w:type="dxa"/>
          </w:tcPr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Выполнение самостоятельных работ</w:t>
            </w:r>
          </w:p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40A2" w:rsidRPr="004C1EAA" w:rsidRDefault="00F540A2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0A2" w:rsidTr="00F540A2">
        <w:tc>
          <w:tcPr>
            <w:tcW w:w="3933" w:type="dxa"/>
          </w:tcPr>
          <w:p w:rsidR="00F540A2" w:rsidRPr="004C1EAA" w:rsidRDefault="00F540A2" w:rsidP="00F540A2">
            <w:pPr>
              <w:widowControl w:val="0"/>
              <w:autoSpaceDE w:val="0"/>
              <w:autoSpaceDN w:val="0"/>
              <w:ind w:right="96"/>
              <w:rPr>
                <w:rFonts w:ascii="Times New Roman" w:eastAsia="Times New Roman" w:hAnsi="Times New Roman" w:cs="Times New Roman"/>
                <w:sz w:val="24"/>
              </w:rPr>
            </w:pPr>
            <w:r w:rsidRPr="004C1EAA">
              <w:rPr>
                <w:rFonts w:ascii="Times New Roman" w:eastAsia="Times New Roman" w:hAnsi="Times New Roman" w:cs="Times New Roman"/>
                <w:sz w:val="24"/>
              </w:rPr>
              <w:t>Распознавать</w:t>
            </w:r>
            <w:r w:rsidRPr="004C1EA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задачу</w:t>
            </w:r>
            <w:r w:rsidRPr="004C1EA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и/или</w:t>
            </w:r>
            <w:r w:rsidRPr="004C1EA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проблему</w:t>
            </w:r>
            <w:r w:rsidRPr="004C1EA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4C1EA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философском</w:t>
            </w:r>
            <w:r w:rsidRPr="004C1EA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контексте</w:t>
            </w:r>
            <w:r w:rsidRPr="004C1EAA">
              <w:rPr>
                <w:rFonts w:ascii="Times New Roman" w:eastAsia="Times New Roman" w:hAnsi="Times New Roman" w:cs="Times New Roman"/>
                <w:spacing w:val="41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4C1EAA"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выделять</w:t>
            </w:r>
            <w:r w:rsidRPr="004C1EAA"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ее</w:t>
            </w:r>
          </w:p>
          <w:p w:rsidR="00F540A2" w:rsidRPr="004C1EAA" w:rsidRDefault="00F540A2" w:rsidP="00F54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eastAsia="Times New Roman" w:hAnsi="Times New Roman" w:cs="Times New Roman"/>
                <w:sz w:val="24"/>
              </w:rPr>
              <w:t>основные</w:t>
            </w:r>
            <w:r w:rsidRPr="004C1EA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</w:p>
        </w:tc>
        <w:tc>
          <w:tcPr>
            <w:tcW w:w="3190" w:type="dxa"/>
          </w:tcPr>
          <w:p w:rsidR="004C1EAA" w:rsidRPr="004C1EAA" w:rsidRDefault="004C1EAA" w:rsidP="004C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 распознавать задачу и/или проблему в философском контексте и выделять</w:t>
            </w:r>
          </w:p>
          <w:p w:rsidR="00F540A2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ее основные части</w:t>
            </w:r>
          </w:p>
        </w:tc>
        <w:tc>
          <w:tcPr>
            <w:tcW w:w="3190" w:type="dxa"/>
          </w:tcPr>
          <w:p w:rsidR="00F540A2" w:rsidRPr="004C1EAA" w:rsidRDefault="004C1EAA" w:rsidP="00F54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индивидуальных заданий</w:t>
            </w:r>
          </w:p>
        </w:tc>
      </w:tr>
      <w:tr w:rsidR="00F540A2" w:rsidTr="00F540A2">
        <w:tc>
          <w:tcPr>
            <w:tcW w:w="3933" w:type="dxa"/>
          </w:tcPr>
          <w:p w:rsidR="00F540A2" w:rsidRPr="004C1EAA" w:rsidRDefault="00F540A2" w:rsidP="00F540A2">
            <w:pPr>
              <w:widowControl w:val="0"/>
              <w:autoSpaceDE w:val="0"/>
              <w:autoSpaceDN w:val="0"/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4C1EAA">
              <w:rPr>
                <w:rFonts w:ascii="Times New Roman" w:eastAsia="Times New Roman" w:hAnsi="Times New Roman" w:cs="Times New Roman"/>
                <w:sz w:val="24"/>
              </w:rPr>
              <w:t>Анализировать задачу и/или</w:t>
            </w:r>
            <w:r w:rsidRPr="004C1EA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проблему</w:t>
            </w:r>
            <w:r w:rsidRPr="004C1EA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4C1EA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философском</w:t>
            </w:r>
            <w:r w:rsidRPr="004C1EA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контексте</w:t>
            </w:r>
            <w:r w:rsidRPr="004C1EAA"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т</w:t>
            </w:r>
            <w:r w:rsidRPr="004C1EAA"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выделять</w:t>
            </w:r>
            <w:r w:rsidRPr="004C1EAA">
              <w:rPr>
                <w:rFonts w:ascii="Times New Roman" w:eastAsia="Times New Roman" w:hAnsi="Times New Roman" w:cs="Times New Roman"/>
                <w:spacing w:val="52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ее</w:t>
            </w:r>
          </w:p>
          <w:p w:rsidR="00F540A2" w:rsidRPr="004C1EAA" w:rsidRDefault="00F540A2" w:rsidP="00F54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eastAsia="Times New Roman" w:hAnsi="Times New Roman" w:cs="Times New Roman"/>
                <w:sz w:val="24"/>
              </w:rPr>
              <w:t>составные</w:t>
            </w:r>
            <w:r w:rsidRPr="004C1EAA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</w:p>
        </w:tc>
        <w:tc>
          <w:tcPr>
            <w:tcW w:w="3190" w:type="dxa"/>
          </w:tcPr>
          <w:p w:rsidR="00F540A2" w:rsidRPr="004C1EAA" w:rsidRDefault="004C1EAA" w:rsidP="004C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 анализировать задачу и/или проблему в философском контексте и выделять ее составные части</w:t>
            </w:r>
          </w:p>
        </w:tc>
        <w:tc>
          <w:tcPr>
            <w:tcW w:w="3190" w:type="dxa"/>
          </w:tcPr>
          <w:p w:rsidR="00F540A2" w:rsidRPr="004C1EAA" w:rsidRDefault="004C1EAA" w:rsidP="00F54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  <w:tr w:rsidR="00F540A2" w:rsidTr="00F540A2">
        <w:tc>
          <w:tcPr>
            <w:tcW w:w="3933" w:type="dxa"/>
          </w:tcPr>
          <w:p w:rsidR="00F540A2" w:rsidRPr="004C1EAA" w:rsidRDefault="00F540A2" w:rsidP="00F54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eastAsia="Times New Roman" w:hAnsi="Times New Roman" w:cs="Times New Roman"/>
                <w:sz w:val="24"/>
              </w:rPr>
              <w:t>Определять</w:t>
            </w:r>
            <w:r w:rsidRPr="004C1EAA">
              <w:rPr>
                <w:rFonts w:ascii="Times New Roman" w:eastAsia="Times New Roman" w:hAnsi="Times New Roman" w:cs="Times New Roman"/>
                <w:spacing w:val="39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задачи</w:t>
            </w:r>
            <w:r w:rsidRPr="004C1EAA">
              <w:rPr>
                <w:rFonts w:ascii="Times New Roman" w:eastAsia="Times New Roman" w:hAnsi="Times New Roman" w:cs="Times New Roman"/>
                <w:spacing w:val="39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поиска</w:t>
            </w:r>
            <w:r w:rsidRPr="004C1EA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философской</w:t>
            </w:r>
            <w:r w:rsidRPr="004C1EA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информации.</w:t>
            </w:r>
          </w:p>
        </w:tc>
        <w:tc>
          <w:tcPr>
            <w:tcW w:w="3190" w:type="dxa"/>
          </w:tcPr>
          <w:p w:rsidR="00F540A2" w:rsidRPr="004C1EAA" w:rsidRDefault="004C1EAA" w:rsidP="004C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 определять задачи поиска философской информации.</w:t>
            </w:r>
          </w:p>
        </w:tc>
        <w:tc>
          <w:tcPr>
            <w:tcW w:w="3190" w:type="dxa"/>
          </w:tcPr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F540A2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самостоятельных работ</w:t>
            </w:r>
          </w:p>
        </w:tc>
      </w:tr>
      <w:tr w:rsidR="00F540A2" w:rsidTr="00F540A2">
        <w:tc>
          <w:tcPr>
            <w:tcW w:w="3933" w:type="dxa"/>
          </w:tcPr>
          <w:p w:rsidR="00F540A2" w:rsidRPr="004C1EAA" w:rsidRDefault="00F540A2" w:rsidP="00F54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eastAsia="Times New Roman" w:hAnsi="Times New Roman" w:cs="Times New Roman"/>
                <w:sz w:val="24"/>
              </w:rPr>
              <w:t>Определять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C1EAA">
              <w:rPr>
                <w:rFonts w:ascii="Times New Roman" w:eastAsia="Times New Roman" w:hAnsi="Times New Roman" w:cs="Times New Roman"/>
                <w:spacing w:val="-1"/>
                <w:sz w:val="24"/>
              </w:rPr>
              <w:t>необходимые</w:t>
            </w:r>
            <w:r w:rsidRPr="004C1EA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источники</w:t>
            </w:r>
            <w:r w:rsidRPr="004C1EA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информации</w:t>
            </w:r>
          </w:p>
        </w:tc>
        <w:tc>
          <w:tcPr>
            <w:tcW w:w="3190" w:type="dxa"/>
          </w:tcPr>
          <w:p w:rsidR="00F540A2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 определять необходимые источники информации</w:t>
            </w:r>
          </w:p>
        </w:tc>
        <w:tc>
          <w:tcPr>
            <w:tcW w:w="3190" w:type="dxa"/>
          </w:tcPr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proofErr w:type="gramEnd"/>
          </w:p>
          <w:p w:rsidR="00F540A2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F540A2" w:rsidTr="00F540A2">
        <w:tc>
          <w:tcPr>
            <w:tcW w:w="3933" w:type="dxa"/>
          </w:tcPr>
          <w:p w:rsidR="00F540A2" w:rsidRPr="004C1EAA" w:rsidRDefault="00F540A2" w:rsidP="00F540A2">
            <w:pPr>
              <w:widowControl w:val="0"/>
              <w:tabs>
                <w:tab w:val="left" w:pos="1490"/>
                <w:tab w:val="left" w:pos="1491"/>
              </w:tabs>
              <w:autoSpaceDE w:val="0"/>
              <w:autoSpaceDN w:val="0"/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4C1EAA">
              <w:rPr>
                <w:rFonts w:ascii="Times New Roman" w:eastAsia="Times New Roman" w:hAnsi="Times New Roman" w:cs="Times New Roman"/>
                <w:spacing w:val="-1"/>
                <w:sz w:val="24"/>
              </w:rPr>
              <w:t>Структурировать</w:t>
            </w:r>
            <w:r w:rsidRPr="004C1EA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получаемую</w:t>
            </w:r>
            <w:r w:rsidRPr="004C1EA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информацию</w:t>
            </w:r>
          </w:p>
        </w:tc>
        <w:tc>
          <w:tcPr>
            <w:tcW w:w="3190" w:type="dxa"/>
          </w:tcPr>
          <w:p w:rsidR="004C1EAA" w:rsidRPr="004C1EAA" w:rsidRDefault="004C1EAA" w:rsidP="004C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</w:t>
            </w:r>
          </w:p>
          <w:p w:rsidR="00F540A2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Структурировать получаемую информацию, выделять наиболее </w:t>
            </w:r>
            <w:proofErr w:type="gramStart"/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значимое</w:t>
            </w:r>
            <w:proofErr w:type="gramEnd"/>
            <w:r w:rsidRPr="004C1EAA">
              <w:rPr>
                <w:rFonts w:ascii="Times New Roman" w:hAnsi="Times New Roman" w:cs="Times New Roman"/>
                <w:sz w:val="24"/>
                <w:szCs w:val="24"/>
              </w:rPr>
              <w:t xml:space="preserve"> в перечне информации.</w:t>
            </w:r>
          </w:p>
        </w:tc>
        <w:tc>
          <w:tcPr>
            <w:tcW w:w="3190" w:type="dxa"/>
          </w:tcPr>
          <w:p w:rsidR="00F540A2" w:rsidRPr="004C1EAA" w:rsidRDefault="004C1EAA" w:rsidP="00F54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Заполнение аналитических таблиц</w:t>
            </w:r>
          </w:p>
        </w:tc>
      </w:tr>
      <w:tr w:rsidR="00F540A2" w:rsidTr="00F540A2">
        <w:tc>
          <w:tcPr>
            <w:tcW w:w="3933" w:type="dxa"/>
          </w:tcPr>
          <w:p w:rsidR="00F540A2" w:rsidRPr="004C1EAA" w:rsidRDefault="00F540A2" w:rsidP="00F540A2">
            <w:pPr>
              <w:widowControl w:val="0"/>
              <w:tabs>
                <w:tab w:val="left" w:pos="786"/>
                <w:tab w:val="left" w:pos="787"/>
                <w:tab w:val="left" w:pos="2321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 w:rsidRPr="004C1EAA">
              <w:rPr>
                <w:rFonts w:ascii="Times New Roman" w:eastAsia="Times New Roman" w:hAnsi="Times New Roman" w:cs="Times New Roman"/>
                <w:sz w:val="24"/>
              </w:rPr>
              <w:t>Выделять наиболее</w:t>
            </w:r>
          </w:p>
          <w:p w:rsidR="00F540A2" w:rsidRPr="004C1EAA" w:rsidRDefault="00F540A2" w:rsidP="00F54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1EAA">
              <w:rPr>
                <w:rFonts w:ascii="Times New Roman" w:eastAsia="Times New Roman" w:hAnsi="Times New Roman" w:cs="Times New Roman"/>
                <w:sz w:val="24"/>
              </w:rPr>
              <w:t>значимое</w:t>
            </w:r>
            <w:proofErr w:type="gramEnd"/>
            <w:r w:rsidRPr="004C1EAA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r w:rsidRPr="004C1EAA">
              <w:rPr>
                <w:rFonts w:ascii="Times New Roman" w:eastAsia="Times New Roman" w:hAnsi="Times New Roman" w:cs="Times New Roman"/>
                <w:spacing w:val="-1"/>
                <w:sz w:val="24"/>
              </w:rPr>
              <w:t>перечне</w:t>
            </w:r>
            <w:r w:rsidRPr="004C1EA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C1EAA">
              <w:rPr>
                <w:rFonts w:ascii="Times New Roman" w:eastAsia="Times New Roman" w:hAnsi="Times New Roman" w:cs="Times New Roman"/>
                <w:sz w:val="24"/>
              </w:rPr>
              <w:t>информации</w:t>
            </w:r>
          </w:p>
        </w:tc>
        <w:tc>
          <w:tcPr>
            <w:tcW w:w="3190" w:type="dxa"/>
          </w:tcPr>
          <w:p w:rsidR="004C1EAA" w:rsidRPr="004C1EAA" w:rsidRDefault="004C1EAA" w:rsidP="004C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 оценивать практическую значимость результатов поиска; ориентироваться в системе ценностей современного</w:t>
            </w:r>
          </w:p>
          <w:p w:rsidR="00F540A2" w:rsidRPr="004C1EAA" w:rsidRDefault="004C1EAA" w:rsidP="004C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общества.</w:t>
            </w:r>
          </w:p>
        </w:tc>
        <w:tc>
          <w:tcPr>
            <w:tcW w:w="3190" w:type="dxa"/>
          </w:tcPr>
          <w:p w:rsidR="00F540A2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Выполнение самостоятельных работ</w:t>
            </w:r>
          </w:p>
        </w:tc>
      </w:tr>
      <w:tr w:rsidR="00F540A2" w:rsidTr="00F540A2">
        <w:tc>
          <w:tcPr>
            <w:tcW w:w="3933" w:type="dxa"/>
          </w:tcPr>
          <w:p w:rsidR="00F540A2" w:rsidRPr="004C1EAA" w:rsidRDefault="004C1EAA" w:rsidP="00F54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Оценивать практическую значимость</w:t>
            </w: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ab/>
              <w:t>результатов поиска.</w:t>
            </w:r>
          </w:p>
        </w:tc>
        <w:tc>
          <w:tcPr>
            <w:tcW w:w="3190" w:type="dxa"/>
          </w:tcPr>
          <w:p w:rsidR="00F540A2" w:rsidRPr="004C1EAA" w:rsidRDefault="004C1EAA" w:rsidP="00F54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 выстраивать траекторию личностного развития в соответствии с принятой системой ценностей</w:t>
            </w:r>
          </w:p>
        </w:tc>
        <w:tc>
          <w:tcPr>
            <w:tcW w:w="3190" w:type="dxa"/>
          </w:tcPr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Выполнение самостоятельных работ</w:t>
            </w:r>
          </w:p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40A2" w:rsidRPr="004C1EAA" w:rsidRDefault="00F540A2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EAA" w:rsidTr="00F540A2">
        <w:tc>
          <w:tcPr>
            <w:tcW w:w="3933" w:type="dxa"/>
          </w:tcPr>
          <w:p w:rsidR="004C1EAA" w:rsidRPr="004C1EAA" w:rsidRDefault="004C1EAA" w:rsidP="00427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в системе</w:t>
            </w: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ценностей современного общества.</w:t>
            </w:r>
          </w:p>
        </w:tc>
        <w:tc>
          <w:tcPr>
            <w:tcW w:w="3190" w:type="dxa"/>
          </w:tcPr>
          <w:p w:rsidR="004C1EAA" w:rsidRPr="004C1EAA" w:rsidRDefault="004C1EAA" w:rsidP="00F54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 осуществлять коммуникацию при обсуждении философских проблем бытия, познания и ценностей.</w:t>
            </w:r>
          </w:p>
        </w:tc>
        <w:tc>
          <w:tcPr>
            <w:tcW w:w="3190" w:type="dxa"/>
          </w:tcPr>
          <w:p w:rsidR="004C1EAA" w:rsidRPr="004C1EAA" w:rsidRDefault="004C1EAA" w:rsidP="00F54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индивидуальных заданий</w:t>
            </w:r>
          </w:p>
        </w:tc>
      </w:tr>
      <w:tr w:rsidR="004C1EAA" w:rsidTr="00F540A2">
        <w:tc>
          <w:tcPr>
            <w:tcW w:w="3933" w:type="dxa"/>
          </w:tcPr>
          <w:p w:rsidR="004C1EAA" w:rsidRPr="004C1EAA" w:rsidRDefault="004C1EAA" w:rsidP="00427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Выстраивать траекторию личностного развития в соответствии с принятой системой ценностей.</w:t>
            </w:r>
          </w:p>
        </w:tc>
        <w:tc>
          <w:tcPr>
            <w:tcW w:w="3190" w:type="dxa"/>
          </w:tcPr>
          <w:p w:rsidR="004C1EAA" w:rsidRPr="004C1EAA" w:rsidRDefault="004C1EAA" w:rsidP="00F54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 определять собственную позицию и излагать свои мысли на государственном языке в контексте современной философской концепции общественного развития</w:t>
            </w:r>
          </w:p>
        </w:tc>
        <w:tc>
          <w:tcPr>
            <w:tcW w:w="3190" w:type="dxa"/>
          </w:tcPr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Осуществлять коммуникацию при обсуждении философских проблем бытия, познания и</w:t>
            </w:r>
          </w:p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ценностей.</w:t>
            </w:r>
          </w:p>
        </w:tc>
      </w:tr>
      <w:tr w:rsidR="004C1EAA" w:rsidTr="00F540A2">
        <w:tc>
          <w:tcPr>
            <w:tcW w:w="3933" w:type="dxa"/>
          </w:tcPr>
          <w:p w:rsidR="004C1EAA" w:rsidRPr="004C1EAA" w:rsidRDefault="004C1EAA" w:rsidP="005219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Осуществлять коммуникацию при обсуждении философских проблем бытия, познания и ценностей.</w:t>
            </w:r>
          </w:p>
        </w:tc>
        <w:tc>
          <w:tcPr>
            <w:tcW w:w="3190" w:type="dxa"/>
          </w:tcPr>
          <w:p w:rsidR="004C1EAA" w:rsidRPr="004C1EAA" w:rsidRDefault="004C1EAA" w:rsidP="004C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</w:t>
            </w:r>
          </w:p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собственное проведение, руководствуясь общечеловеческими ценностями современной социальной философии; соблюдать нормы экологической безопасности в соответствии с основами экологического сознания.</w:t>
            </w:r>
          </w:p>
        </w:tc>
        <w:tc>
          <w:tcPr>
            <w:tcW w:w="3190" w:type="dxa"/>
          </w:tcPr>
          <w:p w:rsidR="004C1EAA" w:rsidRPr="004C1EAA" w:rsidRDefault="004C1EAA" w:rsidP="00F54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Выполнение самостоятельных работ</w:t>
            </w:r>
          </w:p>
        </w:tc>
      </w:tr>
      <w:tr w:rsidR="004C1EAA" w:rsidTr="00F540A2">
        <w:tc>
          <w:tcPr>
            <w:tcW w:w="3933" w:type="dxa"/>
          </w:tcPr>
          <w:p w:rsidR="004C1EAA" w:rsidRPr="004C1EAA" w:rsidRDefault="004C1EAA" w:rsidP="00521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собственную позицию и излагать свои мысли на государственном языке в контексте современной философской концепции </w:t>
            </w:r>
            <w:proofErr w:type="gramStart"/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общественного</w:t>
            </w:r>
            <w:proofErr w:type="gramEnd"/>
          </w:p>
          <w:p w:rsidR="004C1EAA" w:rsidRPr="004C1EAA" w:rsidRDefault="004C1EAA" w:rsidP="005219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</w:tc>
        <w:tc>
          <w:tcPr>
            <w:tcW w:w="3190" w:type="dxa"/>
          </w:tcPr>
          <w:p w:rsidR="004C1EAA" w:rsidRPr="004C1EAA" w:rsidRDefault="004C1EAA" w:rsidP="004C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 применять средства информационных технологий</w:t>
            </w: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ab/>
              <w:t>для решения</w:t>
            </w:r>
          </w:p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философских задач.</w:t>
            </w:r>
          </w:p>
        </w:tc>
        <w:tc>
          <w:tcPr>
            <w:tcW w:w="3190" w:type="dxa"/>
          </w:tcPr>
          <w:p w:rsidR="004C1EAA" w:rsidRPr="004C1EAA" w:rsidRDefault="004C1EAA" w:rsidP="00F54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индивидуальных заданий</w:t>
            </w:r>
          </w:p>
        </w:tc>
      </w:tr>
      <w:tr w:rsidR="004C1EAA" w:rsidTr="00F540A2">
        <w:tc>
          <w:tcPr>
            <w:tcW w:w="3933" w:type="dxa"/>
          </w:tcPr>
          <w:p w:rsidR="004C1EAA" w:rsidRPr="004C1EAA" w:rsidRDefault="004C1EAA" w:rsidP="00521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собственное проведение, руководствуясь </w:t>
            </w:r>
            <w:proofErr w:type="gramStart"/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общечеловеческими</w:t>
            </w:r>
            <w:proofErr w:type="gramEnd"/>
          </w:p>
          <w:p w:rsidR="004C1EAA" w:rsidRPr="004C1EAA" w:rsidRDefault="004C1EAA" w:rsidP="00521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ценностями современной социальной философии</w:t>
            </w:r>
          </w:p>
        </w:tc>
        <w:tc>
          <w:tcPr>
            <w:tcW w:w="3190" w:type="dxa"/>
          </w:tcPr>
          <w:p w:rsidR="004C1EAA" w:rsidRPr="004C1EAA" w:rsidRDefault="004C1EAA" w:rsidP="00F54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 анализировать, аннотировать и реферировать тексты различных  форм и содержания.</w:t>
            </w:r>
          </w:p>
        </w:tc>
        <w:tc>
          <w:tcPr>
            <w:tcW w:w="3190" w:type="dxa"/>
          </w:tcPr>
          <w:p w:rsidR="004C1EAA" w:rsidRPr="004C1EAA" w:rsidRDefault="004C1EAA" w:rsidP="00F54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индивидуальных заданий</w:t>
            </w:r>
          </w:p>
        </w:tc>
      </w:tr>
      <w:tr w:rsidR="004C1EAA" w:rsidTr="00F540A2">
        <w:tc>
          <w:tcPr>
            <w:tcW w:w="3933" w:type="dxa"/>
          </w:tcPr>
          <w:p w:rsidR="004C1EAA" w:rsidRPr="004C1EAA" w:rsidRDefault="004C1EAA" w:rsidP="00521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Соблюдать нормы экологической безопасности в соответствии с основами экологического сознания</w:t>
            </w:r>
          </w:p>
        </w:tc>
        <w:tc>
          <w:tcPr>
            <w:tcW w:w="3190" w:type="dxa"/>
          </w:tcPr>
          <w:p w:rsidR="004C1EAA" w:rsidRPr="004C1EAA" w:rsidRDefault="004C1EAA" w:rsidP="004C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</w:t>
            </w:r>
          </w:p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анализировать и систематизировать знания об актуальных проблемах</w:t>
            </w:r>
            <w:r w:rsidRPr="004C1EAA">
              <w:rPr>
                <w:rFonts w:ascii="Times New Roman" w:hAnsi="Times New Roman" w:cs="Times New Roman"/>
              </w:rPr>
              <w:t xml:space="preserve"> </w:t>
            </w: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современного общества</w:t>
            </w:r>
          </w:p>
        </w:tc>
        <w:tc>
          <w:tcPr>
            <w:tcW w:w="3190" w:type="dxa"/>
          </w:tcPr>
          <w:p w:rsidR="004C1EAA" w:rsidRPr="004C1EAA" w:rsidRDefault="004C1EAA" w:rsidP="004C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индивидуальных заданий</w:t>
            </w:r>
          </w:p>
        </w:tc>
      </w:tr>
      <w:tr w:rsidR="004C1EAA" w:rsidTr="00DF46D9">
        <w:tc>
          <w:tcPr>
            <w:tcW w:w="10313" w:type="dxa"/>
            <w:gridSpan w:val="3"/>
          </w:tcPr>
          <w:p w:rsidR="004C1EAA" w:rsidRPr="004C1EAA" w:rsidRDefault="004C1EAA" w:rsidP="00F540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EAA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4C1EAA" w:rsidTr="00F540A2">
        <w:tc>
          <w:tcPr>
            <w:tcW w:w="3933" w:type="dxa"/>
          </w:tcPr>
          <w:p w:rsidR="004C1EAA" w:rsidRPr="006D4EC2" w:rsidRDefault="004C1EAA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Предмет и основные направления философии</w:t>
            </w:r>
          </w:p>
        </w:tc>
        <w:tc>
          <w:tcPr>
            <w:tcW w:w="3190" w:type="dxa"/>
          </w:tcPr>
          <w:p w:rsidR="004C1EAA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Демонстрирует знания предмета и основные направления философии</w:t>
            </w:r>
          </w:p>
        </w:tc>
        <w:tc>
          <w:tcPr>
            <w:tcW w:w="3190" w:type="dxa"/>
          </w:tcPr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4C1EAA" w:rsidRDefault="004C1EAA" w:rsidP="006D4EC2">
            <w:pPr>
              <w:rPr>
                <w:sz w:val="24"/>
                <w:szCs w:val="24"/>
              </w:rPr>
            </w:pPr>
          </w:p>
        </w:tc>
      </w:tr>
      <w:tr w:rsidR="004C1EAA" w:rsidTr="00F540A2">
        <w:tc>
          <w:tcPr>
            <w:tcW w:w="3933" w:type="dxa"/>
          </w:tcPr>
          <w:p w:rsidR="004C1EAA" w:rsidRPr="006D4EC2" w:rsidRDefault="004C1EAA" w:rsidP="00F54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Основы картины мира и диалектику их развития.</w:t>
            </w:r>
          </w:p>
        </w:tc>
        <w:tc>
          <w:tcPr>
            <w:tcW w:w="3190" w:type="dxa"/>
          </w:tcPr>
          <w:p w:rsidR="004C1EAA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 основ </w:t>
            </w: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картины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мира и диалектику их развития.</w:t>
            </w:r>
          </w:p>
        </w:tc>
        <w:tc>
          <w:tcPr>
            <w:tcW w:w="3190" w:type="dxa"/>
          </w:tcPr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4C1EAA" w:rsidRDefault="004C1EAA" w:rsidP="006D4EC2">
            <w:pPr>
              <w:jc w:val="both"/>
              <w:rPr>
                <w:sz w:val="24"/>
                <w:szCs w:val="24"/>
              </w:rPr>
            </w:pPr>
          </w:p>
        </w:tc>
      </w:tr>
      <w:tr w:rsidR="004C1EAA" w:rsidTr="00F540A2">
        <w:tc>
          <w:tcPr>
            <w:tcW w:w="3933" w:type="dxa"/>
          </w:tcPr>
          <w:p w:rsidR="004C1EAA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Актуальный философский контекст</w:t>
            </w:r>
          </w:p>
        </w:tc>
        <w:tc>
          <w:tcPr>
            <w:tcW w:w="3190" w:type="dxa"/>
          </w:tcPr>
          <w:p w:rsidR="004C1EAA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Демонстрирует знания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уального философского контекста</w:t>
            </w:r>
          </w:p>
        </w:tc>
        <w:tc>
          <w:tcPr>
            <w:tcW w:w="3190" w:type="dxa"/>
          </w:tcPr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Собеседование </w:t>
            </w:r>
            <w:proofErr w:type="gramStart"/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теоретическому материалу</w:t>
            </w:r>
          </w:p>
          <w:p w:rsidR="004C1EAA" w:rsidRDefault="004C1EAA" w:rsidP="006D4EC2">
            <w:pPr>
              <w:jc w:val="both"/>
              <w:rPr>
                <w:sz w:val="24"/>
                <w:szCs w:val="24"/>
              </w:rPr>
            </w:pPr>
          </w:p>
        </w:tc>
      </w:tr>
      <w:tr w:rsidR="004C1EAA" w:rsidTr="00F540A2">
        <w:tc>
          <w:tcPr>
            <w:tcW w:w="3933" w:type="dxa"/>
          </w:tcPr>
          <w:p w:rsidR="004C1EAA" w:rsidRPr="006D4EC2" w:rsidRDefault="004C1EAA" w:rsidP="00F54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Формат оформления результатов поиска информации</w:t>
            </w:r>
          </w:p>
        </w:tc>
        <w:tc>
          <w:tcPr>
            <w:tcW w:w="3190" w:type="dxa"/>
          </w:tcPr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Демонстрирует знания приемов поиска и структурирования</w:t>
            </w:r>
          </w:p>
          <w:p w:rsidR="004C1EAA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информации; формата оформлени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результатов поиска информации</w:t>
            </w:r>
          </w:p>
        </w:tc>
        <w:tc>
          <w:tcPr>
            <w:tcW w:w="3190" w:type="dxa"/>
          </w:tcPr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индивидуальных заданий</w:t>
            </w:r>
          </w:p>
          <w:p w:rsidR="004C1EAA" w:rsidRDefault="004C1EAA" w:rsidP="006D4EC2">
            <w:pPr>
              <w:jc w:val="both"/>
              <w:rPr>
                <w:sz w:val="24"/>
                <w:szCs w:val="24"/>
              </w:rPr>
            </w:pPr>
          </w:p>
        </w:tc>
      </w:tr>
      <w:tr w:rsidR="004C1EAA" w:rsidTr="00F540A2">
        <w:tc>
          <w:tcPr>
            <w:tcW w:w="3933" w:type="dxa"/>
          </w:tcPr>
          <w:p w:rsidR="004C1EAA" w:rsidRPr="006D4EC2" w:rsidRDefault="004C1EAA" w:rsidP="00F54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Пути и способы самообразования; условия формирования личности в контексте требований современного общества.</w:t>
            </w:r>
          </w:p>
        </w:tc>
        <w:tc>
          <w:tcPr>
            <w:tcW w:w="3190" w:type="dxa"/>
          </w:tcPr>
          <w:p w:rsidR="004C1EAA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Демонстрирует знания путей и способов самообразования; условий формирования личности в контексте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ребований современного общества</w:t>
            </w:r>
          </w:p>
        </w:tc>
        <w:tc>
          <w:tcPr>
            <w:tcW w:w="3190" w:type="dxa"/>
          </w:tcPr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Семинарные занятия</w:t>
            </w:r>
          </w:p>
          <w:p w:rsidR="004C1EAA" w:rsidRDefault="004C1EAA" w:rsidP="006D4EC2">
            <w:pPr>
              <w:jc w:val="both"/>
              <w:rPr>
                <w:sz w:val="24"/>
                <w:szCs w:val="24"/>
              </w:rPr>
            </w:pPr>
          </w:p>
        </w:tc>
      </w:tr>
      <w:tr w:rsidR="004C1EAA" w:rsidTr="00F540A2">
        <w:tc>
          <w:tcPr>
            <w:tcW w:w="3933" w:type="dxa"/>
          </w:tcPr>
          <w:p w:rsidR="004C1EAA" w:rsidRPr="006D4EC2" w:rsidRDefault="004C1EAA" w:rsidP="006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6D4EC2" w:rsidRPr="006D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общественной психологии.</w:t>
            </w:r>
          </w:p>
        </w:tc>
        <w:tc>
          <w:tcPr>
            <w:tcW w:w="3190" w:type="dxa"/>
          </w:tcPr>
          <w:p w:rsidR="004C1EAA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Демонстрирует знания соде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ржания общественной психологии.</w:t>
            </w:r>
          </w:p>
        </w:tc>
        <w:tc>
          <w:tcPr>
            <w:tcW w:w="3190" w:type="dxa"/>
          </w:tcPr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Собеседование </w:t>
            </w:r>
            <w:proofErr w:type="gramStart"/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теоретическому материалу</w:t>
            </w:r>
          </w:p>
          <w:p w:rsidR="004C1EAA" w:rsidRDefault="004C1EAA" w:rsidP="006D4EC2">
            <w:pPr>
              <w:jc w:val="both"/>
              <w:rPr>
                <w:sz w:val="24"/>
                <w:szCs w:val="24"/>
              </w:rPr>
            </w:pPr>
          </w:p>
        </w:tc>
      </w:tr>
      <w:tr w:rsidR="004C1EAA" w:rsidTr="00F540A2">
        <w:tc>
          <w:tcPr>
            <w:tcW w:w="3933" w:type="dxa"/>
          </w:tcPr>
          <w:p w:rsidR="004C1EAA" w:rsidRPr="006D4EC2" w:rsidRDefault="006D4EC2" w:rsidP="00F54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Роль философии в жизни человека и общества.</w:t>
            </w:r>
          </w:p>
        </w:tc>
        <w:tc>
          <w:tcPr>
            <w:tcW w:w="3190" w:type="dxa"/>
          </w:tcPr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Демонстрирует знания роли</w:t>
            </w:r>
          </w:p>
          <w:p w:rsidR="004C1EAA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филосо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фии в жизни человека и общества</w:t>
            </w:r>
          </w:p>
        </w:tc>
        <w:tc>
          <w:tcPr>
            <w:tcW w:w="3190" w:type="dxa"/>
          </w:tcPr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4C1EAA" w:rsidRDefault="004C1EAA" w:rsidP="006D4EC2">
            <w:pPr>
              <w:jc w:val="both"/>
              <w:rPr>
                <w:sz w:val="24"/>
                <w:szCs w:val="24"/>
              </w:rPr>
            </w:pPr>
          </w:p>
        </w:tc>
      </w:tr>
      <w:tr w:rsidR="004C1EAA" w:rsidTr="00F540A2">
        <w:tc>
          <w:tcPr>
            <w:tcW w:w="3933" w:type="dxa"/>
          </w:tcPr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Основные понятия и проблемы социальной</w:t>
            </w:r>
          </w:p>
          <w:p w:rsidR="004C1EAA" w:rsidRPr="006D4EC2" w:rsidRDefault="006D4EC2" w:rsidP="006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философии</w:t>
            </w:r>
          </w:p>
        </w:tc>
        <w:tc>
          <w:tcPr>
            <w:tcW w:w="3190" w:type="dxa"/>
          </w:tcPr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знания основных понятий и проблем </w:t>
            </w:r>
            <w:proofErr w:type="gramStart"/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gramEnd"/>
          </w:p>
          <w:p w:rsidR="004C1EAA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философии</w:t>
            </w:r>
          </w:p>
        </w:tc>
        <w:tc>
          <w:tcPr>
            <w:tcW w:w="3190" w:type="dxa"/>
          </w:tcPr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4C1EAA" w:rsidRDefault="004C1EAA" w:rsidP="006D4EC2">
            <w:pPr>
              <w:jc w:val="both"/>
              <w:rPr>
                <w:sz w:val="24"/>
                <w:szCs w:val="24"/>
              </w:rPr>
            </w:pPr>
          </w:p>
        </w:tc>
      </w:tr>
      <w:tr w:rsidR="004C1EAA" w:rsidTr="00F540A2">
        <w:tc>
          <w:tcPr>
            <w:tcW w:w="3933" w:type="dxa"/>
          </w:tcPr>
          <w:p w:rsidR="004C1EAA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Основы формирования культуры гражданина и будущего специалиста.</w:t>
            </w:r>
          </w:p>
        </w:tc>
        <w:tc>
          <w:tcPr>
            <w:tcW w:w="3190" w:type="dxa"/>
          </w:tcPr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знания основ </w:t>
            </w: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формирования культуры гражданина и будущего специалиста;</w:t>
            </w:r>
          </w:p>
          <w:p w:rsidR="004C1EAA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общечеловеческих ценностей.</w:t>
            </w:r>
          </w:p>
        </w:tc>
        <w:tc>
          <w:tcPr>
            <w:tcW w:w="3190" w:type="dxa"/>
          </w:tcPr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proofErr w:type="gramEnd"/>
            <w:r w:rsidRPr="006D4EC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контрольных</w:t>
            </w:r>
          </w:p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  <w:p w:rsidR="004C1EAA" w:rsidRDefault="004C1EAA" w:rsidP="006D4EC2">
            <w:pPr>
              <w:jc w:val="both"/>
              <w:rPr>
                <w:sz w:val="24"/>
                <w:szCs w:val="24"/>
              </w:rPr>
            </w:pPr>
          </w:p>
        </w:tc>
      </w:tr>
      <w:tr w:rsidR="004C1EAA" w:rsidTr="00F540A2">
        <w:tc>
          <w:tcPr>
            <w:tcW w:w="3933" w:type="dxa"/>
          </w:tcPr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Общечеловеческие ценности</w:t>
            </w:r>
          </w:p>
          <w:p w:rsidR="004C1EAA" w:rsidRPr="006D4EC2" w:rsidRDefault="006D4EC2" w:rsidP="006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Правила и условия экологической информации.</w:t>
            </w:r>
          </w:p>
        </w:tc>
        <w:tc>
          <w:tcPr>
            <w:tcW w:w="3190" w:type="dxa"/>
          </w:tcPr>
          <w:p w:rsidR="004C1EAA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Демонстрирует знания правил и условий экологической информации;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 экологического сознания.</w:t>
            </w:r>
          </w:p>
        </w:tc>
        <w:tc>
          <w:tcPr>
            <w:tcW w:w="3190" w:type="dxa"/>
          </w:tcPr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Собеседование по теоретическому материалу</w:t>
            </w:r>
          </w:p>
          <w:p w:rsidR="004C1EAA" w:rsidRDefault="004C1EAA" w:rsidP="006D4EC2">
            <w:pPr>
              <w:jc w:val="both"/>
              <w:rPr>
                <w:sz w:val="24"/>
                <w:szCs w:val="24"/>
              </w:rPr>
            </w:pPr>
          </w:p>
        </w:tc>
      </w:tr>
      <w:tr w:rsidR="004C1EAA" w:rsidTr="00F540A2">
        <w:tc>
          <w:tcPr>
            <w:tcW w:w="3933" w:type="dxa"/>
          </w:tcPr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gramStart"/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экологического</w:t>
            </w:r>
            <w:proofErr w:type="gramEnd"/>
          </w:p>
          <w:p w:rsidR="004C1EAA" w:rsidRPr="006D4EC2" w:rsidRDefault="006D4EC2" w:rsidP="006D4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сознания</w:t>
            </w:r>
          </w:p>
        </w:tc>
        <w:tc>
          <w:tcPr>
            <w:tcW w:w="3190" w:type="dxa"/>
          </w:tcPr>
          <w:p w:rsidR="004C1EAA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Демонстрирует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основ </w:t>
            </w: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здорового образа жизни с позиции философской аксиологии.</w:t>
            </w:r>
          </w:p>
        </w:tc>
        <w:tc>
          <w:tcPr>
            <w:tcW w:w="3190" w:type="dxa"/>
          </w:tcPr>
          <w:p w:rsidR="006D4EC2" w:rsidRPr="006D4EC2" w:rsidRDefault="006D4EC2" w:rsidP="006D4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Собеседование по </w:t>
            </w:r>
            <w:proofErr w:type="gramStart"/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теоретическому</w:t>
            </w:r>
            <w:proofErr w:type="gramEnd"/>
          </w:p>
          <w:p w:rsidR="004C1EAA" w:rsidRDefault="006D4EC2" w:rsidP="006D4EC2">
            <w:pPr>
              <w:jc w:val="both"/>
              <w:rPr>
                <w:sz w:val="24"/>
                <w:szCs w:val="24"/>
              </w:rPr>
            </w:pPr>
            <w:r w:rsidRPr="006D4EC2">
              <w:rPr>
                <w:rFonts w:ascii="Times New Roman" w:hAnsi="Times New Roman" w:cs="Times New Roman"/>
                <w:sz w:val="24"/>
                <w:szCs w:val="24"/>
              </w:rPr>
              <w:t>материалу</w:t>
            </w:r>
          </w:p>
        </w:tc>
      </w:tr>
    </w:tbl>
    <w:p w:rsidR="00F540A2" w:rsidRPr="00F540A2" w:rsidRDefault="00F540A2" w:rsidP="00F540A2">
      <w:pPr>
        <w:ind w:firstLine="709"/>
        <w:jc w:val="both"/>
        <w:rPr>
          <w:sz w:val="24"/>
          <w:szCs w:val="24"/>
        </w:rPr>
      </w:pPr>
    </w:p>
    <w:p w:rsidR="00CB62D0" w:rsidRDefault="00CB62D0" w:rsidP="00CB62D0">
      <w:pPr>
        <w:tabs>
          <w:tab w:val="left" w:pos="3398"/>
        </w:tabs>
      </w:pPr>
      <w:r>
        <w:tab/>
      </w:r>
    </w:p>
    <w:p w:rsidR="00CB62D0" w:rsidRPr="00CB62D0" w:rsidRDefault="00CB62D0" w:rsidP="00CB62D0">
      <w:pPr>
        <w:tabs>
          <w:tab w:val="left" w:pos="2281"/>
        </w:tabs>
      </w:pPr>
      <w:r>
        <w:tab/>
      </w:r>
    </w:p>
    <w:sectPr w:rsidR="00CB62D0" w:rsidRPr="00CB62D0" w:rsidSect="00CB62D0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A15" w:rsidRDefault="001E5A15" w:rsidP="00CB62D0">
      <w:pPr>
        <w:spacing w:after="0" w:line="240" w:lineRule="auto"/>
      </w:pPr>
      <w:r>
        <w:separator/>
      </w:r>
    </w:p>
  </w:endnote>
  <w:endnote w:type="continuationSeparator" w:id="0">
    <w:p w:rsidR="001E5A15" w:rsidRDefault="001E5A15" w:rsidP="00CB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96242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540A2" w:rsidRPr="00CB62D0" w:rsidRDefault="00F540A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B62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B62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B62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B165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B62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540A2" w:rsidRDefault="00F540A2">
    <w:pPr>
      <w:pStyle w:val="a5"/>
    </w:pPr>
  </w:p>
  <w:p w:rsidR="00F540A2" w:rsidRDefault="00F540A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7281142"/>
      <w:docPartObj>
        <w:docPartGallery w:val="Page Numbers (Bottom of Page)"/>
        <w:docPartUnique/>
      </w:docPartObj>
    </w:sdtPr>
    <w:sdtEndPr/>
    <w:sdtContent>
      <w:p w:rsidR="00F540A2" w:rsidRDefault="00F540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650">
          <w:rPr>
            <w:noProof/>
          </w:rPr>
          <w:t>11</w:t>
        </w:r>
        <w:r>
          <w:fldChar w:fldCharType="end"/>
        </w:r>
      </w:p>
    </w:sdtContent>
  </w:sdt>
  <w:p w:rsidR="00F540A2" w:rsidRDefault="00F540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A15" w:rsidRDefault="001E5A15" w:rsidP="00CB62D0">
      <w:pPr>
        <w:spacing w:after="0" w:line="240" w:lineRule="auto"/>
      </w:pPr>
      <w:r>
        <w:separator/>
      </w:r>
    </w:p>
  </w:footnote>
  <w:footnote w:type="continuationSeparator" w:id="0">
    <w:p w:rsidR="001E5A15" w:rsidRDefault="001E5A15" w:rsidP="00CB6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68EB"/>
    <w:multiLevelType w:val="hybridMultilevel"/>
    <w:tmpl w:val="F2EE1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B4E81"/>
    <w:multiLevelType w:val="hybridMultilevel"/>
    <w:tmpl w:val="DD7A0B84"/>
    <w:lvl w:ilvl="0" w:tplc="3DE61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8C2033"/>
    <w:multiLevelType w:val="hybridMultilevel"/>
    <w:tmpl w:val="673E14CC"/>
    <w:lvl w:ilvl="0" w:tplc="2190D1F0">
      <w:start w:val="3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2767B"/>
    <w:multiLevelType w:val="multilevel"/>
    <w:tmpl w:val="EE665A6E"/>
    <w:lvl w:ilvl="0">
      <w:start w:val="1"/>
      <w:numFmt w:val="decimal"/>
      <w:lvlText w:val="%1"/>
      <w:lvlJc w:val="left"/>
      <w:pPr>
        <w:ind w:left="222" w:hanging="4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8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37" w:hanging="4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4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4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4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4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4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485"/>
      </w:pPr>
      <w:rPr>
        <w:rFonts w:hint="default"/>
        <w:lang w:val="ru-RU" w:eastAsia="en-US" w:bidi="ar-SA"/>
      </w:rPr>
    </w:lvl>
  </w:abstractNum>
  <w:abstractNum w:abstractNumId="4">
    <w:nsid w:val="2EC912CF"/>
    <w:multiLevelType w:val="multilevel"/>
    <w:tmpl w:val="A0346890"/>
    <w:lvl w:ilvl="0">
      <w:start w:val="1"/>
      <w:numFmt w:val="decimal"/>
      <w:lvlText w:val="%1."/>
      <w:lvlJc w:val="left"/>
      <w:pPr>
        <w:ind w:left="244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5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7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9" w:hanging="420"/>
      </w:pPr>
      <w:rPr>
        <w:rFonts w:hint="default"/>
        <w:lang w:val="ru-RU" w:eastAsia="en-US" w:bidi="ar-SA"/>
      </w:rPr>
    </w:lvl>
  </w:abstractNum>
  <w:abstractNum w:abstractNumId="5">
    <w:nsid w:val="32093371"/>
    <w:multiLevelType w:val="hybridMultilevel"/>
    <w:tmpl w:val="8190E1CA"/>
    <w:lvl w:ilvl="0" w:tplc="3DE61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C493C"/>
    <w:multiLevelType w:val="hybridMultilevel"/>
    <w:tmpl w:val="6BDA0224"/>
    <w:lvl w:ilvl="0" w:tplc="7ADE118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DE1A47"/>
    <w:multiLevelType w:val="hybridMultilevel"/>
    <w:tmpl w:val="76868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E76B59"/>
    <w:multiLevelType w:val="multilevel"/>
    <w:tmpl w:val="BBE61FF4"/>
    <w:lvl w:ilvl="0">
      <w:start w:val="3"/>
      <w:numFmt w:val="decimal"/>
      <w:lvlText w:val="%1"/>
      <w:lvlJc w:val="left"/>
      <w:pPr>
        <w:ind w:left="222" w:hanging="4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61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"/>
      <w:lvlJc w:val="left"/>
      <w:pPr>
        <w:ind w:left="1638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54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9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6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1" w:hanging="708"/>
      </w:pPr>
      <w:rPr>
        <w:rFonts w:hint="default"/>
        <w:lang w:val="ru-RU" w:eastAsia="en-US" w:bidi="ar-SA"/>
      </w:rPr>
    </w:lvl>
  </w:abstractNum>
  <w:abstractNum w:abstractNumId="9">
    <w:nsid w:val="471372AA"/>
    <w:multiLevelType w:val="multilevel"/>
    <w:tmpl w:val="BBE61FF4"/>
    <w:lvl w:ilvl="0">
      <w:start w:val="3"/>
      <w:numFmt w:val="decimal"/>
      <w:lvlText w:val="%1"/>
      <w:lvlJc w:val="left"/>
      <w:pPr>
        <w:ind w:left="222" w:hanging="4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61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"/>
      <w:lvlJc w:val="left"/>
      <w:pPr>
        <w:ind w:left="1638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54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9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6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1" w:hanging="708"/>
      </w:pPr>
      <w:rPr>
        <w:rFonts w:hint="default"/>
        <w:lang w:val="ru-RU" w:eastAsia="en-US" w:bidi="ar-SA"/>
      </w:rPr>
    </w:lvl>
  </w:abstractNum>
  <w:abstractNum w:abstractNumId="10">
    <w:nsid w:val="55846298"/>
    <w:multiLevelType w:val="multilevel"/>
    <w:tmpl w:val="399EEB9E"/>
    <w:lvl w:ilvl="0">
      <w:start w:val="3"/>
      <w:numFmt w:val="decimal"/>
      <w:lvlText w:val="%1"/>
      <w:lvlJc w:val="left"/>
      <w:pPr>
        <w:ind w:left="822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822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2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1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9" w:hanging="708"/>
      </w:pPr>
      <w:rPr>
        <w:rFonts w:hint="default"/>
        <w:lang w:val="ru-RU" w:eastAsia="en-US" w:bidi="ar-SA"/>
      </w:rPr>
    </w:lvl>
  </w:abstractNum>
  <w:abstractNum w:abstractNumId="11">
    <w:nsid w:val="61693FA0"/>
    <w:multiLevelType w:val="hybridMultilevel"/>
    <w:tmpl w:val="2FE6FF5A"/>
    <w:lvl w:ilvl="0" w:tplc="3DE61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FF3EFF"/>
    <w:multiLevelType w:val="hybridMultilevel"/>
    <w:tmpl w:val="F094F416"/>
    <w:lvl w:ilvl="0" w:tplc="A5EE1500">
      <w:numFmt w:val="bullet"/>
      <w:lvlText w:val="•"/>
      <w:lvlJc w:val="left"/>
      <w:pPr>
        <w:ind w:left="22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CC6488">
      <w:numFmt w:val="bullet"/>
      <w:lvlText w:val="-"/>
      <w:lvlJc w:val="left"/>
      <w:pPr>
        <w:ind w:left="222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90CE596">
      <w:numFmt w:val="bullet"/>
      <w:lvlText w:val="•"/>
      <w:lvlJc w:val="left"/>
      <w:pPr>
        <w:ind w:left="2137" w:hanging="202"/>
      </w:pPr>
      <w:rPr>
        <w:rFonts w:hint="default"/>
        <w:lang w:val="ru-RU" w:eastAsia="en-US" w:bidi="ar-SA"/>
      </w:rPr>
    </w:lvl>
    <w:lvl w:ilvl="3" w:tplc="307ED824">
      <w:numFmt w:val="bullet"/>
      <w:lvlText w:val="•"/>
      <w:lvlJc w:val="left"/>
      <w:pPr>
        <w:ind w:left="3095" w:hanging="202"/>
      </w:pPr>
      <w:rPr>
        <w:rFonts w:hint="default"/>
        <w:lang w:val="ru-RU" w:eastAsia="en-US" w:bidi="ar-SA"/>
      </w:rPr>
    </w:lvl>
    <w:lvl w:ilvl="4" w:tplc="8E62EC1E">
      <w:numFmt w:val="bullet"/>
      <w:lvlText w:val="•"/>
      <w:lvlJc w:val="left"/>
      <w:pPr>
        <w:ind w:left="4054" w:hanging="202"/>
      </w:pPr>
      <w:rPr>
        <w:rFonts w:hint="default"/>
        <w:lang w:val="ru-RU" w:eastAsia="en-US" w:bidi="ar-SA"/>
      </w:rPr>
    </w:lvl>
    <w:lvl w:ilvl="5" w:tplc="D1ECD422">
      <w:numFmt w:val="bullet"/>
      <w:lvlText w:val="•"/>
      <w:lvlJc w:val="left"/>
      <w:pPr>
        <w:ind w:left="5013" w:hanging="202"/>
      </w:pPr>
      <w:rPr>
        <w:rFonts w:hint="default"/>
        <w:lang w:val="ru-RU" w:eastAsia="en-US" w:bidi="ar-SA"/>
      </w:rPr>
    </w:lvl>
    <w:lvl w:ilvl="6" w:tplc="D24EB0E8">
      <w:numFmt w:val="bullet"/>
      <w:lvlText w:val="•"/>
      <w:lvlJc w:val="left"/>
      <w:pPr>
        <w:ind w:left="5971" w:hanging="202"/>
      </w:pPr>
      <w:rPr>
        <w:rFonts w:hint="default"/>
        <w:lang w:val="ru-RU" w:eastAsia="en-US" w:bidi="ar-SA"/>
      </w:rPr>
    </w:lvl>
    <w:lvl w:ilvl="7" w:tplc="32125E10">
      <w:numFmt w:val="bullet"/>
      <w:lvlText w:val="•"/>
      <w:lvlJc w:val="left"/>
      <w:pPr>
        <w:ind w:left="6930" w:hanging="202"/>
      </w:pPr>
      <w:rPr>
        <w:rFonts w:hint="default"/>
        <w:lang w:val="ru-RU" w:eastAsia="en-US" w:bidi="ar-SA"/>
      </w:rPr>
    </w:lvl>
    <w:lvl w:ilvl="8" w:tplc="1316B7F4">
      <w:numFmt w:val="bullet"/>
      <w:lvlText w:val="•"/>
      <w:lvlJc w:val="left"/>
      <w:pPr>
        <w:ind w:left="7889" w:hanging="202"/>
      </w:pPr>
      <w:rPr>
        <w:rFonts w:hint="default"/>
        <w:lang w:val="ru-RU" w:eastAsia="en-US" w:bidi="ar-SA"/>
      </w:rPr>
    </w:lvl>
  </w:abstractNum>
  <w:abstractNum w:abstractNumId="13">
    <w:nsid w:val="6A4C2C43"/>
    <w:multiLevelType w:val="hybridMultilevel"/>
    <w:tmpl w:val="62E0C796"/>
    <w:lvl w:ilvl="0" w:tplc="72A81426">
      <w:numFmt w:val="bullet"/>
      <w:lvlText w:val="•"/>
      <w:lvlJc w:val="left"/>
      <w:pPr>
        <w:ind w:left="22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EA3450">
      <w:numFmt w:val="bullet"/>
      <w:lvlText w:val="•"/>
      <w:lvlJc w:val="left"/>
      <w:pPr>
        <w:ind w:left="1178" w:hanging="144"/>
      </w:pPr>
      <w:rPr>
        <w:rFonts w:hint="default"/>
        <w:lang w:val="ru-RU" w:eastAsia="en-US" w:bidi="ar-SA"/>
      </w:rPr>
    </w:lvl>
    <w:lvl w:ilvl="2" w:tplc="3D74E93C">
      <w:numFmt w:val="bullet"/>
      <w:lvlText w:val="•"/>
      <w:lvlJc w:val="left"/>
      <w:pPr>
        <w:ind w:left="2137" w:hanging="144"/>
      </w:pPr>
      <w:rPr>
        <w:rFonts w:hint="default"/>
        <w:lang w:val="ru-RU" w:eastAsia="en-US" w:bidi="ar-SA"/>
      </w:rPr>
    </w:lvl>
    <w:lvl w:ilvl="3" w:tplc="4AD41146">
      <w:numFmt w:val="bullet"/>
      <w:lvlText w:val="•"/>
      <w:lvlJc w:val="left"/>
      <w:pPr>
        <w:ind w:left="3095" w:hanging="144"/>
      </w:pPr>
      <w:rPr>
        <w:rFonts w:hint="default"/>
        <w:lang w:val="ru-RU" w:eastAsia="en-US" w:bidi="ar-SA"/>
      </w:rPr>
    </w:lvl>
    <w:lvl w:ilvl="4" w:tplc="23B08ED0">
      <w:numFmt w:val="bullet"/>
      <w:lvlText w:val="•"/>
      <w:lvlJc w:val="left"/>
      <w:pPr>
        <w:ind w:left="4054" w:hanging="144"/>
      </w:pPr>
      <w:rPr>
        <w:rFonts w:hint="default"/>
        <w:lang w:val="ru-RU" w:eastAsia="en-US" w:bidi="ar-SA"/>
      </w:rPr>
    </w:lvl>
    <w:lvl w:ilvl="5" w:tplc="25E2B87C">
      <w:numFmt w:val="bullet"/>
      <w:lvlText w:val="•"/>
      <w:lvlJc w:val="left"/>
      <w:pPr>
        <w:ind w:left="5013" w:hanging="144"/>
      </w:pPr>
      <w:rPr>
        <w:rFonts w:hint="default"/>
        <w:lang w:val="ru-RU" w:eastAsia="en-US" w:bidi="ar-SA"/>
      </w:rPr>
    </w:lvl>
    <w:lvl w:ilvl="6" w:tplc="0A6662E4">
      <w:numFmt w:val="bullet"/>
      <w:lvlText w:val="•"/>
      <w:lvlJc w:val="left"/>
      <w:pPr>
        <w:ind w:left="5971" w:hanging="144"/>
      </w:pPr>
      <w:rPr>
        <w:rFonts w:hint="default"/>
        <w:lang w:val="ru-RU" w:eastAsia="en-US" w:bidi="ar-SA"/>
      </w:rPr>
    </w:lvl>
    <w:lvl w:ilvl="7" w:tplc="480698F8">
      <w:numFmt w:val="bullet"/>
      <w:lvlText w:val="•"/>
      <w:lvlJc w:val="left"/>
      <w:pPr>
        <w:ind w:left="6930" w:hanging="144"/>
      </w:pPr>
      <w:rPr>
        <w:rFonts w:hint="default"/>
        <w:lang w:val="ru-RU" w:eastAsia="en-US" w:bidi="ar-SA"/>
      </w:rPr>
    </w:lvl>
    <w:lvl w:ilvl="8" w:tplc="E1E83724">
      <w:numFmt w:val="bullet"/>
      <w:lvlText w:val="•"/>
      <w:lvlJc w:val="left"/>
      <w:pPr>
        <w:ind w:left="7889" w:hanging="144"/>
      </w:pPr>
      <w:rPr>
        <w:rFonts w:hint="default"/>
        <w:lang w:val="ru-RU" w:eastAsia="en-US" w:bidi="ar-SA"/>
      </w:rPr>
    </w:lvl>
  </w:abstractNum>
  <w:abstractNum w:abstractNumId="14">
    <w:nsid w:val="747A4C84"/>
    <w:multiLevelType w:val="hybridMultilevel"/>
    <w:tmpl w:val="6B5E5634"/>
    <w:lvl w:ilvl="0" w:tplc="851E4A20">
      <w:numFmt w:val="bullet"/>
      <w:lvlText w:val="-"/>
      <w:lvlJc w:val="left"/>
      <w:pPr>
        <w:ind w:left="107" w:hanging="39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4002D80">
      <w:numFmt w:val="bullet"/>
      <w:lvlText w:val="•"/>
      <w:lvlJc w:val="left"/>
      <w:pPr>
        <w:ind w:left="540" w:hanging="394"/>
      </w:pPr>
      <w:rPr>
        <w:rFonts w:hint="default"/>
        <w:lang w:val="ru-RU" w:eastAsia="en-US" w:bidi="ar-SA"/>
      </w:rPr>
    </w:lvl>
    <w:lvl w:ilvl="2" w:tplc="FCDADA1E">
      <w:numFmt w:val="bullet"/>
      <w:lvlText w:val="•"/>
      <w:lvlJc w:val="left"/>
      <w:pPr>
        <w:ind w:left="980" w:hanging="394"/>
      </w:pPr>
      <w:rPr>
        <w:rFonts w:hint="default"/>
        <w:lang w:val="ru-RU" w:eastAsia="en-US" w:bidi="ar-SA"/>
      </w:rPr>
    </w:lvl>
    <w:lvl w:ilvl="3" w:tplc="5A96C272">
      <w:numFmt w:val="bullet"/>
      <w:lvlText w:val="•"/>
      <w:lvlJc w:val="left"/>
      <w:pPr>
        <w:ind w:left="1420" w:hanging="394"/>
      </w:pPr>
      <w:rPr>
        <w:rFonts w:hint="default"/>
        <w:lang w:val="ru-RU" w:eastAsia="en-US" w:bidi="ar-SA"/>
      </w:rPr>
    </w:lvl>
    <w:lvl w:ilvl="4" w:tplc="07328436">
      <w:numFmt w:val="bullet"/>
      <w:lvlText w:val="•"/>
      <w:lvlJc w:val="left"/>
      <w:pPr>
        <w:ind w:left="1860" w:hanging="394"/>
      </w:pPr>
      <w:rPr>
        <w:rFonts w:hint="default"/>
        <w:lang w:val="ru-RU" w:eastAsia="en-US" w:bidi="ar-SA"/>
      </w:rPr>
    </w:lvl>
    <w:lvl w:ilvl="5" w:tplc="A12A62A0">
      <w:numFmt w:val="bullet"/>
      <w:lvlText w:val="•"/>
      <w:lvlJc w:val="left"/>
      <w:pPr>
        <w:ind w:left="2300" w:hanging="394"/>
      </w:pPr>
      <w:rPr>
        <w:rFonts w:hint="default"/>
        <w:lang w:val="ru-RU" w:eastAsia="en-US" w:bidi="ar-SA"/>
      </w:rPr>
    </w:lvl>
    <w:lvl w:ilvl="6" w:tplc="29EEEEAE">
      <w:numFmt w:val="bullet"/>
      <w:lvlText w:val="•"/>
      <w:lvlJc w:val="left"/>
      <w:pPr>
        <w:ind w:left="2740" w:hanging="394"/>
      </w:pPr>
      <w:rPr>
        <w:rFonts w:hint="default"/>
        <w:lang w:val="ru-RU" w:eastAsia="en-US" w:bidi="ar-SA"/>
      </w:rPr>
    </w:lvl>
    <w:lvl w:ilvl="7" w:tplc="286E66EC">
      <w:numFmt w:val="bullet"/>
      <w:lvlText w:val="•"/>
      <w:lvlJc w:val="left"/>
      <w:pPr>
        <w:ind w:left="3180" w:hanging="394"/>
      </w:pPr>
      <w:rPr>
        <w:rFonts w:hint="default"/>
        <w:lang w:val="ru-RU" w:eastAsia="en-US" w:bidi="ar-SA"/>
      </w:rPr>
    </w:lvl>
    <w:lvl w:ilvl="8" w:tplc="FEC80334">
      <w:numFmt w:val="bullet"/>
      <w:lvlText w:val="•"/>
      <w:lvlJc w:val="left"/>
      <w:pPr>
        <w:ind w:left="3620" w:hanging="394"/>
      </w:pPr>
      <w:rPr>
        <w:rFonts w:hint="default"/>
        <w:lang w:val="ru-RU" w:eastAsia="en-US" w:bidi="ar-SA"/>
      </w:rPr>
    </w:lvl>
  </w:abstractNum>
  <w:abstractNum w:abstractNumId="15">
    <w:nsid w:val="75342AB8"/>
    <w:multiLevelType w:val="hybridMultilevel"/>
    <w:tmpl w:val="FB3E2C52"/>
    <w:lvl w:ilvl="0" w:tplc="D4E4BB3C">
      <w:numFmt w:val="bullet"/>
      <w:lvlText w:val="-"/>
      <w:lvlJc w:val="left"/>
      <w:pPr>
        <w:ind w:left="930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CACD86">
      <w:numFmt w:val="bullet"/>
      <w:lvlText w:val="•"/>
      <w:lvlJc w:val="left"/>
      <w:pPr>
        <w:ind w:left="1826" w:hanging="708"/>
      </w:pPr>
      <w:rPr>
        <w:rFonts w:hint="default"/>
        <w:lang w:val="ru-RU" w:eastAsia="en-US" w:bidi="ar-SA"/>
      </w:rPr>
    </w:lvl>
    <w:lvl w:ilvl="2" w:tplc="4A0651E2">
      <w:numFmt w:val="bullet"/>
      <w:lvlText w:val="•"/>
      <w:lvlJc w:val="left"/>
      <w:pPr>
        <w:ind w:left="2713" w:hanging="708"/>
      </w:pPr>
      <w:rPr>
        <w:rFonts w:hint="default"/>
        <w:lang w:val="ru-RU" w:eastAsia="en-US" w:bidi="ar-SA"/>
      </w:rPr>
    </w:lvl>
    <w:lvl w:ilvl="3" w:tplc="A4141C06">
      <w:numFmt w:val="bullet"/>
      <w:lvlText w:val="•"/>
      <w:lvlJc w:val="left"/>
      <w:pPr>
        <w:ind w:left="3599" w:hanging="708"/>
      </w:pPr>
      <w:rPr>
        <w:rFonts w:hint="default"/>
        <w:lang w:val="ru-RU" w:eastAsia="en-US" w:bidi="ar-SA"/>
      </w:rPr>
    </w:lvl>
    <w:lvl w:ilvl="4" w:tplc="54944272">
      <w:numFmt w:val="bullet"/>
      <w:lvlText w:val="•"/>
      <w:lvlJc w:val="left"/>
      <w:pPr>
        <w:ind w:left="4486" w:hanging="708"/>
      </w:pPr>
      <w:rPr>
        <w:rFonts w:hint="default"/>
        <w:lang w:val="ru-RU" w:eastAsia="en-US" w:bidi="ar-SA"/>
      </w:rPr>
    </w:lvl>
    <w:lvl w:ilvl="5" w:tplc="87621C28">
      <w:numFmt w:val="bullet"/>
      <w:lvlText w:val="•"/>
      <w:lvlJc w:val="left"/>
      <w:pPr>
        <w:ind w:left="5373" w:hanging="708"/>
      </w:pPr>
      <w:rPr>
        <w:rFonts w:hint="default"/>
        <w:lang w:val="ru-RU" w:eastAsia="en-US" w:bidi="ar-SA"/>
      </w:rPr>
    </w:lvl>
    <w:lvl w:ilvl="6" w:tplc="886E6EF4">
      <w:numFmt w:val="bullet"/>
      <w:lvlText w:val="•"/>
      <w:lvlJc w:val="left"/>
      <w:pPr>
        <w:ind w:left="6259" w:hanging="708"/>
      </w:pPr>
      <w:rPr>
        <w:rFonts w:hint="default"/>
        <w:lang w:val="ru-RU" w:eastAsia="en-US" w:bidi="ar-SA"/>
      </w:rPr>
    </w:lvl>
    <w:lvl w:ilvl="7" w:tplc="0828397E">
      <w:numFmt w:val="bullet"/>
      <w:lvlText w:val="•"/>
      <w:lvlJc w:val="left"/>
      <w:pPr>
        <w:ind w:left="7146" w:hanging="708"/>
      </w:pPr>
      <w:rPr>
        <w:rFonts w:hint="default"/>
        <w:lang w:val="ru-RU" w:eastAsia="en-US" w:bidi="ar-SA"/>
      </w:rPr>
    </w:lvl>
    <w:lvl w:ilvl="8" w:tplc="27763FCA">
      <w:numFmt w:val="bullet"/>
      <w:lvlText w:val="•"/>
      <w:lvlJc w:val="left"/>
      <w:pPr>
        <w:ind w:left="8033" w:hanging="708"/>
      </w:pPr>
      <w:rPr>
        <w:rFonts w:hint="default"/>
        <w:lang w:val="ru-RU" w:eastAsia="en-US" w:bidi="ar-SA"/>
      </w:rPr>
    </w:lvl>
  </w:abstractNum>
  <w:abstractNum w:abstractNumId="16">
    <w:nsid w:val="77F377DB"/>
    <w:multiLevelType w:val="multilevel"/>
    <w:tmpl w:val="CD64F8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7EAD1411"/>
    <w:multiLevelType w:val="hybridMultilevel"/>
    <w:tmpl w:val="12F0F67E"/>
    <w:lvl w:ilvl="0" w:tplc="C54A5C80">
      <w:numFmt w:val="bullet"/>
      <w:lvlText w:val="-"/>
      <w:lvlJc w:val="left"/>
      <w:pPr>
        <w:ind w:left="107" w:hanging="13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647AB8">
      <w:numFmt w:val="bullet"/>
      <w:lvlText w:val="•"/>
      <w:lvlJc w:val="left"/>
      <w:pPr>
        <w:ind w:left="426" w:hanging="1383"/>
      </w:pPr>
      <w:rPr>
        <w:rFonts w:hint="default"/>
        <w:lang w:val="ru-RU" w:eastAsia="en-US" w:bidi="ar-SA"/>
      </w:rPr>
    </w:lvl>
    <w:lvl w:ilvl="2" w:tplc="696E09F6">
      <w:numFmt w:val="bullet"/>
      <w:lvlText w:val="•"/>
      <w:lvlJc w:val="left"/>
      <w:pPr>
        <w:ind w:left="752" w:hanging="1383"/>
      </w:pPr>
      <w:rPr>
        <w:rFonts w:hint="default"/>
        <w:lang w:val="ru-RU" w:eastAsia="en-US" w:bidi="ar-SA"/>
      </w:rPr>
    </w:lvl>
    <w:lvl w:ilvl="3" w:tplc="6B2E267E">
      <w:numFmt w:val="bullet"/>
      <w:lvlText w:val="•"/>
      <w:lvlJc w:val="left"/>
      <w:pPr>
        <w:ind w:left="1078" w:hanging="1383"/>
      </w:pPr>
      <w:rPr>
        <w:rFonts w:hint="default"/>
        <w:lang w:val="ru-RU" w:eastAsia="en-US" w:bidi="ar-SA"/>
      </w:rPr>
    </w:lvl>
    <w:lvl w:ilvl="4" w:tplc="1D6AC000">
      <w:numFmt w:val="bullet"/>
      <w:lvlText w:val="•"/>
      <w:lvlJc w:val="left"/>
      <w:pPr>
        <w:ind w:left="1404" w:hanging="1383"/>
      </w:pPr>
      <w:rPr>
        <w:rFonts w:hint="default"/>
        <w:lang w:val="ru-RU" w:eastAsia="en-US" w:bidi="ar-SA"/>
      </w:rPr>
    </w:lvl>
    <w:lvl w:ilvl="5" w:tplc="659A3344">
      <w:numFmt w:val="bullet"/>
      <w:lvlText w:val="•"/>
      <w:lvlJc w:val="left"/>
      <w:pPr>
        <w:ind w:left="1730" w:hanging="1383"/>
      </w:pPr>
      <w:rPr>
        <w:rFonts w:hint="default"/>
        <w:lang w:val="ru-RU" w:eastAsia="en-US" w:bidi="ar-SA"/>
      </w:rPr>
    </w:lvl>
    <w:lvl w:ilvl="6" w:tplc="06344622">
      <w:numFmt w:val="bullet"/>
      <w:lvlText w:val="•"/>
      <w:lvlJc w:val="left"/>
      <w:pPr>
        <w:ind w:left="2056" w:hanging="1383"/>
      </w:pPr>
      <w:rPr>
        <w:rFonts w:hint="default"/>
        <w:lang w:val="ru-RU" w:eastAsia="en-US" w:bidi="ar-SA"/>
      </w:rPr>
    </w:lvl>
    <w:lvl w:ilvl="7" w:tplc="04188444">
      <w:numFmt w:val="bullet"/>
      <w:lvlText w:val="•"/>
      <w:lvlJc w:val="left"/>
      <w:pPr>
        <w:ind w:left="2382" w:hanging="1383"/>
      </w:pPr>
      <w:rPr>
        <w:rFonts w:hint="default"/>
        <w:lang w:val="ru-RU" w:eastAsia="en-US" w:bidi="ar-SA"/>
      </w:rPr>
    </w:lvl>
    <w:lvl w:ilvl="8" w:tplc="92AEB86E">
      <w:numFmt w:val="bullet"/>
      <w:lvlText w:val="•"/>
      <w:lvlJc w:val="left"/>
      <w:pPr>
        <w:ind w:left="2708" w:hanging="138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4"/>
  </w:num>
  <w:num w:numId="5">
    <w:abstractNumId w:val="16"/>
  </w:num>
  <w:num w:numId="6">
    <w:abstractNumId w:val="13"/>
  </w:num>
  <w:num w:numId="7">
    <w:abstractNumId w:val="15"/>
  </w:num>
  <w:num w:numId="8">
    <w:abstractNumId w:val="9"/>
  </w:num>
  <w:num w:numId="9">
    <w:abstractNumId w:val="2"/>
  </w:num>
  <w:num w:numId="10">
    <w:abstractNumId w:val="1"/>
  </w:num>
  <w:num w:numId="11">
    <w:abstractNumId w:val="11"/>
  </w:num>
  <w:num w:numId="12">
    <w:abstractNumId w:val="5"/>
  </w:num>
  <w:num w:numId="13">
    <w:abstractNumId w:val="7"/>
  </w:num>
  <w:num w:numId="14">
    <w:abstractNumId w:val="8"/>
  </w:num>
  <w:num w:numId="15">
    <w:abstractNumId w:val="12"/>
  </w:num>
  <w:num w:numId="16">
    <w:abstractNumId w:val="10"/>
  </w:num>
  <w:num w:numId="17">
    <w:abstractNumId w:val="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5EA"/>
    <w:rsid w:val="001E5A15"/>
    <w:rsid w:val="00292056"/>
    <w:rsid w:val="002A35CB"/>
    <w:rsid w:val="004C1EAA"/>
    <w:rsid w:val="004D6175"/>
    <w:rsid w:val="00593D25"/>
    <w:rsid w:val="006D4EC2"/>
    <w:rsid w:val="007377C6"/>
    <w:rsid w:val="008B1650"/>
    <w:rsid w:val="00CB62D0"/>
    <w:rsid w:val="00CD1796"/>
    <w:rsid w:val="00DA3A48"/>
    <w:rsid w:val="00E275EA"/>
    <w:rsid w:val="00F5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2D0"/>
  </w:style>
  <w:style w:type="paragraph" w:styleId="a5">
    <w:name w:val="footer"/>
    <w:basedOn w:val="a"/>
    <w:link w:val="a6"/>
    <w:uiPriority w:val="99"/>
    <w:unhideWhenUsed/>
    <w:rsid w:val="00CB6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2D0"/>
  </w:style>
  <w:style w:type="table" w:customStyle="1" w:styleId="TableNormal">
    <w:name w:val="Table Normal"/>
    <w:uiPriority w:val="2"/>
    <w:semiHidden/>
    <w:qFormat/>
    <w:rsid w:val="00CB62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34"/>
    <w:qFormat/>
    <w:rsid w:val="00CB62D0"/>
    <w:pPr>
      <w:ind w:left="720"/>
      <w:contextualSpacing/>
    </w:pPr>
  </w:style>
  <w:style w:type="table" w:styleId="a8">
    <w:name w:val="Table Grid"/>
    <w:basedOn w:val="a1"/>
    <w:uiPriority w:val="59"/>
    <w:rsid w:val="00CB6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B62D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CB62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CB62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8"/>
    <w:uiPriority w:val="39"/>
    <w:rsid w:val="00593D2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93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3D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2D0"/>
  </w:style>
  <w:style w:type="paragraph" w:styleId="a5">
    <w:name w:val="footer"/>
    <w:basedOn w:val="a"/>
    <w:link w:val="a6"/>
    <w:uiPriority w:val="99"/>
    <w:unhideWhenUsed/>
    <w:rsid w:val="00CB6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2D0"/>
  </w:style>
  <w:style w:type="table" w:customStyle="1" w:styleId="TableNormal">
    <w:name w:val="Table Normal"/>
    <w:uiPriority w:val="2"/>
    <w:semiHidden/>
    <w:qFormat/>
    <w:rsid w:val="00CB62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34"/>
    <w:qFormat/>
    <w:rsid w:val="00CB62D0"/>
    <w:pPr>
      <w:ind w:left="720"/>
      <w:contextualSpacing/>
    </w:pPr>
  </w:style>
  <w:style w:type="table" w:styleId="a8">
    <w:name w:val="Table Grid"/>
    <w:basedOn w:val="a1"/>
    <w:uiPriority w:val="59"/>
    <w:rsid w:val="00CB6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B62D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CB62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CB62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8"/>
    <w:uiPriority w:val="39"/>
    <w:rsid w:val="00593D2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93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3D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14</Pages>
  <Words>2454</Words>
  <Characters>13989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Vash Komp</cp:lastModifiedBy>
  <cp:revision>5</cp:revision>
  <cp:lastPrinted>2023-09-21T22:23:00Z</cp:lastPrinted>
  <dcterms:created xsi:type="dcterms:W3CDTF">2023-09-13T19:53:00Z</dcterms:created>
  <dcterms:modified xsi:type="dcterms:W3CDTF">2025-03-19T20:42:00Z</dcterms:modified>
</cp:coreProperties>
</file>