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  <w:r w:rsidRPr="00DE3436">
        <w:rPr>
          <w:rFonts w:ascii="Times New Roman" w:hAnsi="Times New Roman"/>
          <w:b/>
          <w:sz w:val="28"/>
          <w:szCs w:val="28"/>
        </w:rPr>
        <w:t xml:space="preserve">Профессиональная образовательная автономная некоммерческая организация </w:t>
      </w:r>
      <w:r w:rsidRPr="00DE3436">
        <w:rPr>
          <w:rFonts w:ascii="Times New Roman" w:hAnsi="Times New Roman"/>
          <w:b/>
          <w:sz w:val="28"/>
          <w:szCs w:val="28"/>
        </w:rPr>
        <w:br/>
        <w:t>"Колледж "Кадры для цифровой экономики"</w:t>
      </w: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РАБОЧАЯ ПРОГРАММА</w:t>
      </w: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ОБЩЕОБРАЗОВАТЕЛЬНОЙ ДИСЦИПЛИНЫ</w:t>
      </w: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«ОД.08 Информатика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714D81" w:rsidRDefault="00714D81" w:rsidP="00714D81">
      <w:pPr>
        <w:ind w:left="-284"/>
        <w:jc w:val="center"/>
        <w:rPr>
          <w:rFonts w:ascii="Times New Roman" w:hAnsi="Times New Roman"/>
          <w:b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43.02.15 Поварское и кондитерское дело</w:t>
      </w: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</w:p>
    <w:p w:rsidR="00714D81" w:rsidRDefault="00714D81" w:rsidP="00714D81">
      <w:pPr>
        <w:ind w:left="-284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2025 г.</w:t>
      </w:r>
    </w:p>
    <w:p w:rsidR="007469DF" w:rsidRDefault="00714D81" w:rsidP="00714D81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>Г. Махачкала</w:t>
      </w:r>
      <w:r w:rsidR="007469DF" w:rsidRPr="00000972">
        <w:rPr>
          <w:rFonts w:ascii="Times New Roman" w:hAnsi="Times New Roman"/>
          <w:sz w:val="24"/>
          <w:szCs w:val="24"/>
        </w:rPr>
        <w:br w:type="page"/>
      </w:r>
    </w:p>
    <w:p w:rsidR="007469DF" w:rsidRPr="00000972" w:rsidRDefault="007469DF" w:rsidP="007469DF">
      <w:pPr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000972">
        <w:rPr>
          <w:rFonts w:ascii="Times New Roman" w:hAnsi="Times New Roman"/>
          <w:sz w:val="24"/>
          <w:szCs w:val="24"/>
        </w:rPr>
        <w:lastRenderedPageBreak/>
        <w:t xml:space="preserve">Рабочая программа общеобразовательной дисциплины разработана на основе Федерального государственного образовательного стандарта среднего общего образования утвержденного приказом Министерства просвещения РФ от «12» августа 2022 г. № 732, Федерального государственного образовательного стандарта среднего профессионального образования по </w:t>
      </w:r>
      <w:r>
        <w:rPr>
          <w:rFonts w:ascii="Times New Roman" w:hAnsi="Times New Roman"/>
          <w:sz w:val="24"/>
          <w:szCs w:val="24"/>
        </w:rPr>
        <w:t>специальности 43.02.15 Поварское и кондитерское дело</w:t>
      </w:r>
      <w:r w:rsidRPr="00000972">
        <w:rPr>
          <w:rFonts w:ascii="Times New Roman" w:hAnsi="Times New Roman"/>
          <w:sz w:val="24"/>
          <w:szCs w:val="24"/>
        </w:rPr>
        <w:t>, утвержденного приказом Министерства просвещения РФ от «</w:t>
      </w:r>
      <w:r>
        <w:rPr>
          <w:rFonts w:ascii="Times New Roman" w:hAnsi="Times New Roman"/>
          <w:sz w:val="24"/>
          <w:szCs w:val="24"/>
        </w:rPr>
        <w:t>09</w:t>
      </w:r>
      <w:r w:rsidRPr="00000972">
        <w:rPr>
          <w:rFonts w:ascii="Times New Roman" w:hAnsi="Times New Roman"/>
          <w:sz w:val="24"/>
          <w:szCs w:val="24"/>
        </w:rPr>
        <w:t xml:space="preserve">» </w:t>
      </w:r>
      <w:r>
        <w:rPr>
          <w:rFonts w:ascii="Times New Roman" w:hAnsi="Times New Roman"/>
          <w:sz w:val="24"/>
          <w:szCs w:val="24"/>
        </w:rPr>
        <w:t>декабря</w:t>
      </w:r>
      <w:r w:rsidRPr="00000972">
        <w:rPr>
          <w:rFonts w:ascii="Times New Roman" w:hAnsi="Times New Roman"/>
          <w:sz w:val="24"/>
          <w:szCs w:val="24"/>
        </w:rPr>
        <w:t xml:space="preserve"> 20</w:t>
      </w:r>
      <w:r>
        <w:rPr>
          <w:rFonts w:ascii="Times New Roman" w:hAnsi="Times New Roman"/>
          <w:sz w:val="24"/>
          <w:szCs w:val="24"/>
        </w:rPr>
        <w:t>16</w:t>
      </w:r>
      <w:r w:rsidRPr="00000972">
        <w:rPr>
          <w:rFonts w:ascii="Times New Roman" w:hAnsi="Times New Roman"/>
          <w:sz w:val="24"/>
          <w:szCs w:val="24"/>
        </w:rPr>
        <w:t xml:space="preserve"> г. № </w:t>
      </w:r>
      <w:r>
        <w:rPr>
          <w:rFonts w:ascii="Times New Roman" w:hAnsi="Times New Roman"/>
          <w:sz w:val="24"/>
          <w:szCs w:val="24"/>
        </w:rPr>
        <w:t>1565</w:t>
      </w:r>
      <w:r w:rsidRPr="00000972">
        <w:rPr>
          <w:rFonts w:ascii="Times New Roman" w:hAnsi="Times New Roman"/>
          <w:sz w:val="24"/>
          <w:szCs w:val="24"/>
        </w:rPr>
        <w:t xml:space="preserve"> и Примерной рабочей программы общеобразовательной дисциплины «</w:t>
      </w:r>
      <w:r>
        <w:rPr>
          <w:rFonts w:ascii="Times New Roman" w:hAnsi="Times New Roman"/>
          <w:sz w:val="24"/>
          <w:szCs w:val="24"/>
        </w:rPr>
        <w:t>Информатика</w:t>
      </w:r>
      <w:r w:rsidRPr="00000972">
        <w:rPr>
          <w:rFonts w:ascii="Times New Roman" w:hAnsi="Times New Roman"/>
          <w:sz w:val="24"/>
          <w:szCs w:val="24"/>
        </w:rPr>
        <w:t>» для профессиональных образовательных</w:t>
      </w:r>
      <w:proofErr w:type="gramEnd"/>
      <w:r w:rsidRPr="00000972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00972">
        <w:rPr>
          <w:rFonts w:ascii="Times New Roman" w:hAnsi="Times New Roman"/>
          <w:sz w:val="24"/>
          <w:szCs w:val="24"/>
        </w:rPr>
        <w:t>организаций,  утвержденной на заседании Совета по оценке содержания и качества примерных рабочих программ общеобразовательного и социально-гуманитарного циклов среднего профессионального образования Протокол №14 от «30» ноября 2022 г.</w:t>
      </w:r>
      <w:proofErr w:type="gramEnd"/>
    </w:p>
    <w:p w:rsidR="007469DF" w:rsidRPr="00000972" w:rsidRDefault="007469DF" w:rsidP="007469DF">
      <w:pPr>
        <w:widowControl w:val="0"/>
        <w:tabs>
          <w:tab w:val="left" w:pos="851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7469DF" w:rsidRPr="00000972" w:rsidRDefault="007469DF" w:rsidP="007469DF">
      <w:pPr>
        <w:widowControl w:val="0"/>
        <w:tabs>
          <w:tab w:val="left" w:pos="851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7469DF" w:rsidRPr="00000972" w:rsidRDefault="007469DF" w:rsidP="007469DF">
      <w:pPr>
        <w:widowControl w:val="0"/>
        <w:tabs>
          <w:tab w:val="left" w:pos="851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7469DF" w:rsidRPr="00000972" w:rsidRDefault="007469DF" w:rsidP="007469DF">
      <w:pPr>
        <w:widowControl w:val="0"/>
        <w:tabs>
          <w:tab w:val="left" w:pos="851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000972">
        <w:rPr>
          <w:rFonts w:ascii="Times New Roman" w:hAnsi="Times New Roman"/>
          <w:sz w:val="24"/>
          <w:szCs w:val="24"/>
        </w:rPr>
        <w:t xml:space="preserve">Организация разработчик: </w:t>
      </w:r>
      <w:r w:rsidR="00714D81" w:rsidRPr="00DE3436">
        <w:rPr>
          <w:rFonts w:ascii="Times New Roman" w:hAnsi="Times New Roman"/>
          <w:sz w:val="24"/>
          <w:szCs w:val="24"/>
        </w:rPr>
        <w:t>ПО АНО "Колледж "Кадры для цифровой экономики"</w:t>
      </w: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7469DF" w:rsidRDefault="007469DF" w:rsidP="007469DF">
      <w:pPr>
        <w:tabs>
          <w:tab w:val="left" w:pos="8364"/>
        </w:tabs>
        <w:jc w:val="center"/>
        <w:rPr>
          <w:rFonts w:ascii="Times New Roman" w:hAnsi="Times New Roman"/>
          <w:b/>
          <w:sz w:val="28"/>
          <w:szCs w:val="28"/>
        </w:rPr>
      </w:pPr>
    </w:p>
    <w:p w:rsidR="002A08F3" w:rsidRDefault="00FB32AA" w:rsidP="009A2416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  <w:r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СОДЕРЖАНИЕ</w:t>
      </w: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jc w:val="center"/>
        <w:rPr>
          <w:rFonts w:ascii="Times New Roman" w:hAnsi="Times New Roman"/>
          <w:b/>
          <w:i/>
          <w:sz w:val="24"/>
          <w:szCs w:val="24"/>
        </w:rPr>
      </w:pPr>
    </w:p>
    <w:p w:rsidR="002A08F3" w:rsidRDefault="002A08F3">
      <w:pPr>
        <w:rPr>
          <w:rFonts w:ascii="Times New Roman" w:hAnsi="Times New Roman"/>
          <w:b/>
          <w:i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8330"/>
        <w:gridCol w:w="1854"/>
      </w:tblGrid>
      <w:tr w:rsidR="002A08F3">
        <w:tc>
          <w:tcPr>
            <w:tcW w:w="8330" w:type="dxa"/>
          </w:tcPr>
          <w:p w:rsidR="002A08F3" w:rsidRDefault="00FB32AA">
            <w:pPr>
              <w:numPr>
                <w:ilvl w:val="0"/>
                <w:numId w:val="1"/>
              </w:num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ОБЩАЯ ХАРАКТЕРИСТИКА РАБОЧЕЙ ПРОГРАММЫ </w:t>
            </w:r>
            <w:r>
              <w:rPr>
                <w:rFonts w:ascii="Times New Roman" w:hAnsi="Times New Roman"/>
                <w:b/>
                <w:caps/>
                <w:sz w:val="24"/>
                <w:szCs w:val="24"/>
              </w:rPr>
              <w:t>общеобразовательной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ДИСЦИПЛИНЫ </w:t>
            </w:r>
            <w:r>
              <w:rPr>
                <w:rFonts w:ascii="Times New Roman" w:hAnsi="Times New Roman"/>
                <w:b/>
                <w:caps/>
                <w:sz w:val="24"/>
                <w:szCs w:val="24"/>
              </w:rPr>
              <w:t>«Информатика»</w:t>
            </w:r>
          </w:p>
        </w:tc>
        <w:tc>
          <w:tcPr>
            <w:tcW w:w="1854" w:type="dxa"/>
          </w:tcPr>
          <w:p w:rsidR="002A08F3" w:rsidRDefault="00FB32A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2A08F3">
        <w:tc>
          <w:tcPr>
            <w:tcW w:w="8330" w:type="dxa"/>
          </w:tcPr>
          <w:p w:rsidR="002A08F3" w:rsidRDefault="00FB32AA">
            <w:pPr>
              <w:numPr>
                <w:ilvl w:val="0"/>
                <w:numId w:val="1"/>
              </w:num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СТРУКТУРА И СОДЕРЖАНИЕ </w:t>
            </w:r>
            <w:r>
              <w:rPr>
                <w:rFonts w:ascii="Times New Roman" w:hAnsi="Times New Roman"/>
                <w:b/>
                <w:caps/>
                <w:sz w:val="24"/>
                <w:szCs w:val="24"/>
              </w:rPr>
              <w:t>общеобразовательной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ДИСЦИПЛИНЫ</w:t>
            </w:r>
          </w:p>
          <w:p w:rsidR="002A08F3" w:rsidRDefault="00FB32AA">
            <w:pPr>
              <w:numPr>
                <w:ilvl w:val="0"/>
                <w:numId w:val="1"/>
              </w:num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УСЛОВИЯ РЕАЛИЗАЦИИ </w:t>
            </w:r>
            <w:r>
              <w:rPr>
                <w:rFonts w:ascii="Times New Roman" w:hAnsi="Times New Roman"/>
                <w:b/>
                <w:caps/>
                <w:sz w:val="24"/>
                <w:szCs w:val="24"/>
              </w:rPr>
              <w:t>общеобразовательной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ДИСЦИПЛИНЫ</w:t>
            </w:r>
          </w:p>
        </w:tc>
        <w:tc>
          <w:tcPr>
            <w:tcW w:w="1854" w:type="dxa"/>
          </w:tcPr>
          <w:p w:rsidR="002A08F3" w:rsidRDefault="00FB32AA">
            <w:pPr>
              <w:ind w:left="644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</w:t>
            </w:r>
          </w:p>
          <w:p w:rsidR="002A08F3" w:rsidRDefault="002A08F3">
            <w:pPr>
              <w:ind w:left="644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A08F3" w:rsidRDefault="00FB32AA">
            <w:pPr>
              <w:ind w:left="644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19</w:t>
            </w:r>
          </w:p>
        </w:tc>
      </w:tr>
      <w:tr w:rsidR="002A08F3">
        <w:tc>
          <w:tcPr>
            <w:tcW w:w="8330" w:type="dxa"/>
          </w:tcPr>
          <w:p w:rsidR="002A08F3" w:rsidRDefault="00FB32AA">
            <w:pPr>
              <w:numPr>
                <w:ilvl w:val="0"/>
                <w:numId w:val="1"/>
              </w:num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КОНТРОЛЬ И ОЦЕНКА РЕЗУЛЬТАТОВ ОСВОЕНИЯ </w:t>
            </w:r>
            <w:r>
              <w:rPr>
                <w:rFonts w:ascii="Times New Roman" w:hAnsi="Times New Roman"/>
                <w:b/>
                <w:caps/>
                <w:sz w:val="24"/>
                <w:szCs w:val="24"/>
              </w:rPr>
              <w:t>общеобразовательной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ДИСЦИПЛИНЫ</w:t>
            </w:r>
          </w:p>
          <w:p w:rsidR="002A08F3" w:rsidRDefault="002A08F3">
            <w:pPr>
              <w:suppressAutoHyphens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54" w:type="dxa"/>
          </w:tcPr>
          <w:p w:rsidR="002A08F3" w:rsidRDefault="00FB32AA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  <w:sectPr w:rsidR="002A08F3">
          <w:footerReference w:type="even" r:id="rId10"/>
          <w:footerReference w:type="default" r:id="rId11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2A08F3" w:rsidRDefault="00FB32AA">
      <w:pPr>
        <w:suppressAutoHyphens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1. ОБЩАЯ ХАРАКТЕРИСТИКА РАБОЧЕЙ ПРОГРАММЫ </w:t>
      </w:r>
      <w:r>
        <w:rPr>
          <w:rFonts w:ascii="Times New Roman" w:hAnsi="Times New Roman"/>
          <w:b/>
          <w:caps/>
          <w:sz w:val="28"/>
          <w:szCs w:val="28"/>
        </w:rPr>
        <w:t>общеобразовательной</w:t>
      </w:r>
      <w:r>
        <w:rPr>
          <w:rFonts w:ascii="Times New Roman" w:hAnsi="Times New Roman"/>
          <w:b/>
          <w:sz w:val="28"/>
          <w:szCs w:val="28"/>
        </w:rPr>
        <w:t xml:space="preserve"> ДИСЦИПЛИНЫ ОУД.07 «Информатика»</w:t>
      </w:r>
    </w:p>
    <w:p w:rsidR="002A08F3" w:rsidRDefault="002A08F3">
      <w:pPr>
        <w:suppressAutoHyphens/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2A08F3" w:rsidRDefault="00FB32AA">
      <w:pPr>
        <w:numPr>
          <w:ilvl w:val="1"/>
          <w:numId w:val="2"/>
        </w:num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дисциплины в структуре образовательной программы СПО:</w:t>
      </w:r>
    </w:p>
    <w:p w:rsidR="002A08F3" w:rsidRDefault="00FB32AA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>Общеобразовательная дисциплина «</w:t>
      </w:r>
      <w:r>
        <w:rPr>
          <w:rFonts w:ascii="Times New Roman" w:hAnsi="Times New Roman"/>
          <w:b/>
          <w:sz w:val="28"/>
          <w:szCs w:val="28"/>
        </w:rPr>
        <w:t>Информатика</w:t>
      </w:r>
      <w:r>
        <w:rPr>
          <w:rFonts w:ascii="Times New Roman" w:hAnsi="Times New Roman"/>
          <w:sz w:val="28"/>
          <w:szCs w:val="28"/>
        </w:rPr>
        <w:t>» является обязательной частью общеобразовательного цикла образовательной программы в соответствии с ФГОС  СПО по специальности 43.02.15 Поварское и кондитерское дело.</w:t>
      </w:r>
    </w:p>
    <w:p w:rsidR="002A08F3" w:rsidRDefault="002A08F3">
      <w:pPr>
        <w:tabs>
          <w:tab w:val="left" w:pos="709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426"/>
        <w:jc w:val="both"/>
        <w:rPr>
          <w:rFonts w:ascii="Times New Roman" w:hAnsi="Times New Roman"/>
          <w:sz w:val="28"/>
          <w:szCs w:val="28"/>
        </w:rPr>
      </w:pPr>
    </w:p>
    <w:p w:rsidR="002A08F3" w:rsidRDefault="00FB32AA">
      <w:pPr>
        <w:spacing w:after="0"/>
        <w:ind w:left="35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1.2. Цель и планируемые результаты освоения дисциплины:</w:t>
      </w:r>
    </w:p>
    <w:p w:rsidR="002A08F3" w:rsidRDefault="00FB32AA">
      <w:pPr>
        <w:autoSpaceDE w:val="0"/>
        <w:autoSpaceDN w:val="0"/>
        <w:adjustRightInd w:val="0"/>
        <w:spacing w:after="0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рамках программы учебной дисциплины обучающимися осваиваются умения и</w:t>
      </w:r>
    </w:p>
    <w:p w:rsidR="002A08F3" w:rsidRDefault="002A08F3">
      <w:pPr>
        <w:autoSpaceDE w:val="0"/>
        <w:autoSpaceDN w:val="0"/>
        <w:adjustRightInd w:val="0"/>
        <w:spacing w:after="0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FB32AA">
      <w:pPr>
        <w:autoSpaceDE w:val="0"/>
        <w:autoSpaceDN w:val="0"/>
        <w:adjustRightInd w:val="0"/>
        <w:spacing w:after="0"/>
        <w:ind w:firstLine="284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1.2.1. Цели дисциплины</w:t>
      </w:r>
    </w:p>
    <w:p w:rsidR="002A08F3" w:rsidRDefault="00FB32AA">
      <w:pPr>
        <w:autoSpaceDE w:val="0"/>
        <w:autoSpaceDN w:val="0"/>
        <w:adjustRightInd w:val="0"/>
        <w:spacing w:after="0"/>
        <w:ind w:firstLine="284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  <w:t>Содержание программы общеобразовательной дисциплины «Информатика» направленно на достижение следующих целей: освоение системы базовых знаний, отражающих вклад информатики в формирование современной научной картины мира, роль информационных процессов в современном обществе, биологических и технических системах; овладение умениями применять, анализировать, преобразовывать информационные модели реальных объектов и процессов, используя при этом цифровые технологии, в том числе при изучении других дисциплин: развитие познавательных интересов, интеллектуальных и творческих способностей путем освоения и использования методов информатики и цифровых технологий при изучении различных учебных предметов; воспитание ответственного отношения к соблюдению этических и правовых норм информационной деятельности; приобретение опыта использования цифровых технологий  и индивидуальной и коллективной учебной и познавательной, в том числе проектной деятельности.</w:t>
      </w: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/>
          <w:b/>
          <w:bCs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/>
          <w:b/>
          <w:bCs/>
          <w:sz w:val="28"/>
          <w:szCs w:val="28"/>
        </w:rPr>
        <w:sectPr w:rsidR="002A08F3">
          <w:pgSz w:w="11906" w:h="16838"/>
          <w:pgMar w:top="794" w:right="851" w:bottom="794" w:left="851" w:header="709" w:footer="709" w:gutter="0"/>
          <w:cols w:space="708"/>
          <w:docGrid w:linePitch="360"/>
        </w:sectPr>
      </w:pPr>
    </w:p>
    <w:p w:rsidR="002A08F3" w:rsidRDefault="00FB32AA">
      <w:pPr>
        <w:spacing w:line="271" w:lineRule="auto"/>
        <w:ind w:left="201" w:right="113" w:firstLine="708"/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1.2.2. Планируемые результаты освоения общеобразовательной дисциплины в соответствии с ФГОС СПО и на основе ФГОС СОО. </w:t>
      </w:r>
      <w:r>
        <w:rPr>
          <w:rFonts w:ascii="Times New Roman" w:hAnsi="Times New Roman"/>
          <w:sz w:val="28"/>
        </w:rPr>
        <w:t>Особое значение дисциплина имеет при формировании и развитии ОК и ПК</w:t>
      </w:r>
    </w:p>
    <w:tbl>
      <w:tblPr>
        <w:tblW w:w="14458" w:type="dxa"/>
        <w:tblInd w:w="414" w:type="dxa"/>
        <w:tblCellMar>
          <w:top w:w="3" w:type="dxa"/>
          <w:left w:w="77" w:type="dxa"/>
          <w:right w:w="3" w:type="dxa"/>
        </w:tblCellMar>
        <w:tblLook w:val="04A0" w:firstRow="1" w:lastRow="0" w:firstColumn="1" w:lastColumn="0" w:noHBand="0" w:noVBand="1"/>
      </w:tblPr>
      <w:tblGrid>
        <w:gridCol w:w="2124"/>
        <w:gridCol w:w="5243"/>
        <w:gridCol w:w="7091"/>
      </w:tblGrid>
      <w:tr w:rsidR="002A08F3" w:rsidRPr="00AC6345">
        <w:trPr>
          <w:trHeight w:val="566"/>
        </w:trPr>
        <w:tc>
          <w:tcPr>
            <w:tcW w:w="212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391E73">
            <w:pPr>
              <w:spacing w:after="0" w:line="259" w:lineRule="auto"/>
              <w:ind w:left="166"/>
              <w:rPr>
                <w:rFonts w:ascii="Times New Roman" w:hAnsi="Times New Roman"/>
              </w:rPr>
            </w:pPr>
            <w:r w:rsidRPr="00AC6345">
              <w:rPr>
                <w:rFonts w:ascii="Times New Roman" w:hAnsi="Times New Roman"/>
              </w:rPr>
              <w:t>Код и наименование формируемых компетенций</w:t>
            </w:r>
          </w:p>
        </w:tc>
        <w:tc>
          <w:tcPr>
            <w:tcW w:w="123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A08F3" w:rsidRPr="00AC6345" w:rsidRDefault="00391E73">
            <w:pPr>
              <w:spacing w:after="0" w:line="259" w:lineRule="auto"/>
              <w:ind w:left="2751"/>
              <w:rPr>
                <w:rFonts w:ascii="Times New Roman" w:hAnsi="Times New Roman"/>
                <w:sz w:val="28"/>
                <w:szCs w:val="28"/>
              </w:rPr>
            </w:pPr>
            <w:r w:rsidRPr="00AC6345">
              <w:rPr>
                <w:rFonts w:ascii="Times New Roman" w:hAnsi="Times New Roman"/>
                <w:sz w:val="28"/>
                <w:szCs w:val="28"/>
              </w:rPr>
              <w:t>Планируемые результаты освоения дисциплины</w:t>
            </w:r>
          </w:p>
        </w:tc>
      </w:tr>
      <w:tr w:rsidR="002A08F3" w:rsidRPr="00AC6345">
        <w:trPr>
          <w:trHeight w:val="69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2A08F3">
            <w:pPr>
              <w:spacing w:after="123" w:line="259" w:lineRule="auto"/>
              <w:rPr>
                <w:rFonts w:ascii="Times New Roman" w:hAnsi="Times New Roman"/>
              </w:rPr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A08F3" w:rsidRPr="00AC6345" w:rsidRDefault="00391E73">
            <w:pPr>
              <w:spacing w:after="0" w:line="259" w:lineRule="auto"/>
              <w:ind w:left="1631"/>
              <w:rPr>
                <w:rFonts w:ascii="Times New Roman" w:hAnsi="Times New Roman"/>
                <w:sz w:val="28"/>
                <w:szCs w:val="28"/>
              </w:rPr>
            </w:pPr>
            <w:r w:rsidRPr="00AC6345">
              <w:rPr>
                <w:rFonts w:ascii="Times New Roman" w:hAnsi="Times New Roman"/>
                <w:sz w:val="28"/>
                <w:szCs w:val="28"/>
              </w:rPr>
              <w:t>Общие</w:t>
            </w: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:rsidR="002A08F3" w:rsidRPr="00AC6345" w:rsidRDefault="00391E73">
            <w:pPr>
              <w:spacing w:after="0" w:line="259" w:lineRule="auto"/>
              <w:ind w:left="1940"/>
              <w:rPr>
                <w:rFonts w:ascii="Times New Roman" w:hAnsi="Times New Roman"/>
                <w:sz w:val="28"/>
                <w:szCs w:val="28"/>
              </w:rPr>
            </w:pPr>
            <w:r w:rsidRPr="00AC6345">
              <w:rPr>
                <w:rFonts w:ascii="Times New Roman" w:hAnsi="Times New Roman"/>
                <w:sz w:val="28"/>
                <w:szCs w:val="28"/>
              </w:rPr>
              <w:t>Дисциплинарные</w:t>
            </w:r>
          </w:p>
        </w:tc>
      </w:tr>
      <w:tr w:rsidR="002A08F3" w:rsidRPr="00AC6345" w:rsidTr="00391E73">
        <w:trPr>
          <w:trHeight w:val="6305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1C0F30">
            <w:pPr>
              <w:spacing w:after="0" w:line="259" w:lineRule="auto"/>
              <w:ind w:left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  <w:r>
              <w:rPr>
                <w:rFonts w:ascii="Times New Roman" w:hAnsi="Times New Roman"/>
              </w:rPr>
              <w:pict>
                <v:group id="Group 43295" o:spid="_x0000_s1152" style="width:100.6pt;height:122.8pt;mso-position-horizontal-relative:char;mso-position-vertical-relative:line" coordsize="12773,15594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55" o:spid="_x0000_s1153" type="#_x0000_t75" style="position:absolute;width:492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">
                    <v:imagedata r:id="rId12" o:title=""/>
                  </v:shape>
                  <v:shape id="Picture 357" o:spid="_x0000_s1154" type="#_x0000_t75" style="position:absolute;left:4575;width:711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">
                    <v:imagedata r:id="rId13" o:title=""/>
                  </v:shape>
                  <v:shape id="Picture 359" o:spid="_x0000_s1155" type="#_x0000_t75" style="position:absolute;top:1981;width:12260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">
                    <v:imagedata r:id="rId14" o:title=""/>
                  </v:shape>
                  <v:shape id="Picture 361" o:spid="_x0000_s1156" type="#_x0000_t75" style="position:absolute;top:3962;width:453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">
                    <v:imagedata r:id="rId15" o:title=""/>
                  </v:shape>
                  <v:shape id="Picture 50880" o:spid="_x0000_s1157" type="#_x0000_t75" style="position:absolute;left:76;top:6198;width:11948;height:143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">
                    <v:imagedata r:id="rId16" o:title=""/>
                  </v:shape>
                  <v:shape id="Picture 365" o:spid="_x0000_s1158" type="#_x0000_t75" style="position:absolute;top:7924;width:948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">
                    <v:imagedata r:id="rId17" o:title=""/>
                  </v:shape>
                  <v:shape id="Picture 367" o:spid="_x0000_s1159" type="#_x0000_t75" style="position:absolute;top:9906;width:11807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">
                    <v:imagedata r:id="rId18" o:title=""/>
                  </v:shape>
                  <v:shape id="Picture 369" o:spid="_x0000_s1160" type="#_x0000_t75" style="position:absolute;top:11887;width:802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">
                    <v:imagedata r:id="rId19" o:title=""/>
                  </v:shape>
                  <v:shape id="Picture 371" o:spid="_x0000_s1161" type="#_x0000_t75" style="position:absolute;top:13872;width:7761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">
                    <v:imagedata r:id="rId20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FB32AA">
            <w:pPr>
              <w:spacing w:after="0" w:line="259" w:lineRule="auto"/>
              <w:rPr>
                <w:rFonts w:ascii="Times New Roman" w:hAnsi="Times New Roman"/>
              </w:rPr>
            </w:pPr>
            <w:r w:rsidRPr="00AC6345">
              <w:rPr>
                <w:rFonts w:ascii="Times New Roman" w:hAnsi="Times New Roman"/>
                <w:noProof/>
                <w:lang w:eastAsia="ru-RU"/>
              </w:rPr>
              <w:drawing>
                <wp:inline distT="0" distB="0" distL="0" distR="0">
                  <wp:extent cx="3193415" cy="3507740"/>
                  <wp:effectExtent l="19050" t="0" r="6985" b="0"/>
                  <wp:docPr id="6" name="Picture 508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08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415" cy="3507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1C0F30">
            <w:pPr>
              <w:spacing w:after="0" w:line="259" w:lineRule="auto"/>
              <w:ind w:left="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</w:r>
            <w:r>
              <w:rPr>
                <w:rFonts w:ascii="Times New Roman" w:hAnsi="Times New Roman"/>
              </w:rPr>
              <w:pict>
                <v:group id="Group 43381" o:spid="_x0000_s1162" style="width:348.75pt;height:278.95pt;mso-position-horizontal-relative:char;mso-position-vertical-relative:line" coordsize="44293,35424">
                  <v:shape id="Picture 447" o:spid="_x0000_s1163" type="#_x0000_t75" style="position:absolute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">
                    <v:imagedata r:id="rId22" o:title=""/>
                  </v:shape>
                  <v:shape id="Picture 449" o:spid="_x0000_s1164" type="#_x0000_t75" style="position:absolute;left:883;width:3937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">
                    <v:imagedata r:id="rId23" o:title=""/>
                  </v:shape>
                  <v:shape id="Picture 451" o:spid="_x0000_s1165" type="#_x0000_t75" style="position:absolute;left:39554;width:213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">
                    <v:imagedata r:id="rId24" o:title=""/>
                  </v:shape>
                  <v:shape id="Picture 453" o:spid="_x0000_s1166" type="#_x0000_t75" style="position:absolute;top:1981;width:4361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">
                    <v:imagedata r:id="rId25" o:title=""/>
                  </v:shape>
                  <v:shape id="Picture 455" o:spid="_x0000_s1167" type="#_x0000_t75" style="position:absolute;top:3962;width:4108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">
                    <v:imagedata r:id="rId26" o:title=""/>
                  </v:shape>
                  <v:shape id="Picture 457" o:spid="_x0000_s1168" type="#_x0000_t75" style="position:absolute;top:5943;width:36630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">
                    <v:imagedata r:id="rId27" o:title=""/>
                  </v:shape>
                  <v:shape id="Picture 459" o:spid="_x0000_s1169" type="#_x0000_t75" style="position:absolute;top:7924;width:4090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">
                    <v:imagedata r:id="rId28" o:title=""/>
                  </v:shape>
                  <v:shape id="Picture 461" o:spid="_x0000_s1170" type="#_x0000_t75" style="position:absolute;top:9923;width:1743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">
                    <v:imagedata r:id="rId29" o:title=""/>
                  </v:shape>
                  <v:shape id="Picture 463" o:spid="_x0000_s1171" type="#_x0000_t75" style="position:absolute;left:16706;top:9923;width:2620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">
                    <v:imagedata r:id="rId30" o:title=""/>
                  </v:shape>
                  <v:shape id="Picture 50881" o:spid="_x0000_s1172" type="#_x0000_t75" style="position:absolute;left:102;top:12089;width:43282;height:14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">
                    <v:imagedata r:id="rId31" o:title=""/>
                  </v:shape>
                  <v:shape id="Picture 467" o:spid="_x0000_s1173" type="#_x0000_t75" style="position:absolute;top:13886;width:704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">
                    <v:imagedata r:id="rId32" o:title=""/>
                  </v:shape>
                  <v:shape id="Picture 469" o:spid="_x0000_s1174" type="#_x0000_t75" style="position:absolute;top:15867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">
                    <v:imagedata r:id="rId22" o:title=""/>
                  </v:shape>
                  <v:shape id="Picture 471" o:spid="_x0000_s1175" type="#_x0000_t75" style="position:absolute;left:883;top:15867;width:411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">
                    <v:imagedata r:id="rId33" o:title=""/>
                  </v:shape>
                  <v:shape id="Picture 473" o:spid="_x0000_s1176" type="#_x0000_t75" style="position:absolute;top:17848;width:3851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">
                    <v:imagedata r:id="rId34" o:title=""/>
                  </v:shape>
                  <v:shape id="Picture 475" o:spid="_x0000_s1177" type="#_x0000_t75" style="position:absolute;top:19829;width:23247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">
                    <v:imagedata r:id="rId35" o:title=""/>
                  </v:shape>
                  <v:shape id="Picture 477" o:spid="_x0000_s1178" type="#_x0000_t75" style="position:absolute;left:22498;top:19829;width:1896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">
                    <v:imagedata r:id="rId36" o:title=""/>
                  </v:shape>
                  <v:shape id="Picture 479" o:spid="_x0000_s1179" type="#_x0000_t75" style="position:absolute;top:21810;width:36664;height:17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">
                    <v:imagedata r:id="rId37" o:title=""/>
                  </v:shape>
                  <v:shape id="Picture 481" o:spid="_x0000_s1180" type="#_x0000_t75" style="position:absolute;top:23795;width:37428;height:17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">
                    <v:imagedata r:id="rId38" o:title=""/>
                  </v:shape>
                  <v:shape id="Picture 483" o:spid="_x0000_s1181" type="#_x0000_t75" style="position:absolute;top:25777;width:39941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">
                    <v:imagedata r:id="rId39" o:title=""/>
                  </v:shape>
                  <v:shape id="Picture 485" o:spid="_x0000_s1182" type="#_x0000_t75" style="position:absolute;top:27758;width:3785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">
                    <v:imagedata r:id="rId40" o:title=""/>
                  </v:shape>
                  <v:shape id="Picture 487" o:spid="_x0000_s1183" type="#_x0000_t75" style="position:absolute;top:29739;width:1131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">
                    <v:imagedata r:id="rId41" o:title=""/>
                  </v:shape>
                  <v:shape id="Picture 489" o:spid="_x0000_s1184" type="#_x0000_t75" style="position:absolute;left:10561;top:29739;width:7230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">
                    <v:imagedata r:id="rId42" o:title=""/>
                  </v:shape>
                  <v:shape id="Picture 491" o:spid="_x0000_s1185" type="#_x0000_t75" style="position:absolute;top:31720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">
                    <v:imagedata r:id="rId22" o:title=""/>
                  </v:shape>
                  <v:shape id="Picture 493" o:spid="_x0000_s1186" type="#_x0000_t75" style="position:absolute;left:883;top:31720;width:4159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">
                    <v:imagedata r:id="rId43" o:title=""/>
                  </v:shape>
                  <v:shape id="Picture 495" o:spid="_x0000_s1187" type="#_x0000_t75" style="position:absolute;top:33701;width:32612;height:17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">
                    <v:imagedata r:id="rId44" o:title=""/>
                  </v:shape>
                  <w10:wrap type="none"/>
                  <w10:anchorlock/>
                </v:group>
              </w:pict>
            </w:r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/>
          <w:b/>
          <w:bCs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tbl>
      <w:tblPr>
        <w:tblpPr w:leftFromText="180" w:rightFromText="180" w:vertAnchor="text" w:horzAnchor="margin" w:tblpXSpec="right" w:tblpY="182"/>
        <w:tblW w:w="14458" w:type="dxa"/>
        <w:tblCellMar>
          <w:top w:w="3" w:type="dxa"/>
          <w:left w:w="81" w:type="dxa"/>
          <w:right w:w="30" w:type="dxa"/>
        </w:tblCellMar>
        <w:tblLook w:val="04A0" w:firstRow="1" w:lastRow="0" w:firstColumn="1" w:lastColumn="0" w:noHBand="0" w:noVBand="1"/>
      </w:tblPr>
      <w:tblGrid>
        <w:gridCol w:w="2124"/>
        <w:gridCol w:w="5243"/>
        <w:gridCol w:w="7091"/>
      </w:tblGrid>
      <w:tr w:rsidR="002A08F3">
        <w:trPr>
          <w:trHeight w:val="8752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123" w:line="259" w:lineRule="auto"/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193415" cy="5459095"/>
                  <wp:effectExtent l="19050" t="0" r="6985" b="0"/>
                  <wp:docPr id="3" name="Picture 508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508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415" cy="54590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1C0F30">
            <w:pPr>
              <w:spacing w:after="0" w:line="259" w:lineRule="auto"/>
              <w:ind w:left="1"/>
            </w:pPr>
            <w:r>
              <w:pict>
                <v:group id="Group 48097" o:spid="_x0000_s1188" style="width:347.1pt;height:169.7pt;mso-position-horizontal-relative:char;mso-position-vertical-relative:line" coordsize="44082,21553">
                  <v:shape id="Picture 646" o:spid="_x0000_s1189" type="#_x0000_t75" style="position:absolute;width:4408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">
                    <v:imagedata r:id="rId46" o:title=""/>
                  </v:shape>
                  <v:shape id="Picture 648" o:spid="_x0000_s1190" type="#_x0000_t75" style="position:absolute;top:1981;width:3092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">
                    <v:imagedata r:id="rId47" o:title=""/>
                  </v:shape>
                  <v:shape id="Picture 650" o:spid="_x0000_s1191" type="#_x0000_t75" style="position:absolute;top:3962;width:1944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">
                    <v:imagedata r:id="rId48" o:title=""/>
                  </v:shape>
                  <v:shape id="Picture 652" o:spid="_x0000_s1192" type="#_x0000_t75" style="position:absolute;left:18749;top:3962;width:21770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">
                    <v:imagedata r:id="rId49" o:title=""/>
                  </v:shape>
                  <v:shape id="Picture 654" o:spid="_x0000_s1193" type="#_x0000_t75" style="position:absolute;top:5943;width:3846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">
                    <v:imagedata r:id="rId50" o:title=""/>
                  </v:shape>
                  <v:shape id="Picture 656" o:spid="_x0000_s1194" type="#_x0000_t75" style="position:absolute;top:7924;width:4310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">
                    <v:imagedata r:id="rId51" o:title=""/>
                  </v:shape>
                  <v:shape id="Picture 658" o:spid="_x0000_s1195" type="#_x0000_t75" style="position:absolute;top:9909;width:3862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">
                    <v:imagedata r:id="rId52" o:title=""/>
                  </v:shape>
                  <v:shape id="Picture 660" o:spid="_x0000_s1196" type="#_x0000_t75" style="position:absolute;top:11891;width:3952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">
                    <v:imagedata r:id="rId53" o:title=""/>
                  </v:shape>
                  <v:shape id="Picture 662" o:spid="_x0000_s1197" type="#_x0000_t75" style="position:absolute;top:13872;width:34451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">
                    <v:imagedata r:id="rId54" o:title=""/>
                  </v:shape>
                  <v:shape id="Picture 664" o:spid="_x0000_s1198" type="#_x0000_t75" style="position:absolute;top:15853;width:40107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">
                    <v:imagedata r:id="rId55" o:title=""/>
                  </v:shape>
                  <v:shape id="Picture 666" o:spid="_x0000_s1199" type="#_x0000_t75" style="position:absolute;top:17849;width:4090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">
                    <v:imagedata r:id="rId56" o:title=""/>
                  </v:shape>
                  <v:shape id="Picture 668" o:spid="_x0000_s1200" type="#_x0000_t75" style="position:absolute;top:19831;width:2073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">
                    <v:imagedata r:id="rId57" o:title=""/>
                  </v:shape>
                  <w10:wrap type="none"/>
                  <w10:anchorlock/>
                </v:group>
              </w:pict>
            </w:r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FB32AA">
      <w:pPr>
        <w:tabs>
          <w:tab w:val="left" w:pos="1160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ab/>
      </w:r>
    </w:p>
    <w:p w:rsidR="002A08F3" w:rsidRDefault="00FB32AA">
      <w:pPr>
        <w:tabs>
          <w:tab w:val="left" w:pos="11606"/>
        </w:tabs>
        <w:ind w:left="567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9198610" cy="5568315"/>
            <wp:effectExtent l="19050" t="0" r="2540" b="0"/>
            <wp:docPr id="50" name="Picture 508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887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98610" cy="5568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p w:rsidR="002A08F3" w:rsidRDefault="002A08F3">
      <w:pPr>
        <w:rPr>
          <w:rFonts w:ascii="Times New Roman" w:hAnsi="Times New Roman"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14458" w:type="dxa"/>
        <w:tblInd w:w="403" w:type="dxa"/>
        <w:tblCellMar>
          <w:top w:w="3" w:type="dxa"/>
          <w:left w:w="79" w:type="dxa"/>
          <w:right w:w="3" w:type="dxa"/>
        </w:tblCellMar>
        <w:tblLook w:val="04A0" w:firstRow="1" w:lastRow="0" w:firstColumn="1" w:lastColumn="0" w:noHBand="0" w:noVBand="1"/>
      </w:tblPr>
      <w:tblGrid>
        <w:gridCol w:w="2124"/>
        <w:gridCol w:w="5243"/>
        <w:gridCol w:w="7091"/>
      </w:tblGrid>
      <w:tr w:rsidR="002A08F3">
        <w:trPr>
          <w:trHeight w:val="8440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123" w:line="259" w:lineRule="auto"/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1C0F30">
            <w:pPr>
              <w:spacing w:after="0" w:line="259" w:lineRule="auto"/>
              <w:ind w:left="3"/>
            </w:pPr>
            <w:r>
              <w:pict>
                <v:group id="Group 40447" o:spid="_x0000_s1070" style="width:256.5pt;height:216.55pt;mso-position-horizontal-relative:char;mso-position-vertical-relative:line" coordsize="32574,-15450360" o:gfxdata="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">
                  <v:shape id="Picture 967" o:spid="_x0000_s1090" type="#_x0000_t75" alt="" style="position:absolute;width:1066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">
                    <v:imagedata r:id="rId22" o:title=""/>
                  </v:shape>
                  <v:shape id="Picture 50894" o:spid="_x0000_s1089" type="#_x0000_t75" alt="" style="position:absolute;left:2872;top:551;width:29017;height:1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">
                    <v:imagedata r:id="rId59" o:title=""/>
                  </v:shape>
                  <v:shape id="Picture 50895" o:spid="_x0000_s1088" type="#_x0000_t75" alt="" style="position:absolute;left:78;top:2217;width:31730;height:1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">
                    <v:imagedata r:id="rId60" o:title=""/>
                  </v:shape>
                  <v:shape id="Picture 973" o:spid="_x0000_s1087" type="#_x0000_t75" alt="" style="position:absolute;top:3962;width:6789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">
                    <v:imagedata r:id="rId61" o:title=""/>
                  </v:shape>
                  <v:shape id="Picture 975" o:spid="_x0000_s1086" type="#_x0000_t75" alt="" style="position:absolute;left:6035;top:3962;width:1066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">
                    <v:imagedata r:id="rId22" o:title=""/>
                  </v:shape>
                  <v:shape id="Picture 977" o:spid="_x0000_s1085" type="#_x0000_t75" alt="" style="position:absolute;left:6568;top:3962;width:12784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">
                    <v:imagedata r:id="rId62" o:title=""/>
                  </v:shape>
                  <v:shape id="Picture 979" o:spid="_x0000_s1084" type="#_x0000_t75" alt="" style="position:absolute;top:5943;width:1066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">
                    <v:imagedata r:id="rId22" o:title=""/>
                  </v:shape>
                  <v:shape id="Picture 50896" o:spid="_x0000_s1083" type="#_x0000_t75" alt="" style="position:absolute;left:1958;top:6200;width:29870;height:1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">
                    <v:imagedata r:id="rId63" o:title=""/>
                  </v:shape>
                  <v:shape id="Picture 50897" o:spid="_x0000_s1082" type="#_x0000_t75" alt="" style="position:absolute;left:78;top:8201;width:31730;height:14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">
                    <v:imagedata r:id="rId64" o:title=""/>
                  </v:shape>
                  <v:shape id="Picture 50898" o:spid="_x0000_s1081" type="#_x0000_t75" alt="" style="position:absolute;left:78;top:10457;width:31730;height:1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">
                    <v:imagedata r:id="rId65" o:title=""/>
                  </v:shape>
                  <v:shape id="Picture 50899" o:spid="_x0000_s1080" type="#_x0000_t75" alt="" style="position:absolute;left:17;top:12082;width:31821;height:1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">
                    <v:imagedata r:id="rId66" o:title=""/>
                  </v:shape>
                  <v:shape id="Picture 50900" o:spid="_x0000_s1079" type="#_x0000_t75" alt="" style="position:absolute;left:-43;top:14043;width:31973;height:14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">
                    <v:imagedata r:id="rId67" o:title=""/>
                  </v:shape>
                  <v:shape id="Picture 50901" o:spid="_x0000_s1078" type="#_x0000_t75" alt="" style="position:absolute;left:78;top:16045;width:31730;height:1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">
                    <v:imagedata r:id="rId68" o:title=""/>
                  </v:shape>
                  <v:shape id="Picture 993" o:spid="_x0000_s1077" type="#_x0000_t75" alt="" style="position:absolute;top:17849;width:25847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">
                    <v:imagedata r:id="rId69" o:title=""/>
                  </v:shape>
                  <v:shape id="Picture 50902" o:spid="_x0000_s1076" type="#_x0000_t75" alt="" style="position:absolute;left:24970;top:18138;width:6858;height:1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">
                    <v:imagedata r:id="rId70" o:title=""/>
                  </v:shape>
                  <v:shape id="Picture 997" o:spid="_x0000_s1075" type="#_x0000_t75" alt="" style="position:absolute;top:19831;width:10107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">
                    <v:imagedata r:id="rId71" o:title=""/>
                  </v:shape>
                  <v:shape id="Picture 999" o:spid="_x0000_s1074" type="#_x0000_t75" alt="" style="position:absolute;top:21814;width:1066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">
                    <v:imagedata r:id="rId22" o:title=""/>
                  </v:shape>
                  <v:shape id="Picture 1001" o:spid="_x0000_s1073" type="#_x0000_t75" alt="" style="position:absolute;left:883;top:21814;width:28574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">
                    <v:imagedata r:id="rId72" o:title=""/>
                  </v:shape>
                  <v:shape id="Picture 1003" o:spid="_x0000_s1072" type="#_x0000_t75" alt="" style="position:absolute;top:23795;width:29838;height:1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">
                    <v:imagedata r:id="rId73" o:title=""/>
                  </v:shape>
                  <v:shape id="Picture 1005" o:spid="_x0000_s1071" type="#_x0000_t75" alt="" style="position:absolute;top:25777;width:6532;height:1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">
                    <v:imagedata r:id="rId74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59" w:lineRule="auto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353560" cy="5267960"/>
                  <wp:effectExtent l="19050" t="0" r="8890" b="0"/>
                  <wp:docPr id="54" name="Picture 508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Picture 508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3560" cy="52679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08F3">
        <w:trPr>
          <w:trHeight w:val="8440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123" w:line="259" w:lineRule="auto"/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59" w:lineRule="auto"/>
              <w:ind w:left="3"/>
            </w:pP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59" w:lineRule="auto"/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367530" cy="5473065"/>
                  <wp:effectExtent l="19050" t="0" r="0" b="0"/>
                  <wp:docPr id="58" name="Picture 50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09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7530" cy="5473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08F3">
        <w:trPr>
          <w:trHeight w:val="8440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123" w:line="259" w:lineRule="auto"/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59" w:lineRule="auto"/>
              <w:ind w:left="3"/>
            </w:pP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59" w:lineRule="auto"/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326255" cy="5499735"/>
                  <wp:effectExtent l="19050" t="0" r="0" b="0"/>
                  <wp:docPr id="62" name="Picture 50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Picture 509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6255" cy="5499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08F3">
        <w:trPr>
          <w:trHeight w:val="6061"/>
        </w:trPr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123" w:line="259" w:lineRule="auto"/>
            </w:pPr>
          </w:p>
        </w:tc>
        <w:tc>
          <w:tcPr>
            <w:tcW w:w="52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59" w:lineRule="auto"/>
              <w:ind w:left="3"/>
            </w:pPr>
          </w:p>
        </w:tc>
        <w:tc>
          <w:tcPr>
            <w:tcW w:w="709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1C0F30">
            <w:pPr>
              <w:spacing w:after="0" w:line="259" w:lineRule="auto"/>
              <w:rPr>
                <w:lang w:eastAsia="ru-RU"/>
              </w:rPr>
            </w:pPr>
            <w:r>
              <w:pict>
                <v:group id="Group 44185" o:spid="_x0000_s1201" style="width:348.75pt;height:294.55pt;mso-position-horizontal-relative:char;mso-position-vertical-relative:line" coordsize="44293,37409">
                  <v:shape id="Picture 1407" o:spid="_x0000_s1202" type="#_x0000_t75" style="position:absolute;width:3956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">
                    <v:imagedata r:id="rId78" o:title=""/>
                  </v:shape>
                  <v:shape id="Picture 1410" o:spid="_x0000_s1203" type="#_x0000_t75" style="position:absolute;top:1981;width:3152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">
                    <v:imagedata r:id="rId79" o:title=""/>
                  </v:shape>
                  <v:shape id="Picture 1412" o:spid="_x0000_s1204" type="#_x0000_t75" style="position:absolute;left:30803;top:1981;width:61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">
                    <v:imagedata r:id="rId80" o:title=""/>
                  </v:shape>
                  <v:shape id="Picture 1415" o:spid="_x0000_s1205" type="#_x0000_t75" style="position:absolute;top:3962;width:1373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">
                    <v:imagedata r:id="rId81" o:title=""/>
                  </v:shape>
                  <v:shape id="Picture 1418" o:spid="_x0000_s1206" type="#_x0000_t75" style="position:absolute;top:5943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">
                    <v:imagedata r:id="rId22" o:title=""/>
                  </v:shape>
                  <v:shape id="Picture 1420" o:spid="_x0000_s1207" type="#_x0000_t75" style="position:absolute;left:883;top:5943;width:4157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">
                    <v:imagedata r:id="rId82" o:title=""/>
                  </v:shape>
                  <v:shape id="Picture 1423" o:spid="_x0000_s1208" type="#_x0000_t75" style="position:absolute;top:7924;width:43041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">
                    <v:imagedata r:id="rId83" o:title=""/>
                  </v:shape>
                  <v:shape id="Picture 1426" o:spid="_x0000_s1209" type="#_x0000_t75" style="position:absolute;top:9909;width:37880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">
                    <v:imagedata r:id="rId84" o:title=""/>
                  </v:shape>
                  <v:shape id="Picture 1429" o:spid="_x0000_s1210" type="#_x0000_t75" style="position:absolute;top:11891;width:36041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">
                    <v:imagedata r:id="rId85" o:title=""/>
                  </v:shape>
                  <v:shape id="Picture 1431" o:spid="_x0000_s1211" type="#_x0000_t75" style="position:absolute;left:35345;top:11891;width:7793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">
                    <v:imagedata r:id="rId86" o:title=""/>
                  </v:shape>
                  <v:shape id="Picture 1434" o:spid="_x0000_s1212" type="#_x0000_t75" style="position:absolute;top:13872;width:41972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">
                    <v:imagedata r:id="rId87" o:title=""/>
                  </v:shape>
                  <v:shape id="Picture 50916" o:spid="_x0000_s1213" type="#_x0000_t75" style="position:absolute;left:82;top:16045;width:43343;height:14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">
                    <v:imagedata r:id="rId88" o:title=""/>
                  </v:shape>
                  <v:shape id="Picture 1440" o:spid="_x0000_s1214" type="#_x0000_t75" style="position:absolute;top:17849;width:4300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">
                    <v:imagedata r:id="rId89" o:title=""/>
                  </v:shape>
                  <v:shape id="Picture 1443" o:spid="_x0000_s1215" type="#_x0000_t75" style="position:absolute;top:19831;width:4158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">
                    <v:imagedata r:id="rId90" o:title=""/>
                  </v:shape>
                  <v:shape id="Picture 50917" o:spid="_x0000_s1216" type="#_x0000_t75" style="position:absolute;left:62;top:21988;width:43129;height:152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">
                    <v:imagedata r:id="rId91" o:title=""/>
                  </v:shape>
                  <v:shape id="Picture 1449" o:spid="_x0000_s1217" type="#_x0000_t75" style="position:absolute;top:23795;width:42254;height:17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">
                    <v:imagedata r:id="rId92" o:title=""/>
                  </v:shape>
                  <v:shape id="Picture 1452" o:spid="_x0000_s1218" type="#_x0000_t75" style="position:absolute;top:25777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">
                    <v:imagedata r:id="rId22" o:title=""/>
                  </v:shape>
                  <v:shape id="Picture 1454" o:spid="_x0000_s1219" type="#_x0000_t75" style="position:absolute;left:883;top:25777;width:1331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">
                    <v:imagedata r:id="rId93" o:title=""/>
                  </v:shape>
                  <v:shape id="Picture 1456" o:spid="_x0000_s1220" type="#_x0000_t75" style="position:absolute;left:13533;top:25777;width:106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">
                    <v:imagedata r:id="rId22" o:title=""/>
                  </v:shape>
                  <v:shape id="Picture 1458" o:spid="_x0000_s1221" type="#_x0000_t75" style="position:absolute;left:14066;top:25777;width:29727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">
                    <v:imagedata r:id="rId94" o:title=""/>
                  </v:shape>
                  <v:shape id="Picture 1461" o:spid="_x0000_s1222" type="#_x0000_t75" style="position:absolute;top:27758;width:4366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">
                    <v:imagedata r:id="rId95" o:title=""/>
                  </v:shape>
                  <v:shape id="Picture 1464" o:spid="_x0000_s1223" type="#_x0000_t75" style="position:absolute;top:29739;width:475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">
                    <v:imagedata r:id="rId96" o:title=""/>
                  </v:shape>
                  <v:shape id="Picture 1466" o:spid="_x0000_s1224" type="#_x0000_t75" style="position:absolute;left:4312;top:29739;width:3973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">
                    <v:imagedata r:id="rId97" o:title=""/>
                  </v:shape>
                  <v:shape id="Picture 1469" o:spid="_x0000_s1225" type="#_x0000_t75" style="position:absolute;top:31720;width:16795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">
                    <v:imagedata r:id="rId98" o:title=""/>
                  </v:shape>
                  <v:shape id="Picture 1471" o:spid="_x0000_s1226" type="#_x0000_t75" style="position:absolute;left:16097;top:31720;width:187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">
                    <v:imagedata r:id="rId99" o:title=""/>
                  </v:shape>
                  <v:shape id="Picture 1473" o:spid="_x0000_s1227" type="#_x0000_t75" style="position:absolute;left:17697;top:31720;width:26236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">
                    <v:imagedata r:id="rId100" o:title=""/>
                  </v:shape>
                  <v:shape id="Picture 1476" o:spid="_x0000_s1228" type="#_x0000_t75" style="position:absolute;top:33701;width:41946;height:172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">
                    <v:imagedata r:id="rId101" o:title=""/>
                  </v:shape>
                  <v:shape id="Picture 1479" o:spid="_x0000_s1229" type="#_x0000_t75" style="position:absolute;top:35687;width:4038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">
                    <v:imagedata r:id="rId102" o:title=""/>
                  </v:shape>
                  <w10:wrap type="none"/>
                  <w10:anchorlock/>
                </v:group>
              </w:pict>
            </w:r>
          </w:p>
        </w:tc>
      </w:tr>
      <w:tr w:rsidR="002A08F3">
        <w:trPr>
          <w:trHeight w:val="2358"/>
        </w:trPr>
        <w:tc>
          <w:tcPr>
            <w:tcW w:w="21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FB32AA">
            <w:pPr>
              <w:tabs>
                <w:tab w:val="left" w:pos="337"/>
                <w:tab w:val="center" w:pos="1021"/>
              </w:tabs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6345">
              <w:rPr>
                <w:rFonts w:ascii="Times New Roman" w:hAnsi="Times New Roman"/>
                <w:sz w:val="24"/>
                <w:szCs w:val="24"/>
              </w:rPr>
              <w:tab/>
            </w:r>
            <w:r w:rsidRPr="00AC6345">
              <w:rPr>
                <w:rFonts w:ascii="Times New Roman" w:hAnsi="Times New Roman"/>
                <w:sz w:val="24"/>
                <w:szCs w:val="24"/>
              </w:rPr>
              <w:tab/>
              <w:t>ПК 1.1-1.5</w:t>
            </w:r>
          </w:p>
        </w:tc>
        <w:tc>
          <w:tcPr>
            <w:tcW w:w="52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FB32AA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6345">
              <w:rPr>
                <w:rFonts w:ascii="Times New Roman" w:hAnsi="Times New Roman"/>
                <w:sz w:val="24"/>
                <w:szCs w:val="24"/>
              </w:rPr>
              <w:t>использовать технологии сбора, размещения, хранения, накопления, преобразования и передачи данных в профессионально ориентированных информационных системах;</w:t>
            </w:r>
          </w:p>
        </w:tc>
        <w:tc>
          <w:tcPr>
            <w:tcW w:w="70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Pr="00AC6345" w:rsidRDefault="00FB32A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6345">
              <w:rPr>
                <w:rFonts w:ascii="Times New Roman" w:hAnsi="Times New Roman"/>
                <w:sz w:val="24"/>
                <w:szCs w:val="24"/>
              </w:rPr>
              <w:t xml:space="preserve">основные понятия автоматизированной обработки информации;    </w:t>
            </w:r>
          </w:p>
          <w:p w:rsidR="002A08F3" w:rsidRPr="00AC6345" w:rsidRDefault="00FB32AA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6345">
              <w:rPr>
                <w:rFonts w:ascii="Times New Roman" w:hAnsi="Times New Roman"/>
                <w:sz w:val="24"/>
                <w:szCs w:val="24"/>
              </w:rPr>
              <w:t xml:space="preserve">методы и средства сбора, обработки, хранения, передачи и накопления информации;                     </w:t>
            </w:r>
          </w:p>
        </w:tc>
      </w:tr>
      <w:tr w:rsidR="002A08F3">
        <w:trPr>
          <w:trHeight w:val="2358"/>
        </w:trPr>
        <w:tc>
          <w:tcPr>
            <w:tcW w:w="21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  <w:p w:rsidR="002A08F3" w:rsidRDefault="002A08F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4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применять компьютерные и  телекоммуникационные средства;           </w:t>
            </w:r>
          </w:p>
          <w:p w:rsidR="002A08F3" w:rsidRDefault="00FB32AA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использовать в профессиональной  деятельности различные виды программного   обеспечения, в том числе специального     </w:t>
            </w:r>
          </w:p>
        </w:tc>
        <w:tc>
          <w:tcPr>
            <w:tcW w:w="709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общий состав и структуру персональных электронно-вычислительных машин и  вычислительных систем;               </w:t>
            </w:r>
          </w:p>
          <w:p w:rsidR="002A08F3" w:rsidRDefault="00FB32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основные методы и приемы обеспечения информационной безопасности.                  </w:t>
            </w:r>
          </w:p>
          <w:p w:rsidR="002A08F3" w:rsidRDefault="00FB32AA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базовые системные программные продукты и  пакеты прикладных программ в области профессиональной деятельности;              </w:t>
            </w:r>
          </w:p>
          <w:p w:rsidR="002A08F3" w:rsidRDefault="00FB32AA">
            <w:pPr>
              <w:spacing w:after="0" w:line="24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состав, функции и использования информационных и  телекоммуникационных технологий в профессиональной деятельности;              </w:t>
            </w:r>
          </w:p>
        </w:tc>
      </w:tr>
    </w:tbl>
    <w:p w:rsidR="002A08F3" w:rsidRDefault="002A08F3">
      <w:pPr>
        <w:ind w:left="709"/>
        <w:rPr>
          <w:rFonts w:ascii="Times New Roman" w:hAnsi="Times New Roman"/>
          <w:sz w:val="28"/>
          <w:szCs w:val="28"/>
        </w:rPr>
      </w:pPr>
    </w:p>
    <w:p w:rsidR="002A08F3" w:rsidRDefault="00FB32AA">
      <w:pPr>
        <w:ind w:left="709"/>
        <w:rPr>
          <w:rFonts w:ascii="Times New Roman" w:hAnsi="Times New Roman"/>
          <w:sz w:val="28"/>
          <w:szCs w:val="28"/>
        </w:rPr>
        <w:sectPr w:rsidR="002A08F3">
          <w:pgSz w:w="16838" w:h="11906" w:orient="landscape"/>
          <w:pgMar w:top="851" w:right="794" w:bottom="851" w:left="79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br w:type="textWrapping" w:clear="all"/>
      </w: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FF0000"/>
          <w:sz w:val="28"/>
          <w:szCs w:val="28"/>
        </w:rPr>
      </w:pPr>
    </w:p>
    <w:p w:rsidR="002A08F3" w:rsidRDefault="00FB32AA">
      <w:pPr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 СТРУКТУРА И СОДЕРЖАНИЕ УЧЕБНОЙ ДИСЦИПЛИНЫ</w:t>
      </w:r>
    </w:p>
    <w:p w:rsidR="002A08F3" w:rsidRDefault="002A08F3">
      <w:pPr>
        <w:suppressAutoHyphens/>
        <w:spacing w:after="0" w:line="240" w:lineRule="auto"/>
        <w:ind w:left="600"/>
        <w:rPr>
          <w:rFonts w:ascii="Times New Roman" w:hAnsi="Times New Roman"/>
          <w:b/>
          <w:sz w:val="28"/>
          <w:szCs w:val="28"/>
        </w:rPr>
      </w:pPr>
    </w:p>
    <w:p w:rsidR="002A08F3" w:rsidRDefault="00FB32AA">
      <w:pPr>
        <w:suppressAutoHyphens/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2.1. Объем учебной дисциплины и виды учебной работы</w:t>
      </w:r>
    </w:p>
    <w:p w:rsidR="002A08F3" w:rsidRDefault="002A08F3">
      <w:pPr>
        <w:suppressAutoHyphens/>
        <w:spacing w:after="0" w:line="240" w:lineRule="auto"/>
        <w:ind w:firstLine="709"/>
        <w:rPr>
          <w:rFonts w:ascii="Times New Roman" w:hAnsi="Times New Roman"/>
          <w:b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tbl>
      <w:tblPr>
        <w:tblW w:w="9639" w:type="dxa"/>
        <w:tblInd w:w="817" w:type="dxa"/>
        <w:tblCellMar>
          <w:top w:w="7" w:type="dxa"/>
          <w:right w:w="19" w:type="dxa"/>
        </w:tblCellMar>
        <w:tblLook w:val="04A0" w:firstRow="1" w:lastRow="0" w:firstColumn="1" w:lastColumn="0" w:noHBand="0" w:noVBand="1"/>
      </w:tblPr>
      <w:tblGrid>
        <w:gridCol w:w="7046"/>
        <w:gridCol w:w="2593"/>
      </w:tblGrid>
      <w:tr w:rsidR="002A08F3">
        <w:trPr>
          <w:trHeight w:val="475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Default="00FB32AA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Default="00FB32AA">
            <w:pPr>
              <w:suppressAutoHyphens/>
              <w:spacing w:after="0" w:line="240" w:lineRule="auto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Cs/>
                <w:sz w:val="28"/>
                <w:szCs w:val="28"/>
              </w:rPr>
              <w:t>Объем в часах</w:t>
            </w:r>
          </w:p>
        </w:tc>
      </w:tr>
      <w:tr w:rsidR="002A08F3">
        <w:trPr>
          <w:trHeight w:val="475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Default="00FB32AA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Объем образовательной программы учебной дисциплины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Pr="00F50788" w:rsidRDefault="00FB32AA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iCs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iCs/>
                <w:sz w:val="28"/>
                <w:szCs w:val="28"/>
              </w:rPr>
              <w:t>144</w:t>
            </w:r>
          </w:p>
        </w:tc>
      </w:tr>
      <w:tr w:rsidR="002A08F3">
        <w:trPr>
          <w:trHeight w:val="475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A08F3" w:rsidRPr="00F50788" w:rsidRDefault="00FB32AA">
            <w:pPr>
              <w:spacing w:after="0" w:line="259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Основное содержание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A08F3" w:rsidRP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10</w:t>
            </w:r>
          </w:p>
        </w:tc>
      </w:tr>
      <w:tr w:rsidR="002A08F3">
        <w:trPr>
          <w:trHeight w:val="506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A08F3" w:rsidRDefault="00FB32AA">
            <w:pPr>
              <w:spacing w:after="0" w:line="259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64185" cy="177165"/>
                  <wp:effectExtent l="19050" t="0" r="0" b="0"/>
                  <wp:docPr id="147" name="Picture 15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Picture 1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185" cy="177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08F3">
        <w:trPr>
          <w:trHeight w:val="505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Default="00FB32AA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теоретическое обучение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Default="00FB32AA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sz w:val="28"/>
                <w:szCs w:val="28"/>
              </w:rPr>
              <w:t>10</w:t>
            </w:r>
          </w:p>
        </w:tc>
      </w:tr>
      <w:tr w:rsidR="002A08F3">
        <w:trPr>
          <w:trHeight w:val="641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Pr="00F50788" w:rsidRDefault="00FB32AA">
            <w:pPr>
              <w:spacing w:after="0" w:line="259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</w:rPr>
              <w:t>Профессионально-ориентированное содержание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2A08F3" w:rsidRPr="00F50788" w:rsidRDefault="00FB32AA">
            <w:pPr>
              <w:spacing w:after="0" w:line="259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  <w:lang w:eastAsia="ru-RU"/>
              </w:rPr>
              <w:t>128</w:t>
            </w:r>
          </w:p>
        </w:tc>
      </w:tr>
      <w:tr w:rsidR="00F50788">
        <w:trPr>
          <w:trHeight w:val="641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 w:rsidP="005B4D87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практические занятия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 xml:space="preserve"> 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 w:rsidP="005B4D87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sz w:val="28"/>
                <w:szCs w:val="28"/>
              </w:rPr>
              <w:t>128</w:t>
            </w:r>
          </w:p>
        </w:tc>
      </w:tr>
      <w:tr w:rsidR="00F50788">
        <w:trPr>
          <w:trHeight w:val="432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Раздел 1. Теоретические основы информатики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</w:tr>
      <w:tr w:rsidR="00F50788">
        <w:trPr>
          <w:trHeight w:val="506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.</w:t>
            </w:r>
          </w:p>
        </w:tc>
      </w:tr>
      <w:tr w:rsidR="00F50788">
        <w:trPr>
          <w:trHeight w:val="504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теоретическое обучение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</w:tr>
      <w:tr w:rsidR="00F50788">
        <w:trPr>
          <w:trHeight w:val="507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практические занятия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50788">
        <w:trPr>
          <w:trHeight w:val="492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Раздел  2. Практические работы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</w:tr>
      <w:tr w:rsidR="00F50788">
        <w:trPr>
          <w:trHeight w:val="504"/>
        </w:trPr>
        <w:tc>
          <w:tcPr>
            <w:tcW w:w="9639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160" w:line="259" w:lineRule="auto"/>
              <w:ind w:left="7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в </w:t>
            </w:r>
            <w:proofErr w:type="spell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.</w:t>
            </w:r>
          </w:p>
        </w:tc>
      </w:tr>
      <w:tr w:rsidR="00F50788">
        <w:trPr>
          <w:trHeight w:val="504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теоретическое обучение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F50788">
        <w:trPr>
          <w:trHeight w:val="506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F50788" w:rsidRDefault="00F50788">
            <w:pPr>
              <w:suppressAutoHyphens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практические занятия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128</w:t>
            </w:r>
          </w:p>
        </w:tc>
      </w:tr>
      <w:tr w:rsidR="00F50788">
        <w:trPr>
          <w:trHeight w:val="504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Pr="00F50788" w:rsidRDefault="00F50788">
            <w:pPr>
              <w:spacing w:after="0" w:line="259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</w:rPr>
              <w:t>Промежуточная аттестация (экзамен)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P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F50788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F50788">
        <w:trPr>
          <w:trHeight w:val="504"/>
        </w:trPr>
        <w:tc>
          <w:tcPr>
            <w:tcW w:w="70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2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F50788" w:rsidRDefault="00F50788">
            <w:pPr>
              <w:spacing w:after="0" w:line="259" w:lineRule="auto"/>
              <w:ind w:left="75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144</w:t>
            </w:r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  <w:sectPr w:rsidR="002A08F3">
          <w:pgSz w:w="11906" w:h="16838"/>
          <w:pgMar w:top="794" w:right="851" w:bottom="794" w:left="851" w:header="709" w:footer="709" w:gutter="0"/>
          <w:cols w:space="708"/>
          <w:docGrid w:linePitch="360"/>
        </w:sectPr>
      </w:pPr>
    </w:p>
    <w:p w:rsidR="002A08F3" w:rsidRDefault="00FB32AA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2.2. Тематический план и содержание дисциплины «Информатика»</w:t>
      </w:r>
    </w:p>
    <w:tbl>
      <w:tblPr>
        <w:tblW w:w="14739" w:type="dxa"/>
        <w:tblInd w:w="507" w:type="dxa"/>
        <w:tblCellMar>
          <w:top w:w="3" w:type="dxa"/>
          <w:left w:w="81" w:type="dxa"/>
          <w:right w:w="5" w:type="dxa"/>
        </w:tblCellMar>
        <w:tblLook w:val="04A0" w:firstRow="1" w:lastRow="0" w:firstColumn="1" w:lastColumn="0" w:noHBand="0" w:noVBand="1"/>
      </w:tblPr>
      <w:tblGrid>
        <w:gridCol w:w="3253"/>
        <w:gridCol w:w="8574"/>
        <w:gridCol w:w="1124"/>
        <w:gridCol w:w="1788"/>
      </w:tblGrid>
      <w:tr w:rsidR="002A08F3">
        <w:trPr>
          <w:trHeight w:val="949"/>
        </w:trPr>
        <w:tc>
          <w:tcPr>
            <w:tcW w:w="3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972FB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1C0F30">
            <w:pPr>
              <w:spacing w:after="0" w:line="240" w:lineRule="auto"/>
              <w:ind w:left="13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</w:r>
            <w:r>
              <w:rPr>
                <w:rFonts w:ascii="Times New Roman" w:hAnsi="Times New Roman"/>
                <w:sz w:val="24"/>
                <w:szCs w:val="24"/>
              </w:rPr>
              <w:pict>
                <v:group id="Group 41527" o:spid="_x0000_s1230" style="width:417.55pt;height:44.9pt;mso-position-horizontal-relative:char;mso-position-vertical-relative:line" coordsize="53028,5703">
                  <v:shape id="Picture 2092" o:spid="_x0000_s1231" type="#_x0000_t75" style="position:absolute;left:4621;width:42884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">
                    <v:imagedata r:id="rId104" o:title=""/>
                  </v:shape>
                  <v:shape id="Picture 2094" o:spid="_x0000_s1232" type="#_x0000_t75" style="position:absolute;left:46766;width:1097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">
                    <v:imagedata r:id="rId105" o:title=""/>
                  </v:shape>
                  <v:shape id="Picture 2096" o:spid="_x0000_s1233" type="#_x0000_t75" style="position:absolute;top:1981;width:53028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">
                    <v:imagedata r:id="rId106" o:title=""/>
                  </v:shape>
                  <v:shape id="Picture 2098" o:spid="_x0000_s1234" type="#_x0000_t75" style="position:absolute;left:21217;top:3981;width:10229;height:17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">
                    <v:imagedata r:id="rId107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972FB9">
            <w:pPr>
              <w:spacing w:after="0" w:line="240" w:lineRule="auto"/>
              <w:ind w:left="21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Объем часов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972FB9">
            <w:pPr>
              <w:spacing w:after="0" w:line="240" w:lineRule="auto"/>
              <w:ind w:left="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Формируемые компетенции</w:t>
            </w:r>
          </w:p>
        </w:tc>
      </w:tr>
      <w:tr w:rsidR="002A08F3">
        <w:trPr>
          <w:trHeight w:val="322"/>
        </w:trPr>
        <w:tc>
          <w:tcPr>
            <w:tcW w:w="14739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465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533525" cy="171450"/>
                  <wp:effectExtent l="19050" t="0" r="0" b="0"/>
                  <wp:docPr id="3255" name="Picture 2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5" name="Picture 2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Введение.</w:t>
            </w: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Понятие «информация» как фундаментальное понятие современной науки. Представление об основных информационных процессах, о системах. Кодирование информации. Информация и информационные процессы.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Роль информационной деятельности в современном обществе, его экономической, социальной, культурной, образовательной сферах. Значение информатики при освоении профессий СПО.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Теоретическое обучение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225"/>
        </w:trPr>
        <w:tc>
          <w:tcPr>
            <w:tcW w:w="118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Теоретические основы информатики.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Тема 1.1. Информационная деятельность человека.</w:t>
            </w:r>
          </w:p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94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Основные этапы развития информационного общества. Этапы развития технических средств и информационных ресурсов.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Стоимостные характеристики информационной деятельности. Правовые нормы, относящиеся к информации, правонарушения в информационной сфере, меры их предупреждения.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  <w:vAlign w:val="bottom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1.2. Подходы к измерению информации</w:t>
            </w: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826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Подходы к измерению информации (содержательный, алфавитный, вероятностный).  Единицы измерения информации. Информационные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обьекты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различных видов. Универсальность дискретного (цифрового) представления информации. Передача и хранение информации. Определение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обьемов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различных носителей информации. Архив информации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Алгоритмы и способы их описания. Этапы решения задач с использованием компьютера: формализация, программирование и тестирование. Переход от неформального описания к формальному.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Компьютер как исполнитель команд. Программный принцип работы компьютера.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Компьютерные модели различных процессов.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Основные информационные процессы и их реализация с помощью компьютеров: хранение, поиск и передача информации.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9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Хранение информационных объектов различных видов на разных цифровых носителях. Определение объемов различных носителей информации. Архив информации.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1.3. Средства информационных и коммуникационных технологий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26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Архитектура компьютеров. Основные характеристики компьютеров. Многообразие компьютеров. Многообразие внешних устройств, подключаемых к компьютеру. Виды программного обеспечения компьютеров.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Безопасность, гигиена, эргономика, ресурсосбережение. Защита информации, антивирусная защита.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1.4. Технологии создания и преобразования информационных объектов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5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Понятие об информационных системах и автоматизации информационных процессов.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Возможности настольных издательских систем: создание, организация и основные способы преобразования (верстки) текста.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Многообразие специализированного программного обеспечения и цифрового оборудования для создания графических и мультимедийных объектов.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Демонстрация систем автоматизированного проектирования и конструирования.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1.5. Телекоммуникационные технологии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5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Представления о технических и программных средствах телекоммуникационных технологий.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Интернет-технологии, способы и скоростные характеристики подключения, провайдер. Поиск информации с использованием компьютера.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Программные поисковые сервисы. Использование ключевых слов, фраз для поиска информации. Комбинации условия поиска.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Передача информации между компьютерами. Проводная и беспроводная связь.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Методы создания и сопровождения сайта.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Управление процессами. Представление об автоматических и автоматизированных системах управления. Представление о робототехнических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системах. 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193"/>
        </w:trPr>
        <w:tc>
          <w:tcPr>
            <w:tcW w:w="118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 Использование программных систем и сервисов (практические работы)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128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Тема 2.1. Обработка информации в текстовых процессорах</w:t>
            </w: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профессиональной информационной деятельности человека с использованием технических средств и информационных ресурсов (в соответствии с техническим направлением профессиональной деятельности).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Текстовые документы. Виды программного обеспечения для обработки текстовой информации. Создание текстовых документов на компьютере (операции ввода, редактирования, форматирования.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«Реализация основных информационных процессов с помощью компьютера».</w:t>
            </w:r>
          </w:p>
          <w:p w:rsidR="002A08F3" w:rsidRDefault="00FB32AA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Получение информации с различных источников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Образовательные информационные ресурсы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ind w:right="198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Виды профессиональной информационной деятельности человека с использованием информационных ресурсов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».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9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2.2. Информация и информационные процессы</w:t>
            </w:r>
          </w:p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autoSpaceDE w:val="0"/>
              <w:autoSpaceDN w:val="0"/>
              <w:adjustRightInd w:val="0"/>
              <w:spacing w:after="0" w:line="240" w:lineRule="auto"/>
              <w:ind w:right="190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Основные информационные процессы и их реализация с помощью компьютера: обработка информации, принципы обработки информации при помощи компьютера.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Дискретное (цифровое) представление информации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i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color w:val="000000"/>
                <w:sz w:val="24"/>
                <w:szCs w:val="24"/>
              </w:rPr>
              <w:t>«</w:t>
            </w:r>
            <w:r>
              <w:rPr>
                <w:rStyle w:val="FontStyle74"/>
                <w:i w:val="0"/>
                <w:color w:val="0D0D0D"/>
                <w:sz w:val="24"/>
                <w:szCs w:val="24"/>
              </w:rPr>
              <w:t>Представление информации в различных системах счисления</w:t>
            </w:r>
            <w:r>
              <w:rPr>
                <w:rFonts w:ascii="Times New Roman" w:hAnsi="Times New Roman"/>
                <w:bCs/>
                <w:i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Компьютерное моделирование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Алгоритм, виды и способы описания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Примеры построения алгоритмов и их реализации на компьютере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Файл как единица хранения информации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«Создание архива данных. Извлечение данных из архива».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Запись информации на различные цифровые носители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Поисковые системы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Передача информации между компьютерами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Создание ящика электронной почты и настройка его  параметров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Формирование адресной книги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Проверочная работа за 1 семестр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Тема 2.3. Средства информационных и коммуникационных технологий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Примеры комплектации компьютерного рабочего места в соответствии с целями его использования для различных направлений профессиональной деятельности (в соответствии с направлениями технической профессиональной деятельности). 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Объединение компьютеров в локальную сеть. Организация работы пользователей в локальных компьютерных сетях. 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Style w:val="a6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Эксплуатационные требования к компьютерному рабочему месту»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 xml:space="preserve">Общее представление об операционных системах семейства 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  <w:lang w:val="en-US"/>
              </w:rPr>
              <w:t>Windows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Графический интерфейс пользователя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Программное обеспечение компьютера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Лицензионное и свободно распространяемое программное обеспечение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Подключение внешних устройств к компьютеру и их настройка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Объединение компьютеров в локальную сеть. Подключение компьютера к сети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Программное и аппаратное обеспечение компьютерных сетей. Сервер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Style w:val="a6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Защита информации»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Style w:val="a6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«А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нтивирусная защита»</w:t>
            </w:r>
          </w:p>
          <w:p w:rsidR="002A08F3" w:rsidRDefault="00FB32AA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Системное администрирование</w:t>
            </w: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Тема 2.4. Технологии создания и преобразования информационных объектов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Возможности динамических (электронных) таблиц. Математическая обработка числовых данных. Представление об организации баз данных и системах управления ими. Структура данных и система запросов на примерах баз данных различного назначения: юридических, библиотечных, налоговых, социальных, кадровых и др. Использование системы управления базами данных для выполнения учебных заданий из различных предметных областей.</w:t>
            </w:r>
          </w:p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Представление о программных средах компьютерной графики и черчения, мультимедийных средах.</w:t>
            </w:r>
          </w:p>
        </w:tc>
        <w:tc>
          <w:tcPr>
            <w:tcW w:w="11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Style w:val="a6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Создание, организация и основные способы преобразования (верстки) текста»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Использование систем проверки  орфографии и грамматики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Создание компьютерных публикаций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lastRenderedPageBreak/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Гипертекстовое представление информации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Обработка информации в электронных таблицах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Математическая обработка числовых данных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«Г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рафическое представление данных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Система управления базами данных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«</w:t>
            </w:r>
            <w:r>
              <w:rPr>
                <w:rFonts w:ascii="Times New Roman" w:hAnsi="Times New Roman"/>
                <w:sz w:val="24"/>
                <w:szCs w:val="24"/>
              </w:rPr>
              <w:t>Формирование запросов в базе данных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Создание и редактирование графических и мультимедийных объектов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«Компьютерное черчение»</w:t>
            </w:r>
          </w:p>
          <w:p w:rsidR="002A08F3" w:rsidRDefault="00FB32AA">
            <w:pPr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Проверочная работа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Тема 2.5. Телекоммуникационные технологии</w:t>
            </w:r>
          </w:p>
          <w:p w:rsidR="002A08F3" w:rsidRDefault="002A08F3">
            <w:pPr>
              <w:spacing w:after="0" w:line="240" w:lineRule="auto"/>
              <w:ind w:right="13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11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7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autoSpaceDE w:val="0"/>
              <w:autoSpaceDN w:val="0"/>
              <w:adjustRightInd w:val="0"/>
              <w:spacing w:after="0" w:line="240" w:lineRule="auto"/>
              <w:ind w:right="131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ind w:right="15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Возможности сетевого программного обеспечения для организации коллективной деятельности в глобальных и локальных компьютерных сетях: электронная почта, чат, видеоконференция,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интернет-телефония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Практические занятия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Style w:val="a6"/>
                <w:rFonts w:ascii="Times New Roman" w:hAnsi="Times New Roman"/>
                <w:b w:val="0"/>
                <w:bCs w:val="0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Браузер. Интернет ресурсы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Скорость передачи данных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Методы и средства создания и сопровождения сайта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>Создание шаблонов веб страницы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рганизации коллективной деятельности в компьютерных сетях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«</w:t>
            </w:r>
            <w:r>
              <w:rPr>
                <w:rStyle w:val="a6"/>
                <w:rFonts w:ascii="Times New Roman" w:hAnsi="Times New Roman"/>
                <w:b w:val="0"/>
                <w:color w:val="000000"/>
                <w:sz w:val="24"/>
                <w:szCs w:val="24"/>
              </w:rPr>
              <w:t>Организация форумов, общие ресурсы в сети Интернет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«С</w:t>
            </w:r>
            <w:r>
              <w:rPr>
                <w:rFonts w:ascii="Times New Roman" w:hAnsi="Times New Roman"/>
                <w:sz w:val="24"/>
                <w:szCs w:val="24"/>
              </w:rPr>
              <w:t>етевые информационные системы в профессиональной деятельности</w:t>
            </w: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».</w:t>
            </w:r>
          </w:p>
          <w:p w:rsidR="002A08F3" w:rsidRDefault="00FB32AA">
            <w:pPr>
              <w:numPr>
                <w:ilvl w:val="0"/>
                <w:numId w:val="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«Основы искусственного интеллекта»</w:t>
            </w:r>
          </w:p>
        </w:tc>
        <w:tc>
          <w:tcPr>
            <w:tcW w:w="112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11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325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right="1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Промежуточная аттестация (экзамен)</w:t>
            </w:r>
          </w:p>
        </w:tc>
        <w:tc>
          <w:tcPr>
            <w:tcW w:w="112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08F3">
        <w:trPr>
          <w:trHeight w:val="322"/>
        </w:trPr>
        <w:tc>
          <w:tcPr>
            <w:tcW w:w="118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1" w:right="13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Всего:</w:t>
            </w:r>
          </w:p>
        </w:tc>
        <w:tc>
          <w:tcPr>
            <w:tcW w:w="1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FB32AA">
            <w:pPr>
              <w:spacing w:after="0" w:line="240" w:lineRule="auto"/>
              <w:ind w:left="5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144</w:t>
            </w:r>
          </w:p>
        </w:tc>
        <w:tc>
          <w:tcPr>
            <w:tcW w:w="17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A08F3" w:rsidRDefault="002A08F3">
            <w:pPr>
              <w:spacing w:after="0" w:line="240" w:lineRule="auto"/>
              <w:ind w:left="408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  <w:sectPr w:rsidR="002A08F3">
          <w:pgSz w:w="16838" w:h="11906" w:orient="landscape"/>
          <w:pgMar w:top="851" w:right="794" w:bottom="851" w:left="794" w:header="709" w:footer="709" w:gutter="0"/>
          <w:cols w:space="708"/>
          <w:docGrid w:linePitch="360"/>
        </w:sectPr>
      </w:pPr>
    </w:p>
    <w:p w:rsidR="002A08F3" w:rsidRDefault="00FB32AA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3. УСЛОВИЯ РЕАЛИЗАЦИИ ПРОГРАММЫ </w:t>
      </w:r>
      <w:r>
        <w:rPr>
          <w:rFonts w:ascii="Times New Roman Полужирный" w:hAnsi="Times New Roman Полужирный"/>
          <w:b/>
          <w:bCs/>
          <w:caps/>
          <w:sz w:val="24"/>
          <w:szCs w:val="24"/>
        </w:rPr>
        <w:t>общеобразовательной</w:t>
      </w:r>
      <w:r>
        <w:rPr>
          <w:rFonts w:ascii="Times New Roman" w:hAnsi="Times New Roman"/>
          <w:b/>
          <w:bCs/>
          <w:sz w:val="24"/>
          <w:szCs w:val="24"/>
        </w:rPr>
        <w:t xml:space="preserve"> ДИСЦИПЛИНЫ</w:t>
      </w: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3.1. </w:t>
      </w:r>
      <w:r>
        <w:rPr>
          <w:rFonts w:ascii="Times New Roman" w:hAnsi="Times New Roman"/>
          <w:b/>
          <w:bCs/>
          <w:sz w:val="24"/>
          <w:szCs w:val="24"/>
        </w:rPr>
        <w:t>Требования</w:t>
      </w:r>
      <w:r w:rsidR="000545C4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к минимальному материально-техническому обеспечению</w:t>
      </w: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учебной компьютерной лаборатории информатики.</w:t>
      </w: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Оборудование компьютерной лаборатории:</w:t>
      </w:r>
    </w:p>
    <w:p w:rsidR="002A08F3" w:rsidRDefault="00FB32AA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посадочные места по количеству обучающихся;</w:t>
      </w:r>
    </w:p>
    <w:p w:rsidR="002A08F3" w:rsidRDefault="00FB32AA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рабочее место преподавателя;</w:t>
      </w:r>
    </w:p>
    <w:p w:rsidR="002A08F3" w:rsidRDefault="00FB32AA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маркерная доска;</w:t>
      </w:r>
    </w:p>
    <w:p w:rsidR="002A08F3" w:rsidRDefault="00FB32AA">
      <w:pPr>
        <w:numPr>
          <w:ilvl w:val="0"/>
          <w:numId w:val="9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учебно-методическое обеспечение.</w:t>
      </w:r>
    </w:p>
    <w:p w:rsidR="002A08F3" w:rsidRDefault="00FB32AA">
      <w:p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Технические средства обучения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компьютеры по количеству обучающихся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локальная компьютерная сеть и глобальная сеть Интернет;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лицензионное системное и прикладное программное обеспечение;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лицензионное антивирусное программное обеспечение;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лицензионное специализированное программное обеспечение;</w:t>
      </w:r>
    </w:p>
    <w:p w:rsidR="002A08F3" w:rsidRDefault="00FB32AA">
      <w:pPr>
        <w:numPr>
          <w:ilvl w:val="0"/>
          <w:numId w:val="10"/>
        </w:num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мультимедиапроектор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2A08F3" w:rsidRDefault="002A08F3">
      <w:pPr>
        <w:suppressAutoHyphens/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3.2. Информационное обеспечение обучения. Перечень рекомендуемых учебных изданий, Интернет-ресурсов, дополнительной литературы</w:t>
      </w: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Для реализации программы библиотечный фонд образовательной организации должен иметь п</w:t>
      </w:r>
      <w:r>
        <w:rPr>
          <w:rFonts w:ascii="Times New Roman" w:hAnsi="Times New Roman"/>
          <w:sz w:val="24"/>
          <w:szCs w:val="24"/>
        </w:rPr>
        <w:t>ечатные и/или электронные образовательные и информационные ресурсы, рекомендованные, для использования в образовательном процессе, не старше пяти лет с момента издания.</w:t>
      </w:r>
    </w:p>
    <w:p w:rsidR="002A08F3" w:rsidRDefault="00FB32AA">
      <w:pPr>
        <w:suppressAutoHyphens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Рекомендуемые печатные издания по реализации общеобразовательных дисциплины представления в методических рекомендациях по организации обучение</w:t>
      </w:r>
    </w:p>
    <w:p w:rsidR="002A08F3" w:rsidRDefault="002A08F3">
      <w:pPr>
        <w:suppressAutoHyphens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A08F3" w:rsidRDefault="00FB32AA">
      <w:pPr>
        <w:pStyle w:val="af5"/>
        <w:spacing w:after="0"/>
        <w:ind w:left="0" w:firstLine="709"/>
        <w:rPr>
          <w:b/>
        </w:rPr>
      </w:pPr>
      <w:r>
        <w:rPr>
          <w:b/>
        </w:rPr>
        <w:t>3.2.1. Основные печатные издания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Информатика и ИКТ: учебник для нач. и средней проф. образования/</w:t>
      </w:r>
      <w:proofErr w:type="spellStart"/>
      <w:r>
        <w:rPr>
          <w:rFonts w:ascii="Times New Roman" w:hAnsi="Times New Roman"/>
          <w:sz w:val="24"/>
          <w:szCs w:val="24"/>
        </w:rPr>
        <w:t>М.С.Цветкова</w:t>
      </w:r>
      <w:proofErr w:type="spellEnd"/>
      <w:r>
        <w:rPr>
          <w:rFonts w:ascii="Times New Roman" w:hAnsi="Times New Roman"/>
          <w:sz w:val="24"/>
          <w:szCs w:val="24"/>
        </w:rPr>
        <w:t>, Л.С. Великович./М.: 2021г.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Информатика и ИКТ: практикум для профессий и специальностей технического и социально-экономического профилей: </w:t>
      </w:r>
      <w:proofErr w:type="spellStart"/>
      <w:r>
        <w:rPr>
          <w:rFonts w:ascii="Times New Roman" w:hAnsi="Times New Roman"/>
          <w:sz w:val="24"/>
          <w:szCs w:val="24"/>
        </w:rPr>
        <w:t>учеб.пособие</w:t>
      </w:r>
      <w:proofErr w:type="spellEnd"/>
      <w:r>
        <w:rPr>
          <w:rFonts w:ascii="Times New Roman" w:hAnsi="Times New Roman"/>
          <w:sz w:val="24"/>
          <w:szCs w:val="24"/>
        </w:rPr>
        <w:t xml:space="preserve"> для нач. и </w:t>
      </w:r>
      <w:proofErr w:type="spellStart"/>
      <w:r>
        <w:rPr>
          <w:rFonts w:ascii="Times New Roman" w:hAnsi="Times New Roman"/>
          <w:sz w:val="24"/>
          <w:szCs w:val="24"/>
        </w:rPr>
        <w:t>сред.проф</w:t>
      </w:r>
      <w:proofErr w:type="spellEnd"/>
      <w:r>
        <w:rPr>
          <w:rFonts w:ascii="Times New Roman" w:hAnsi="Times New Roman"/>
          <w:sz w:val="24"/>
          <w:szCs w:val="24"/>
        </w:rPr>
        <w:t xml:space="preserve">. образования/Н.Е. Астафьева, С.А. Гаврилова, </w:t>
      </w:r>
      <w:proofErr w:type="spellStart"/>
      <w:r>
        <w:rPr>
          <w:rFonts w:ascii="Times New Roman" w:hAnsi="Times New Roman"/>
          <w:sz w:val="24"/>
          <w:szCs w:val="24"/>
        </w:rPr>
        <w:t>М.С.Цветкова</w:t>
      </w:r>
      <w:proofErr w:type="spellEnd"/>
      <w:r>
        <w:rPr>
          <w:rFonts w:ascii="Times New Roman" w:hAnsi="Times New Roman"/>
          <w:sz w:val="24"/>
          <w:szCs w:val="24"/>
        </w:rPr>
        <w:t>./М.: 2021г.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Бешенков</w:t>
      </w:r>
      <w:proofErr w:type="spellEnd"/>
      <w:r>
        <w:rPr>
          <w:rFonts w:ascii="Times New Roman" w:hAnsi="Times New Roman"/>
          <w:sz w:val="24"/>
          <w:szCs w:val="24"/>
        </w:rPr>
        <w:t xml:space="preserve"> С.А. Информатика. Учебник 11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>./ Кузьмина Н.В., Ракитина Е.А.//– М., 2022.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Бешенков</w:t>
      </w:r>
      <w:proofErr w:type="spellEnd"/>
      <w:r>
        <w:rPr>
          <w:rFonts w:ascii="Times New Roman" w:hAnsi="Times New Roman"/>
          <w:sz w:val="24"/>
          <w:szCs w:val="24"/>
        </w:rPr>
        <w:t xml:space="preserve"> С.А. Информатика. Учебник 10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>./ Ракитина Е.А.//– М., 2022.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Информатика, тестовые задания./Кузнецов А.А. [и др.]//– М., 2021.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Михеева Е.В. Практикум по информации// учеб. пособие. – М., 2022.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Михеева Е.В. Информатика: учебник./Титова О.И. //– М., 2021.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Информатика. /Семакин И.Г. [и др.]// Структурированный конспект базового курса. – М., 2022.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Семакин И.Г. Информатика. Учебник 10-11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>. /</w:t>
      </w:r>
      <w:proofErr w:type="spellStart"/>
      <w:r>
        <w:rPr>
          <w:rFonts w:ascii="Times New Roman" w:hAnsi="Times New Roman"/>
          <w:sz w:val="24"/>
          <w:szCs w:val="24"/>
        </w:rPr>
        <w:t>Хеннер</w:t>
      </w:r>
      <w:proofErr w:type="spellEnd"/>
      <w:r>
        <w:rPr>
          <w:rFonts w:ascii="Times New Roman" w:hAnsi="Times New Roman"/>
          <w:sz w:val="24"/>
          <w:szCs w:val="24"/>
        </w:rPr>
        <w:t xml:space="preserve"> Е.К.//– М., 2021.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Уваров В.М. Практикум по основам информатики и вычислительной техники./ </w:t>
      </w:r>
      <w:proofErr w:type="spellStart"/>
      <w:r>
        <w:rPr>
          <w:rFonts w:ascii="Times New Roman" w:hAnsi="Times New Roman"/>
          <w:sz w:val="24"/>
          <w:szCs w:val="24"/>
        </w:rPr>
        <w:t>Силакова</w:t>
      </w:r>
      <w:proofErr w:type="spellEnd"/>
      <w:r>
        <w:rPr>
          <w:rFonts w:ascii="Times New Roman" w:hAnsi="Times New Roman"/>
          <w:sz w:val="24"/>
          <w:szCs w:val="24"/>
        </w:rPr>
        <w:t xml:space="preserve"> Л.А., Красникова Н.Е.// учеб. пособие. – М., 2022.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Практикум по информатике и информационным технологиям 10–11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>./</w:t>
      </w:r>
      <w:proofErr w:type="spellStart"/>
      <w:r>
        <w:rPr>
          <w:rFonts w:ascii="Times New Roman" w:hAnsi="Times New Roman"/>
          <w:sz w:val="24"/>
          <w:szCs w:val="24"/>
        </w:rPr>
        <w:t>Угринович</w:t>
      </w:r>
      <w:proofErr w:type="spellEnd"/>
      <w:r>
        <w:rPr>
          <w:rFonts w:ascii="Times New Roman" w:hAnsi="Times New Roman"/>
          <w:sz w:val="24"/>
          <w:szCs w:val="24"/>
        </w:rPr>
        <w:t xml:space="preserve"> Н.Д. [и др.]// – М., 2021. </w:t>
      </w:r>
    </w:p>
    <w:p w:rsidR="002A08F3" w:rsidRDefault="00FB32A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Угринович</w:t>
      </w:r>
      <w:proofErr w:type="spellEnd"/>
      <w:r>
        <w:rPr>
          <w:rFonts w:ascii="Times New Roman" w:hAnsi="Times New Roman"/>
          <w:sz w:val="24"/>
          <w:szCs w:val="24"/>
        </w:rPr>
        <w:t xml:space="preserve"> Н.Д. Информатика и информационные технологии. Учебник 10–11 </w:t>
      </w:r>
      <w:proofErr w:type="spellStart"/>
      <w:r>
        <w:rPr>
          <w:rFonts w:ascii="Times New Roman" w:hAnsi="Times New Roman"/>
          <w:sz w:val="24"/>
          <w:szCs w:val="24"/>
        </w:rPr>
        <w:t>кл</w:t>
      </w:r>
      <w:proofErr w:type="spellEnd"/>
      <w:r>
        <w:rPr>
          <w:rFonts w:ascii="Times New Roman" w:hAnsi="Times New Roman"/>
          <w:sz w:val="24"/>
          <w:szCs w:val="24"/>
        </w:rPr>
        <w:t xml:space="preserve">.// – М., 2022. </w:t>
      </w:r>
    </w:p>
    <w:p w:rsidR="002A08F3" w:rsidRDefault="002A08F3">
      <w:pPr>
        <w:spacing w:after="0"/>
        <w:ind w:firstLine="709"/>
        <w:contextualSpacing/>
        <w:rPr>
          <w:rFonts w:ascii="Times New Roman" w:hAnsi="Times New Roman"/>
          <w:b/>
          <w:sz w:val="24"/>
          <w:szCs w:val="24"/>
        </w:rPr>
      </w:pPr>
    </w:p>
    <w:p w:rsidR="002A08F3" w:rsidRDefault="00FB32AA">
      <w:pPr>
        <w:spacing w:after="0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3.2.2. Основные электронные издания</w:t>
      </w:r>
    </w:p>
    <w:p w:rsidR="002A08F3" w:rsidRDefault="00FB32AA">
      <w:pPr>
        <w:autoSpaceDE w:val="0"/>
        <w:autoSpaceDN w:val="0"/>
        <w:adjustRightInd w:val="0"/>
        <w:ind w:firstLine="284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Для преподавателей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color w:val="000000"/>
          <w:lang w:val="ru-RU"/>
        </w:rPr>
        <w:t xml:space="preserve">1. </w:t>
      </w:r>
      <w:r>
        <w:rPr>
          <w:lang w:val="ru-RU"/>
        </w:rPr>
        <w:t xml:space="preserve">Информатика и ИКТ. Практикум по программированию. 10-11. Базовый уровень: учебное пособие для </w:t>
      </w:r>
      <w:proofErr w:type="spellStart"/>
      <w:r>
        <w:rPr>
          <w:lang w:val="ru-RU"/>
        </w:rPr>
        <w:t>общеобр</w:t>
      </w:r>
      <w:proofErr w:type="spellEnd"/>
      <w:r>
        <w:rPr>
          <w:lang w:val="ru-RU"/>
        </w:rPr>
        <w:t xml:space="preserve">. учеб. заведений / Макарова Н. В. [ и др.].// – </w:t>
      </w:r>
      <w:proofErr w:type="spellStart"/>
      <w:r>
        <w:rPr>
          <w:lang w:val="ru-RU"/>
        </w:rPr>
        <w:t>Спб</w:t>
      </w:r>
      <w:proofErr w:type="spellEnd"/>
      <w:r>
        <w:rPr>
          <w:lang w:val="ru-RU"/>
        </w:rPr>
        <w:t>.: Питер, 2022. – 176 с.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 xml:space="preserve">2. Семакин И.Г. Информатика и ИКТ. 10-11: учеб. для общеобразовательных </w:t>
      </w:r>
      <w:proofErr w:type="spellStart"/>
      <w:r>
        <w:rPr>
          <w:lang w:val="ru-RU"/>
        </w:rPr>
        <w:t>учебн</w:t>
      </w:r>
      <w:proofErr w:type="spellEnd"/>
      <w:r>
        <w:rPr>
          <w:lang w:val="ru-RU"/>
        </w:rPr>
        <w:t xml:space="preserve">. заведений/ Семакин И.Г., </w:t>
      </w:r>
      <w:proofErr w:type="spellStart"/>
      <w:r>
        <w:rPr>
          <w:lang w:val="ru-RU"/>
        </w:rPr>
        <w:t>Хеннер</w:t>
      </w:r>
      <w:proofErr w:type="spellEnd"/>
      <w:r>
        <w:rPr>
          <w:lang w:val="ru-RU"/>
        </w:rPr>
        <w:t xml:space="preserve"> Е.К.. //</w:t>
      </w:r>
      <w:r>
        <w:rPr>
          <w:color w:val="000000"/>
          <w:lang w:val="ru-RU"/>
        </w:rPr>
        <w:t>М.: Лаборатория Базовых Знаний, 2021. – 246 с.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color w:val="000000"/>
          <w:lang w:val="ru-RU"/>
        </w:rPr>
        <w:t xml:space="preserve">3. Информатика: учебник для </w:t>
      </w:r>
      <w:proofErr w:type="spellStart"/>
      <w:r>
        <w:rPr>
          <w:color w:val="000000"/>
          <w:lang w:val="ru-RU"/>
        </w:rPr>
        <w:t>средн</w:t>
      </w:r>
      <w:proofErr w:type="spellEnd"/>
      <w:r>
        <w:rPr>
          <w:color w:val="000000"/>
          <w:lang w:val="ru-RU"/>
        </w:rPr>
        <w:t xml:space="preserve">. </w:t>
      </w:r>
      <w:proofErr w:type="spellStart"/>
      <w:r>
        <w:rPr>
          <w:color w:val="000000"/>
          <w:lang w:val="ru-RU"/>
        </w:rPr>
        <w:t>професс</w:t>
      </w:r>
      <w:proofErr w:type="spellEnd"/>
      <w:r>
        <w:rPr>
          <w:color w:val="000000"/>
          <w:lang w:val="ru-RU"/>
        </w:rPr>
        <w:t xml:space="preserve">. образования / Сергеева И.И. [и др.] // М.: ИД «ФОРУМ»: ИНФРА-М, 2022. – 336 с.: ил. 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color w:val="000000"/>
          <w:lang w:val="ru-RU"/>
        </w:rPr>
        <w:t xml:space="preserve">4. Практикум по информатике и информационным технологиям: учебное пособие </w:t>
      </w:r>
      <w:r>
        <w:rPr>
          <w:lang w:val="ru-RU"/>
        </w:rPr>
        <w:t xml:space="preserve">для общеобразовательных учебных заведений </w:t>
      </w:r>
      <w:r>
        <w:rPr>
          <w:color w:val="000000"/>
          <w:lang w:val="ru-RU"/>
        </w:rPr>
        <w:t xml:space="preserve">/ </w:t>
      </w:r>
      <w:proofErr w:type="spellStart"/>
      <w:r>
        <w:rPr>
          <w:color w:val="000000"/>
          <w:lang w:val="ru-RU"/>
        </w:rPr>
        <w:t>Угринович</w:t>
      </w:r>
      <w:proofErr w:type="spellEnd"/>
      <w:r>
        <w:rPr>
          <w:color w:val="000000"/>
          <w:lang w:val="ru-RU"/>
        </w:rPr>
        <w:t xml:space="preserve"> Н.Д. [и др.]// М.: Лаборатория Базовых Знаний, 2021. – 394с.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color w:val="000000"/>
          <w:lang w:val="ru-RU"/>
        </w:rPr>
        <w:t xml:space="preserve">5. Фиошин М.Е.. Информатика и ИКТ. Профильный уровень: учебник </w:t>
      </w:r>
      <w:r>
        <w:rPr>
          <w:lang w:val="ru-RU"/>
        </w:rPr>
        <w:t xml:space="preserve">для общеобразовательных учебных заведений </w:t>
      </w:r>
      <w:r>
        <w:rPr>
          <w:color w:val="000000"/>
          <w:lang w:val="ru-RU"/>
        </w:rPr>
        <w:t xml:space="preserve">/ Фиошин М.Е., </w:t>
      </w:r>
      <w:proofErr w:type="spellStart"/>
      <w:r>
        <w:rPr>
          <w:color w:val="000000"/>
          <w:lang w:val="ru-RU"/>
        </w:rPr>
        <w:t>Рессин</w:t>
      </w:r>
      <w:proofErr w:type="spellEnd"/>
      <w:r>
        <w:rPr>
          <w:color w:val="000000"/>
          <w:lang w:val="ru-RU"/>
        </w:rPr>
        <w:t xml:space="preserve"> А.А., Юнусов. С.М.// М.: Дрофа, 2022. – 271 с.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 xml:space="preserve">6. </w:t>
      </w:r>
      <w:proofErr w:type="spellStart"/>
      <w:r>
        <w:rPr>
          <w:lang w:val="ru-RU"/>
        </w:rPr>
        <w:t>Фуфаев</w:t>
      </w:r>
      <w:proofErr w:type="spellEnd"/>
      <w:r>
        <w:rPr>
          <w:lang w:val="ru-RU"/>
        </w:rPr>
        <w:t xml:space="preserve"> Э.В.. Пакеты прикладных программ: учебное пособие для среднего профессионального образования / </w:t>
      </w:r>
      <w:proofErr w:type="spellStart"/>
      <w:r>
        <w:rPr>
          <w:lang w:val="ru-RU"/>
        </w:rPr>
        <w:t>Фуфаев</w:t>
      </w:r>
      <w:proofErr w:type="spellEnd"/>
      <w:r>
        <w:rPr>
          <w:lang w:val="ru-RU"/>
        </w:rPr>
        <w:t xml:space="preserve"> Э.В., </w:t>
      </w:r>
      <w:proofErr w:type="spellStart"/>
      <w:r>
        <w:rPr>
          <w:lang w:val="ru-RU"/>
        </w:rPr>
        <w:t>Фуфаева</w:t>
      </w:r>
      <w:proofErr w:type="spellEnd"/>
      <w:r>
        <w:rPr>
          <w:lang w:val="ru-RU"/>
        </w:rPr>
        <w:t xml:space="preserve"> Л.И..// М.: Издательский центр «Академия», 2021. – 352 с.</w:t>
      </w:r>
    </w:p>
    <w:p w:rsidR="002A08F3" w:rsidRDefault="002A08F3">
      <w:pPr>
        <w:autoSpaceDE w:val="0"/>
        <w:autoSpaceDN w:val="0"/>
        <w:adjustRightInd w:val="0"/>
        <w:ind w:firstLine="284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2A08F3" w:rsidRDefault="00FB32AA">
      <w:pPr>
        <w:autoSpaceDE w:val="0"/>
        <w:autoSpaceDN w:val="0"/>
        <w:adjustRightInd w:val="0"/>
        <w:ind w:firstLine="284"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Для студентов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 xml:space="preserve">1. </w:t>
      </w:r>
      <w:r>
        <w:rPr>
          <w:rStyle w:val="a6"/>
          <w:b w:val="0"/>
          <w:color w:val="000000"/>
          <w:lang w:val="ru-RU"/>
        </w:rPr>
        <w:t xml:space="preserve">Информатика, уроки информатики, </w:t>
      </w:r>
      <w:proofErr w:type="spellStart"/>
      <w:r>
        <w:rPr>
          <w:rStyle w:val="a6"/>
          <w:b w:val="0"/>
          <w:color w:val="000000"/>
          <w:lang w:val="ru-RU"/>
        </w:rPr>
        <w:t>видеоуроки</w:t>
      </w:r>
      <w:proofErr w:type="spellEnd"/>
      <w:r>
        <w:rPr>
          <w:rStyle w:val="a6"/>
          <w:b w:val="0"/>
          <w:color w:val="000000"/>
          <w:lang w:val="ru-RU"/>
        </w:rPr>
        <w:t xml:space="preserve"> по информатике</w:t>
      </w:r>
      <w:r>
        <w:rPr>
          <w:color w:val="000000"/>
          <w:lang w:val="ru-RU"/>
        </w:rPr>
        <w:t>. [</w:t>
      </w:r>
      <w:proofErr w:type="spellStart"/>
      <w:r>
        <w:rPr>
          <w:color w:val="000000"/>
          <w:lang w:val="ru-RU"/>
        </w:rPr>
        <w:t>Видеоуроки</w:t>
      </w:r>
      <w:proofErr w:type="spellEnd"/>
      <w:r>
        <w:rPr>
          <w:color w:val="000000"/>
          <w:lang w:val="ru-RU"/>
        </w:rPr>
        <w:t xml:space="preserve"> в сети Интернет].</w:t>
      </w:r>
      <w:hyperlink r:id="rId109" w:history="1">
        <w:r>
          <w:rPr>
            <w:rStyle w:val="a4"/>
            <w:color w:val="000000"/>
          </w:rPr>
          <w:t>http</w:t>
        </w:r>
        <w:r>
          <w:rPr>
            <w:rStyle w:val="a4"/>
            <w:color w:val="000000"/>
            <w:lang w:val="ru-RU"/>
          </w:rPr>
          <w:t>://</w:t>
        </w:r>
        <w:r>
          <w:rPr>
            <w:rStyle w:val="a4"/>
            <w:color w:val="000000"/>
          </w:rPr>
          <w:t>www</w:t>
        </w:r>
        <w:r>
          <w:rPr>
            <w:rStyle w:val="a4"/>
            <w:color w:val="000000"/>
            <w:lang w:val="ru-RU"/>
          </w:rPr>
          <w:t>.</w:t>
        </w:r>
        <w:proofErr w:type="spellStart"/>
        <w:r>
          <w:rPr>
            <w:rStyle w:val="a4"/>
            <w:color w:val="000000"/>
          </w:rPr>
          <w:t>videouroki</w:t>
        </w:r>
        <w:proofErr w:type="spellEnd"/>
        <w:r>
          <w:rPr>
            <w:rStyle w:val="a4"/>
            <w:color w:val="000000"/>
            <w:lang w:val="ru-RU"/>
          </w:rPr>
          <w:t>.</w:t>
        </w:r>
        <w:r>
          <w:rPr>
            <w:rStyle w:val="a4"/>
            <w:color w:val="000000"/>
          </w:rPr>
          <w:t>net</w:t>
        </w:r>
      </w:hyperlink>
      <w:r>
        <w:rPr>
          <w:color w:val="000000"/>
          <w:lang w:val="ru-RU"/>
        </w:rPr>
        <w:t>.</w:t>
      </w:r>
    </w:p>
    <w:p w:rsidR="002A08F3" w:rsidRDefault="00FB32AA">
      <w:pPr>
        <w:pStyle w:val="1"/>
        <w:spacing w:before="0" w:after="0"/>
        <w:jc w:val="both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bCs w:val="0"/>
          <w:color w:val="000000"/>
          <w:sz w:val="24"/>
          <w:szCs w:val="24"/>
        </w:rPr>
        <w:t xml:space="preserve">2. Информационных Технологий. /Интернет-Университет: </w:t>
      </w:r>
      <w:r>
        <w:rPr>
          <w:rFonts w:ascii="Times New Roman" w:hAnsi="Times New Roman"/>
          <w:b w:val="0"/>
          <w:color w:val="000000"/>
          <w:sz w:val="24"/>
          <w:szCs w:val="24"/>
        </w:rPr>
        <w:t>http://www.intuit.ru</w:t>
      </w:r>
    </w:p>
    <w:p w:rsidR="002A08F3" w:rsidRDefault="00FB32AA">
      <w:pPr>
        <w:pStyle w:val="1"/>
        <w:spacing w:before="0" w:after="0"/>
        <w:jc w:val="both"/>
        <w:rPr>
          <w:rFonts w:ascii="Times New Roman" w:hAnsi="Times New Roman"/>
          <w:b w:val="0"/>
          <w:sz w:val="24"/>
          <w:szCs w:val="24"/>
        </w:rPr>
      </w:pPr>
      <w:r>
        <w:rPr>
          <w:rFonts w:ascii="Times New Roman" w:hAnsi="Times New Roman"/>
          <w:b w:val="0"/>
          <w:bCs w:val="0"/>
          <w:color w:val="000000"/>
          <w:sz w:val="24"/>
          <w:szCs w:val="24"/>
        </w:rPr>
        <w:t>3. Образовательные ресурсы интернета – Информатика.</w:t>
      </w:r>
      <w:r>
        <w:rPr>
          <w:rFonts w:ascii="Times New Roman" w:hAnsi="Times New Roman"/>
          <w:b w:val="0"/>
          <w:color w:val="000000"/>
          <w:sz w:val="24"/>
          <w:szCs w:val="24"/>
        </w:rPr>
        <w:t xml:space="preserve"> http://www.alleng.ru</w:t>
      </w:r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>4. Электронные образовательные ресурсы Интернет.</w:t>
      </w:r>
      <w:r>
        <w:rPr>
          <w:bCs/>
        </w:rPr>
        <w:t>http</w:t>
      </w:r>
      <w:r>
        <w:rPr>
          <w:bCs/>
          <w:lang w:val="ru-RU"/>
        </w:rPr>
        <w:t>://</w:t>
      </w:r>
      <w:r>
        <w:rPr>
          <w:bCs/>
        </w:rPr>
        <w:t>new</w:t>
      </w:r>
      <w:r>
        <w:rPr>
          <w:bCs/>
          <w:lang w:val="ru-RU"/>
        </w:rPr>
        <w:t>.</w:t>
      </w:r>
      <w:proofErr w:type="spellStart"/>
      <w:r>
        <w:rPr>
          <w:bCs/>
        </w:rPr>
        <w:t>bgunb</w:t>
      </w:r>
      <w:proofErr w:type="spellEnd"/>
      <w:r>
        <w:rPr>
          <w:bCs/>
          <w:lang w:val="ru-RU"/>
        </w:rPr>
        <w:t>.</w:t>
      </w:r>
      <w:proofErr w:type="spellStart"/>
      <w:r>
        <w:rPr>
          <w:bCs/>
        </w:rPr>
        <w:t>ru</w:t>
      </w:r>
      <w:proofErr w:type="spellEnd"/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 xml:space="preserve">5. </w:t>
      </w:r>
      <w:proofErr w:type="spellStart"/>
      <w:r>
        <w:rPr>
          <w:lang w:val="ru-RU"/>
        </w:rPr>
        <w:t>Мегаэнциклопедия</w:t>
      </w:r>
      <w:proofErr w:type="spellEnd"/>
      <w:r>
        <w:rPr>
          <w:lang w:val="ru-RU"/>
        </w:rPr>
        <w:t xml:space="preserve"> Кирилла и </w:t>
      </w:r>
      <w:proofErr w:type="spellStart"/>
      <w:r>
        <w:rPr>
          <w:lang w:val="ru-RU"/>
        </w:rPr>
        <w:t>Мефодия</w:t>
      </w:r>
      <w:proofErr w:type="spellEnd"/>
      <w:r>
        <w:rPr>
          <w:bCs/>
          <w:lang w:val="ru-RU"/>
        </w:rPr>
        <w:t xml:space="preserve">. </w:t>
      </w:r>
      <w:r>
        <w:rPr>
          <w:bCs/>
        </w:rPr>
        <w:t>http</w:t>
      </w:r>
      <w:r>
        <w:rPr>
          <w:bCs/>
          <w:lang w:val="ru-RU"/>
        </w:rPr>
        <w:t>://</w:t>
      </w:r>
      <w:r>
        <w:rPr>
          <w:bCs/>
        </w:rPr>
        <w:t>www</w:t>
      </w:r>
      <w:r>
        <w:rPr>
          <w:bCs/>
          <w:lang w:val="ru-RU"/>
        </w:rPr>
        <w:t>.</w:t>
      </w:r>
      <w:proofErr w:type="spellStart"/>
      <w:r>
        <w:rPr>
          <w:bCs/>
        </w:rPr>
        <w:t>megabook</w:t>
      </w:r>
      <w:proofErr w:type="spellEnd"/>
      <w:r>
        <w:rPr>
          <w:bCs/>
          <w:lang w:val="ru-RU"/>
        </w:rPr>
        <w:t>.</w:t>
      </w:r>
      <w:proofErr w:type="spellStart"/>
      <w:r>
        <w:rPr>
          <w:bCs/>
        </w:rPr>
        <w:t>ru</w:t>
      </w:r>
      <w:proofErr w:type="spellEnd"/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>6. Образовательные ресурсы.</w:t>
      </w:r>
      <w:r>
        <w:rPr>
          <w:bCs/>
        </w:rPr>
        <w:t>http</w:t>
      </w:r>
      <w:r>
        <w:rPr>
          <w:bCs/>
          <w:lang w:val="ru-RU"/>
        </w:rPr>
        <w:t>://</w:t>
      </w:r>
      <w:proofErr w:type="spellStart"/>
      <w:r>
        <w:rPr>
          <w:bCs/>
        </w:rPr>
        <w:t>edusource</w:t>
      </w:r>
      <w:proofErr w:type="spellEnd"/>
      <w:r>
        <w:rPr>
          <w:bCs/>
          <w:lang w:val="ru-RU"/>
        </w:rPr>
        <w:t>.</w:t>
      </w:r>
      <w:proofErr w:type="spellStart"/>
      <w:r>
        <w:rPr>
          <w:bCs/>
        </w:rPr>
        <w:t>ucoz</w:t>
      </w:r>
      <w:proofErr w:type="spellEnd"/>
      <w:r>
        <w:rPr>
          <w:bCs/>
          <w:lang w:val="ru-RU"/>
        </w:rPr>
        <w:t>.</w:t>
      </w:r>
      <w:proofErr w:type="spellStart"/>
      <w:r>
        <w:rPr>
          <w:bCs/>
        </w:rPr>
        <w:t>ru</w:t>
      </w:r>
      <w:proofErr w:type="spellEnd"/>
    </w:p>
    <w:p w:rsidR="002A08F3" w:rsidRDefault="00FB32AA">
      <w:pPr>
        <w:pStyle w:val="14"/>
        <w:jc w:val="both"/>
        <w:rPr>
          <w:lang w:val="ru-RU"/>
        </w:rPr>
      </w:pPr>
      <w:r>
        <w:rPr>
          <w:lang w:val="ru-RU"/>
        </w:rPr>
        <w:t>7. Википедия.</w:t>
      </w:r>
      <w:r>
        <w:rPr>
          <w:bCs/>
        </w:rPr>
        <w:t>http</w:t>
      </w:r>
      <w:r>
        <w:rPr>
          <w:bCs/>
          <w:lang w:val="ru-RU"/>
        </w:rPr>
        <w:t>://</w:t>
      </w:r>
      <w:proofErr w:type="spellStart"/>
      <w:r>
        <w:rPr>
          <w:bCs/>
        </w:rPr>
        <w:t>ru</w:t>
      </w:r>
      <w:proofErr w:type="spellEnd"/>
      <w:r>
        <w:rPr>
          <w:bCs/>
          <w:lang w:val="ru-RU"/>
        </w:rPr>
        <w:t>.</w:t>
      </w:r>
      <w:proofErr w:type="spellStart"/>
      <w:r>
        <w:rPr>
          <w:bCs/>
        </w:rPr>
        <w:t>wikipedia</w:t>
      </w:r>
      <w:proofErr w:type="spellEnd"/>
      <w:r>
        <w:rPr>
          <w:bCs/>
          <w:lang w:val="ru-RU"/>
        </w:rPr>
        <w:t>.</w:t>
      </w:r>
      <w:r>
        <w:rPr>
          <w:bCs/>
        </w:rPr>
        <w:t>org</w:t>
      </w: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A08F3" w:rsidRDefault="00FB32AA">
      <w:pPr>
        <w:contextualSpacing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4. КОНТРОЛЬ И ОЦЕНКА РЕЗУЛЬТАТОВ ОСВОЕНИЯ </w:t>
      </w:r>
      <w:r>
        <w:rPr>
          <w:rFonts w:ascii="Times New Roman" w:hAnsi="Times New Roman"/>
          <w:b/>
          <w:sz w:val="24"/>
          <w:szCs w:val="24"/>
        </w:rPr>
        <w:br/>
        <w:t>УЧЕБНОЙ ДИСЦИПЛИНЫ</w:t>
      </w: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761"/>
        <w:gridCol w:w="4220"/>
        <w:gridCol w:w="2367"/>
      </w:tblGrid>
      <w:tr w:rsidR="002A08F3">
        <w:trPr>
          <w:trHeight w:val="729"/>
        </w:trPr>
        <w:tc>
          <w:tcPr>
            <w:tcW w:w="2761" w:type="dxa"/>
          </w:tcPr>
          <w:p w:rsidR="002A08F3" w:rsidRDefault="00FB32AA">
            <w:pPr>
              <w:pStyle w:val="TableParagraph"/>
              <w:ind w:left="124" w:right="-58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Общая</w:t>
            </w:r>
            <w:proofErr w:type="spellEnd"/>
            <w:r>
              <w:rPr>
                <w:b/>
                <w:sz w:val="28"/>
                <w:szCs w:val="28"/>
              </w:rPr>
              <w:t xml:space="preserve">/ </w:t>
            </w:r>
            <w:proofErr w:type="spellStart"/>
            <w:r>
              <w:rPr>
                <w:b/>
                <w:sz w:val="28"/>
                <w:szCs w:val="28"/>
              </w:rPr>
              <w:t>профессиональная</w:t>
            </w:r>
            <w:proofErr w:type="spellEnd"/>
            <w:r>
              <w:rPr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b/>
                <w:sz w:val="28"/>
                <w:szCs w:val="28"/>
              </w:rPr>
              <w:t>компетенция</w:t>
            </w:r>
            <w:proofErr w:type="spellEnd"/>
          </w:p>
        </w:tc>
        <w:tc>
          <w:tcPr>
            <w:tcW w:w="4220" w:type="dxa"/>
          </w:tcPr>
          <w:p w:rsidR="002A08F3" w:rsidRDefault="00FB32AA">
            <w:pPr>
              <w:pStyle w:val="TableParagraph"/>
              <w:ind w:left="738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Раздел</w:t>
            </w:r>
            <w:proofErr w:type="spellEnd"/>
            <w:r>
              <w:rPr>
                <w:b/>
                <w:sz w:val="28"/>
                <w:szCs w:val="28"/>
              </w:rPr>
              <w:t>/</w:t>
            </w:r>
            <w:proofErr w:type="spellStart"/>
            <w:r>
              <w:rPr>
                <w:b/>
                <w:sz w:val="28"/>
                <w:szCs w:val="28"/>
              </w:rPr>
              <w:t>Тема</w:t>
            </w:r>
            <w:proofErr w:type="spellEnd"/>
          </w:p>
        </w:tc>
        <w:tc>
          <w:tcPr>
            <w:tcW w:w="2367" w:type="dxa"/>
          </w:tcPr>
          <w:p w:rsidR="002A08F3" w:rsidRDefault="00FB32AA">
            <w:pPr>
              <w:pStyle w:val="TableParagraph"/>
              <w:ind w:left="142"/>
              <w:rPr>
                <w:b/>
                <w:sz w:val="28"/>
                <w:szCs w:val="28"/>
              </w:rPr>
            </w:pPr>
            <w:proofErr w:type="spellStart"/>
            <w:r>
              <w:rPr>
                <w:b/>
                <w:sz w:val="28"/>
                <w:szCs w:val="28"/>
              </w:rPr>
              <w:t>Типы</w:t>
            </w:r>
            <w:proofErr w:type="spellEnd"/>
            <w:r>
              <w:rPr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b/>
                <w:sz w:val="28"/>
                <w:szCs w:val="28"/>
              </w:rPr>
              <w:t>оценочных</w:t>
            </w:r>
            <w:proofErr w:type="spellEnd"/>
            <w:r>
              <w:rPr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b/>
                <w:sz w:val="28"/>
                <w:szCs w:val="28"/>
              </w:rPr>
              <w:t>мероприятий</w:t>
            </w:r>
            <w:proofErr w:type="spellEnd"/>
          </w:p>
        </w:tc>
      </w:tr>
      <w:tr w:rsidR="002A08F3">
        <w:trPr>
          <w:trHeight w:val="726"/>
        </w:trPr>
        <w:tc>
          <w:tcPr>
            <w:tcW w:w="2761" w:type="dxa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pStyle w:val="TableParagraph"/>
              <w:ind w:left="1050"/>
              <w:rPr>
                <w:rFonts w:ascii="Symbol" w:hAnsi="Symbol"/>
                <w:sz w:val="20"/>
              </w:rPr>
            </w:pPr>
            <w:r>
              <w:rPr>
                <w:sz w:val="28"/>
                <w:szCs w:val="28"/>
              </w:rPr>
              <w:t>5.2-5.5</w:t>
            </w:r>
          </w:p>
        </w:tc>
        <w:tc>
          <w:tcPr>
            <w:tcW w:w="4220" w:type="dxa"/>
          </w:tcPr>
          <w:p w:rsidR="002A08F3" w:rsidRDefault="00FB32AA">
            <w:pPr>
              <w:pStyle w:val="TableParagraph"/>
              <w:ind w:left="107"/>
              <w:rPr>
                <w:rFonts w:ascii="Symbol" w:hAnsi="Symbol"/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Введение</w:t>
            </w:r>
            <w:proofErr w:type="spellEnd"/>
          </w:p>
        </w:tc>
        <w:tc>
          <w:tcPr>
            <w:tcW w:w="2367" w:type="dxa"/>
          </w:tcPr>
          <w:p w:rsidR="002A08F3" w:rsidRDefault="00FB32AA">
            <w:pPr>
              <w:pStyle w:val="TableParagraph"/>
              <w:jc w:val="center"/>
              <w:rPr>
                <w:rFonts w:ascii="Symbol" w:hAnsi="Symbol"/>
                <w:sz w:val="20"/>
              </w:rPr>
            </w:pPr>
            <w:proofErr w:type="spellStart"/>
            <w:r>
              <w:rPr>
                <w:sz w:val="28"/>
                <w:szCs w:val="28"/>
                <w:lang w:eastAsia="ru-RU"/>
              </w:rPr>
              <w:t>Тестирование</w:t>
            </w:r>
            <w:proofErr w:type="spellEnd"/>
          </w:p>
        </w:tc>
      </w:tr>
      <w:tr w:rsidR="002A08F3">
        <w:trPr>
          <w:trHeight w:val="726"/>
        </w:trPr>
        <w:tc>
          <w:tcPr>
            <w:tcW w:w="2761" w:type="dxa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5.2-5.5</w:t>
            </w:r>
          </w:p>
        </w:tc>
        <w:tc>
          <w:tcPr>
            <w:tcW w:w="4220" w:type="dxa"/>
          </w:tcPr>
          <w:p w:rsidR="002A08F3" w:rsidRPr="00391E73" w:rsidRDefault="00FB32AA">
            <w:pPr>
              <w:pStyle w:val="TableParagraph"/>
              <w:ind w:left="107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>Раздел 1. Теоретические основы информатики.</w:t>
            </w:r>
          </w:p>
          <w:p w:rsidR="002A08F3" w:rsidRPr="00391E73" w:rsidRDefault="00FB32AA">
            <w:pPr>
              <w:pStyle w:val="TableParagraph"/>
              <w:ind w:left="107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>Тема 1.1</w:t>
            </w:r>
          </w:p>
          <w:p w:rsidR="002A08F3" w:rsidRDefault="00FB32AA">
            <w:pPr>
              <w:pStyle w:val="TableParagraph"/>
              <w:ind w:left="10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Тема</w:t>
            </w:r>
            <w:proofErr w:type="spellEnd"/>
            <w:r>
              <w:rPr>
                <w:sz w:val="28"/>
                <w:szCs w:val="28"/>
              </w:rPr>
              <w:t xml:space="preserve"> 1.2</w:t>
            </w:r>
          </w:p>
          <w:p w:rsidR="002A08F3" w:rsidRDefault="00FB32AA">
            <w:pPr>
              <w:pStyle w:val="TableParagraph"/>
              <w:ind w:left="10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Тема</w:t>
            </w:r>
            <w:proofErr w:type="spellEnd"/>
            <w:r>
              <w:rPr>
                <w:sz w:val="28"/>
                <w:szCs w:val="28"/>
              </w:rPr>
              <w:t xml:space="preserve"> 1.3</w:t>
            </w:r>
          </w:p>
          <w:p w:rsidR="002A08F3" w:rsidRDefault="00FB32AA">
            <w:pPr>
              <w:pStyle w:val="TableParagraph"/>
              <w:ind w:left="10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Тема</w:t>
            </w:r>
            <w:proofErr w:type="spellEnd"/>
            <w:r>
              <w:rPr>
                <w:sz w:val="28"/>
                <w:szCs w:val="28"/>
              </w:rPr>
              <w:t xml:space="preserve"> 1.4</w:t>
            </w:r>
          </w:p>
          <w:p w:rsidR="002A08F3" w:rsidRDefault="00FB32AA">
            <w:pPr>
              <w:pStyle w:val="TableParagraph"/>
              <w:ind w:left="107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Тема</w:t>
            </w:r>
            <w:proofErr w:type="spellEnd"/>
            <w:r>
              <w:rPr>
                <w:sz w:val="28"/>
                <w:szCs w:val="28"/>
              </w:rPr>
              <w:t xml:space="preserve"> 1.5</w:t>
            </w:r>
          </w:p>
        </w:tc>
        <w:tc>
          <w:tcPr>
            <w:tcW w:w="2367" w:type="dxa"/>
          </w:tcPr>
          <w:p w:rsidR="002A08F3" w:rsidRDefault="00FB32AA">
            <w:pPr>
              <w:pStyle w:val="TableParagraph"/>
              <w:ind w:left="0"/>
              <w:jc w:val="center"/>
              <w:rPr>
                <w:sz w:val="28"/>
                <w:szCs w:val="28"/>
                <w:lang w:eastAsia="ru-RU"/>
              </w:rPr>
            </w:pPr>
            <w:proofErr w:type="spellStart"/>
            <w:r>
              <w:rPr>
                <w:sz w:val="28"/>
                <w:szCs w:val="28"/>
                <w:lang w:eastAsia="ru-RU"/>
              </w:rPr>
              <w:t>Проверочная</w:t>
            </w:r>
            <w:proofErr w:type="spellEnd"/>
            <w:r>
              <w:rPr>
                <w:sz w:val="28"/>
                <w:szCs w:val="28"/>
                <w:lang w:eastAsia="ru-RU"/>
              </w:rPr>
              <w:t xml:space="preserve"> </w:t>
            </w:r>
            <w:proofErr w:type="spellStart"/>
            <w:r>
              <w:rPr>
                <w:sz w:val="28"/>
                <w:szCs w:val="28"/>
                <w:lang w:eastAsia="ru-RU"/>
              </w:rPr>
              <w:t>работа</w:t>
            </w:r>
            <w:proofErr w:type="spellEnd"/>
          </w:p>
        </w:tc>
      </w:tr>
      <w:tr w:rsidR="002A08F3">
        <w:trPr>
          <w:trHeight w:val="726"/>
        </w:trPr>
        <w:tc>
          <w:tcPr>
            <w:tcW w:w="2761" w:type="dxa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 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</w:t>
            </w:r>
          </w:p>
          <w:p w:rsidR="002A08F3" w:rsidRDefault="00FB32AA">
            <w:pPr>
              <w:pStyle w:val="TableParagraph"/>
              <w:ind w:left="1050"/>
              <w:rPr>
                <w:rFonts w:ascii="Symbol" w:hAnsi="Symbol"/>
                <w:sz w:val="20"/>
              </w:rPr>
            </w:pPr>
            <w:r>
              <w:rPr>
                <w:sz w:val="28"/>
                <w:szCs w:val="28"/>
              </w:rPr>
              <w:t>5.2-5.5</w:t>
            </w:r>
          </w:p>
        </w:tc>
        <w:tc>
          <w:tcPr>
            <w:tcW w:w="4220" w:type="dxa"/>
          </w:tcPr>
          <w:p w:rsidR="002A08F3" w:rsidRPr="00391E73" w:rsidRDefault="00FB32AA">
            <w:pPr>
              <w:pStyle w:val="TableParagraph"/>
              <w:ind w:left="107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>Раздел 2.  Использование программных систем и сервисов (практические работы)</w:t>
            </w:r>
          </w:p>
          <w:p w:rsidR="002A08F3" w:rsidRPr="00391E73" w:rsidRDefault="00FB32AA">
            <w:pPr>
              <w:pStyle w:val="TableParagraph"/>
              <w:ind w:left="107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 xml:space="preserve">Тема 2.1 </w:t>
            </w:r>
          </w:p>
          <w:p w:rsidR="002A08F3" w:rsidRPr="00391E73" w:rsidRDefault="00FB32AA">
            <w:pPr>
              <w:pStyle w:val="TableParagraph"/>
              <w:ind w:left="107"/>
              <w:rPr>
                <w:color w:val="000000"/>
                <w:sz w:val="28"/>
                <w:szCs w:val="28"/>
                <w:lang w:val="ru-RU"/>
              </w:rPr>
            </w:pPr>
            <w:r w:rsidRPr="00391E73">
              <w:rPr>
                <w:color w:val="000000"/>
                <w:sz w:val="28"/>
                <w:szCs w:val="28"/>
                <w:lang w:val="ru-RU"/>
              </w:rPr>
              <w:t xml:space="preserve">Тема 2.2. </w:t>
            </w:r>
          </w:p>
          <w:p w:rsidR="002A08F3" w:rsidRPr="00391E73" w:rsidRDefault="00FB32AA">
            <w:pPr>
              <w:pStyle w:val="TableParagraph"/>
              <w:ind w:left="107"/>
              <w:rPr>
                <w:color w:val="000000"/>
                <w:sz w:val="28"/>
                <w:szCs w:val="28"/>
                <w:lang w:val="ru-RU"/>
              </w:rPr>
            </w:pPr>
            <w:r w:rsidRPr="00391E73">
              <w:rPr>
                <w:color w:val="000000"/>
                <w:sz w:val="28"/>
                <w:szCs w:val="28"/>
                <w:lang w:val="ru-RU"/>
              </w:rPr>
              <w:t>Тема 2.3.</w:t>
            </w:r>
          </w:p>
          <w:p w:rsidR="002A08F3" w:rsidRPr="00391E73" w:rsidRDefault="00FB32AA">
            <w:pPr>
              <w:pStyle w:val="TableParagraph"/>
              <w:ind w:left="107"/>
              <w:rPr>
                <w:color w:val="000000"/>
                <w:sz w:val="28"/>
                <w:szCs w:val="28"/>
                <w:lang w:val="ru-RU"/>
              </w:rPr>
            </w:pPr>
            <w:r w:rsidRPr="00391E73">
              <w:rPr>
                <w:color w:val="000000"/>
                <w:sz w:val="28"/>
                <w:szCs w:val="28"/>
                <w:lang w:val="ru-RU"/>
              </w:rPr>
              <w:t xml:space="preserve">Тема 2.4. </w:t>
            </w:r>
          </w:p>
          <w:p w:rsidR="002A08F3" w:rsidRPr="00391E73" w:rsidRDefault="00FB32AA">
            <w:pPr>
              <w:pStyle w:val="TableParagraph"/>
              <w:ind w:left="107"/>
              <w:rPr>
                <w:rFonts w:ascii="Symbol" w:hAnsi="Symbol"/>
                <w:sz w:val="28"/>
                <w:szCs w:val="28"/>
                <w:lang w:val="ru-RU"/>
              </w:rPr>
            </w:pPr>
            <w:r w:rsidRPr="00391E73">
              <w:rPr>
                <w:color w:val="000000"/>
                <w:sz w:val="28"/>
                <w:szCs w:val="28"/>
                <w:lang w:val="ru-RU"/>
              </w:rPr>
              <w:t>Тема 2.5.</w:t>
            </w:r>
          </w:p>
        </w:tc>
        <w:tc>
          <w:tcPr>
            <w:tcW w:w="2367" w:type="dxa"/>
          </w:tcPr>
          <w:p w:rsidR="002A08F3" w:rsidRPr="00391E73" w:rsidRDefault="00FB32AA">
            <w:pPr>
              <w:pStyle w:val="TableParagraph"/>
              <w:ind w:left="251" w:right="-15"/>
              <w:jc w:val="center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>Выполнение практических заданий</w:t>
            </w:r>
          </w:p>
          <w:p w:rsidR="002A08F3" w:rsidRPr="00391E73" w:rsidRDefault="00FB32AA">
            <w:pPr>
              <w:pStyle w:val="TableParagraph"/>
              <w:ind w:left="251" w:right="-15"/>
              <w:jc w:val="center"/>
              <w:rPr>
                <w:sz w:val="28"/>
                <w:szCs w:val="28"/>
                <w:lang w:val="ru-RU"/>
              </w:rPr>
            </w:pPr>
            <w:r w:rsidRPr="00391E73">
              <w:rPr>
                <w:sz w:val="28"/>
                <w:szCs w:val="28"/>
                <w:lang w:val="ru-RU"/>
              </w:rPr>
              <w:t>Проверочная работа</w:t>
            </w:r>
          </w:p>
        </w:tc>
      </w:tr>
      <w:tr w:rsidR="002A08F3">
        <w:trPr>
          <w:trHeight w:val="309"/>
        </w:trPr>
        <w:tc>
          <w:tcPr>
            <w:tcW w:w="2761" w:type="dxa"/>
          </w:tcPr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ОК 01, 02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1.1-1.5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ПК 2.2-2.5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3.2-3.5</w:t>
            </w:r>
          </w:p>
          <w:p w:rsidR="002A08F3" w:rsidRDefault="00FB32A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4.2-4.5, 5.2-5.5</w:t>
            </w:r>
          </w:p>
        </w:tc>
        <w:tc>
          <w:tcPr>
            <w:tcW w:w="6587" w:type="dxa"/>
            <w:gridSpan w:val="2"/>
          </w:tcPr>
          <w:p w:rsidR="002A08F3" w:rsidRDefault="00FB32AA">
            <w:pPr>
              <w:pStyle w:val="TableParagraph"/>
              <w:ind w:left="109"/>
              <w:rPr>
                <w:rFonts w:ascii="Symbol" w:hAnsi="Symbol"/>
                <w:sz w:val="20"/>
              </w:rPr>
            </w:pPr>
            <w:proofErr w:type="spellStart"/>
            <w:r>
              <w:rPr>
                <w:sz w:val="28"/>
                <w:szCs w:val="28"/>
              </w:rPr>
              <w:t>Выполнение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заданий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экзамена</w:t>
            </w:r>
            <w:proofErr w:type="spellEnd"/>
          </w:p>
        </w:tc>
      </w:tr>
    </w:tbl>
    <w:p w:rsidR="002A08F3" w:rsidRDefault="002A08F3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</w:p>
    <w:sectPr w:rsidR="002A08F3" w:rsidSect="002A08F3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0F30" w:rsidRDefault="001C0F30">
      <w:pPr>
        <w:spacing w:line="240" w:lineRule="auto"/>
      </w:pPr>
      <w:r>
        <w:separator/>
      </w:r>
    </w:p>
  </w:endnote>
  <w:endnote w:type="continuationSeparator" w:id="0">
    <w:p w:rsidR="001C0F30" w:rsidRDefault="001C0F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Полужирный">
    <w:panose1 w:val="020208030705050203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08F3" w:rsidRDefault="008F7BDF">
    <w:pPr>
      <w:pStyle w:val="af1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FB32AA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2A08F3" w:rsidRDefault="002A08F3">
    <w:pPr>
      <w:pStyle w:val="af1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08F3" w:rsidRDefault="008F7BDF">
    <w:pPr>
      <w:pStyle w:val="af1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FB32AA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714D81">
      <w:rPr>
        <w:rStyle w:val="a5"/>
        <w:noProof/>
      </w:rPr>
      <w:t>2</w:t>
    </w:r>
    <w:r>
      <w:rPr>
        <w:rStyle w:val="a5"/>
      </w:rPr>
      <w:fldChar w:fldCharType="end"/>
    </w:r>
  </w:p>
  <w:p w:rsidR="002A08F3" w:rsidRDefault="002A08F3">
    <w:pPr>
      <w:pStyle w:val="af1"/>
      <w:ind w:right="360"/>
      <w:jc w:val="center"/>
    </w:pPr>
  </w:p>
  <w:p w:rsidR="002A08F3" w:rsidRDefault="002A08F3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0F30" w:rsidRDefault="001C0F30">
      <w:pPr>
        <w:spacing w:after="0"/>
      </w:pPr>
      <w:r>
        <w:separator/>
      </w:r>
    </w:p>
  </w:footnote>
  <w:footnote w:type="continuationSeparator" w:id="0">
    <w:p w:rsidR="001C0F30" w:rsidRDefault="001C0F30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134C3"/>
    <w:multiLevelType w:val="multilevel"/>
    <w:tmpl w:val="081134C3"/>
    <w:lvl w:ilvl="0">
      <w:start w:val="1"/>
      <w:numFmt w:val="bullet"/>
      <w:lvlText w:val="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left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left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left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left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left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left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left" w:pos="612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9F811CF"/>
    <w:multiLevelType w:val="multilevel"/>
    <w:tmpl w:val="09F811CF"/>
    <w:lvl w:ilvl="0">
      <w:start w:val="1"/>
      <w:numFmt w:val="decimal"/>
      <w:lvlText w:val="%1."/>
      <w:lvlJc w:val="left"/>
      <w:pPr>
        <w:tabs>
          <w:tab w:val="left" w:pos="644"/>
        </w:tabs>
        <w:ind w:left="644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6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956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3932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5268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6244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758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8556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9892" w:hanging="1800"/>
      </w:pPr>
      <w:rPr>
        <w:rFonts w:hint="default"/>
        <w:i w:val="0"/>
      </w:rPr>
    </w:lvl>
  </w:abstractNum>
  <w:abstractNum w:abstractNumId="2">
    <w:nsid w:val="178A4078"/>
    <w:multiLevelType w:val="multilevel"/>
    <w:tmpl w:val="178A4078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2BDC6010"/>
    <w:multiLevelType w:val="multilevel"/>
    <w:tmpl w:val="2BDC6010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F3B1B5C"/>
    <w:multiLevelType w:val="multilevel"/>
    <w:tmpl w:val="2F3B1B5C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">
    <w:nsid w:val="51EE6D4C"/>
    <w:multiLevelType w:val="multilevel"/>
    <w:tmpl w:val="51EE6D4C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C6F65AA"/>
    <w:multiLevelType w:val="multilevel"/>
    <w:tmpl w:val="5C6F65A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AF37D9"/>
    <w:multiLevelType w:val="multilevel"/>
    <w:tmpl w:val="61AF37D9"/>
    <w:lvl w:ilvl="0">
      <w:start w:val="1"/>
      <w:numFmt w:val="decimal"/>
      <w:lvlText w:val="%1."/>
      <w:lvlJc w:val="center"/>
      <w:pPr>
        <w:ind w:left="128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67A85F53"/>
    <w:multiLevelType w:val="multilevel"/>
    <w:tmpl w:val="67A85F53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46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9">
    <w:nsid w:val="69E53C13"/>
    <w:multiLevelType w:val="multilevel"/>
    <w:tmpl w:val="69E53C13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7F19376C"/>
    <w:multiLevelType w:val="multilevel"/>
    <w:tmpl w:val="7F19376C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8"/>
  </w:num>
  <w:num w:numId="3">
    <w:abstractNumId w:val="0"/>
  </w:num>
  <w:num w:numId="4">
    <w:abstractNumId w:val="9"/>
  </w:num>
  <w:num w:numId="5">
    <w:abstractNumId w:val="10"/>
  </w:num>
  <w:num w:numId="6">
    <w:abstractNumId w:val="5"/>
  </w:num>
  <w:num w:numId="7">
    <w:abstractNumId w:val="2"/>
  </w:num>
  <w:num w:numId="8">
    <w:abstractNumId w:val="3"/>
  </w:num>
  <w:num w:numId="9">
    <w:abstractNumId w:val="4"/>
  </w:num>
  <w:num w:numId="10">
    <w:abstractNumId w:val="6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6984"/>
    <w:rsid w:val="000043C7"/>
    <w:rsid w:val="000122B3"/>
    <w:rsid w:val="00032B2F"/>
    <w:rsid w:val="000364A5"/>
    <w:rsid w:val="000545C4"/>
    <w:rsid w:val="000567BA"/>
    <w:rsid w:val="00070F9E"/>
    <w:rsid w:val="0007373D"/>
    <w:rsid w:val="00073FA6"/>
    <w:rsid w:val="000837DA"/>
    <w:rsid w:val="0008697B"/>
    <w:rsid w:val="00093BBF"/>
    <w:rsid w:val="00095F78"/>
    <w:rsid w:val="0009780F"/>
    <w:rsid w:val="000A0D7F"/>
    <w:rsid w:val="000A2DD9"/>
    <w:rsid w:val="000A3144"/>
    <w:rsid w:val="000A3326"/>
    <w:rsid w:val="000B1AE2"/>
    <w:rsid w:val="000B1BA2"/>
    <w:rsid w:val="000B2322"/>
    <w:rsid w:val="000B28B1"/>
    <w:rsid w:val="000C43C7"/>
    <w:rsid w:val="000C4851"/>
    <w:rsid w:val="000D1F3B"/>
    <w:rsid w:val="000E256C"/>
    <w:rsid w:val="000F00B0"/>
    <w:rsid w:val="000F094B"/>
    <w:rsid w:val="001105B9"/>
    <w:rsid w:val="00115607"/>
    <w:rsid w:val="00115A8C"/>
    <w:rsid w:val="00125AF3"/>
    <w:rsid w:val="00125AF9"/>
    <w:rsid w:val="00130B04"/>
    <w:rsid w:val="00131E97"/>
    <w:rsid w:val="001347AA"/>
    <w:rsid w:val="0013527C"/>
    <w:rsid w:val="00140F3B"/>
    <w:rsid w:val="00161B67"/>
    <w:rsid w:val="00167628"/>
    <w:rsid w:val="00170C75"/>
    <w:rsid w:val="00175E98"/>
    <w:rsid w:val="00176944"/>
    <w:rsid w:val="00180399"/>
    <w:rsid w:val="00180AA3"/>
    <w:rsid w:val="00185EB6"/>
    <w:rsid w:val="00194CB0"/>
    <w:rsid w:val="001A0CC8"/>
    <w:rsid w:val="001B1E1E"/>
    <w:rsid w:val="001B24A7"/>
    <w:rsid w:val="001C0242"/>
    <w:rsid w:val="001C071A"/>
    <w:rsid w:val="001C0F30"/>
    <w:rsid w:val="001C2551"/>
    <w:rsid w:val="001C2741"/>
    <w:rsid w:val="001C4250"/>
    <w:rsid w:val="001D6ADC"/>
    <w:rsid w:val="001F16D1"/>
    <w:rsid w:val="00204B2D"/>
    <w:rsid w:val="00206B3B"/>
    <w:rsid w:val="00230937"/>
    <w:rsid w:val="00254D1A"/>
    <w:rsid w:val="002576C0"/>
    <w:rsid w:val="00262132"/>
    <w:rsid w:val="00266D8E"/>
    <w:rsid w:val="002811EF"/>
    <w:rsid w:val="00293F51"/>
    <w:rsid w:val="00295D67"/>
    <w:rsid w:val="00296270"/>
    <w:rsid w:val="002977B6"/>
    <w:rsid w:val="002A08F3"/>
    <w:rsid w:val="002A309C"/>
    <w:rsid w:val="002B078C"/>
    <w:rsid w:val="002B4FC9"/>
    <w:rsid w:val="002B5113"/>
    <w:rsid w:val="002C36BE"/>
    <w:rsid w:val="002D731B"/>
    <w:rsid w:val="002E063B"/>
    <w:rsid w:val="002E34A4"/>
    <w:rsid w:val="002E44CA"/>
    <w:rsid w:val="002E7C1F"/>
    <w:rsid w:val="002F21BB"/>
    <w:rsid w:val="002F5D4E"/>
    <w:rsid w:val="002F6E89"/>
    <w:rsid w:val="00304ED3"/>
    <w:rsid w:val="00307102"/>
    <w:rsid w:val="00312F90"/>
    <w:rsid w:val="00316489"/>
    <w:rsid w:val="00320DC7"/>
    <w:rsid w:val="00323284"/>
    <w:rsid w:val="00330CDC"/>
    <w:rsid w:val="00335911"/>
    <w:rsid w:val="00346CE8"/>
    <w:rsid w:val="003542CD"/>
    <w:rsid w:val="003607E5"/>
    <w:rsid w:val="00361151"/>
    <w:rsid w:val="003722E3"/>
    <w:rsid w:val="00382BC5"/>
    <w:rsid w:val="00391E73"/>
    <w:rsid w:val="003932BB"/>
    <w:rsid w:val="003944CC"/>
    <w:rsid w:val="003A10A2"/>
    <w:rsid w:val="003A4AA5"/>
    <w:rsid w:val="003A6936"/>
    <w:rsid w:val="003B1CF0"/>
    <w:rsid w:val="003B533C"/>
    <w:rsid w:val="003C1DDC"/>
    <w:rsid w:val="003D5B50"/>
    <w:rsid w:val="003D7FBE"/>
    <w:rsid w:val="003E5CEB"/>
    <w:rsid w:val="0040395A"/>
    <w:rsid w:val="00403B4D"/>
    <w:rsid w:val="0041087E"/>
    <w:rsid w:val="00415B17"/>
    <w:rsid w:val="00431B46"/>
    <w:rsid w:val="00436007"/>
    <w:rsid w:val="00441EEE"/>
    <w:rsid w:val="004426DF"/>
    <w:rsid w:val="004474DA"/>
    <w:rsid w:val="00447904"/>
    <w:rsid w:val="00456CDD"/>
    <w:rsid w:val="00461E7F"/>
    <w:rsid w:val="00462447"/>
    <w:rsid w:val="004643F4"/>
    <w:rsid w:val="0047009F"/>
    <w:rsid w:val="00477B12"/>
    <w:rsid w:val="0048565E"/>
    <w:rsid w:val="004A0C31"/>
    <w:rsid w:val="004A2A06"/>
    <w:rsid w:val="004A45AF"/>
    <w:rsid w:val="004A6901"/>
    <w:rsid w:val="004C5B3C"/>
    <w:rsid w:val="004D27D0"/>
    <w:rsid w:val="004D4602"/>
    <w:rsid w:val="004D62A4"/>
    <w:rsid w:val="004E0496"/>
    <w:rsid w:val="004E2B21"/>
    <w:rsid w:val="004F0B7F"/>
    <w:rsid w:val="004F2C36"/>
    <w:rsid w:val="004F479C"/>
    <w:rsid w:val="004F4B53"/>
    <w:rsid w:val="004F76A2"/>
    <w:rsid w:val="005108BE"/>
    <w:rsid w:val="00512B8D"/>
    <w:rsid w:val="0051368D"/>
    <w:rsid w:val="00514F96"/>
    <w:rsid w:val="00521213"/>
    <w:rsid w:val="0053216E"/>
    <w:rsid w:val="00532184"/>
    <w:rsid w:val="00533E0D"/>
    <w:rsid w:val="00535A0F"/>
    <w:rsid w:val="00535FC1"/>
    <w:rsid w:val="0054387A"/>
    <w:rsid w:val="00543E31"/>
    <w:rsid w:val="00545FED"/>
    <w:rsid w:val="00550940"/>
    <w:rsid w:val="00560258"/>
    <w:rsid w:val="00562C63"/>
    <w:rsid w:val="00564335"/>
    <w:rsid w:val="005650D7"/>
    <w:rsid w:val="00567768"/>
    <w:rsid w:val="0057057C"/>
    <w:rsid w:val="00572A8E"/>
    <w:rsid w:val="00573614"/>
    <w:rsid w:val="00575C0C"/>
    <w:rsid w:val="00576A25"/>
    <w:rsid w:val="0057739E"/>
    <w:rsid w:val="005840A8"/>
    <w:rsid w:val="00597761"/>
    <w:rsid w:val="00597E8F"/>
    <w:rsid w:val="005A02F7"/>
    <w:rsid w:val="005A5DFB"/>
    <w:rsid w:val="005A63C3"/>
    <w:rsid w:val="005A7F4A"/>
    <w:rsid w:val="005B0950"/>
    <w:rsid w:val="005B3107"/>
    <w:rsid w:val="005B5D4A"/>
    <w:rsid w:val="005C59E9"/>
    <w:rsid w:val="005D2B9A"/>
    <w:rsid w:val="005D4085"/>
    <w:rsid w:val="005D4944"/>
    <w:rsid w:val="005D5A19"/>
    <w:rsid w:val="005E0292"/>
    <w:rsid w:val="005E1583"/>
    <w:rsid w:val="005E7DF1"/>
    <w:rsid w:val="005F5DB5"/>
    <w:rsid w:val="005F6D74"/>
    <w:rsid w:val="006139C4"/>
    <w:rsid w:val="00614AAA"/>
    <w:rsid w:val="00617A5D"/>
    <w:rsid w:val="00623337"/>
    <w:rsid w:val="0063086C"/>
    <w:rsid w:val="00630EEE"/>
    <w:rsid w:val="00633B0A"/>
    <w:rsid w:val="0063537C"/>
    <w:rsid w:val="00640A1E"/>
    <w:rsid w:val="00661300"/>
    <w:rsid w:val="00667C7E"/>
    <w:rsid w:val="00680AC6"/>
    <w:rsid w:val="00683EC2"/>
    <w:rsid w:val="00687606"/>
    <w:rsid w:val="00692853"/>
    <w:rsid w:val="00697A96"/>
    <w:rsid w:val="006A1A8E"/>
    <w:rsid w:val="006A4E95"/>
    <w:rsid w:val="006A4EFC"/>
    <w:rsid w:val="006A7A39"/>
    <w:rsid w:val="006B7974"/>
    <w:rsid w:val="006C558F"/>
    <w:rsid w:val="006C5E47"/>
    <w:rsid w:val="006D71DC"/>
    <w:rsid w:val="006E6343"/>
    <w:rsid w:val="006E7131"/>
    <w:rsid w:val="006F5C8A"/>
    <w:rsid w:val="007005C5"/>
    <w:rsid w:val="0070451C"/>
    <w:rsid w:val="00705E62"/>
    <w:rsid w:val="00711E4D"/>
    <w:rsid w:val="00714D81"/>
    <w:rsid w:val="00725CC6"/>
    <w:rsid w:val="00734AE5"/>
    <w:rsid w:val="00741A32"/>
    <w:rsid w:val="007469DF"/>
    <w:rsid w:val="0074725C"/>
    <w:rsid w:val="00753DE7"/>
    <w:rsid w:val="0075487B"/>
    <w:rsid w:val="00757DFB"/>
    <w:rsid w:val="0077252C"/>
    <w:rsid w:val="007777EB"/>
    <w:rsid w:val="00790446"/>
    <w:rsid w:val="00790918"/>
    <w:rsid w:val="007A353C"/>
    <w:rsid w:val="007B078A"/>
    <w:rsid w:val="007B0F13"/>
    <w:rsid w:val="007C065F"/>
    <w:rsid w:val="007C2B77"/>
    <w:rsid w:val="007C639C"/>
    <w:rsid w:val="007C69EA"/>
    <w:rsid w:val="007E0706"/>
    <w:rsid w:val="007E2FBD"/>
    <w:rsid w:val="007E6C6F"/>
    <w:rsid w:val="007F0D65"/>
    <w:rsid w:val="007F18BD"/>
    <w:rsid w:val="007F3C22"/>
    <w:rsid w:val="007F4943"/>
    <w:rsid w:val="007F693F"/>
    <w:rsid w:val="00800823"/>
    <w:rsid w:val="00804827"/>
    <w:rsid w:val="00807BF1"/>
    <w:rsid w:val="008129E5"/>
    <w:rsid w:val="00812ECC"/>
    <w:rsid w:val="00820F44"/>
    <w:rsid w:val="00820F4F"/>
    <w:rsid w:val="008259A1"/>
    <w:rsid w:val="00826D98"/>
    <w:rsid w:val="008415FC"/>
    <w:rsid w:val="008500AD"/>
    <w:rsid w:val="00853430"/>
    <w:rsid w:val="00857AD4"/>
    <w:rsid w:val="008609BF"/>
    <w:rsid w:val="00864941"/>
    <w:rsid w:val="008728CD"/>
    <w:rsid w:val="00875DD3"/>
    <w:rsid w:val="00876A80"/>
    <w:rsid w:val="00891A73"/>
    <w:rsid w:val="00891C74"/>
    <w:rsid w:val="008B33C1"/>
    <w:rsid w:val="008B6C42"/>
    <w:rsid w:val="008D1ED8"/>
    <w:rsid w:val="008D5393"/>
    <w:rsid w:val="008F4DE7"/>
    <w:rsid w:val="008F611E"/>
    <w:rsid w:val="008F7BDF"/>
    <w:rsid w:val="00900AA7"/>
    <w:rsid w:val="009029F7"/>
    <w:rsid w:val="00905F86"/>
    <w:rsid w:val="00906182"/>
    <w:rsid w:val="00912E23"/>
    <w:rsid w:val="00912F13"/>
    <w:rsid w:val="00913508"/>
    <w:rsid w:val="00913C40"/>
    <w:rsid w:val="00915771"/>
    <w:rsid w:val="0092133B"/>
    <w:rsid w:val="00930597"/>
    <w:rsid w:val="0093543E"/>
    <w:rsid w:val="00936193"/>
    <w:rsid w:val="009361A5"/>
    <w:rsid w:val="0095113C"/>
    <w:rsid w:val="00954A4B"/>
    <w:rsid w:val="009551A0"/>
    <w:rsid w:val="00956CA0"/>
    <w:rsid w:val="009619F4"/>
    <w:rsid w:val="00962E6D"/>
    <w:rsid w:val="00972FB9"/>
    <w:rsid w:val="009733F3"/>
    <w:rsid w:val="00973589"/>
    <w:rsid w:val="00975E3B"/>
    <w:rsid w:val="00983BEC"/>
    <w:rsid w:val="0098505B"/>
    <w:rsid w:val="00987304"/>
    <w:rsid w:val="00991CCC"/>
    <w:rsid w:val="009931B4"/>
    <w:rsid w:val="009937B0"/>
    <w:rsid w:val="009A2416"/>
    <w:rsid w:val="009A6614"/>
    <w:rsid w:val="009A777B"/>
    <w:rsid w:val="009A78B3"/>
    <w:rsid w:val="009B1536"/>
    <w:rsid w:val="009B1F7E"/>
    <w:rsid w:val="009B4DA6"/>
    <w:rsid w:val="009B6CE7"/>
    <w:rsid w:val="009C003F"/>
    <w:rsid w:val="009C7C0A"/>
    <w:rsid w:val="009D3D62"/>
    <w:rsid w:val="009E01A5"/>
    <w:rsid w:val="009E09EA"/>
    <w:rsid w:val="009E3E59"/>
    <w:rsid w:val="009F1624"/>
    <w:rsid w:val="009F1FF5"/>
    <w:rsid w:val="009F2A12"/>
    <w:rsid w:val="00A020B6"/>
    <w:rsid w:val="00A116B6"/>
    <w:rsid w:val="00A124DC"/>
    <w:rsid w:val="00A24033"/>
    <w:rsid w:val="00A2459E"/>
    <w:rsid w:val="00A374A2"/>
    <w:rsid w:val="00A44E5E"/>
    <w:rsid w:val="00A46EDA"/>
    <w:rsid w:val="00A60549"/>
    <w:rsid w:val="00A61861"/>
    <w:rsid w:val="00A62A35"/>
    <w:rsid w:val="00A64E15"/>
    <w:rsid w:val="00A73F0B"/>
    <w:rsid w:val="00A7492E"/>
    <w:rsid w:val="00A85011"/>
    <w:rsid w:val="00A86FBE"/>
    <w:rsid w:val="00AA32DF"/>
    <w:rsid w:val="00AA6AEA"/>
    <w:rsid w:val="00AB1ED6"/>
    <w:rsid w:val="00AB1EE2"/>
    <w:rsid w:val="00AC3547"/>
    <w:rsid w:val="00AC4E4B"/>
    <w:rsid w:val="00AC6345"/>
    <w:rsid w:val="00AD488D"/>
    <w:rsid w:val="00AE16C0"/>
    <w:rsid w:val="00AE59AD"/>
    <w:rsid w:val="00AE6612"/>
    <w:rsid w:val="00AF2B53"/>
    <w:rsid w:val="00B10D4C"/>
    <w:rsid w:val="00B13239"/>
    <w:rsid w:val="00B14070"/>
    <w:rsid w:val="00B15B7D"/>
    <w:rsid w:val="00B22475"/>
    <w:rsid w:val="00B23C1D"/>
    <w:rsid w:val="00B23C22"/>
    <w:rsid w:val="00B23DE2"/>
    <w:rsid w:val="00B26243"/>
    <w:rsid w:val="00B31B0C"/>
    <w:rsid w:val="00B32F8A"/>
    <w:rsid w:val="00B332BF"/>
    <w:rsid w:val="00B34309"/>
    <w:rsid w:val="00B3502A"/>
    <w:rsid w:val="00B4231A"/>
    <w:rsid w:val="00B50735"/>
    <w:rsid w:val="00B50AF8"/>
    <w:rsid w:val="00B64EC2"/>
    <w:rsid w:val="00B73380"/>
    <w:rsid w:val="00B80C57"/>
    <w:rsid w:val="00B8172F"/>
    <w:rsid w:val="00B83738"/>
    <w:rsid w:val="00B919A4"/>
    <w:rsid w:val="00B95446"/>
    <w:rsid w:val="00B95A2F"/>
    <w:rsid w:val="00BB13B1"/>
    <w:rsid w:val="00BB3FD0"/>
    <w:rsid w:val="00BB499B"/>
    <w:rsid w:val="00BB6765"/>
    <w:rsid w:val="00BB7A9D"/>
    <w:rsid w:val="00BB7D3D"/>
    <w:rsid w:val="00BC0368"/>
    <w:rsid w:val="00BC1FDD"/>
    <w:rsid w:val="00BC2A41"/>
    <w:rsid w:val="00BD20AA"/>
    <w:rsid w:val="00BD48BB"/>
    <w:rsid w:val="00BD4B8B"/>
    <w:rsid w:val="00BE0FA6"/>
    <w:rsid w:val="00BE4351"/>
    <w:rsid w:val="00BE654C"/>
    <w:rsid w:val="00BF6FA7"/>
    <w:rsid w:val="00C11178"/>
    <w:rsid w:val="00C14C81"/>
    <w:rsid w:val="00C207D5"/>
    <w:rsid w:val="00C2149D"/>
    <w:rsid w:val="00C26021"/>
    <w:rsid w:val="00C35301"/>
    <w:rsid w:val="00C36F22"/>
    <w:rsid w:val="00C46AEA"/>
    <w:rsid w:val="00C527F1"/>
    <w:rsid w:val="00C544F2"/>
    <w:rsid w:val="00C66755"/>
    <w:rsid w:val="00C67BF8"/>
    <w:rsid w:val="00C712C2"/>
    <w:rsid w:val="00C73F55"/>
    <w:rsid w:val="00C754A5"/>
    <w:rsid w:val="00C768EF"/>
    <w:rsid w:val="00C81D76"/>
    <w:rsid w:val="00CA475C"/>
    <w:rsid w:val="00CC03A2"/>
    <w:rsid w:val="00CC0913"/>
    <w:rsid w:val="00CC3BC4"/>
    <w:rsid w:val="00CC5BA7"/>
    <w:rsid w:val="00CC5DB4"/>
    <w:rsid w:val="00CD3A06"/>
    <w:rsid w:val="00CE0070"/>
    <w:rsid w:val="00CE1553"/>
    <w:rsid w:val="00CE6606"/>
    <w:rsid w:val="00CF38DE"/>
    <w:rsid w:val="00CF5BA5"/>
    <w:rsid w:val="00D05F08"/>
    <w:rsid w:val="00D11F6E"/>
    <w:rsid w:val="00D22B6F"/>
    <w:rsid w:val="00D33B7E"/>
    <w:rsid w:val="00D33E30"/>
    <w:rsid w:val="00D34089"/>
    <w:rsid w:val="00D3552E"/>
    <w:rsid w:val="00D40E50"/>
    <w:rsid w:val="00D60929"/>
    <w:rsid w:val="00D724C3"/>
    <w:rsid w:val="00D72A57"/>
    <w:rsid w:val="00D72E69"/>
    <w:rsid w:val="00D75234"/>
    <w:rsid w:val="00D7643A"/>
    <w:rsid w:val="00D771F0"/>
    <w:rsid w:val="00D77B56"/>
    <w:rsid w:val="00D8198C"/>
    <w:rsid w:val="00D82804"/>
    <w:rsid w:val="00D83F5A"/>
    <w:rsid w:val="00D87CC7"/>
    <w:rsid w:val="00D90A7C"/>
    <w:rsid w:val="00D92172"/>
    <w:rsid w:val="00D936A5"/>
    <w:rsid w:val="00D9586E"/>
    <w:rsid w:val="00D96800"/>
    <w:rsid w:val="00DA0ABD"/>
    <w:rsid w:val="00DA6FB1"/>
    <w:rsid w:val="00DC0E2E"/>
    <w:rsid w:val="00DC40B8"/>
    <w:rsid w:val="00DC5722"/>
    <w:rsid w:val="00DC60BC"/>
    <w:rsid w:val="00DC6B03"/>
    <w:rsid w:val="00DD4F7B"/>
    <w:rsid w:val="00DD602D"/>
    <w:rsid w:val="00DF4C4A"/>
    <w:rsid w:val="00E00353"/>
    <w:rsid w:val="00E0447E"/>
    <w:rsid w:val="00E065AE"/>
    <w:rsid w:val="00E073DA"/>
    <w:rsid w:val="00E11ACF"/>
    <w:rsid w:val="00E1427B"/>
    <w:rsid w:val="00E14AFE"/>
    <w:rsid w:val="00E1540C"/>
    <w:rsid w:val="00E16143"/>
    <w:rsid w:val="00E25271"/>
    <w:rsid w:val="00E25869"/>
    <w:rsid w:val="00E2743D"/>
    <w:rsid w:val="00E34257"/>
    <w:rsid w:val="00E40217"/>
    <w:rsid w:val="00E4065B"/>
    <w:rsid w:val="00E40AAC"/>
    <w:rsid w:val="00E40E29"/>
    <w:rsid w:val="00E43CE8"/>
    <w:rsid w:val="00E53E37"/>
    <w:rsid w:val="00E542CC"/>
    <w:rsid w:val="00E561EC"/>
    <w:rsid w:val="00E61012"/>
    <w:rsid w:val="00E65EEC"/>
    <w:rsid w:val="00E76984"/>
    <w:rsid w:val="00E82E6D"/>
    <w:rsid w:val="00E83DC9"/>
    <w:rsid w:val="00E92497"/>
    <w:rsid w:val="00EA1068"/>
    <w:rsid w:val="00EA5547"/>
    <w:rsid w:val="00EA5A72"/>
    <w:rsid w:val="00EB06EC"/>
    <w:rsid w:val="00EB69E5"/>
    <w:rsid w:val="00EC0987"/>
    <w:rsid w:val="00EC68EA"/>
    <w:rsid w:val="00ED3018"/>
    <w:rsid w:val="00ED3D9A"/>
    <w:rsid w:val="00EE04B9"/>
    <w:rsid w:val="00EE31C2"/>
    <w:rsid w:val="00EE6B00"/>
    <w:rsid w:val="00EE740F"/>
    <w:rsid w:val="00EE751B"/>
    <w:rsid w:val="00EF4393"/>
    <w:rsid w:val="00F05170"/>
    <w:rsid w:val="00F051E9"/>
    <w:rsid w:val="00F07A23"/>
    <w:rsid w:val="00F1655A"/>
    <w:rsid w:val="00F2169B"/>
    <w:rsid w:val="00F22747"/>
    <w:rsid w:val="00F22B23"/>
    <w:rsid w:val="00F23C05"/>
    <w:rsid w:val="00F23F05"/>
    <w:rsid w:val="00F410E4"/>
    <w:rsid w:val="00F4204A"/>
    <w:rsid w:val="00F43270"/>
    <w:rsid w:val="00F44276"/>
    <w:rsid w:val="00F50788"/>
    <w:rsid w:val="00F52374"/>
    <w:rsid w:val="00F5623E"/>
    <w:rsid w:val="00F57259"/>
    <w:rsid w:val="00F6227C"/>
    <w:rsid w:val="00F66B35"/>
    <w:rsid w:val="00F66B4F"/>
    <w:rsid w:val="00F7368A"/>
    <w:rsid w:val="00F75545"/>
    <w:rsid w:val="00F775AF"/>
    <w:rsid w:val="00F77A1F"/>
    <w:rsid w:val="00F954D6"/>
    <w:rsid w:val="00FA1040"/>
    <w:rsid w:val="00FA2CC2"/>
    <w:rsid w:val="00FA5B87"/>
    <w:rsid w:val="00FB32AA"/>
    <w:rsid w:val="00FB6990"/>
    <w:rsid w:val="00FC3135"/>
    <w:rsid w:val="00FD5CD3"/>
    <w:rsid w:val="00FE1532"/>
    <w:rsid w:val="00FE3791"/>
    <w:rsid w:val="00FE71B0"/>
    <w:rsid w:val="46762BB6"/>
    <w:rsid w:val="5E965E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5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header" w:qFormat="1"/>
    <w:lsdException w:name="footer" w:semiHidden="0" w:qFormat="1"/>
    <w:lsdException w:name="caption" w:uiPriority="35" w:qFormat="1"/>
    <w:lsdException w:name="footnote reference" w:qFormat="1"/>
    <w:lsdException w:name="page number" w:semiHidden="0" w:uiPriority="0" w:unhideWhenUsed="0" w:qFormat="1"/>
    <w:lsdException w:name="Title" w:semiHidden="0" w:uiPriority="10" w:unhideWhenUsed="0" w:qFormat="1"/>
    <w:lsdException w:name="Default Paragraph Font" w:uiPriority="1"/>
    <w:lsdException w:name="Body Text" w:semiHidden="0" w:uiPriority="0" w:unhideWhenUsed="0"/>
    <w:lsdException w:name="Subtitle" w:semiHidden="0" w:uiPriority="11" w:unhideWhenUsed="0" w:qFormat="1"/>
    <w:lsdException w:name="Hyperlink" w:semiHidden="0" w:uiPriority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semiHidden="0" w:uiPriority="0" w:unhideWhenUsed="0"/>
    <w:lsdException w:name="Normal Table" w:qFormat="1"/>
    <w:lsdException w:name="Balloon Text" w:qFormat="1"/>
    <w:lsdException w:name="Table Grid" w:semiHidden="0" w:uiPriority="59" w:unhideWhenUsed="0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08F3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2A08F3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uiPriority w:val="99"/>
    <w:semiHidden/>
    <w:unhideWhenUsed/>
    <w:qFormat/>
    <w:rsid w:val="002A08F3"/>
    <w:rPr>
      <w:vertAlign w:val="superscript"/>
    </w:rPr>
  </w:style>
  <w:style w:type="character" w:styleId="a4">
    <w:name w:val="Hyperlink"/>
    <w:unhideWhenUsed/>
    <w:qFormat/>
    <w:rsid w:val="002A08F3"/>
    <w:rPr>
      <w:color w:val="0000FF"/>
      <w:u w:val="single"/>
    </w:rPr>
  </w:style>
  <w:style w:type="character" w:styleId="a5">
    <w:name w:val="page number"/>
    <w:basedOn w:val="a0"/>
    <w:qFormat/>
    <w:rsid w:val="002A08F3"/>
  </w:style>
  <w:style w:type="character" w:styleId="a6">
    <w:name w:val="Strong"/>
    <w:qFormat/>
    <w:rsid w:val="002A08F3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qFormat/>
    <w:rsid w:val="002A08F3"/>
    <w:pPr>
      <w:spacing w:after="0" w:line="240" w:lineRule="auto"/>
    </w:pPr>
    <w:rPr>
      <w:rFonts w:ascii="Tahoma" w:hAnsi="Tahoma"/>
      <w:sz w:val="16"/>
      <w:szCs w:val="16"/>
    </w:rPr>
  </w:style>
  <w:style w:type="paragraph" w:styleId="a9">
    <w:name w:val="footnote text"/>
    <w:basedOn w:val="a"/>
    <w:link w:val="aa"/>
    <w:uiPriority w:val="99"/>
    <w:semiHidden/>
    <w:unhideWhenUsed/>
    <w:qFormat/>
    <w:rsid w:val="002A08F3"/>
    <w:pPr>
      <w:spacing w:after="0" w:line="240" w:lineRule="auto"/>
    </w:pPr>
    <w:rPr>
      <w:sz w:val="20"/>
      <w:szCs w:val="20"/>
    </w:rPr>
  </w:style>
  <w:style w:type="paragraph" w:styleId="ab">
    <w:name w:val="header"/>
    <w:basedOn w:val="a"/>
    <w:link w:val="ac"/>
    <w:uiPriority w:val="99"/>
    <w:semiHidden/>
    <w:unhideWhenUsed/>
    <w:qFormat/>
    <w:rsid w:val="002A08F3"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Body Text"/>
    <w:basedOn w:val="a"/>
    <w:link w:val="ae"/>
    <w:rsid w:val="002A08F3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</w:rPr>
  </w:style>
  <w:style w:type="paragraph" w:styleId="af">
    <w:name w:val="Body Text Indent"/>
    <w:basedOn w:val="a"/>
    <w:link w:val="af0"/>
    <w:uiPriority w:val="99"/>
    <w:semiHidden/>
    <w:unhideWhenUsed/>
    <w:rsid w:val="002A08F3"/>
    <w:pPr>
      <w:spacing w:after="120"/>
      <w:ind w:left="283"/>
    </w:pPr>
  </w:style>
  <w:style w:type="paragraph" w:styleId="af1">
    <w:name w:val="footer"/>
    <w:basedOn w:val="a"/>
    <w:link w:val="af2"/>
    <w:uiPriority w:val="99"/>
    <w:unhideWhenUsed/>
    <w:qFormat/>
    <w:rsid w:val="002A08F3"/>
    <w:pPr>
      <w:tabs>
        <w:tab w:val="center" w:pos="4677"/>
        <w:tab w:val="right" w:pos="9355"/>
      </w:tabs>
      <w:spacing w:after="0" w:line="240" w:lineRule="auto"/>
    </w:pPr>
  </w:style>
  <w:style w:type="paragraph" w:styleId="af3">
    <w:name w:val="Normal (Web)"/>
    <w:basedOn w:val="a"/>
    <w:rsid w:val="002A08F3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f4">
    <w:name w:val="Table Grid"/>
    <w:basedOn w:val="a1"/>
    <w:uiPriority w:val="59"/>
    <w:rsid w:val="002A08F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List Paragraph"/>
    <w:basedOn w:val="a"/>
    <w:link w:val="af6"/>
    <w:uiPriority w:val="34"/>
    <w:qFormat/>
    <w:rsid w:val="002A08F3"/>
    <w:pPr>
      <w:ind w:left="720"/>
      <w:contextualSpacing/>
    </w:pPr>
  </w:style>
  <w:style w:type="character" w:customStyle="1" w:styleId="aa">
    <w:name w:val="Текст сноски Знак"/>
    <w:link w:val="a9"/>
    <w:uiPriority w:val="99"/>
    <w:semiHidden/>
    <w:qFormat/>
    <w:rsid w:val="002A08F3"/>
    <w:rPr>
      <w:sz w:val="20"/>
      <w:szCs w:val="20"/>
    </w:rPr>
  </w:style>
  <w:style w:type="character" w:customStyle="1" w:styleId="ac">
    <w:name w:val="Верхний колонтитул Знак"/>
    <w:basedOn w:val="a0"/>
    <w:link w:val="ab"/>
    <w:uiPriority w:val="99"/>
    <w:semiHidden/>
    <w:qFormat/>
    <w:rsid w:val="002A08F3"/>
  </w:style>
  <w:style w:type="character" w:customStyle="1" w:styleId="af2">
    <w:name w:val="Нижний колонтитул Знак"/>
    <w:basedOn w:val="a0"/>
    <w:link w:val="af1"/>
    <w:uiPriority w:val="99"/>
    <w:qFormat/>
    <w:rsid w:val="002A08F3"/>
  </w:style>
  <w:style w:type="character" w:customStyle="1" w:styleId="FontStyle61">
    <w:name w:val="Font Style61"/>
    <w:uiPriority w:val="99"/>
    <w:qFormat/>
    <w:rsid w:val="002A08F3"/>
    <w:rPr>
      <w:rFonts w:ascii="Times New Roman" w:hAnsi="Times New Roman" w:cs="Times New Roman"/>
      <w:sz w:val="22"/>
      <w:szCs w:val="22"/>
    </w:rPr>
  </w:style>
  <w:style w:type="character" w:customStyle="1" w:styleId="FontStyle67">
    <w:name w:val="Font Style67"/>
    <w:uiPriority w:val="99"/>
    <w:qFormat/>
    <w:rsid w:val="002A08F3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1">
    <w:name w:val="Style11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2" w:lineRule="exact"/>
      <w:ind w:firstLine="56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9">
    <w:name w:val="Style9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413" w:lineRule="exact"/>
      <w:ind w:firstLine="691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4" w:lineRule="exact"/>
      <w:ind w:firstLine="57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8">
    <w:name w:val="Font Style68"/>
    <w:uiPriority w:val="99"/>
    <w:qFormat/>
    <w:rsid w:val="002A08F3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74">
    <w:name w:val="Font Style74"/>
    <w:qFormat/>
    <w:rsid w:val="002A08F3"/>
    <w:rPr>
      <w:rFonts w:ascii="Times New Roman" w:hAnsi="Times New Roman" w:cs="Times New Roman"/>
      <w:i/>
      <w:iCs/>
      <w:sz w:val="26"/>
      <w:szCs w:val="26"/>
    </w:rPr>
  </w:style>
  <w:style w:type="paragraph" w:customStyle="1" w:styleId="Style25">
    <w:name w:val="Style25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17" w:lineRule="exact"/>
      <w:ind w:firstLine="749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0">
    <w:name w:val="Style10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4" w:lineRule="exact"/>
      <w:ind w:firstLine="706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37">
    <w:name w:val="Style37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17" w:lineRule="exact"/>
      <w:ind w:firstLine="72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60">
    <w:name w:val="Font Style60"/>
    <w:uiPriority w:val="99"/>
    <w:qFormat/>
    <w:rsid w:val="002A08F3"/>
    <w:rPr>
      <w:rFonts w:ascii="Times New Roman" w:hAnsi="Times New Roman" w:cs="Times New Roman"/>
      <w:b/>
      <w:bCs/>
      <w:sz w:val="22"/>
      <w:szCs w:val="22"/>
    </w:rPr>
  </w:style>
  <w:style w:type="paragraph" w:customStyle="1" w:styleId="Style3">
    <w:name w:val="Style3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">
    <w:name w:val="Style4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2" w:lineRule="exact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43">
    <w:name w:val="Style43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325" w:lineRule="exact"/>
      <w:ind w:firstLine="710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1">
    <w:name w:val="Style21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78" w:lineRule="exact"/>
      <w:ind w:hanging="35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422" w:lineRule="exact"/>
      <w:ind w:hanging="35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3">
    <w:name w:val="Style53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74" w:lineRule="exact"/>
      <w:ind w:hanging="35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93" w:lineRule="exact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2">
    <w:name w:val="Style22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418" w:lineRule="exact"/>
      <w:ind w:firstLine="365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qFormat/>
    <w:rsid w:val="002A08F3"/>
    <w:rPr>
      <w:rFonts w:ascii="Times New Roman" w:hAnsi="Times New Roman" w:cs="Times New Roman"/>
      <w:sz w:val="22"/>
      <w:szCs w:val="22"/>
    </w:rPr>
  </w:style>
  <w:style w:type="character" w:customStyle="1" w:styleId="FontStyle13">
    <w:name w:val="Font Style13"/>
    <w:uiPriority w:val="99"/>
    <w:qFormat/>
    <w:rsid w:val="002A08F3"/>
    <w:rPr>
      <w:rFonts w:ascii="Times New Roman" w:hAnsi="Times New Roman" w:cs="Times New Roman"/>
      <w:i/>
      <w:iCs/>
      <w:sz w:val="22"/>
      <w:szCs w:val="22"/>
    </w:rPr>
  </w:style>
  <w:style w:type="paragraph" w:customStyle="1" w:styleId="Style8">
    <w:name w:val="Style8"/>
    <w:basedOn w:val="a"/>
    <w:uiPriority w:val="99"/>
    <w:qFormat/>
    <w:rsid w:val="002A08F3"/>
    <w:pPr>
      <w:widowControl w:val="0"/>
      <w:autoSpaceDE w:val="0"/>
      <w:autoSpaceDN w:val="0"/>
      <w:adjustRightInd w:val="0"/>
      <w:spacing w:after="0" w:line="235" w:lineRule="exact"/>
      <w:ind w:hanging="130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5">
    <w:name w:val="Font Style15"/>
    <w:uiPriority w:val="99"/>
    <w:rsid w:val="002A08F3"/>
    <w:rPr>
      <w:rFonts w:ascii="Times New Roman" w:hAnsi="Times New Roman" w:cs="Times New Roman"/>
      <w:sz w:val="18"/>
      <w:szCs w:val="18"/>
    </w:rPr>
  </w:style>
  <w:style w:type="character" w:customStyle="1" w:styleId="FontStyle16">
    <w:name w:val="Font Style16"/>
    <w:uiPriority w:val="99"/>
    <w:rsid w:val="002A08F3"/>
    <w:rPr>
      <w:rFonts w:ascii="Times New Roman" w:hAnsi="Times New Roman" w:cs="Times New Roman"/>
      <w:sz w:val="18"/>
      <w:szCs w:val="18"/>
    </w:rPr>
  </w:style>
  <w:style w:type="paragraph" w:customStyle="1" w:styleId="11">
    <w:name w:val="Стиль1"/>
    <w:basedOn w:val="1"/>
    <w:link w:val="12"/>
    <w:qFormat/>
    <w:rsid w:val="002A08F3"/>
    <w:rPr>
      <w:rFonts w:ascii="Times New Roman" w:hAnsi="Times New Roman"/>
      <w:sz w:val="28"/>
      <w:szCs w:val="24"/>
    </w:rPr>
  </w:style>
  <w:style w:type="character" w:customStyle="1" w:styleId="12">
    <w:name w:val="Стиль1 Знак"/>
    <w:link w:val="11"/>
    <w:rsid w:val="002A08F3"/>
    <w:rPr>
      <w:rFonts w:ascii="Times New Roman" w:eastAsia="Times New Roman" w:hAnsi="Times New Roman" w:cs="Times New Roman"/>
      <w:b/>
      <w:bCs/>
      <w:kern w:val="32"/>
      <w:sz w:val="28"/>
      <w:szCs w:val="24"/>
      <w:lang w:eastAsia="en-US"/>
    </w:rPr>
  </w:style>
  <w:style w:type="character" w:customStyle="1" w:styleId="10">
    <w:name w:val="Заголовок 1 Знак"/>
    <w:link w:val="1"/>
    <w:uiPriority w:val="9"/>
    <w:qFormat/>
    <w:rsid w:val="002A08F3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customStyle="1" w:styleId="13">
    <w:name w:val="Абзац списка1"/>
    <w:basedOn w:val="a"/>
    <w:qFormat/>
    <w:rsid w:val="002A08F3"/>
    <w:pPr>
      <w:ind w:left="720"/>
    </w:pPr>
    <w:rPr>
      <w:rFonts w:eastAsia="Times New Roman" w:cs="Calibri"/>
    </w:rPr>
  </w:style>
  <w:style w:type="paragraph" w:customStyle="1" w:styleId="western">
    <w:name w:val="western"/>
    <w:basedOn w:val="a"/>
    <w:qFormat/>
    <w:rsid w:val="002A08F3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b/>
      <w:bCs/>
      <w:sz w:val="28"/>
      <w:szCs w:val="28"/>
      <w:lang w:eastAsia="ru-RU"/>
    </w:rPr>
  </w:style>
  <w:style w:type="paragraph" w:customStyle="1" w:styleId="31">
    <w:name w:val="Основной текст с отступом 31"/>
    <w:basedOn w:val="a"/>
    <w:rsid w:val="002A08F3"/>
    <w:pPr>
      <w:spacing w:after="120" w:line="240" w:lineRule="auto"/>
      <w:ind w:left="283" w:firstLine="709"/>
    </w:pPr>
    <w:rPr>
      <w:rFonts w:ascii="Times New Roman" w:eastAsia="Times New Roman" w:hAnsi="Times New Roman"/>
      <w:sz w:val="16"/>
      <w:szCs w:val="16"/>
    </w:rPr>
  </w:style>
  <w:style w:type="character" w:customStyle="1" w:styleId="ae">
    <w:name w:val="Основной текст Знак"/>
    <w:link w:val="ad"/>
    <w:qFormat/>
    <w:rsid w:val="002A08F3"/>
    <w:rPr>
      <w:rFonts w:ascii="Times New Roman" w:eastAsia="Times New Roman" w:hAnsi="Times New Roman"/>
      <w:b/>
      <w:sz w:val="28"/>
    </w:rPr>
  </w:style>
  <w:style w:type="paragraph" w:styleId="af7">
    <w:name w:val="No Spacing"/>
    <w:uiPriority w:val="1"/>
    <w:qFormat/>
    <w:rsid w:val="002A08F3"/>
    <w:rPr>
      <w:rFonts w:eastAsia="Times New Roman"/>
      <w:sz w:val="22"/>
      <w:szCs w:val="22"/>
    </w:rPr>
  </w:style>
  <w:style w:type="character" w:customStyle="1" w:styleId="af0">
    <w:name w:val="Основной текст с отступом Знак"/>
    <w:link w:val="af"/>
    <w:uiPriority w:val="99"/>
    <w:semiHidden/>
    <w:qFormat/>
    <w:rsid w:val="002A08F3"/>
    <w:rPr>
      <w:sz w:val="22"/>
      <w:szCs w:val="22"/>
      <w:lang w:eastAsia="en-US"/>
    </w:rPr>
  </w:style>
  <w:style w:type="character" w:customStyle="1" w:styleId="a8">
    <w:name w:val="Текст выноски Знак"/>
    <w:link w:val="a7"/>
    <w:uiPriority w:val="99"/>
    <w:semiHidden/>
    <w:rsid w:val="002A08F3"/>
    <w:rPr>
      <w:rFonts w:ascii="Tahoma" w:hAnsi="Tahoma" w:cs="Tahoma"/>
      <w:sz w:val="16"/>
      <w:szCs w:val="16"/>
      <w:lang w:eastAsia="en-US"/>
    </w:rPr>
  </w:style>
  <w:style w:type="paragraph" w:customStyle="1" w:styleId="14">
    <w:name w:val="Обычный (веб) Знак1"/>
    <w:basedOn w:val="a"/>
    <w:next w:val="af3"/>
    <w:link w:val="af8"/>
    <w:qFormat/>
    <w:rsid w:val="002A08F3"/>
    <w:pPr>
      <w:widowControl w:val="0"/>
      <w:spacing w:after="0" w:line="240" w:lineRule="auto"/>
    </w:pPr>
    <w:rPr>
      <w:rFonts w:ascii="Times New Roman" w:eastAsia="Times New Roman" w:hAnsi="Times New Roman"/>
      <w:sz w:val="24"/>
      <w:szCs w:val="24"/>
      <w:lang w:val="en-US" w:eastAsia="nl-NL"/>
    </w:rPr>
  </w:style>
  <w:style w:type="character" w:customStyle="1" w:styleId="af6">
    <w:name w:val="Абзац списка Знак"/>
    <w:link w:val="af5"/>
    <w:uiPriority w:val="34"/>
    <w:qFormat/>
    <w:locked/>
    <w:rsid w:val="002A08F3"/>
    <w:rPr>
      <w:sz w:val="22"/>
      <w:szCs w:val="22"/>
      <w:lang w:eastAsia="en-US"/>
    </w:rPr>
  </w:style>
  <w:style w:type="character" w:customStyle="1" w:styleId="af8">
    <w:name w:val="Обычный (Интернет) Знак"/>
    <w:link w:val="14"/>
    <w:locked/>
    <w:rsid w:val="002A08F3"/>
    <w:rPr>
      <w:rFonts w:ascii="Times New Roman" w:hAnsi="Times New Roman"/>
      <w:sz w:val="24"/>
      <w:szCs w:val="24"/>
      <w:lang w:val="en-US" w:eastAsia="nl-NL"/>
    </w:rPr>
  </w:style>
  <w:style w:type="table" w:customStyle="1" w:styleId="TableNormal">
    <w:name w:val="Table Normal"/>
    <w:uiPriority w:val="2"/>
    <w:semiHidden/>
    <w:unhideWhenUsed/>
    <w:qFormat/>
    <w:rsid w:val="002A08F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2A08F3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33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37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footer" Target="footer2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5" Type="http://schemas.microsoft.com/office/2007/relationships/stylesWithEffects" Target="stylesWithEffects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0" Type="http://schemas.openxmlformats.org/officeDocument/2006/relationships/footer" Target="footer1.xm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hyperlink" Target="http://www.videouroki.net/" TargetMode="External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7" Type="http://schemas.openxmlformats.org/officeDocument/2006/relationships/webSettings" Target="webSetting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fontTable" Target="fontTable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8" Type="http://schemas.openxmlformats.org/officeDocument/2006/relationships/footnotes" Target="footnote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3" Type="http://schemas.openxmlformats.org/officeDocument/2006/relationships/numbering" Target="numbering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526DC1A-AA7B-4192-8AAA-BDEB7924DA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2765</Words>
  <Characters>15762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Бутенко</dc:creator>
  <cp:lastModifiedBy>Vash Komp</cp:lastModifiedBy>
  <cp:revision>3</cp:revision>
  <cp:lastPrinted>2023-08-31T09:40:00Z</cp:lastPrinted>
  <dcterms:created xsi:type="dcterms:W3CDTF">2023-09-06T06:34:00Z</dcterms:created>
  <dcterms:modified xsi:type="dcterms:W3CDTF">2025-03-23T13:47:00Z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1049-11.2.0.11536</vt:lpwstr>
  </property>
  <property fmtid="{D5CDD505-2E9C-101B-9397-08002B2CF9AE}" pid="3" name="ICV">
    <vt:lpwstr>B4CFF1F0095749188FF05858BF241145</vt:lpwstr>
  </property>
</Properties>
</file>