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DE3436">
        <w:rPr>
          <w:rFonts w:ascii="Times New Roman" w:hAnsi="Times New Roman"/>
          <w:b/>
          <w:sz w:val="28"/>
          <w:szCs w:val="28"/>
        </w:rPr>
        <w:t xml:space="preserve">Профессиональная образовательная автономная некоммерческая организация </w:t>
      </w:r>
      <w:r w:rsidRPr="00DE3436">
        <w:rPr>
          <w:rFonts w:ascii="Times New Roman" w:hAnsi="Times New Roman"/>
          <w:b/>
          <w:sz w:val="28"/>
          <w:szCs w:val="28"/>
        </w:rPr>
        <w:br/>
        <w:t>"Колледж "Кадры для цифровой экономики"</w:t>
      </w: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ОБЩЕОБРАЗОВАТЕЛЬНОЙ ДИСЦИПЛИНЫ</w:t>
      </w: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«ОД.11 Физика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43.02.15 Поварское и кондитерское дело</w:t>
      </w: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E83DB2" w:rsidRDefault="00E83DB2" w:rsidP="00E83DB2">
      <w:pPr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г.</w:t>
      </w:r>
    </w:p>
    <w:p w:rsidR="00580E8D" w:rsidRPr="00000972" w:rsidRDefault="00E83DB2" w:rsidP="00E83DB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Г. Махачкала</w:t>
      </w:r>
    </w:p>
    <w:p w:rsidR="003027E2" w:rsidRPr="00000972" w:rsidRDefault="003027E2" w:rsidP="003027E2">
      <w:pPr>
        <w:jc w:val="center"/>
        <w:rPr>
          <w:rFonts w:ascii="Times New Roman" w:hAnsi="Times New Roman"/>
          <w:sz w:val="24"/>
          <w:szCs w:val="24"/>
        </w:rPr>
      </w:pPr>
      <w:r w:rsidRPr="00000972">
        <w:rPr>
          <w:rFonts w:ascii="Times New Roman" w:hAnsi="Times New Roman"/>
          <w:sz w:val="24"/>
          <w:szCs w:val="24"/>
        </w:rPr>
        <w:br w:type="page"/>
      </w:r>
    </w:p>
    <w:p w:rsidR="003027E2" w:rsidRPr="00000972" w:rsidRDefault="003027E2" w:rsidP="003027E2">
      <w:pPr>
        <w:pStyle w:val="afd"/>
        <w:ind w:firstLine="708"/>
        <w:jc w:val="both"/>
        <w:rPr>
          <w:rFonts w:ascii="Times New Roman" w:hAnsi="Times New Roman"/>
          <w:sz w:val="24"/>
          <w:szCs w:val="24"/>
        </w:rPr>
      </w:pPr>
      <w:r w:rsidRPr="00000972">
        <w:rPr>
          <w:rFonts w:ascii="Times New Roman" w:hAnsi="Times New Roman"/>
          <w:sz w:val="24"/>
          <w:szCs w:val="24"/>
        </w:rPr>
        <w:lastRenderedPageBreak/>
        <w:t xml:space="preserve">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«12» августа 2022 г. № 732, Федерального государственного образовательного стандарта среднего профессионального образования по </w:t>
      </w:r>
      <w:r>
        <w:rPr>
          <w:rFonts w:ascii="Times New Roman" w:hAnsi="Times New Roman"/>
          <w:sz w:val="24"/>
          <w:szCs w:val="24"/>
        </w:rPr>
        <w:t>специальности 43.02.15 Поварское и кондитерское дело</w:t>
      </w:r>
      <w:r w:rsidRPr="00000972">
        <w:rPr>
          <w:rFonts w:ascii="Times New Roman" w:hAnsi="Times New Roman"/>
          <w:sz w:val="24"/>
          <w:szCs w:val="24"/>
        </w:rPr>
        <w:t>, утвержденного приказом Министерства просвещения РФ от «</w:t>
      </w:r>
      <w:r>
        <w:rPr>
          <w:rFonts w:ascii="Times New Roman" w:hAnsi="Times New Roman"/>
          <w:sz w:val="24"/>
          <w:szCs w:val="24"/>
        </w:rPr>
        <w:t>09</w:t>
      </w:r>
      <w:r w:rsidRPr="00000972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декабря</w:t>
      </w:r>
      <w:r w:rsidRPr="00000972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16</w:t>
      </w:r>
      <w:r w:rsidRPr="00000972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1565</w:t>
      </w:r>
      <w:r w:rsidRPr="00000972">
        <w:rPr>
          <w:rFonts w:ascii="Times New Roman" w:hAnsi="Times New Roman"/>
          <w:sz w:val="24"/>
          <w:szCs w:val="24"/>
        </w:rPr>
        <w:t xml:space="preserve"> и Примерной рабочей программы общеобразовательной дисциплины «</w:t>
      </w:r>
      <w:r>
        <w:rPr>
          <w:rFonts w:ascii="Times New Roman" w:hAnsi="Times New Roman"/>
          <w:sz w:val="24"/>
          <w:szCs w:val="24"/>
        </w:rPr>
        <w:t>Физика</w:t>
      </w:r>
      <w:r w:rsidRPr="00000972">
        <w:rPr>
          <w:rFonts w:ascii="Times New Roman" w:hAnsi="Times New Roman"/>
          <w:sz w:val="24"/>
          <w:szCs w:val="24"/>
        </w:rPr>
        <w:t>» для профессиональных образовательных организаций,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№14 от «30» ноября 2022 г.</w:t>
      </w:r>
    </w:p>
    <w:p w:rsidR="003027E2" w:rsidRPr="00000972" w:rsidRDefault="003027E2" w:rsidP="003027E2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7E2" w:rsidRPr="00000972" w:rsidRDefault="003027E2" w:rsidP="003027E2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7E2" w:rsidRPr="00000972" w:rsidRDefault="003027E2" w:rsidP="003027E2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027E2" w:rsidRPr="00000972" w:rsidRDefault="003027E2" w:rsidP="003027E2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/>
          <w:sz w:val="24"/>
          <w:szCs w:val="24"/>
        </w:rPr>
      </w:pPr>
      <w:r w:rsidRPr="00000972">
        <w:rPr>
          <w:rFonts w:ascii="Times New Roman" w:hAnsi="Times New Roman"/>
          <w:sz w:val="24"/>
          <w:szCs w:val="24"/>
        </w:rPr>
        <w:t xml:space="preserve">Организация разработчик: </w:t>
      </w:r>
      <w:r w:rsidR="00E83DB2" w:rsidRPr="00E83DB2">
        <w:rPr>
          <w:rFonts w:ascii="Times New Roman" w:hAnsi="Times New Roman"/>
          <w:sz w:val="24"/>
          <w:szCs w:val="24"/>
        </w:rPr>
        <w:t>ПО АНО "Колледж "Кадры для цифровой экономики"</w:t>
      </w: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027E2" w:rsidRDefault="003027E2" w:rsidP="003027E2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3027E2" w:rsidRDefault="003027E2" w:rsidP="003027E2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3027E2" w:rsidRDefault="003027E2" w:rsidP="003027E2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3027E2" w:rsidRDefault="003027E2" w:rsidP="003027E2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3027E2" w:rsidRDefault="003027E2" w:rsidP="003027E2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3027E2" w:rsidRDefault="003027E2" w:rsidP="003027E2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3027E2" w:rsidRDefault="003027E2" w:rsidP="003027E2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40E50" w:rsidRDefault="00440E50" w:rsidP="00440E50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 w:rsidRPr="00FA6532">
        <w:rPr>
          <w:rFonts w:ascii="Times New Roman" w:hAnsi="Times New Roman"/>
          <w:b/>
          <w:sz w:val="28"/>
          <w:szCs w:val="28"/>
        </w:rPr>
        <w:t>.</w:t>
      </w:r>
      <w:r w:rsidRPr="00725987">
        <w:rPr>
          <w:rFonts w:ascii="Times New Roman" w:hAnsi="Times New Roman"/>
          <w:sz w:val="28"/>
          <w:szCs w:val="28"/>
        </w:rPr>
        <w:br w:type="page"/>
      </w:r>
      <w:bookmarkStart w:id="1" w:name="_Hlk96002302"/>
      <w:bookmarkStart w:id="2" w:name="_Hlk95990822"/>
    </w:p>
    <w:p w:rsidR="00440E50" w:rsidRDefault="00440E50" w:rsidP="00440E50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40E50" w:rsidRPr="00D35BF6" w:rsidRDefault="00440E50" w:rsidP="00440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35BF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pPr w:leftFromText="180" w:rightFromText="180" w:vertAnchor="text" w:horzAnchor="margin" w:tblpXSpec="center" w:tblpY="399"/>
        <w:tblW w:w="8677" w:type="dxa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440E50" w:rsidRPr="00D35BF6" w:rsidTr="00440E50">
        <w:tc>
          <w:tcPr>
            <w:tcW w:w="739" w:type="dxa"/>
          </w:tcPr>
          <w:p w:rsidR="00440E50" w:rsidRPr="009338A3" w:rsidRDefault="00440E50" w:rsidP="00440E50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3" w:name="_Hlk87379534"/>
            <w:r w:rsidRPr="009338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440E50" w:rsidRPr="009338A3" w:rsidRDefault="00440E50" w:rsidP="00440E50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УЧЕБНОЙ ДИСЦИПЛИНЫ</w:t>
            </w:r>
          </w:p>
          <w:p w:rsidR="00440E50" w:rsidRPr="009338A3" w:rsidRDefault="00440E50" w:rsidP="00440E50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440E50" w:rsidRPr="009338A3" w:rsidRDefault="00440E50" w:rsidP="00440E5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40E50" w:rsidRPr="009338A3" w:rsidTr="00440E50">
        <w:tc>
          <w:tcPr>
            <w:tcW w:w="739" w:type="dxa"/>
          </w:tcPr>
          <w:p w:rsidR="00440E50" w:rsidRPr="009338A3" w:rsidRDefault="00440E50" w:rsidP="00440E50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440E50" w:rsidRPr="009338A3" w:rsidRDefault="00440E50" w:rsidP="00440E50">
            <w:pPr>
              <w:suppressAutoHyphens/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СОДЕРЖАНИЕ  ОБЩЕОБРАЗОВАТЕЛЬНОЙ УЧЕБНОЙ ДИСЦИПЛИНЫ</w:t>
            </w:r>
          </w:p>
        </w:tc>
        <w:tc>
          <w:tcPr>
            <w:tcW w:w="992" w:type="dxa"/>
          </w:tcPr>
          <w:p w:rsidR="00440E50" w:rsidRPr="009338A3" w:rsidRDefault="009A1E44" w:rsidP="00440E5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440E50" w:rsidRPr="009338A3" w:rsidTr="00440E50">
        <w:tc>
          <w:tcPr>
            <w:tcW w:w="739" w:type="dxa"/>
          </w:tcPr>
          <w:p w:rsidR="00440E50" w:rsidRPr="009338A3" w:rsidRDefault="00440E50" w:rsidP="00440E50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440E50" w:rsidRPr="009338A3" w:rsidRDefault="00440E50" w:rsidP="00440E50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 ОБЩЕОБРАЗОВАТЕЛЬНОЙ УЧЕБНОЙ ДИСЦИПЛИНЫ</w:t>
            </w:r>
          </w:p>
        </w:tc>
        <w:tc>
          <w:tcPr>
            <w:tcW w:w="992" w:type="dxa"/>
          </w:tcPr>
          <w:p w:rsidR="00440E50" w:rsidRPr="009338A3" w:rsidRDefault="009A1E44" w:rsidP="00440E5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440E50" w:rsidRPr="00D35BF6" w:rsidTr="00440E50">
        <w:tc>
          <w:tcPr>
            <w:tcW w:w="8677" w:type="dxa"/>
            <w:gridSpan w:val="3"/>
          </w:tcPr>
          <w:p w:rsidR="00440E50" w:rsidRPr="009338A3" w:rsidRDefault="00440E50" w:rsidP="00440E50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40E50" w:rsidRPr="009338A3" w:rsidTr="00440E50">
        <w:tc>
          <w:tcPr>
            <w:tcW w:w="739" w:type="dxa"/>
          </w:tcPr>
          <w:p w:rsidR="00440E50" w:rsidRPr="009338A3" w:rsidRDefault="00440E50" w:rsidP="00440E50">
            <w:pPr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440E50" w:rsidRPr="009338A3" w:rsidRDefault="00440E50" w:rsidP="00440E50">
            <w:pPr>
              <w:suppressAutoHyphens/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 ОБЩЕОБРАЗОВАТЕЛЬНОЙ УЧЕБНОЙ ДИСЦИПЛИНЫ</w:t>
            </w:r>
          </w:p>
          <w:p w:rsidR="00440E50" w:rsidRPr="009338A3" w:rsidRDefault="00440E50" w:rsidP="00440E50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440E50" w:rsidRPr="009338A3" w:rsidRDefault="009A1E44" w:rsidP="00440E50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</w:tr>
      <w:bookmarkEnd w:id="3"/>
    </w:tbl>
    <w:p w:rsidR="00440E50" w:rsidRPr="00D35BF6" w:rsidRDefault="00440E50" w:rsidP="00440E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bookmarkEnd w:id="1"/>
    <w:p w:rsidR="00440E50" w:rsidRPr="007331BE" w:rsidRDefault="00440E50" w:rsidP="00440E50">
      <w:pPr>
        <w:pStyle w:val="af5"/>
        <w:suppressAutoHyphens/>
        <w:spacing w:line="276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440E50" w:rsidRPr="007331BE" w:rsidSect="009D10FB">
          <w:footerReference w:type="default" r:id="rId8"/>
          <w:pgSz w:w="11910" w:h="16840"/>
          <w:pgMar w:top="851" w:right="580" w:bottom="960" w:left="1500" w:header="0" w:footer="775" w:gutter="0"/>
          <w:cols w:space="720"/>
          <w:titlePg/>
          <w:docGrid w:linePitch="299"/>
        </w:sectPr>
      </w:pPr>
      <w:r w:rsidRPr="00D35BF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br w:type="page"/>
      </w:r>
      <w:bookmarkEnd w:id="2"/>
    </w:p>
    <w:p w:rsidR="00440E50" w:rsidRPr="007331BE" w:rsidRDefault="00440E50" w:rsidP="00440E50">
      <w:pPr>
        <w:pStyle w:val="1"/>
        <w:numPr>
          <w:ilvl w:val="0"/>
          <w:numId w:val="13"/>
        </w:numPr>
        <w:tabs>
          <w:tab w:val="left" w:pos="764"/>
        </w:tabs>
        <w:spacing w:before="16" w:line="259" w:lineRule="auto"/>
        <w:ind w:right="1267"/>
        <w:jc w:val="both"/>
        <w:rPr>
          <w:rFonts w:ascii="Times New Roman" w:hAnsi="Times New Roman" w:cs="Times New Roman"/>
        </w:rPr>
      </w:pPr>
      <w:bookmarkStart w:id="4" w:name="1._ОБЩАЯ_ХАРАКТЕРИСТИКА_ПРИМЕРНОЙ_РАБОЧЕ"/>
      <w:bookmarkStart w:id="5" w:name="_bookmark0"/>
      <w:bookmarkEnd w:id="4"/>
      <w:bookmarkEnd w:id="5"/>
      <w:r>
        <w:rPr>
          <w:rFonts w:ascii="Times New Roman" w:hAnsi="Times New Roman" w:cs="Times New Roman"/>
        </w:rPr>
        <w:lastRenderedPageBreak/>
        <w:t xml:space="preserve">Общая характеристика </w:t>
      </w:r>
      <w:r w:rsidRPr="007331BE">
        <w:rPr>
          <w:rFonts w:ascii="Times New Roman" w:hAnsi="Times New Roman" w:cs="Times New Roman"/>
        </w:rPr>
        <w:t>рабочей программы</w:t>
      </w:r>
      <w:r w:rsidRPr="007331BE">
        <w:rPr>
          <w:rFonts w:ascii="Times New Roman" w:hAnsi="Times New Roman" w:cs="Times New Roman"/>
          <w:spacing w:val="-61"/>
        </w:rPr>
        <w:t xml:space="preserve"> </w:t>
      </w:r>
      <w:r w:rsidRPr="007331BE">
        <w:rPr>
          <w:rFonts w:ascii="Times New Roman" w:hAnsi="Times New Roman" w:cs="Times New Roman"/>
        </w:rPr>
        <w:t>общеобразовательной</w:t>
      </w:r>
      <w:r>
        <w:rPr>
          <w:rFonts w:ascii="Times New Roman" w:hAnsi="Times New Roman" w:cs="Times New Roman"/>
        </w:rPr>
        <w:t xml:space="preserve"> учебной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дисциплины</w:t>
      </w:r>
    </w:p>
    <w:p w:rsidR="00440E50" w:rsidRPr="007331BE" w:rsidRDefault="00440E50" w:rsidP="00440E50">
      <w:pPr>
        <w:spacing w:before="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E50" w:rsidRPr="007331BE" w:rsidRDefault="00440E50" w:rsidP="00440E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33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 </w:t>
      </w:r>
      <w:r w:rsidRPr="00733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«Физика» является обязательной частью общеобразовательного цикла образовательной программы в соответствии с ФГОС СПО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специальности 43.02.15 «Поварское и кондитерское дело».</w:t>
      </w:r>
    </w:p>
    <w:p w:rsidR="00440E50" w:rsidRPr="007331BE" w:rsidRDefault="00440E50" w:rsidP="00440E50">
      <w:pPr>
        <w:pStyle w:val="11"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lang w:eastAsia="ru-RU"/>
        </w:rPr>
        <w:t xml:space="preserve">      </w:t>
      </w:r>
      <w:r w:rsidRPr="007331BE">
        <w:rPr>
          <w:rFonts w:ascii="Times New Roman" w:eastAsia="Times New Roman" w:hAnsi="Times New Roman" w:cs="Times New Roman"/>
          <w:b w:val="0"/>
          <w:bCs w:val="0"/>
          <w:lang w:eastAsia="ru-RU"/>
        </w:rPr>
        <w:t>В соответствии с ФГОС СОО физика является обязательной дисциплиной на уровне среднего общего образования. На изучение дисциплины «Физика» на базовом уровне отводится три зачетные единицы.</w:t>
      </w:r>
    </w:p>
    <w:p w:rsidR="00440E50" w:rsidRPr="007331BE" w:rsidRDefault="00440E50" w:rsidP="00440E50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 w:rsidRPr="007331BE">
        <w:rPr>
          <w:rFonts w:ascii="Times New Roman" w:eastAsia="Times New Roman" w:hAnsi="Times New Roman" w:cs="Times New Roman"/>
          <w:b w:val="0"/>
          <w:bCs w:val="0"/>
          <w:lang w:eastAsia="ru-RU"/>
        </w:rPr>
        <w:t>В зависимости от профессиональной направленности полу</w:t>
      </w:r>
      <w:r>
        <w:rPr>
          <w:rFonts w:ascii="Times New Roman" w:eastAsia="Times New Roman" w:hAnsi="Times New Roman" w:cs="Times New Roman"/>
          <w:b w:val="0"/>
          <w:bCs w:val="0"/>
          <w:lang w:eastAsia="ru-RU"/>
        </w:rPr>
        <w:t>чаемой специальности 43.02.15 «Поварское и кондитерское дело»</w:t>
      </w:r>
      <w:r w:rsidRPr="007331BE">
        <w:rPr>
          <w:rFonts w:ascii="Times New Roman" w:eastAsia="Times New Roman" w:hAnsi="Times New Roman" w:cs="Times New Roman"/>
          <w:b w:val="0"/>
          <w:bCs w:val="0"/>
          <w:lang w:eastAsia="ru-RU"/>
        </w:rPr>
        <w:t xml:space="preserve"> среднего профессионального образования преподаватель самостоятельно определяет последовательность изучения и объем часов, отводимый на изучение отдельных тем, а также может проводить лабораторные работы по своему усмотрению с учётом имеющегося оборудования.</w:t>
      </w:r>
    </w:p>
    <w:p w:rsidR="00440E50" w:rsidRPr="007331BE" w:rsidRDefault="00440E50" w:rsidP="00440E50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7331BE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440E50" w:rsidRPr="007331BE" w:rsidRDefault="00440E50" w:rsidP="00440E50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</w:rPr>
      </w:pPr>
      <w:r w:rsidRPr="007331BE">
        <w:rPr>
          <w:rFonts w:ascii="Times New Roman" w:eastAsia="Times New Roman" w:hAnsi="Times New Roman" w:cs="Times New Roman"/>
        </w:rPr>
        <w:t>1.2.1. Цели дисциплины</w:t>
      </w:r>
      <w:r w:rsidRPr="007331BE">
        <w:rPr>
          <w:rFonts w:ascii="Times New Roman" w:hAnsi="Times New Roman" w:cs="Times New Roman"/>
        </w:rPr>
        <w:t>:</w:t>
      </w:r>
    </w:p>
    <w:p w:rsidR="00440E50" w:rsidRPr="007331BE" w:rsidRDefault="00440E50" w:rsidP="00440E50">
      <w:pPr>
        <w:pStyle w:val="af5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 учебной </w:t>
      </w:r>
      <w:r w:rsidRPr="007331BE">
        <w:rPr>
          <w:rFonts w:ascii="Times New Roman" w:hAnsi="Times New Roman" w:cs="Times New Roman"/>
          <w:sz w:val="28"/>
          <w:szCs w:val="28"/>
        </w:rPr>
        <w:t xml:space="preserve">дисциплины Физика направлено на достижение следующих </w:t>
      </w:r>
      <w:r w:rsidRPr="007331BE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формирование у обучающихся уверенности в ценности образования,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значимости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для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современного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квалифицированного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специалиста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осуществлении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его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естественно</w:t>
      </w:r>
      <w:r w:rsidRPr="007331BE">
        <w:rPr>
          <w:rFonts w:ascii="Times New Roman" w:hAnsi="Times New Roman" w:cs="Times New Roman"/>
          <w:sz w:val="28"/>
          <w:szCs w:val="28"/>
        </w:rPr>
        <w:t>научной грамотности;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овладение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специфической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системой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понятий,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терминологией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символикой;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освоение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основных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теорий,</w:t>
      </w:r>
      <w:r w:rsidRPr="007331B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законов,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закономерностей;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овладение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основными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методами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научного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познания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природы,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используемыми в физике (наблюдение, описание, измерение, выдвижение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гипотез,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проведение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эксперимента);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овладение</w:t>
      </w:r>
      <w:r w:rsidRPr="007331B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умениями</w:t>
      </w:r>
      <w:r w:rsidRPr="007331B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обрабатывать</w:t>
      </w:r>
      <w:r w:rsidRPr="007331B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данные</w:t>
      </w:r>
      <w:r w:rsidRPr="007331B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эксперимента,</w:t>
      </w:r>
      <w:r w:rsidRPr="007331B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объяснять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полученные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результаты,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устанавливать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зависимости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между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физическими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величинами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наблюдаемом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явлении,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делать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выводы;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формирование умения решать физические задачи разных уровней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сложности;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способностей в процессе приобретения знаний с использованием различных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источников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информации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современных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информационных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технологий;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умений</w:t>
      </w:r>
      <w:r w:rsidRPr="007331B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формулировать</w:t>
      </w:r>
      <w:r w:rsidRPr="007331B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обосновывать</w:t>
      </w:r>
      <w:r w:rsidRPr="007331B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собственную</w:t>
      </w:r>
      <w:r w:rsidRPr="007331B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позицию</w:t>
      </w:r>
      <w:r w:rsidRPr="007331B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отношению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физической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информации,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получаемой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из разных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источников;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воспитание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чувства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гордости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российскую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физическую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науку.</w:t>
      </w:r>
    </w:p>
    <w:p w:rsidR="00440E50" w:rsidRDefault="00440E50" w:rsidP="00440E50">
      <w:pPr>
        <w:pStyle w:val="ad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</w:p>
    <w:p w:rsidR="00440E50" w:rsidRPr="007331BE" w:rsidRDefault="00440E50" w:rsidP="00440E50">
      <w:pPr>
        <w:pStyle w:val="ad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7331BE">
        <w:rPr>
          <w:rFonts w:ascii="Times New Roman" w:hAnsi="Times New Roman" w:cs="Times New Roman"/>
        </w:rPr>
        <w:lastRenderedPageBreak/>
        <w:t>Освоение</w:t>
      </w:r>
      <w:r w:rsidRPr="007331BE">
        <w:rPr>
          <w:rFonts w:ascii="Times New Roman" w:hAnsi="Times New Roman" w:cs="Times New Roman"/>
          <w:spacing w:val="-4"/>
        </w:rPr>
        <w:t xml:space="preserve"> </w:t>
      </w:r>
      <w:r w:rsidRPr="007331BE">
        <w:rPr>
          <w:rFonts w:ascii="Times New Roman" w:hAnsi="Times New Roman" w:cs="Times New Roman"/>
        </w:rPr>
        <w:t>курса</w:t>
      </w:r>
      <w:r w:rsidRPr="007331BE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</w:rPr>
        <w:t>«</w:t>
      </w:r>
      <w:r w:rsidRPr="007331BE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У</w:t>
      </w:r>
      <w:r w:rsidRPr="007331BE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  <w:spacing w:val="-3"/>
        </w:rPr>
        <w:t>.11</w:t>
      </w:r>
      <w:r w:rsidRPr="007331BE">
        <w:rPr>
          <w:rFonts w:ascii="Times New Roman" w:hAnsi="Times New Roman" w:cs="Times New Roman"/>
        </w:rPr>
        <w:t>Физика</w:t>
      </w:r>
      <w:r>
        <w:rPr>
          <w:rFonts w:ascii="Times New Roman" w:hAnsi="Times New Roman" w:cs="Times New Roman"/>
        </w:rPr>
        <w:t>»</w:t>
      </w:r>
      <w:r w:rsidRPr="007331BE">
        <w:rPr>
          <w:rFonts w:ascii="Times New Roman" w:hAnsi="Times New Roman" w:cs="Times New Roman"/>
          <w:spacing w:val="-2"/>
        </w:rPr>
        <w:t xml:space="preserve"> </w:t>
      </w:r>
      <w:r w:rsidRPr="007331BE">
        <w:rPr>
          <w:rFonts w:ascii="Times New Roman" w:hAnsi="Times New Roman" w:cs="Times New Roman"/>
        </w:rPr>
        <w:t>предполагает</w:t>
      </w:r>
      <w:r w:rsidRPr="007331BE">
        <w:rPr>
          <w:rFonts w:ascii="Times New Roman" w:hAnsi="Times New Roman" w:cs="Times New Roman"/>
          <w:spacing w:val="-4"/>
        </w:rPr>
        <w:t xml:space="preserve"> </w:t>
      </w:r>
      <w:r w:rsidRPr="007331BE">
        <w:rPr>
          <w:rFonts w:ascii="Times New Roman" w:hAnsi="Times New Roman" w:cs="Times New Roman"/>
        </w:rPr>
        <w:t>решение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следующих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  <w:b/>
        </w:rPr>
        <w:t>задач: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приобретение знаний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фундаментальных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законах,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лежащих</w:t>
      </w:r>
      <w:r w:rsidRPr="007331B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</w:t>
      </w:r>
      <w:r w:rsidRPr="007331BE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основе</w:t>
      </w:r>
      <w:r w:rsidRPr="007331BE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современной</w:t>
      </w:r>
      <w:r w:rsidRPr="007331B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физической</w:t>
      </w:r>
      <w:r w:rsidRPr="007331B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картины</w:t>
      </w:r>
      <w:r w:rsidRPr="007331BE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мира,</w:t>
      </w:r>
      <w:r w:rsidRPr="007331BE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принципов действия технических устройств и производственных процессов, о наиболее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важных открытиях в области физики, оказавших определяющее влияние на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развитие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техники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технологии;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понимание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сущности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явлений,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проявляющихся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рамках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освоение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способов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использования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для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решения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практических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задач,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объяснения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явлений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природы,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производственных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технологических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процессов,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принципов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действия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технических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приборов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устройств,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обеспечения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безопасности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производства</w:t>
      </w:r>
      <w:r w:rsidRPr="007331BE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охраны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природы;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формирование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умений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решать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учебно-практические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задачи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физического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содержания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учётом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приобретение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опыта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познания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самопознания;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умений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ставить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задачи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решать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проблемы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учётом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формирование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умений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искать,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анализировать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обрабатывать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физическую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информацию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учётом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подготовка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обучающихся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успешному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освоению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дисциплин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модулей профессионального цикла: формирование у них умений и опыта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деятельности,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характерных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для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профессий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/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должностей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служащих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или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специальностей,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получаемых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организациях;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подготовка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формированию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общих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компетенций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будущего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специалиста: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самообразования,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коммуникации,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проявления гражданско-патриотической позиции, </w:t>
      </w:r>
      <w:r w:rsidRPr="007331BE">
        <w:rPr>
          <w:rFonts w:ascii="Times New Roman" w:hAnsi="Times New Roman" w:cs="Times New Roman"/>
          <w:sz w:val="28"/>
          <w:szCs w:val="28"/>
        </w:rPr>
        <w:t>сотрудничества,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принятия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решений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стандартной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нестандартной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ситуациях,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проектирования,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проведения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измерений,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эффективного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безопасного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использования</w:t>
      </w:r>
      <w:r w:rsidRPr="007331B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различных</w:t>
      </w:r>
      <w:r w:rsidRPr="007331B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технических</w:t>
      </w:r>
      <w:r w:rsidRPr="007331B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устройств,</w:t>
      </w:r>
      <w:r w:rsidRPr="007331B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соблюдения</w:t>
      </w:r>
      <w:r w:rsidRPr="007331B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правил</w:t>
      </w:r>
      <w:r w:rsidRPr="007331B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охраны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труда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работе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физическими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приборами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оборудованием.</w:t>
      </w:r>
    </w:p>
    <w:p w:rsidR="00440E50" w:rsidRPr="007331BE" w:rsidRDefault="00440E50" w:rsidP="00440E50">
      <w:pPr>
        <w:pStyle w:val="ad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7331BE">
        <w:rPr>
          <w:rFonts w:ascii="Times New Roman" w:hAnsi="Times New Roman" w:cs="Times New Roman"/>
        </w:rPr>
        <w:t>Особенность формирования совокупности задач изучения физики для</w:t>
      </w:r>
      <w:r w:rsidRPr="007331BE">
        <w:rPr>
          <w:rFonts w:ascii="Times New Roman" w:hAnsi="Times New Roman" w:cs="Times New Roman"/>
          <w:spacing w:val="-61"/>
        </w:rPr>
        <w:t xml:space="preserve"> </w:t>
      </w:r>
      <w:r w:rsidRPr="007331BE">
        <w:rPr>
          <w:rFonts w:ascii="Times New Roman" w:hAnsi="Times New Roman" w:cs="Times New Roman"/>
        </w:rPr>
        <w:t>системы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среднего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профессионального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образования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заключается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в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необходимости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реализации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профессиональной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направленности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решаемых задач,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учёта</w:t>
      </w:r>
      <w:r w:rsidRPr="007331BE">
        <w:rPr>
          <w:rFonts w:ascii="Times New Roman" w:hAnsi="Times New Roman" w:cs="Times New Roman"/>
          <w:spacing w:val="-2"/>
        </w:rPr>
        <w:t xml:space="preserve"> </w:t>
      </w:r>
      <w:r w:rsidRPr="007331BE">
        <w:rPr>
          <w:rFonts w:ascii="Times New Roman" w:hAnsi="Times New Roman" w:cs="Times New Roman"/>
        </w:rPr>
        <w:t>особенностей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сферы</w:t>
      </w:r>
      <w:r w:rsidRPr="007331BE">
        <w:rPr>
          <w:rFonts w:ascii="Times New Roman" w:hAnsi="Times New Roman" w:cs="Times New Roman"/>
          <w:spacing w:val="-1"/>
        </w:rPr>
        <w:t xml:space="preserve"> </w:t>
      </w:r>
      <w:r w:rsidRPr="007331BE">
        <w:rPr>
          <w:rFonts w:ascii="Times New Roman" w:hAnsi="Times New Roman" w:cs="Times New Roman"/>
        </w:rPr>
        <w:t>деятельности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будущих</w:t>
      </w:r>
      <w:r w:rsidRPr="007331BE">
        <w:rPr>
          <w:rFonts w:ascii="Times New Roman" w:hAnsi="Times New Roman" w:cs="Times New Roman"/>
          <w:spacing w:val="-1"/>
        </w:rPr>
        <w:t xml:space="preserve"> </w:t>
      </w:r>
      <w:r w:rsidRPr="007331BE">
        <w:rPr>
          <w:rFonts w:ascii="Times New Roman" w:hAnsi="Times New Roman" w:cs="Times New Roman"/>
        </w:rPr>
        <w:t>специалистов.</w:t>
      </w:r>
    </w:p>
    <w:p w:rsidR="00440E50" w:rsidRPr="007331BE" w:rsidRDefault="00440E50" w:rsidP="00440E50">
      <w:pPr>
        <w:pStyle w:val="ad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7331BE">
        <w:rPr>
          <w:rFonts w:ascii="Times New Roman" w:hAnsi="Times New Roman" w:cs="Times New Roman"/>
        </w:rPr>
        <w:t>В</w:t>
      </w:r>
      <w:r w:rsidRPr="007331BE">
        <w:rPr>
          <w:rFonts w:ascii="Times New Roman" w:hAnsi="Times New Roman" w:cs="Times New Roman"/>
          <w:spacing w:val="-4"/>
        </w:rPr>
        <w:t xml:space="preserve"> </w:t>
      </w:r>
      <w:r w:rsidRPr="007331BE">
        <w:rPr>
          <w:rFonts w:ascii="Times New Roman" w:hAnsi="Times New Roman" w:cs="Times New Roman"/>
        </w:rPr>
        <w:t>результате</w:t>
      </w:r>
      <w:r w:rsidRPr="007331BE">
        <w:rPr>
          <w:rFonts w:ascii="Times New Roman" w:hAnsi="Times New Roman" w:cs="Times New Roman"/>
          <w:spacing w:val="-4"/>
        </w:rPr>
        <w:t xml:space="preserve"> </w:t>
      </w:r>
      <w:r w:rsidRPr="007331BE">
        <w:rPr>
          <w:rFonts w:ascii="Times New Roman" w:hAnsi="Times New Roman" w:cs="Times New Roman"/>
        </w:rPr>
        <w:t>освоения</w:t>
      </w:r>
      <w:r w:rsidRPr="007331BE">
        <w:rPr>
          <w:rFonts w:ascii="Times New Roman" w:hAnsi="Times New Roman" w:cs="Times New Roman"/>
          <w:spacing w:val="-2"/>
        </w:rPr>
        <w:t xml:space="preserve"> </w:t>
      </w:r>
      <w:r w:rsidRPr="007331BE">
        <w:rPr>
          <w:rFonts w:ascii="Times New Roman" w:hAnsi="Times New Roman" w:cs="Times New Roman"/>
        </w:rPr>
        <w:t>дисциплины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обучающийся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  <w:b/>
        </w:rPr>
        <w:t>должен</w:t>
      </w:r>
      <w:r w:rsidRPr="007331BE">
        <w:rPr>
          <w:rFonts w:ascii="Times New Roman" w:hAnsi="Times New Roman" w:cs="Times New Roman"/>
          <w:b/>
          <w:spacing w:val="-2"/>
        </w:rPr>
        <w:t xml:space="preserve"> </w:t>
      </w:r>
      <w:r w:rsidRPr="007331BE">
        <w:rPr>
          <w:rFonts w:ascii="Times New Roman" w:hAnsi="Times New Roman" w:cs="Times New Roman"/>
          <w:b/>
        </w:rPr>
        <w:t>знать</w:t>
      </w:r>
      <w:r w:rsidRPr="007331BE">
        <w:rPr>
          <w:rFonts w:ascii="Times New Roman" w:hAnsi="Times New Roman" w:cs="Times New Roman"/>
        </w:rPr>
        <w:t>: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смысл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понятий: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физическое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явление,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гипотеза,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закон,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теория,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вещество,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взаимодействие,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электромагнитное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поле,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волна,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фотон,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атом,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атомное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ядро,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ионизирующие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излучения;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смысл</w:t>
      </w:r>
      <w:r w:rsidRPr="007331B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величин:</w:t>
      </w:r>
      <w:r w:rsidRPr="007331B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скорость,</w:t>
      </w:r>
      <w:r w:rsidRPr="007331B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ускорение,</w:t>
      </w:r>
      <w:r w:rsidRPr="007331B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масса,</w:t>
      </w:r>
      <w:r w:rsidRPr="007331B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сила,</w:t>
      </w:r>
      <w:r w:rsidRPr="007331B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импульс,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работа, механическая энергия, внутренняя энергия, абсолютная температура,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средняя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кинетическая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энергия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частиц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вещества,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количество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теплоты,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элементарный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электрический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заряд;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смысл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законов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классической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механики,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всемирного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lastRenderedPageBreak/>
        <w:t>тяготения,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сохранения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энергии,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импульса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электрического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заряда,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термодинамики,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электромагнитной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индукции,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фотоэффекта;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вклад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российских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зарубежных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ученых,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оказавших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наибольшее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влияние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развитие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физики;</w:t>
      </w:r>
    </w:p>
    <w:p w:rsidR="00440E50" w:rsidRPr="007331BE" w:rsidRDefault="00440E50" w:rsidP="00440E50">
      <w:pPr>
        <w:pStyle w:val="ad"/>
        <w:tabs>
          <w:tab w:val="left" w:pos="993"/>
        </w:tabs>
        <w:ind w:firstLine="709"/>
        <w:rPr>
          <w:rFonts w:ascii="Times New Roman" w:hAnsi="Times New Roman" w:cs="Times New Roman"/>
        </w:rPr>
      </w:pPr>
      <w:r w:rsidRPr="007331BE">
        <w:rPr>
          <w:rFonts w:ascii="Times New Roman" w:hAnsi="Times New Roman" w:cs="Times New Roman"/>
        </w:rPr>
        <w:t>В</w:t>
      </w:r>
      <w:r w:rsidRPr="007331BE">
        <w:rPr>
          <w:rFonts w:ascii="Times New Roman" w:hAnsi="Times New Roman" w:cs="Times New Roman"/>
          <w:spacing w:val="-4"/>
        </w:rPr>
        <w:t xml:space="preserve"> </w:t>
      </w:r>
      <w:r w:rsidRPr="007331BE">
        <w:rPr>
          <w:rFonts w:ascii="Times New Roman" w:hAnsi="Times New Roman" w:cs="Times New Roman"/>
        </w:rPr>
        <w:t>результате</w:t>
      </w:r>
      <w:r w:rsidRPr="007331BE">
        <w:rPr>
          <w:rFonts w:ascii="Times New Roman" w:hAnsi="Times New Roman" w:cs="Times New Roman"/>
          <w:spacing w:val="-4"/>
        </w:rPr>
        <w:t xml:space="preserve"> </w:t>
      </w:r>
      <w:r w:rsidRPr="007331BE">
        <w:rPr>
          <w:rFonts w:ascii="Times New Roman" w:hAnsi="Times New Roman" w:cs="Times New Roman"/>
        </w:rPr>
        <w:t>освоения</w:t>
      </w:r>
      <w:r w:rsidRPr="007331BE">
        <w:rPr>
          <w:rFonts w:ascii="Times New Roman" w:hAnsi="Times New Roman" w:cs="Times New Roman"/>
          <w:spacing w:val="-2"/>
        </w:rPr>
        <w:t xml:space="preserve"> </w:t>
      </w:r>
      <w:r w:rsidRPr="007331BE">
        <w:rPr>
          <w:rFonts w:ascii="Times New Roman" w:hAnsi="Times New Roman" w:cs="Times New Roman"/>
        </w:rPr>
        <w:t>дисциплины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обучающийся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  <w:b/>
        </w:rPr>
        <w:t>должен</w:t>
      </w:r>
      <w:r w:rsidRPr="007331BE">
        <w:rPr>
          <w:rFonts w:ascii="Times New Roman" w:hAnsi="Times New Roman" w:cs="Times New Roman"/>
          <w:b/>
          <w:spacing w:val="-2"/>
        </w:rPr>
        <w:t xml:space="preserve"> </w:t>
      </w:r>
      <w:r w:rsidRPr="007331BE">
        <w:rPr>
          <w:rFonts w:ascii="Times New Roman" w:hAnsi="Times New Roman" w:cs="Times New Roman"/>
          <w:b/>
        </w:rPr>
        <w:t>уметь: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проводить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наблюдения,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планировать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выполнять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эксперименты,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выдвигать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гипотезы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строить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модели,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применять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полученные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физике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для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объяснения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разнообразных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явлений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свойств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веществ;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практически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использовать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физические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знания;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оценивать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достоверность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естественно-научной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информации;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использовать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приобретенные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умения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для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решения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практических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задач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повседневной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жизни,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обеспечения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безопасности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собственной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жизни,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рационального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природопользования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охраны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окружающей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среды.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pacing w:val="-6"/>
          <w:sz w:val="28"/>
          <w:szCs w:val="28"/>
        </w:rPr>
        <w:t>описывать</w:t>
      </w:r>
      <w:r w:rsidRPr="007331BE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6"/>
          <w:sz w:val="28"/>
          <w:szCs w:val="28"/>
        </w:rPr>
        <w:t>объяснять</w:t>
      </w:r>
      <w:r w:rsidRPr="007331BE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физические</w:t>
      </w:r>
      <w:r w:rsidRPr="007331BE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явления</w:t>
      </w:r>
      <w:r w:rsidRPr="007331BE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Pr="007331BE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тел:</w:t>
      </w:r>
      <w:r w:rsidRPr="007331BE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свойства</w:t>
      </w:r>
      <w:r w:rsidRPr="007331BE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газов,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жидкостей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твердых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тел;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электромагнитную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индукцию,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распространение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6"/>
          <w:sz w:val="28"/>
          <w:szCs w:val="28"/>
        </w:rPr>
        <w:t>электромагнитных</w:t>
      </w:r>
      <w:r w:rsidRPr="007331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6"/>
          <w:sz w:val="28"/>
          <w:szCs w:val="28"/>
        </w:rPr>
        <w:t>волн;</w:t>
      </w:r>
      <w:r w:rsidRPr="007331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6"/>
          <w:sz w:val="28"/>
          <w:szCs w:val="28"/>
        </w:rPr>
        <w:t>волновые</w:t>
      </w:r>
      <w:r w:rsidRPr="007331BE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6"/>
          <w:sz w:val="28"/>
          <w:szCs w:val="28"/>
        </w:rPr>
        <w:t>свойства</w:t>
      </w:r>
      <w:r w:rsidRPr="007331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света;</w:t>
      </w:r>
      <w:r w:rsidRPr="007331B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излучение</w:t>
      </w:r>
      <w:r w:rsidRPr="007331B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поглощение</w:t>
      </w:r>
      <w:r w:rsidRPr="007331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5"/>
          <w:sz w:val="28"/>
          <w:szCs w:val="28"/>
        </w:rPr>
        <w:t>света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атомом;</w:t>
      </w:r>
      <w:r w:rsidRPr="007331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фотоэффект;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отличать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гипотезы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от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научных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теорий;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делать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выводы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основе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экспериментальных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данных;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приводить примеры, показывающие, что: наблюдения и эксперимент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являются основой для выдвижения гипотез и теорий, позволяют проверить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истинность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теоретических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выводов;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физическая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теория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дает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возможность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объяснять известные явления природы и научные факты, предсказывать еще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неизвестные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явления;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pacing w:val="-1"/>
          <w:sz w:val="28"/>
          <w:szCs w:val="28"/>
        </w:rPr>
        <w:t>приводить</w:t>
      </w:r>
      <w:r w:rsidRPr="007331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примеры</w:t>
      </w:r>
      <w:r w:rsidRPr="007331B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практического</w:t>
      </w:r>
      <w:r w:rsidRPr="007331B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использования</w:t>
      </w:r>
      <w:r w:rsidRPr="007331B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знаний: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законов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механики,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термодинамики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электродинамики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энергетике;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различных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видов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электромагнитных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излучений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для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развития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радио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телекоммуникаций,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квантовой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физики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создании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ядерной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энергетики,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лазеров;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воспринимать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основе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полученных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знаний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самостоятельно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оценивать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информацию,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содержащуюся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сообщениях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СМИ,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Интернете,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научно-популярных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статьях.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применять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полученные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знания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для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решения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задач;</w:t>
      </w:r>
    </w:p>
    <w:p w:rsidR="00440E50" w:rsidRPr="007331BE" w:rsidRDefault="00440E50" w:rsidP="00440E50">
      <w:pPr>
        <w:pStyle w:val="af5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определять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характер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физического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процесса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графику,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таблице,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формуле</w:t>
      </w:r>
      <w:r w:rsidRPr="007331BE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7331BE">
        <w:rPr>
          <w:rFonts w:ascii="Times New Roman" w:hAnsi="Times New Roman" w:cs="Times New Roman"/>
          <w:sz w:val="28"/>
          <w:szCs w:val="28"/>
        </w:rPr>
        <w:t>;</w:t>
      </w:r>
    </w:p>
    <w:p w:rsidR="00440E50" w:rsidRPr="007331BE" w:rsidRDefault="00440E50" w:rsidP="00440E50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измерять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ряд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физических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величин,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представляя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результаты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измерений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 учетом</w:t>
      </w:r>
      <w:r w:rsidRPr="007331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их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погрешностей.</w:t>
      </w:r>
    </w:p>
    <w:p w:rsidR="00440E50" w:rsidRPr="007331BE" w:rsidRDefault="00440E50" w:rsidP="00440E50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E50" w:rsidRPr="007331BE" w:rsidRDefault="00440E50" w:rsidP="00440E50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31BE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7331BE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440E50" w:rsidRPr="00092F8A" w:rsidRDefault="00440E50" w:rsidP="00440E50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13618735"/>
      <w:r w:rsidRPr="00733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ОК и ПК </w:t>
      </w:r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43.02.15</w:t>
      </w:r>
      <w:r w:rsidRPr="00092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ское и </w:t>
      </w:r>
      <w:r w:rsidRPr="00092F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дело</w:t>
      </w:r>
      <w:r w:rsidRPr="00092F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40E50" w:rsidRPr="007331BE" w:rsidRDefault="00440E50" w:rsidP="00440E50">
      <w:pPr>
        <w:spacing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40E50" w:rsidRPr="007331BE" w:rsidSect="00440E50">
          <w:pgSz w:w="11910" w:h="16840"/>
          <w:pgMar w:top="851" w:right="850" w:bottom="1134" w:left="1701" w:header="0" w:footer="775" w:gutter="0"/>
          <w:cols w:space="720"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557"/>
        <w:gridCol w:w="5499"/>
      </w:tblGrid>
      <w:tr w:rsidR="00440E50" w:rsidRPr="007331BE" w:rsidTr="00465F03"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744" w:rsidRDefault="00395744" w:rsidP="00440E50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</w:p>
          <w:p w:rsidR="00440E50" w:rsidRPr="007331BE" w:rsidRDefault="00440E50" w:rsidP="00440E50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110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744" w:rsidRDefault="00395744" w:rsidP="00440E50">
            <w:pPr>
              <w:pStyle w:val="af3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0E50" w:rsidRPr="007331BE" w:rsidRDefault="00440E50" w:rsidP="00440E50">
            <w:pPr>
              <w:pStyle w:val="af3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440E50" w:rsidRPr="007331BE" w:rsidTr="00465F03"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440E50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57" w:type="dxa"/>
            <w:tcBorders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440E50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>Общие</w:t>
            </w:r>
            <w:r w:rsidRPr="007331BE">
              <w:rPr>
                <w:rStyle w:val="10"/>
                <w:rFonts w:ascii="Times New Roman" w:hAnsi="Times New Roman"/>
              </w:rPr>
              <w:footnoteReference w:id="1"/>
            </w:r>
          </w:p>
        </w:tc>
        <w:tc>
          <w:tcPr>
            <w:tcW w:w="5499" w:type="dxa"/>
            <w:tcBorders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440E50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>Дисциплинарные</w:t>
            </w:r>
            <w:r w:rsidRPr="007331BE">
              <w:rPr>
                <w:rStyle w:val="10"/>
                <w:rFonts w:ascii="Times New Roman" w:hAnsi="Times New Roman"/>
              </w:rPr>
              <w:footnoteReference w:id="2"/>
            </w:r>
          </w:p>
        </w:tc>
      </w:tr>
      <w:tr w:rsidR="00440E50" w:rsidRPr="007331BE" w:rsidTr="00261397"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261397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/>
                <w:sz w:val="28"/>
                <w:szCs w:val="28"/>
              </w:rPr>
              <w:t>01</w:t>
            </w: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7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1397">
              <w:rPr>
                <w:rFonts w:ascii="Times New Roman" w:hAnsi="Times New Roman"/>
                <w:bCs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57" w:type="dxa"/>
            <w:tcBorders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 части трудового воспитания: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trike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,</w:t>
            </w:r>
          </w:p>
          <w:p w:rsidR="00440E50" w:rsidRPr="007331BE" w:rsidRDefault="00440E50" w:rsidP="00440E50">
            <w:pPr>
              <w:spacing w:line="259" w:lineRule="auto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27403">
              <w:rPr>
                <w:rStyle w:val="dt-m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а)</w:t>
            </w:r>
            <w:r w:rsidRPr="007331BE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8"/>
                <w:szCs w:val="28"/>
                <w:shd w:val="clear" w:color="auto" w:fill="FFFFFF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базовые логические действия</w:t>
            </w: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; </w:t>
            </w:r>
          </w:p>
          <w:p w:rsidR="00440E50" w:rsidRPr="007331BE" w:rsidRDefault="00440E50" w:rsidP="00440E50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7331BE">
              <w:rPr>
                <w:color w:val="000000"/>
                <w:sz w:val="28"/>
                <w:szCs w:val="28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440E50" w:rsidRPr="007331BE" w:rsidRDefault="00440E50" w:rsidP="00440E50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7331BE">
              <w:rPr>
                <w:color w:val="000000"/>
                <w:sz w:val="28"/>
                <w:szCs w:val="28"/>
              </w:rPr>
              <w:t xml:space="preserve">- определять цели деятельности, задавать </w:t>
            </w:r>
            <w:r w:rsidRPr="007331BE">
              <w:rPr>
                <w:color w:val="000000"/>
                <w:sz w:val="28"/>
                <w:szCs w:val="28"/>
              </w:rPr>
              <w:lastRenderedPageBreak/>
              <w:t>параметры и критерии их достижения;</w:t>
            </w:r>
          </w:p>
          <w:p w:rsidR="00440E50" w:rsidRPr="007331BE" w:rsidRDefault="00440E50" w:rsidP="00440E50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7331BE">
              <w:rPr>
                <w:color w:val="000000"/>
                <w:sz w:val="28"/>
                <w:szCs w:val="28"/>
              </w:rPr>
              <w:t xml:space="preserve">- выявлять закономерности и противоречия в рассматриваемых явлениях; </w:t>
            </w:r>
          </w:p>
          <w:p w:rsidR="00440E50" w:rsidRPr="007331BE" w:rsidRDefault="00440E50" w:rsidP="00440E50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7331BE">
              <w:rPr>
                <w:color w:val="000000"/>
                <w:sz w:val="28"/>
                <w:szCs w:val="28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7331BE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395744" w:rsidRDefault="00440E50" w:rsidP="00440E50">
            <w:pPr>
              <w:spacing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креативное мышление при решении жизненных проблем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395744">
              <w:rPr>
                <w:rStyle w:val="dt-m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б)</w:t>
            </w: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базовые исследовательские действия: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уметь интегрировать знания из разных предметных областей;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выдвигать новые идеи, предлагать </w:t>
            </w: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оригинальные подходы и решения;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t>мегамира</w:t>
            </w:r>
            <w:proofErr w:type="spellEnd"/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227403" w:rsidRDefault="00227403" w:rsidP="00440E50">
            <w:pPr>
              <w:spacing w:line="259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</w:t>
            </w:r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Вселенной;</w:t>
            </w:r>
          </w:p>
          <w:p w:rsidR="00440E50" w:rsidRPr="007331BE" w:rsidRDefault="00440E50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440E50" w:rsidRPr="007331BE" w:rsidTr="00261397"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261397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lastRenderedPageBreak/>
              <w:t>ОК</w:t>
            </w: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/>
                <w:sz w:val="28"/>
                <w:szCs w:val="28"/>
              </w:rPr>
              <w:t>02</w:t>
            </w: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7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1397">
              <w:rPr>
                <w:rFonts w:ascii="Times New Roman" w:hAnsi="Times New Roman"/>
                <w:bCs/>
                <w:sz w:val="28"/>
                <w:szCs w:val="28"/>
              </w:rPr>
              <w:t xml:space="preserve">Использовать современные средства поиска, анализа и интерпретации </w:t>
            </w:r>
            <w:r w:rsidRPr="0026139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440E50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В области</w:t>
            </w: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ценности научного познания:</w:t>
            </w:r>
          </w:p>
          <w:p w:rsidR="00440E50" w:rsidRPr="007331BE" w:rsidRDefault="00440E50" w:rsidP="00440E50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proofErr w:type="spellStart"/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сформированность</w:t>
            </w:r>
            <w:proofErr w:type="spellEnd"/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</w:t>
            </w: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основанного на диалоге культур, способствующего осознанию своего места в поликультурном мире;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widowControl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440E50" w:rsidRPr="007331BE" w:rsidRDefault="00440E50" w:rsidP="00440E50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40E50" w:rsidRPr="007331BE" w:rsidRDefault="00440E50" w:rsidP="00440E50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color w:val="808080"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440E50" w:rsidRPr="007331BE" w:rsidRDefault="00440E50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5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в)</w:t>
            </w: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работа с информацией:</w:t>
            </w:r>
          </w:p>
          <w:p w:rsidR="00440E50" w:rsidRPr="007331BE" w:rsidRDefault="00440E50" w:rsidP="00440E50">
            <w:pPr>
              <w:widowControl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40E50" w:rsidRPr="007331BE" w:rsidRDefault="00440E50" w:rsidP="00440E50">
            <w:pPr>
              <w:widowControl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440E50" w:rsidRPr="007331BE" w:rsidRDefault="00440E50" w:rsidP="00440E50">
            <w:pPr>
              <w:widowControl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40E50" w:rsidRPr="007331BE" w:rsidRDefault="00440E50" w:rsidP="00440E50">
            <w:pPr>
              <w:widowControl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использовать средства информационных и коммуникационных технологий в решении </w:t>
            </w: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440E50" w:rsidRPr="007331BE" w:rsidRDefault="00440E50" w:rsidP="00440E50">
            <w:pPr>
              <w:pStyle w:val="af3"/>
              <w:spacing w:before="0" w:beforeAutospacing="0" w:after="0" w:afterAutospacing="0" w:line="259" w:lineRule="auto"/>
              <w:ind w:right="278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/>
                <w:sz w:val="28"/>
                <w:szCs w:val="28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744" w:rsidRDefault="00395744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E50" w:rsidRPr="007331BE" w:rsidRDefault="00440E50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- уметь учитывать границы применения изученных физических моделей: материальная точка, инерциальная система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395744" w:rsidRDefault="00395744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744" w:rsidRDefault="00395744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E50" w:rsidRPr="007331BE" w:rsidRDefault="00440E50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465F03" w:rsidRPr="007331BE" w:rsidTr="00261397">
        <w:trPr>
          <w:trHeight w:val="645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03" w:rsidRPr="007331BE" w:rsidRDefault="00465F03" w:rsidP="00261397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lastRenderedPageBreak/>
              <w:t>ОК</w:t>
            </w: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/>
                <w:sz w:val="28"/>
                <w:szCs w:val="28"/>
              </w:rPr>
              <w:t>03</w:t>
            </w: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7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1397">
              <w:rPr>
                <w:rFonts w:ascii="Times New Roman" w:hAnsi="Times New Roman"/>
                <w:bCs/>
                <w:sz w:val="28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03" w:rsidRPr="007331BE" w:rsidRDefault="00465F03" w:rsidP="00440E50">
            <w:pPr>
              <w:widowControl/>
              <w:tabs>
                <w:tab w:val="left" w:pos="182"/>
              </w:tabs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 области духовно-нравственного воспитания:</w:t>
            </w:r>
          </w:p>
          <w:p w:rsidR="00465F03" w:rsidRPr="007331BE" w:rsidRDefault="00395744" w:rsidP="00440E50">
            <w:pPr>
              <w:widowControl/>
              <w:spacing w:line="259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proofErr w:type="spellStart"/>
            <w:r w:rsidR="00465F03"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сформированность</w:t>
            </w:r>
            <w:proofErr w:type="spellEnd"/>
            <w:r w:rsidR="00465F03"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465F03" w:rsidRPr="007331BE" w:rsidRDefault="00465F03" w:rsidP="00440E50">
            <w:pPr>
              <w:widowControl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465F03" w:rsidRPr="007331BE" w:rsidRDefault="00465F03" w:rsidP="00440E50">
            <w:pPr>
              <w:widowControl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465F03" w:rsidRPr="007331BE" w:rsidRDefault="00465F03" w:rsidP="00440E50">
            <w:pPr>
              <w:widowControl/>
              <w:spacing w:line="259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395744" w:rsidRDefault="00395744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Овладение универсальными регулятивными действиями:</w:t>
            </w: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5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а)</w:t>
            </w: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самоорганизация:</w:t>
            </w: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давать оценку новым ситуациям;</w:t>
            </w:r>
          </w:p>
          <w:p w:rsidR="00465F03" w:rsidRPr="007331BE" w:rsidRDefault="00465F03" w:rsidP="00440E50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5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б)</w:t>
            </w: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самоконтроль:</w:t>
            </w: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приемы рефлексии для оценки ситуации, выбора верного решения;</w:t>
            </w:r>
          </w:p>
          <w:p w:rsidR="00465F03" w:rsidRPr="007331BE" w:rsidRDefault="00465F03" w:rsidP="00440E50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уметь оценивать риски и своевременно принимать решения по их снижению;</w:t>
            </w: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5744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эмоциональный интеллект, предполагающий </w:t>
            </w:r>
            <w:proofErr w:type="spellStart"/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сформированность</w:t>
            </w:r>
            <w:proofErr w:type="spellEnd"/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465F03" w:rsidRPr="007331BE" w:rsidRDefault="00465F03" w:rsidP="00440E50">
            <w:pPr>
              <w:widowControl/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эмпатии</w:t>
            </w:r>
            <w:proofErr w:type="spellEnd"/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включающей способность понимать эмоциональное состояние других, </w:t>
            </w: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учитывать его при осуществлении коммуникации, способность к сочувствию и сопереживанию;</w:t>
            </w:r>
          </w:p>
          <w:p w:rsidR="00465F03" w:rsidRPr="007331BE" w:rsidRDefault="00465F03" w:rsidP="00440E50">
            <w:pPr>
              <w:pStyle w:val="af3"/>
              <w:spacing w:before="0" w:beforeAutospacing="0" w:after="0" w:afterAutospacing="0" w:line="259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/>
                <w:sz w:val="28"/>
                <w:szCs w:val="28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744" w:rsidRDefault="00395744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744" w:rsidRDefault="00395744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F03" w:rsidRPr="007331BE" w:rsidRDefault="00465F03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устройств и лабораторного оборудования; </w:t>
            </w:r>
            <w:proofErr w:type="spellStart"/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представлений о методах получения научных астрономических знаний;</w:t>
            </w:r>
          </w:p>
          <w:p w:rsidR="00395744" w:rsidRDefault="00395744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F03" w:rsidRPr="007331BE" w:rsidRDefault="00465F03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465F03" w:rsidRPr="007331BE" w:rsidTr="00465F03">
        <w:trPr>
          <w:trHeight w:val="4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03" w:rsidRPr="007331BE" w:rsidRDefault="00465F03" w:rsidP="00440E50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03" w:rsidRPr="007331BE" w:rsidRDefault="00465F03" w:rsidP="00440E50">
            <w:pPr>
              <w:pStyle w:val="af3"/>
              <w:spacing w:after="0" w:line="259" w:lineRule="auto"/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03" w:rsidRPr="007331BE" w:rsidRDefault="00465F03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261397"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261397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/>
                <w:sz w:val="28"/>
                <w:szCs w:val="28"/>
              </w:rPr>
              <w:t>04</w:t>
            </w:r>
            <w:r w:rsidRPr="007331B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7331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1397">
              <w:rPr>
                <w:rFonts w:ascii="Times New Roman" w:hAnsi="Times New Roman"/>
                <w:bCs/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440E50" w:rsidRPr="007331BE" w:rsidRDefault="00440E50" w:rsidP="00440E50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7331BE">
              <w:rPr>
                <w:color w:val="000000"/>
                <w:sz w:val="28"/>
                <w:szCs w:val="28"/>
              </w:rPr>
              <w:t>-овладение навыками учебно-исследовательской, проектной и социальной деятельности;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Овладение универсальными коммуникативными действиями: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5744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совместная деятельность</w:t>
            </w: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понимать и использовать преимущества командной и индивидуальной работы;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Овладение универсальными регулятивными действиями: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5744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395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принятие себя и других людей: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принимать мотивы и аргументы других людей при анализе результатов деятельности;</w:t>
            </w:r>
          </w:p>
          <w:p w:rsidR="00440E50" w:rsidRPr="007331BE" w:rsidRDefault="00440E50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признавать свое право и право других людей на ошибки;</w:t>
            </w:r>
          </w:p>
          <w:p w:rsidR="00440E50" w:rsidRPr="007331BE" w:rsidRDefault="00440E50" w:rsidP="00440E50">
            <w:pPr>
              <w:pStyle w:val="af3"/>
              <w:spacing w:before="0" w:beforeAutospacing="0" w:after="0" w:afterAutospacing="0" w:line="259" w:lineRule="auto"/>
              <w:ind w:right="278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/>
                <w:sz w:val="28"/>
                <w:szCs w:val="28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  <w:tcBorders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465F03" w:rsidRPr="007331BE" w:rsidTr="00261397">
        <w:trPr>
          <w:trHeight w:val="3720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03" w:rsidRPr="007331BE" w:rsidRDefault="00465F03" w:rsidP="00261397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lastRenderedPageBreak/>
              <w:t>ОК 05.</w:t>
            </w:r>
            <w:r w:rsidRPr="007331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61397">
              <w:rPr>
                <w:rFonts w:ascii="Times New Roman" w:hAnsi="Times New Roman"/>
                <w:bCs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03" w:rsidRPr="007331BE" w:rsidRDefault="00465F03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 области</w:t>
            </w: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эстетического воспитания:</w:t>
            </w:r>
          </w:p>
          <w:p w:rsidR="00465F03" w:rsidRPr="007331BE" w:rsidRDefault="00465F03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465F03" w:rsidRPr="007331BE" w:rsidRDefault="00465F03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465F03" w:rsidRPr="007331BE" w:rsidRDefault="00465F03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465F03" w:rsidRPr="007331BE" w:rsidRDefault="00465F03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готовность к самовыражению в разных видах искусства, стремление проявлять </w:t>
            </w: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качества творческой личности;</w:t>
            </w:r>
          </w:p>
          <w:p w:rsidR="00465F03" w:rsidRPr="007331BE" w:rsidRDefault="00465F03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Овладение универсальными коммуникативными действиями:</w:t>
            </w:r>
          </w:p>
          <w:p w:rsidR="00465F03" w:rsidRPr="007331BE" w:rsidRDefault="00465F03" w:rsidP="00440E50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95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а)</w:t>
            </w:r>
            <w:r w:rsidRPr="00733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общение:</w:t>
            </w:r>
          </w:p>
          <w:p w:rsidR="00465F03" w:rsidRPr="007331BE" w:rsidRDefault="00465F03" w:rsidP="00440E50">
            <w:pPr>
              <w:shd w:val="clear" w:color="auto" w:fill="FFFFFF"/>
              <w:spacing w:line="259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коммуникации во всех сферах жизни;</w:t>
            </w:r>
          </w:p>
          <w:p w:rsidR="00465F03" w:rsidRPr="007331BE" w:rsidRDefault="00465F03" w:rsidP="00440E50">
            <w:pPr>
              <w:spacing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eastAsia="Times New Roman" w:hAnsi="Times New Roman" w:cs="Times New Roman"/>
                <w:sz w:val="28"/>
                <w:szCs w:val="28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465F03" w:rsidRPr="007331BE" w:rsidRDefault="00465F03" w:rsidP="00440E50">
            <w:pPr>
              <w:pStyle w:val="af3"/>
              <w:spacing w:before="0" w:beforeAutospacing="0" w:after="0" w:afterAutospacing="0" w:line="259" w:lineRule="auto"/>
              <w:ind w:right="278"/>
              <w:rPr>
                <w:rFonts w:ascii="Times New Roman" w:hAnsi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744" w:rsidRDefault="00395744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465F03" w:rsidRPr="007331BE" w:rsidRDefault="00465F03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</w:t>
            </w:r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 xml:space="preserve">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изопроцессах</w:t>
            </w:r>
            <w:proofErr w:type="spellEnd"/>
            <w:r w:rsidRPr="007331BE">
              <w:rPr>
                <w:rFonts w:ascii="Times New Roman" w:hAnsi="Times New Roman" w:cs="Times New Roman"/>
                <w:kern w:val="2"/>
                <w:sz w:val="28"/>
                <w:szCs w:val="28"/>
              </w:rPr>
              <w:t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465F03" w:rsidRPr="007331BE" w:rsidTr="00465F03">
        <w:trPr>
          <w:trHeight w:val="105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03" w:rsidRPr="007331BE" w:rsidRDefault="00465F03" w:rsidP="00440E50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F03" w:rsidRPr="007331BE" w:rsidRDefault="00465F03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F03" w:rsidRPr="007331BE" w:rsidRDefault="00465F03" w:rsidP="00440E50">
            <w:pPr>
              <w:adjustRightInd w:val="0"/>
              <w:spacing w:line="259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440E50" w:rsidRPr="007331BE" w:rsidTr="00261397"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261397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/>
                <w:sz w:val="28"/>
                <w:szCs w:val="28"/>
              </w:rPr>
              <w:t>ОК 07.</w:t>
            </w:r>
            <w:r w:rsidRPr="007331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261397">
              <w:rPr>
                <w:rFonts w:ascii="Times New Roman" w:hAnsi="Times New Roman"/>
                <w:bCs/>
                <w:sz w:val="28"/>
                <w:szCs w:val="28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</w:t>
            </w:r>
            <w:r w:rsidRPr="0026139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действовать в чрезвычайных ситуациях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В области</w:t>
            </w: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экологического воспитания: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proofErr w:type="spellStart"/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сформированность</w:t>
            </w:r>
            <w:proofErr w:type="spellEnd"/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планирование и осуществление действий в </w:t>
            </w: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окружающей среде на основе знания целей устойчивого развития человечества;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7331B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744" w:rsidRDefault="00395744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E50" w:rsidRPr="007331BE" w:rsidRDefault="00440E50" w:rsidP="00440E5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440E50" w:rsidRPr="007331BE" w:rsidTr="0026139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50" w:rsidRPr="007331BE" w:rsidRDefault="00440E50" w:rsidP="00261397">
            <w:pPr>
              <w:pStyle w:val="af3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B04E6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ПК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261397">
              <w:rPr>
                <w:rStyle w:val="10"/>
                <w:rFonts w:ascii="Times New Roman" w:hAnsi="Times New Roman"/>
                <w:b w:val="0"/>
              </w:rPr>
              <w:t>1.1</w:t>
            </w:r>
            <w:r w:rsidRPr="00CE6126">
              <w:rPr>
                <w:rStyle w:val="10"/>
                <w:rFonts w:ascii="Times New Roman" w:hAnsi="Times New Roman"/>
              </w:rPr>
              <w:t>.</w:t>
            </w:r>
            <w:r w:rsidRPr="00AE6F16">
              <w:rPr>
                <w:rFonts w:ascii="Times New Roman" w:eastAsia="Times New Roman" w:hAnsi="Times New Roman"/>
                <w:color w:val="000000"/>
                <w:szCs w:val="24"/>
              </w:rPr>
              <w:t xml:space="preserve"> </w:t>
            </w:r>
            <w:r w:rsidR="00FA7BAF" w:rsidRPr="00FA7BA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50" w:rsidRDefault="00440E50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 области ориентации на будущую профессиональную деятельность:</w:t>
            </w:r>
          </w:p>
          <w:p w:rsidR="00440E50" w:rsidRDefault="00440E50" w:rsidP="00261397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52D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552D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весоизмерительных</w:t>
            </w:r>
            <w:proofErr w:type="spellEnd"/>
            <w:r w:rsidRPr="00552D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приборов, посуды и правила ухода за ними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0E50" w:rsidRPr="00395744" w:rsidRDefault="00440E50" w:rsidP="0039574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D7D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знание </w:t>
            </w:r>
            <w:r w:rsidR="00FA7BAF" w:rsidRPr="003957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системы охраны труда, пожарной безопасности и техники бе</w:t>
            </w:r>
            <w:r w:rsidR="003957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зопасности при выполнении работ</w:t>
            </w:r>
          </w:p>
          <w:p w:rsidR="00395744" w:rsidRPr="007331BE" w:rsidRDefault="00395744" w:rsidP="00440E50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03" w:rsidRDefault="00227403" w:rsidP="00261397">
            <w:pPr>
              <w:spacing w:line="259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27403" w:rsidRDefault="00227403" w:rsidP="00261397">
            <w:pPr>
              <w:spacing w:line="259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FA7BAF" w:rsidRDefault="00FA7BAF" w:rsidP="00261397">
            <w:pPr>
              <w:spacing w:line="259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выполнять</w:t>
            </w:r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подготовку</w:t>
            </w:r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рабочих мест к безопасной работе и эксплуатации технологического оборудования, производственного инвентаря, инструментов, </w:t>
            </w:r>
            <w:proofErr w:type="spellStart"/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весоизмерительных</w:t>
            </w:r>
            <w:proofErr w:type="spellEnd"/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приборов, сырья и материалов в соответствии с инструкциями и регламентами;</w:t>
            </w:r>
          </w:p>
          <w:p w:rsidR="00FA7BAF" w:rsidRDefault="00FA7BAF" w:rsidP="00261397">
            <w:pPr>
              <w:spacing w:line="259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577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оборудования, посуды, сырья, материалов в соответствии с видом </w:t>
            </w:r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работ и требованиями инструкций, регламентов, стандартов чистоты</w:t>
            </w:r>
            <w:r w:rsidRPr="00577DF3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:rsidR="00440E50" w:rsidRPr="00395744" w:rsidRDefault="00FA7BAF" w:rsidP="00261397">
            <w:pPr>
              <w:spacing w:line="259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обеспечивать соблюдение правил техники безопасности, пожарной безопасности, охраны труда на рабочем месте</w:t>
            </w:r>
          </w:p>
        </w:tc>
      </w:tr>
    </w:tbl>
    <w:p w:rsidR="00261397" w:rsidRDefault="00261397" w:rsidP="00440E50">
      <w:pPr>
        <w:rPr>
          <w:rFonts w:ascii="Times New Roman" w:hAnsi="Times New Roman" w:cs="Times New Roman"/>
          <w:sz w:val="28"/>
          <w:szCs w:val="28"/>
        </w:rPr>
      </w:pPr>
    </w:p>
    <w:p w:rsidR="00261397" w:rsidRDefault="00261397" w:rsidP="00440E50">
      <w:pPr>
        <w:rPr>
          <w:rFonts w:ascii="Times New Roman" w:hAnsi="Times New Roman" w:cs="Times New Roman"/>
          <w:sz w:val="28"/>
          <w:szCs w:val="28"/>
        </w:rPr>
      </w:pPr>
    </w:p>
    <w:p w:rsidR="00465F03" w:rsidRDefault="00465F03" w:rsidP="00440E50">
      <w:pPr>
        <w:rPr>
          <w:rFonts w:ascii="Times New Roman" w:hAnsi="Times New Roman" w:cs="Times New Roman"/>
          <w:sz w:val="28"/>
          <w:szCs w:val="28"/>
        </w:rPr>
      </w:pPr>
    </w:p>
    <w:p w:rsidR="00465F03" w:rsidRDefault="00465F03" w:rsidP="00440E50">
      <w:pPr>
        <w:rPr>
          <w:rFonts w:ascii="Times New Roman" w:hAnsi="Times New Roman" w:cs="Times New Roman"/>
          <w:sz w:val="28"/>
          <w:szCs w:val="28"/>
        </w:rPr>
      </w:pPr>
    </w:p>
    <w:p w:rsidR="00465F03" w:rsidRDefault="00465F03" w:rsidP="00440E50">
      <w:pPr>
        <w:rPr>
          <w:rFonts w:ascii="Times New Roman" w:hAnsi="Times New Roman" w:cs="Times New Roman"/>
          <w:sz w:val="28"/>
          <w:szCs w:val="28"/>
        </w:rPr>
      </w:pPr>
    </w:p>
    <w:p w:rsidR="00465F03" w:rsidRDefault="00465F03" w:rsidP="00440E50">
      <w:pPr>
        <w:rPr>
          <w:rFonts w:ascii="Times New Roman" w:hAnsi="Times New Roman" w:cs="Times New Roman"/>
          <w:sz w:val="28"/>
          <w:szCs w:val="28"/>
        </w:rPr>
      </w:pPr>
    </w:p>
    <w:p w:rsidR="00465F03" w:rsidRDefault="00465F03" w:rsidP="00440E50">
      <w:pPr>
        <w:rPr>
          <w:rFonts w:ascii="Times New Roman" w:hAnsi="Times New Roman" w:cs="Times New Roman"/>
          <w:sz w:val="28"/>
          <w:szCs w:val="28"/>
        </w:rPr>
      </w:pPr>
    </w:p>
    <w:p w:rsidR="00440E50" w:rsidRPr="007331BE" w:rsidRDefault="00440E50" w:rsidP="00440E50">
      <w:pPr>
        <w:rPr>
          <w:rFonts w:ascii="Times New Roman" w:hAnsi="Times New Roman" w:cs="Times New Roman"/>
          <w:sz w:val="28"/>
          <w:szCs w:val="28"/>
        </w:rPr>
        <w:sectPr w:rsidR="00440E50" w:rsidRPr="007331BE" w:rsidSect="00465F03">
          <w:footerReference w:type="default" r:id="rId9"/>
          <w:pgSz w:w="16840" w:h="11910" w:orient="landscape"/>
          <w:pgMar w:top="851" w:right="700" w:bottom="900" w:left="1020" w:header="0" w:footer="707" w:gutter="0"/>
          <w:cols w:space="720"/>
        </w:sectPr>
      </w:pPr>
    </w:p>
    <w:p w:rsidR="00440E50" w:rsidRPr="007331BE" w:rsidRDefault="00440E50" w:rsidP="00440E5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bookmarkStart w:id="7" w:name="2._СТРУКТУРА_И_СОДЕРЖАНИЕ_ДИСЦИПЛИНЫ"/>
      <w:bookmarkStart w:id="8" w:name="_bookmark4"/>
      <w:bookmarkEnd w:id="7"/>
      <w:bookmarkEnd w:id="8"/>
      <w:r w:rsidRPr="007331BE">
        <w:rPr>
          <w:rFonts w:ascii="Times New Roman" w:hAnsi="Times New Roman" w:cs="Times New Roman"/>
        </w:rPr>
        <w:lastRenderedPageBreak/>
        <w:t>Структура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и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содержание</w:t>
      </w:r>
      <w:r w:rsidRPr="007331BE">
        <w:rPr>
          <w:rFonts w:ascii="Times New Roman" w:hAnsi="Times New Roman" w:cs="Times New Roman"/>
          <w:spacing w:val="-3"/>
        </w:rPr>
        <w:t xml:space="preserve"> общеобразовательной</w:t>
      </w:r>
      <w:r>
        <w:rPr>
          <w:rFonts w:ascii="Times New Roman" w:hAnsi="Times New Roman" w:cs="Times New Roman"/>
          <w:spacing w:val="-3"/>
        </w:rPr>
        <w:t xml:space="preserve"> учебной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дисциплины</w:t>
      </w:r>
    </w:p>
    <w:p w:rsidR="00440E50" w:rsidRPr="007331BE" w:rsidRDefault="00440E50" w:rsidP="00440E50">
      <w:pPr>
        <w:rPr>
          <w:rFonts w:ascii="Times New Roman" w:hAnsi="Times New Roman" w:cs="Times New Roman"/>
          <w:b/>
          <w:sz w:val="28"/>
          <w:szCs w:val="28"/>
        </w:rPr>
      </w:pPr>
    </w:p>
    <w:p w:rsidR="00440E50" w:rsidRPr="007331BE" w:rsidRDefault="00440E50" w:rsidP="00440E50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 w:rsidRPr="007331BE">
        <w:rPr>
          <w:rFonts w:ascii="Times New Roman" w:hAnsi="Times New Roman" w:cs="Times New Roman"/>
          <w:b/>
          <w:sz w:val="28"/>
          <w:szCs w:val="28"/>
        </w:rPr>
        <w:t>2.1</w:t>
      </w:r>
      <w:r w:rsidRPr="007331B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Объем дисциплины</w:t>
      </w:r>
      <w:r w:rsidRPr="007331B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и</w:t>
      </w:r>
      <w:r w:rsidRPr="007331BE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виды</w:t>
      </w:r>
      <w:r w:rsidRPr="007331B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331B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440E50" w:rsidRPr="007331BE" w:rsidRDefault="00440E50" w:rsidP="00440E50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440E50" w:rsidRPr="007331BE" w:rsidTr="00440E50">
        <w:trPr>
          <w:trHeight w:val="738"/>
        </w:trPr>
        <w:tc>
          <w:tcPr>
            <w:tcW w:w="8233" w:type="dxa"/>
          </w:tcPr>
          <w:p w:rsidR="00440E50" w:rsidRPr="007331BE" w:rsidRDefault="00440E50" w:rsidP="00440E50">
            <w:pPr>
              <w:pStyle w:val="af"/>
              <w:spacing w:before="4"/>
              <w:ind w:left="2692" w:right="267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Pr="007331BE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Pr="007331BE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:rsidR="00440E50" w:rsidRPr="007331BE" w:rsidRDefault="00440E50" w:rsidP="00440E50">
            <w:pPr>
              <w:pStyle w:val="af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7331BE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:rsidR="00440E50" w:rsidRPr="007331BE" w:rsidRDefault="00440E50" w:rsidP="00440E50">
            <w:pPr>
              <w:pStyle w:val="af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440E50" w:rsidRPr="007331BE" w:rsidTr="00440E50">
        <w:trPr>
          <w:trHeight w:val="460"/>
        </w:trPr>
        <w:tc>
          <w:tcPr>
            <w:tcW w:w="8233" w:type="dxa"/>
          </w:tcPr>
          <w:p w:rsidR="00440E50" w:rsidRPr="007331BE" w:rsidRDefault="00440E50" w:rsidP="00440E50">
            <w:pPr>
              <w:pStyle w:val="af"/>
              <w:spacing w:before="2"/>
              <w:ind w:left="8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7331BE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 w:rsidRPr="007331BE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Pr="007331BE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:rsidR="00440E50" w:rsidRPr="003E188A" w:rsidRDefault="00440E50" w:rsidP="00440E50">
            <w:pPr>
              <w:pStyle w:val="af"/>
              <w:spacing w:before="2"/>
              <w:ind w:left="379" w:right="37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18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</w:p>
        </w:tc>
      </w:tr>
      <w:tr w:rsidR="00440E50" w:rsidRPr="007331BE" w:rsidTr="00440E50">
        <w:trPr>
          <w:trHeight w:val="460"/>
        </w:trPr>
        <w:tc>
          <w:tcPr>
            <w:tcW w:w="8233" w:type="dxa"/>
          </w:tcPr>
          <w:p w:rsidR="00440E50" w:rsidRPr="007331BE" w:rsidRDefault="00440E50" w:rsidP="00440E50">
            <w:pPr>
              <w:pStyle w:val="af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331BE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</w:t>
            </w:r>
            <w:r w:rsidRPr="007331BE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:rsidR="00440E50" w:rsidRPr="003E188A" w:rsidRDefault="003E188A" w:rsidP="00440E50">
            <w:pPr>
              <w:pStyle w:val="af"/>
              <w:spacing w:before="2"/>
              <w:ind w:left="379" w:right="36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18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</w:t>
            </w:r>
          </w:p>
        </w:tc>
      </w:tr>
      <w:tr w:rsidR="00440E50" w:rsidRPr="007331BE" w:rsidTr="00440E50">
        <w:trPr>
          <w:trHeight w:val="488"/>
        </w:trPr>
        <w:tc>
          <w:tcPr>
            <w:tcW w:w="9668" w:type="dxa"/>
            <w:gridSpan w:val="2"/>
          </w:tcPr>
          <w:p w:rsidR="00440E50" w:rsidRPr="007331BE" w:rsidRDefault="00440E50" w:rsidP="00440E50">
            <w:pPr>
              <w:pStyle w:val="af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440E50" w:rsidRPr="007331BE" w:rsidTr="00440E50">
        <w:trPr>
          <w:trHeight w:val="491"/>
        </w:trPr>
        <w:tc>
          <w:tcPr>
            <w:tcW w:w="8233" w:type="dxa"/>
          </w:tcPr>
          <w:p w:rsidR="00440E50" w:rsidRPr="007331BE" w:rsidRDefault="00440E50" w:rsidP="00440E50">
            <w:pPr>
              <w:pStyle w:val="af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 w:rsidRPr="007331BE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:rsidR="00440E50" w:rsidRPr="009338A3" w:rsidRDefault="00440E50" w:rsidP="00440E50">
            <w:pPr>
              <w:pStyle w:val="af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 w:rsidR="00FA7BAF">
              <w:rPr>
                <w:rFonts w:ascii="Times New Roman" w:hAnsi="Times New Roman" w:cs="Times New Roman"/>
                <w:bCs/>
                <w:sz w:val="28"/>
                <w:szCs w:val="28"/>
              </w:rPr>
              <w:t>77</w:t>
            </w:r>
          </w:p>
        </w:tc>
      </w:tr>
      <w:tr w:rsidR="00440E50" w:rsidRPr="007331BE" w:rsidTr="00440E50">
        <w:trPr>
          <w:trHeight w:val="488"/>
        </w:trPr>
        <w:tc>
          <w:tcPr>
            <w:tcW w:w="8233" w:type="dxa"/>
          </w:tcPr>
          <w:p w:rsidR="00440E50" w:rsidRPr="007331BE" w:rsidRDefault="00440E50" w:rsidP="00440E50">
            <w:pPr>
              <w:pStyle w:val="af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</w:t>
            </w:r>
            <w:r w:rsidRPr="007331BE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:rsidR="00440E50" w:rsidRPr="009338A3" w:rsidRDefault="00440E50" w:rsidP="00440E50">
            <w:pPr>
              <w:pStyle w:val="af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</w:t>
            </w:r>
          </w:p>
        </w:tc>
      </w:tr>
      <w:tr w:rsidR="00440E50" w:rsidRPr="007331BE" w:rsidTr="00440E50">
        <w:trPr>
          <w:trHeight w:val="488"/>
        </w:trPr>
        <w:tc>
          <w:tcPr>
            <w:tcW w:w="8233" w:type="dxa"/>
          </w:tcPr>
          <w:p w:rsidR="00440E50" w:rsidRPr="00520F97" w:rsidRDefault="00440E50" w:rsidP="00440E50">
            <w:pPr>
              <w:pStyle w:val="af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0F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435" w:type="dxa"/>
          </w:tcPr>
          <w:p w:rsidR="00440E50" w:rsidRPr="003E188A" w:rsidRDefault="003E188A" w:rsidP="00440E50">
            <w:pPr>
              <w:pStyle w:val="af"/>
              <w:spacing w:before="0"/>
              <w:ind w:left="0" w:righ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E18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</w:tr>
      <w:tr w:rsidR="00440E50" w:rsidRPr="007331BE" w:rsidTr="00440E50">
        <w:trPr>
          <w:trHeight w:val="488"/>
        </w:trPr>
        <w:tc>
          <w:tcPr>
            <w:tcW w:w="9668" w:type="dxa"/>
            <w:gridSpan w:val="2"/>
          </w:tcPr>
          <w:p w:rsidR="00440E50" w:rsidRPr="00520F97" w:rsidRDefault="00440E50" w:rsidP="00440E50">
            <w:pPr>
              <w:pStyle w:val="af"/>
              <w:spacing w:before="0"/>
              <w:ind w:left="0" w:right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0F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в </w:t>
            </w:r>
            <w:proofErr w:type="spellStart"/>
            <w:r w:rsidRPr="00520F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т.ч</w:t>
            </w:r>
            <w:proofErr w:type="spellEnd"/>
            <w:r w:rsidRPr="00520F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440E50" w:rsidRPr="007331BE" w:rsidTr="00440E50">
        <w:trPr>
          <w:trHeight w:val="489"/>
        </w:trPr>
        <w:tc>
          <w:tcPr>
            <w:tcW w:w="8233" w:type="dxa"/>
          </w:tcPr>
          <w:p w:rsidR="00440E50" w:rsidRPr="007331BE" w:rsidRDefault="00440E50" w:rsidP="00440E50">
            <w:pPr>
              <w:pStyle w:val="af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 w:rsidRPr="007331BE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:rsidR="00440E50" w:rsidRPr="009338A3" w:rsidRDefault="00440E50" w:rsidP="00440E50">
            <w:pPr>
              <w:pStyle w:val="af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440E50" w:rsidRPr="007331BE" w:rsidTr="00440E50">
        <w:trPr>
          <w:trHeight w:val="489"/>
        </w:trPr>
        <w:tc>
          <w:tcPr>
            <w:tcW w:w="8233" w:type="dxa"/>
          </w:tcPr>
          <w:p w:rsidR="00440E50" w:rsidRPr="007331BE" w:rsidRDefault="00440E50" w:rsidP="00440E50">
            <w:pPr>
              <w:pStyle w:val="af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</w:t>
            </w:r>
            <w:r w:rsidRPr="007331BE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:rsidR="00440E50" w:rsidRPr="009338A3" w:rsidRDefault="00440E50" w:rsidP="00440E50">
            <w:pPr>
              <w:pStyle w:val="af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</w:tr>
      <w:tr w:rsidR="00440E50" w:rsidRPr="007331BE" w:rsidTr="00440E50">
        <w:trPr>
          <w:trHeight w:val="489"/>
        </w:trPr>
        <w:tc>
          <w:tcPr>
            <w:tcW w:w="8233" w:type="dxa"/>
          </w:tcPr>
          <w:p w:rsidR="00440E50" w:rsidRPr="007331BE" w:rsidRDefault="00440E50" w:rsidP="00440E50">
            <w:pPr>
              <w:pStyle w:val="af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</w:t>
            </w:r>
            <w:r w:rsidRPr="007331BE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:rsidR="00440E50" w:rsidRPr="007331BE" w:rsidRDefault="00440E50" w:rsidP="00440E50">
            <w:pPr>
              <w:pStyle w:val="af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440E50" w:rsidRPr="007331BE" w:rsidTr="00440E50">
        <w:trPr>
          <w:trHeight w:val="368"/>
        </w:trPr>
        <w:tc>
          <w:tcPr>
            <w:tcW w:w="8233" w:type="dxa"/>
          </w:tcPr>
          <w:p w:rsidR="00440E50" w:rsidRPr="007331BE" w:rsidRDefault="00440E50" w:rsidP="00440E50">
            <w:pPr>
              <w:pStyle w:val="af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</w:t>
            </w:r>
            <w:r w:rsidRPr="007331BE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аттестация</w:t>
            </w:r>
            <w:r w:rsidRPr="007331BE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(дифференцированный зачет)</w:t>
            </w:r>
          </w:p>
        </w:tc>
        <w:tc>
          <w:tcPr>
            <w:tcW w:w="1435" w:type="dxa"/>
          </w:tcPr>
          <w:p w:rsidR="00440E50" w:rsidRPr="003E188A" w:rsidRDefault="00FA7BAF" w:rsidP="00440E50">
            <w:pPr>
              <w:pStyle w:val="af"/>
              <w:spacing w:before="0" w:line="276" w:lineRule="auto"/>
              <w:ind w:left="0" w:right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</w:t>
            </w:r>
            <w:r w:rsidRPr="003E18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</w:tbl>
    <w:p w:rsidR="00440E50" w:rsidRPr="007331BE" w:rsidRDefault="00440E50" w:rsidP="00440E50">
      <w:pPr>
        <w:rPr>
          <w:rFonts w:ascii="Times New Roman" w:hAnsi="Times New Roman" w:cs="Times New Roman"/>
          <w:sz w:val="28"/>
          <w:szCs w:val="28"/>
        </w:rPr>
        <w:sectPr w:rsidR="00440E50" w:rsidRPr="007331BE" w:rsidSect="00395744">
          <w:footerReference w:type="default" r:id="rId10"/>
          <w:pgSz w:w="11910" w:h="16840"/>
          <w:pgMar w:top="426" w:right="320" w:bottom="960" w:left="1560" w:header="0" w:footer="775" w:gutter="0"/>
          <w:cols w:space="720"/>
        </w:sectPr>
      </w:pPr>
    </w:p>
    <w:p w:rsidR="00440E50" w:rsidRPr="007331BE" w:rsidRDefault="00440E50" w:rsidP="00440E50">
      <w:pPr>
        <w:spacing w:before="25"/>
        <w:ind w:left="111"/>
        <w:rPr>
          <w:rFonts w:ascii="Times New Roman" w:hAnsi="Times New Roman" w:cs="Times New Roman"/>
          <w:b/>
          <w:sz w:val="28"/>
          <w:szCs w:val="28"/>
        </w:rPr>
      </w:pPr>
      <w:r w:rsidRPr="007331BE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Pr="007331B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Тематический</w:t>
      </w:r>
      <w:r w:rsidRPr="007331B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план</w:t>
      </w:r>
      <w:r w:rsidRPr="007331B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и</w:t>
      </w:r>
      <w:r w:rsidRPr="007331BE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7331B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7331B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ОУД.11</w:t>
      </w:r>
      <w:r w:rsidRPr="007331BE">
        <w:rPr>
          <w:rFonts w:ascii="Times New Roman" w:hAnsi="Times New Roman" w:cs="Times New Roman"/>
          <w:b/>
          <w:sz w:val="28"/>
          <w:szCs w:val="28"/>
        </w:rPr>
        <w:t>Физика»</w:t>
      </w:r>
    </w:p>
    <w:p w:rsidR="00440E50" w:rsidRPr="007331BE" w:rsidRDefault="00440E50" w:rsidP="00440E50">
      <w:pPr>
        <w:spacing w:before="1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440E50" w:rsidRPr="007331BE" w:rsidTr="00440E50">
        <w:trPr>
          <w:trHeight w:val="1158"/>
        </w:trPr>
        <w:tc>
          <w:tcPr>
            <w:tcW w:w="2321" w:type="dxa"/>
          </w:tcPr>
          <w:p w:rsidR="00440E50" w:rsidRPr="007331BE" w:rsidRDefault="00440E50" w:rsidP="00440E50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Pr="007331BE">
              <w:rPr>
                <w:rFonts w:ascii="Times New Roman" w:hAnsi="Times New Roman" w:cs="Times New Roman"/>
                <w:b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разделов</w:t>
            </w:r>
            <w:r w:rsidRPr="007331B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7331B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(если предусмотрены)</w:t>
            </w:r>
          </w:p>
        </w:tc>
        <w:tc>
          <w:tcPr>
            <w:tcW w:w="1267" w:type="dxa"/>
          </w:tcPr>
          <w:p w:rsidR="00440E50" w:rsidRPr="007331BE" w:rsidRDefault="00440E50" w:rsidP="00440E50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Объем</w:t>
            </w:r>
            <w:r w:rsidRPr="007331BE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643" w:type="dxa"/>
          </w:tcPr>
          <w:p w:rsidR="00440E50" w:rsidRPr="007331BE" w:rsidRDefault="00440E50" w:rsidP="00440E50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</w:t>
            </w:r>
            <w:r w:rsidRPr="007331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общие и</w:t>
            </w:r>
            <w:r w:rsidRPr="007331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профессиональные</w:t>
            </w:r>
          </w:p>
          <w:p w:rsidR="00440E50" w:rsidRPr="007331BE" w:rsidRDefault="00440E50" w:rsidP="00440E50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компетенции</w:t>
            </w: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</w:tcPr>
          <w:p w:rsidR="00440E50" w:rsidRPr="007331BE" w:rsidRDefault="00440E50" w:rsidP="00440E50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67" w:type="dxa"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43" w:type="dxa"/>
          </w:tcPr>
          <w:p w:rsidR="00440E50" w:rsidRPr="007331BE" w:rsidRDefault="00440E50" w:rsidP="00440E50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40E50" w:rsidRPr="007331BE" w:rsidTr="00440E50">
        <w:trPr>
          <w:trHeight w:val="289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  <w:p w:rsidR="00440E50" w:rsidRPr="007331BE" w:rsidRDefault="00440E50" w:rsidP="00440E50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Физика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методы</w:t>
            </w:r>
          </w:p>
          <w:p w:rsidR="00440E50" w:rsidRPr="007331BE" w:rsidRDefault="00440E50" w:rsidP="00440E50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научного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познания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  <w:p w:rsidR="00440E50" w:rsidRPr="007331BE" w:rsidRDefault="00440E50" w:rsidP="00440E5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</w:tr>
      <w:tr w:rsidR="00440E50" w:rsidRPr="007331BE" w:rsidTr="00440E50">
        <w:trPr>
          <w:trHeight w:val="1691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фундаментальная наука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природе.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Естественно-научный метод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познания,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его возможности</w:t>
            </w:r>
            <w:r w:rsidRPr="007331BE">
              <w:rPr>
                <w:rFonts w:ascii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границы</w:t>
            </w:r>
            <w:r w:rsidRPr="007331BE">
              <w:rPr>
                <w:rFonts w:ascii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применимости.</w:t>
            </w:r>
            <w:r w:rsidRPr="007331BE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  <w:r w:rsidRPr="007331BE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теория в</w:t>
            </w:r>
            <w:r w:rsidRPr="007331BE">
              <w:rPr>
                <w:rFonts w:ascii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процессе</w:t>
            </w:r>
            <w:r w:rsidRPr="007331BE">
              <w:rPr>
                <w:rFonts w:ascii="Times New Roman" w:hAnsi="Times New Roman" w:cs="Times New Roman"/>
                <w:spacing w:val="4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познания 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природы.</w:t>
            </w:r>
            <w:r w:rsidRPr="007331BE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Моделирование</w:t>
            </w:r>
            <w:r w:rsidRPr="007331BE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физических</w:t>
            </w:r>
            <w:r w:rsidRPr="007331BE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явлений</w:t>
            </w:r>
            <w:r w:rsidRPr="007331BE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процессов.</w:t>
            </w:r>
            <w:r w:rsidRPr="007331BE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Роль</w:t>
            </w:r>
            <w:r w:rsidRPr="007331BE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Pr="007331BE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теории в</w:t>
            </w:r>
            <w:r w:rsidRPr="007331BE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процессе</w:t>
            </w:r>
            <w:r w:rsidRPr="007331BE">
              <w:rPr>
                <w:rFonts w:ascii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познания</w:t>
            </w:r>
            <w:r w:rsidRPr="007331BE">
              <w:rPr>
                <w:rFonts w:ascii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природы.</w:t>
            </w:r>
            <w:r w:rsidRPr="007331BE">
              <w:rPr>
                <w:rFonts w:ascii="Times New Roman" w:hAnsi="Times New Roman" w:cs="Times New Roman"/>
                <w:spacing w:val="6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Физическая</w:t>
            </w:r>
            <w:r w:rsidRPr="007331BE">
              <w:rPr>
                <w:rFonts w:ascii="Times New Roman" w:hAnsi="Times New Roman" w:cs="Times New Roman"/>
                <w:spacing w:val="6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величина.</w:t>
            </w:r>
            <w:r w:rsidRPr="007331BE">
              <w:rPr>
                <w:rFonts w:ascii="Times New Roman" w:hAnsi="Times New Roman" w:cs="Times New Roman"/>
                <w:spacing w:val="6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Физические</w:t>
            </w:r>
            <w:r w:rsidRPr="007331BE">
              <w:rPr>
                <w:rFonts w:ascii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законы.</w:t>
            </w:r>
            <w:r w:rsidRPr="007331BE">
              <w:rPr>
                <w:rFonts w:ascii="Times New Roman" w:hAnsi="Times New Roman" w:cs="Times New Roman"/>
                <w:spacing w:val="6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Границы применимости</w:t>
            </w:r>
            <w:r w:rsidRPr="007331BE">
              <w:rPr>
                <w:rFonts w:ascii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физических законов</w:t>
            </w:r>
            <w:r w:rsidRPr="007331B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 теорий.</w:t>
            </w:r>
            <w:r w:rsidRPr="007331BE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Принцип</w:t>
            </w:r>
            <w:r w:rsidRPr="007331B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соответствия.</w:t>
            </w:r>
            <w:r w:rsidRPr="007331BE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  <w:r w:rsidRPr="007331BE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 физической</w:t>
            </w:r>
            <w:r w:rsidRPr="007331BE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картине</w:t>
            </w:r>
            <w:r w:rsidRPr="007331BE">
              <w:rPr>
                <w:rFonts w:ascii="Times New Roman" w:hAnsi="Times New Roman" w:cs="Times New Roman"/>
                <w:spacing w:val="7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мира.</w:t>
            </w:r>
            <w:r w:rsidRPr="007331BE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Погрешности</w:t>
            </w:r>
            <w:r w:rsidRPr="007331BE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измерений</w:t>
            </w:r>
            <w:r w:rsidRPr="007331BE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физических</w:t>
            </w:r>
            <w:r w:rsidRPr="007331BE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величин</w:t>
            </w:r>
          </w:p>
        </w:tc>
        <w:tc>
          <w:tcPr>
            <w:tcW w:w="1267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11658" w:type="dxa"/>
            <w:gridSpan w:val="2"/>
          </w:tcPr>
          <w:p w:rsidR="00440E50" w:rsidRPr="007331BE" w:rsidRDefault="00440E50" w:rsidP="00440E50">
            <w:pPr>
              <w:spacing w:line="268" w:lineRule="exact"/>
              <w:ind w:left="20" w:right="-68" w:hangingChars="7" w:hanging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7331BE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Механика</w:t>
            </w:r>
          </w:p>
        </w:tc>
        <w:tc>
          <w:tcPr>
            <w:tcW w:w="1267" w:type="dxa"/>
          </w:tcPr>
          <w:p w:rsidR="00440E50" w:rsidRPr="007331BE" w:rsidRDefault="00440E50" w:rsidP="00440E5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64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:rsidR="00440E50" w:rsidRPr="007331BE" w:rsidRDefault="00440E50" w:rsidP="00440E5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440E50" w:rsidRPr="007331BE" w:rsidRDefault="00440E50" w:rsidP="00440E50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  <w:p w:rsidR="00440E50" w:rsidRPr="007331BE" w:rsidRDefault="00440E50" w:rsidP="00440E50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  <w:p w:rsidR="00440E50" w:rsidRPr="007331BE" w:rsidRDefault="00440E50" w:rsidP="00440E5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  <w:p w:rsidR="00440E50" w:rsidRPr="007331BE" w:rsidRDefault="00440E50" w:rsidP="00440E50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r w:rsidRPr="007331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кинематики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224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Механическое</w:t>
            </w:r>
            <w:r w:rsidRPr="007331BE">
              <w:rPr>
                <w:rFonts w:ascii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  <w:r w:rsidRPr="007331BE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7331BE">
              <w:rPr>
                <w:rFonts w:ascii="Times New Roman" w:hAnsi="Times New Roman" w:cs="Times New Roman"/>
                <w:spacing w:val="4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виды.</w:t>
            </w:r>
            <w:r w:rsidRPr="007331BE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Материальная</w:t>
            </w:r>
            <w:r w:rsidRPr="007331BE">
              <w:rPr>
                <w:rFonts w:ascii="Times New Roman" w:hAnsi="Times New Roman" w:cs="Times New Roman"/>
                <w:spacing w:val="4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точка.</w:t>
            </w:r>
            <w:r w:rsidRPr="007331BE"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Скалярные</w:t>
            </w:r>
            <w:r w:rsidRPr="007331BE">
              <w:rPr>
                <w:rFonts w:ascii="Times New Roman" w:hAnsi="Times New Roman" w:cs="Times New Roman"/>
                <w:bCs/>
                <w:iCs/>
                <w:spacing w:val="4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4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векторные</w:t>
            </w:r>
            <w:r w:rsidRPr="007331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физические</w:t>
            </w:r>
            <w:r w:rsidRPr="007331BE">
              <w:rPr>
                <w:rFonts w:ascii="Times New Roman" w:hAnsi="Times New Roman" w:cs="Times New Roman"/>
                <w:bCs/>
                <w:iCs/>
                <w:spacing w:val="1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величины.</w:t>
            </w:r>
            <w:r w:rsidRPr="007331BE">
              <w:rPr>
                <w:rFonts w:ascii="Times New Roman" w:hAnsi="Times New Roman" w:cs="Times New Roman"/>
                <w:b/>
                <w:i/>
                <w:spacing w:val="6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Относительность</w:t>
            </w:r>
            <w:r w:rsidRPr="007331BE">
              <w:rPr>
                <w:rFonts w:ascii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механического</w:t>
            </w:r>
            <w:r w:rsidRPr="007331BE">
              <w:rPr>
                <w:rFonts w:ascii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7331BE">
              <w:rPr>
                <w:rFonts w:ascii="Times New Roman" w:hAnsi="Times New Roman" w:cs="Times New Roman"/>
                <w:b/>
                <w:spacing w:val="6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  <w:r w:rsidRPr="007331BE">
              <w:rPr>
                <w:rFonts w:ascii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отсчета.</w:t>
            </w:r>
            <w:r w:rsidRPr="007331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Принцип</w:t>
            </w:r>
            <w:r w:rsidRPr="007331BE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относительности</w:t>
            </w:r>
            <w:r w:rsidRPr="007331BE">
              <w:rPr>
                <w:rFonts w:ascii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Галилея.</w:t>
            </w:r>
            <w:r w:rsidRPr="007331BE">
              <w:rPr>
                <w:rFonts w:ascii="Times New Roman" w:hAnsi="Times New Roman" w:cs="Times New Roman"/>
                <w:spacing w:val="6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Траектория.</w:t>
            </w:r>
            <w:r w:rsidRPr="007331BE">
              <w:rPr>
                <w:rFonts w:ascii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Путь.</w:t>
            </w:r>
          </w:p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Перемещение.</w:t>
            </w:r>
            <w:r w:rsidRPr="007331BE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Равномерное</w:t>
            </w:r>
            <w:r w:rsidRPr="007331B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прямолинейное</w:t>
            </w:r>
            <w:r w:rsidRPr="007331B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движение.</w:t>
            </w:r>
            <w:r w:rsidRPr="007331BE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Скорость.</w:t>
            </w:r>
            <w:r w:rsidRPr="007331BE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Уравнение</w:t>
            </w:r>
            <w:r w:rsidRPr="007331B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движения. Мгновенная</w:t>
            </w:r>
            <w:r w:rsidRPr="007331BE">
              <w:rPr>
                <w:rFonts w:ascii="Times New Roman" w:hAnsi="Times New Roman" w:cs="Times New Roman"/>
                <w:spacing w:val="7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r w:rsidRPr="007331BE">
              <w:rPr>
                <w:rFonts w:ascii="Times New Roman" w:hAnsi="Times New Roman" w:cs="Times New Roman"/>
                <w:spacing w:val="2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скорости. Ускорение.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Прямолинейное движение с</w:t>
            </w:r>
            <w:r w:rsidRPr="007331BE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постоянным</w:t>
            </w:r>
            <w:r w:rsidRPr="007331BE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ускорением.</w:t>
            </w:r>
            <w:r w:rsidRPr="007331BE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  <w:r w:rsidRPr="007331BE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31BE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постоянным</w:t>
            </w:r>
            <w:r w:rsidRPr="007331BE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ускорением</w:t>
            </w:r>
            <w:r w:rsidRPr="007331BE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свободного</w:t>
            </w:r>
            <w:r w:rsidRPr="007331BE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падения. Равномерное</w:t>
            </w:r>
            <w:r w:rsidRPr="007331BE">
              <w:rPr>
                <w:rFonts w:ascii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  <w:r w:rsidRPr="007331BE">
              <w:rPr>
                <w:rFonts w:ascii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точки</w:t>
            </w:r>
            <w:r w:rsidRPr="007331BE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 окружности, угловая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скорость. Центростремительное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ускорение.</w:t>
            </w:r>
            <w:r w:rsidRPr="007331BE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Кинематика</w:t>
            </w:r>
            <w:r w:rsidRPr="007331B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абсолютно твердого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тела</w:t>
            </w:r>
          </w:p>
        </w:tc>
        <w:tc>
          <w:tcPr>
            <w:tcW w:w="1267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89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1.2</w:t>
            </w:r>
          </w:p>
          <w:p w:rsidR="00440E50" w:rsidRPr="007331BE" w:rsidRDefault="00440E50" w:rsidP="00440E50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динамики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267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1158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Основная задача динамики. Сила. Масса. Законы механики Ньютона. Силы в природе.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Сила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тяжести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сила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всемирного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тяготения.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всемирного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тяготения.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космическая</w:t>
            </w:r>
            <w:r w:rsidRPr="007331BE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скорость.</w:t>
            </w:r>
            <w:r w:rsidRPr="007331B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  <w:r w:rsidRPr="007331BE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планет</w:t>
            </w:r>
            <w:r w:rsidRPr="007331BE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малых</w:t>
            </w:r>
            <w:r w:rsidRPr="007331BE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7331B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Солнечной</w:t>
            </w:r>
            <w:r w:rsidRPr="007331BE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системы.</w:t>
            </w:r>
            <w:r w:rsidRPr="007331BE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Вес. Невесомость.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Силы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упругости.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Силы</w:t>
            </w:r>
            <w:r w:rsidRPr="007331BE">
              <w:rPr>
                <w:rFonts w:ascii="Times New Roman" w:hAnsi="Times New Roman" w:cs="Times New Roman"/>
                <w:bCs/>
                <w:iCs/>
                <w:spacing w:val="4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трения</w:t>
            </w:r>
          </w:p>
        </w:tc>
        <w:tc>
          <w:tcPr>
            <w:tcW w:w="1267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E50" w:rsidRPr="007331BE" w:rsidRDefault="00440E50" w:rsidP="00440E50">
      <w:pPr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834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533"/>
        <w:gridCol w:w="1643"/>
      </w:tblGrid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</w:p>
          <w:p w:rsidR="00440E50" w:rsidRPr="007331BE" w:rsidRDefault="00440E50" w:rsidP="00440E50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Законы сохранения в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механике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 w:val="restart"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1680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Импульс тела. Импульс силы. Закон сохранения импульса. Реактивное движение.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Механическая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работа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мощность.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Кинетическая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энергия. Потенциальная энергия. Закон сохранения механической энергии. Работа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>силы</w:t>
            </w:r>
            <w:r w:rsidRPr="007331BE">
              <w:rPr>
                <w:rFonts w:ascii="Times New Roman" w:hAnsi="Times New Roman" w:cs="Times New Roman"/>
                <w:bCs/>
                <w:iCs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тяжести</w:t>
            </w:r>
            <w:r w:rsidRPr="007331BE">
              <w:rPr>
                <w:rFonts w:ascii="Times New Roman" w:hAnsi="Times New Roman" w:cs="Times New Roman"/>
                <w:bCs/>
                <w:iCs/>
                <w:spacing w:val="-1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-1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силы</w:t>
            </w:r>
            <w:r w:rsidRPr="007331BE">
              <w:rPr>
                <w:rFonts w:ascii="Times New Roman" w:hAnsi="Times New Roman" w:cs="Times New Roman"/>
                <w:bCs/>
                <w:iCs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упругости.</w:t>
            </w:r>
            <w:r w:rsidRPr="007331BE">
              <w:rPr>
                <w:rFonts w:ascii="Times New Roman" w:hAnsi="Times New Roman" w:cs="Times New Roman"/>
                <w:bCs/>
                <w:iCs/>
                <w:spacing w:val="-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Применение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законов</w:t>
            </w:r>
            <w:r w:rsidRPr="007331BE">
              <w:rPr>
                <w:rFonts w:ascii="Times New Roman" w:hAnsi="Times New Roman" w:cs="Times New Roman"/>
                <w:bCs/>
                <w:iCs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сохранения.</w:t>
            </w:r>
            <w:r w:rsidRPr="007331BE">
              <w:rPr>
                <w:rFonts w:ascii="Times New Roman" w:hAnsi="Times New Roman" w:cs="Times New Roman"/>
                <w:b/>
                <w:i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законов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механики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объяснения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небесных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89"/>
        </w:trPr>
        <w:tc>
          <w:tcPr>
            <w:tcW w:w="11658" w:type="dxa"/>
            <w:gridSpan w:val="2"/>
          </w:tcPr>
          <w:p w:rsidR="00440E50" w:rsidRPr="007331BE" w:rsidRDefault="00440E50" w:rsidP="00440E50">
            <w:pPr>
              <w:spacing w:line="268" w:lineRule="exact"/>
              <w:ind w:left="20" w:right="-68" w:hangingChars="7" w:hanging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Молекулярная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физика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т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ермодинамика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64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440E50" w:rsidRPr="007331BE" w:rsidRDefault="00440E50" w:rsidP="00440E5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  <w:p w:rsidR="00440E50" w:rsidRPr="007331BE" w:rsidRDefault="00440E50" w:rsidP="00440E50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  <w:p w:rsidR="00440E50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ПК.1.1</w:t>
            </w: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  <w:p w:rsidR="00440E50" w:rsidRPr="007331BE" w:rsidRDefault="00440E50" w:rsidP="00440E50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молекулярно-кинетической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теории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Основные</w:t>
            </w:r>
            <w:r w:rsidRPr="007331BE">
              <w:rPr>
                <w:rFonts w:ascii="Times New Roman" w:hAnsi="Times New Roman" w:cs="Times New Roman"/>
                <w:bCs/>
                <w:iCs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положения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молекулярно-кинетической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теории.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Размеры</w:t>
            </w:r>
            <w:r w:rsidRPr="007331BE">
              <w:rPr>
                <w:rFonts w:ascii="Times New Roman" w:hAnsi="Times New Roman" w:cs="Times New Roman"/>
                <w:bCs/>
                <w:iCs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масса</w:t>
            </w:r>
            <w:r w:rsidRPr="007331BE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молекул</w:t>
            </w:r>
            <w:r w:rsidRPr="007331BE">
              <w:rPr>
                <w:rFonts w:ascii="Times New Roman" w:hAnsi="Times New Roman" w:cs="Times New Roman"/>
                <w:bCs/>
                <w:iCs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-4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атомов. Броуновское движение. Строение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газообразных,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жидких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твердых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тел.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Идеальный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газ.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Давление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газа.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Основное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уравнение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молекулярно-кинетической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теории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газов.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Температура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измерение. Абсолютный нуль температуры. Термодинамическая шкала температуры.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Температура звезд.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Скорости</w:t>
            </w:r>
            <w:r w:rsidRPr="007331BE">
              <w:rPr>
                <w:rFonts w:ascii="Times New Roman" w:hAnsi="Times New Roman" w:cs="Times New Roman"/>
                <w:bCs/>
                <w:iCs/>
                <w:spacing w:val="1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движения</w:t>
            </w:r>
            <w:r w:rsidRPr="007331BE">
              <w:rPr>
                <w:rFonts w:ascii="Times New Roman" w:hAnsi="Times New Roman" w:cs="Times New Roman"/>
                <w:bCs/>
                <w:iCs/>
                <w:spacing w:val="1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молекул</w:t>
            </w:r>
            <w:r w:rsidRPr="007331BE">
              <w:rPr>
                <w:rFonts w:ascii="Times New Roman" w:hAnsi="Times New Roman" w:cs="Times New Roman"/>
                <w:bCs/>
                <w:iCs/>
                <w:spacing w:val="1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их</w:t>
            </w:r>
            <w:r w:rsidRPr="007331BE">
              <w:rPr>
                <w:rFonts w:ascii="Times New Roman" w:hAnsi="Times New Roman" w:cs="Times New Roman"/>
                <w:bCs/>
                <w:iCs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измерение. Уравнение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состояния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идеального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газа.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Изопроцессы</w:t>
            </w:r>
            <w:proofErr w:type="spellEnd"/>
            <w:r w:rsidRPr="007331BE">
              <w:rPr>
                <w:rFonts w:ascii="Times New Roman" w:hAnsi="Times New Roman" w:cs="Times New Roman"/>
                <w:bCs/>
                <w:iCs/>
                <w:spacing w:val="1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1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их</w:t>
            </w:r>
            <w:r w:rsidRPr="007331BE">
              <w:rPr>
                <w:rFonts w:ascii="Times New Roman" w:hAnsi="Times New Roman" w:cs="Times New Roman"/>
                <w:bCs/>
                <w:iCs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графики.</w:t>
            </w:r>
            <w:r w:rsidRPr="007331BE">
              <w:rPr>
                <w:rFonts w:ascii="Times New Roman" w:hAnsi="Times New Roman" w:cs="Times New Roman"/>
                <w:bCs/>
                <w:iCs/>
                <w:spacing w:val="1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Газовые законы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Default="00440E50" w:rsidP="00440E50">
            <w:pPr>
              <w:spacing w:line="26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Профессионально ориентированное содержание</w:t>
            </w:r>
          </w:p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40E50" w:rsidRDefault="00440E50" w:rsidP="00440E50">
            <w:pPr>
              <w:spacing w:line="290" w:lineRule="atLeas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r w:rsidRPr="007331B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одного из </w:t>
            </w:r>
            <w:proofErr w:type="spellStart"/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изопроцессов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40E50" w:rsidRPr="007331BE" w:rsidRDefault="00440E50" w:rsidP="00440E50">
            <w:pPr>
              <w:spacing w:line="290" w:lineRule="atLeas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E93CCD">
              <w:rPr>
                <w:rFonts w:ascii="Times New Roman" w:hAnsi="Times New Roman" w:cs="Times New Roman"/>
                <w:sz w:val="28"/>
                <w:szCs w:val="28"/>
              </w:rPr>
              <w:t>Решение задач с учетом профессиональной направленности, предусматривающих моделирование условий, непосредственно связанных с будущей профессиональной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формированию умения </w:t>
            </w:r>
            <w:r w:rsidRPr="004F21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проверять соблюдение темп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ературного режима в </w:t>
            </w:r>
            <w:r w:rsidRPr="004F21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89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 2.2</w:t>
            </w:r>
          </w:p>
          <w:p w:rsidR="00440E50" w:rsidRPr="007331BE" w:rsidRDefault="00440E50" w:rsidP="00440E50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термодинамики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before="1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5E2DC2" w:rsidRDefault="00440E50" w:rsidP="00440E5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Внутренняя энергия. Работа и теплопередача. Количество теплоты. Уравнение теплового баланса. Первое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начало термодинамики. Адиабатный процесс. Второе</w:t>
            </w:r>
            <w:r w:rsidRPr="007331BE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 w:rsidRPr="007331BE">
              <w:rPr>
                <w:rFonts w:ascii="Times New Roman" w:hAnsi="Times New Roman" w:cs="Times New Roman"/>
                <w:spacing w:val="4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термодинамики.</w:t>
            </w:r>
            <w:r w:rsidRPr="007331BE">
              <w:rPr>
                <w:rFonts w:ascii="Times New Roman" w:hAnsi="Times New Roman" w:cs="Times New Roman"/>
                <w:spacing w:val="4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Тепловые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двигатели.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КПД</w:t>
            </w:r>
            <w:r w:rsidRPr="007331BE">
              <w:rPr>
                <w:rFonts w:ascii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теплового</w:t>
            </w:r>
            <w:r w:rsidRPr="007331BE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двигателя.</w:t>
            </w:r>
            <w:r w:rsidRPr="007331BE">
              <w:rPr>
                <w:rFonts w:ascii="Times New Roman" w:hAnsi="Times New Roman" w:cs="Times New Roman"/>
                <w:spacing w:val="4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Охрана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природы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89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 2.3</w:t>
            </w:r>
            <w:r w:rsidRPr="007331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Агрегатные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состояния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вещества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 фазовые</w:t>
            </w:r>
          </w:p>
          <w:p w:rsidR="00440E50" w:rsidRPr="007331BE" w:rsidRDefault="00440E50" w:rsidP="00440E50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переходы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before="1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Испарение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конденсация.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Насыщенный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его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свойства.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Относительная влажность воздуха. Приборы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для определения влажности воздуха.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Кипение.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Зависимость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температуры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кипения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давления.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Характеристика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жидкого состояния вещества. Ближний порядок. Поверхностное натяжение. Смачивание. Капиллярные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явления.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Характеристика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твердого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состояния вещества. Кристаллические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 аморфные тела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40E50" w:rsidRDefault="00440E50" w:rsidP="00440E5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Определение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влажности</w:t>
            </w:r>
            <w:r w:rsidRPr="007331BE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воздуха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</w:t>
            </w:r>
          </w:p>
          <w:p w:rsidR="00440E50" w:rsidRPr="007331BE" w:rsidRDefault="00227403" w:rsidP="00440E5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Формирование приемов</w:t>
            </w:r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безопас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ной эксплуатации, контроля</w:t>
            </w:r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выбор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 и рационального размещения</w:t>
            </w:r>
            <w:r w:rsidRPr="00FA7B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рабочем месте производственного инвентаря и технологического оборудования, посуды, сырья, материалов в соответствии с видом работ и требованиями инструкций, регламентов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11658" w:type="dxa"/>
            <w:gridSpan w:val="2"/>
          </w:tcPr>
          <w:p w:rsidR="00440E50" w:rsidRPr="007331BE" w:rsidRDefault="00440E50" w:rsidP="00440E50">
            <w:pPr>
              <w:spacing w:line="268" w:lineRule="exact"/>
              <w:ind w:left="3505" w:right="-68" w:hangingChars="1247" w:hanging="350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7331BE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Электродинамика</w:t>
            </w:r>
          </w:p>
        </w:tc>
        <w:tc>
          <w:tcPr>
            <w:tcW w:w="1533" w:type="dxa"/>
          </w:tcPr>
          <w:p w:rsidR="00440E50" w:rsidRPr="009021EC" w:rsidRDefault="00440E50" w:rsidP="00440E5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21EC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64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440E50" w:rsidRPr="007331BE" w:rsidRDefault="00440E50" w:rsidP="00440E5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  <w:p w:rsidR="00440E50" w:rsidRPr="007331BE" w:rsidRDefault="00440E50" w:rsidP="00440E50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  <w:p w:rsidR="00440E50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ПК.1.1</w:t>
            </w: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3.1</w:t>
            </w:r>
          </w:p>
          <w:p w:rsidR="00440E50" w:rsidRPr="007331BE" w:rsidRDefault="00440E50" w:rsidP="00440E50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Электрическое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поле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заряды.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Элементарный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электрический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заряд.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Закон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сохранения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заряда.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Закон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Кулона.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Электрическое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поле.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Напряженность электрического поля. Принцип суперпозиции полей. Проводники в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электрическом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поле.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Диэлектрики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электрическом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поле.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Поляризация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диэлектриков.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Потенциал.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Разность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потенциалов.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Эквипотенциальные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поверхности.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Связь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между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напряженностью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разностью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потенциалов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поля.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Электроемкость.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Конденсаторы.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Энергия</w:t>
            </w:r>
            <w:r w:rsidRPr="007331BE">
              <w:rPr>
                <w:rFonts w:ascii="Times New Roman" w:hAnsi="Times New Roman" w:cs="Times New Roman"/>
                <w:bCs/>
                <w:iCs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заряженного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конденсатора.</w:t>
            </w:r>
            <w:r w:rsidRPr="007331BE">
              <w:rPr>
                <w:rFonts w:ascii="Times New Roman" w:hAnsi="Times New Roman" w:cs="Times New Roman"/>
                <w:bCs/>
                <w:iCs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Применение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конденсаторов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</w:p>
          <w:p w:rsidR="00440E50" w:rsidRPr="007331BE" w:rsidRDefault="00440E50" w:rsidP="00440E50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Законы постоянного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тока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ind w:left="705" w:right="6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Условия,</w:t>
            </w:r>
            <w:r w:rsidRPr="007331BE">
              <w:rPr>
                <w:rFonts w:ascii="Times New Roman" w:hAnsi="Times New Roman" w:cs="Times New Roman"/>
                <w:bCs/>
                <w:iCs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необходимые</w:t>
            </w:r>
            <w:r w:rsidRPr="007331BE">
              <w:rPr>
                <w:rFonts w:ascii="Times New Roman" w:hAnsi="Times New Roman" w:cs="Times New Roman"/>
                <w:bCs/>
                <w:iCs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для</w:t>
            </w:r>
            <w:r w:rsidRPr="007331BE">
              <w:rPr>
                <w:rFonts w:ascii="Times New Roman" w:hAnsi="Times New Roman" w:cs="Times New Roman"/>
                <w:bCs/>
                <w:iCs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возникновения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поддержания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тока.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Сила</w:t>
            </w:r>
            <w:r w:rsidRPr="007331BE">
              <w:rPr>
                <w:rFonts w:ascii="Times New Roman" w:hAnsi="Times New Roman" w:cs="Times New Roman"/>
                <w:bCs/>
                <w:iCs/>
                <w:spacing w:val="-4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мощность</w:t>
            </w:r>
            <w:r w:rsidRPr="007331BE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постоянного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тока.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Тепловое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действие</w:t>
            </w:r>
            <w:r w:rsidRPr="007331BE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тока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Закон</w:t>
            </w:r>
            <w:r w:rsidRPr="007331BE">
              <w:rPr>
                <w:rFonts w:ascii="Times New Roman" w:hAnsi="Times New Roman" w:cs="Times New Roman"/>
                <w:bCs/>
                <w:iCs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Джоуля—Ленца.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>Электродвижущая</w:t>
            </w:r>
            <w:r w:rsidRPr="007331BE">
              <w:rPr>
                <w:rFonts w:ascii="Times New Roman" w:hAnsi="Times New Roman" w:cs="Times New Roman"/>
                <w:bCs/>
                <w:iCs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сила</w:t>
            </w:r>
            <w:r w:rsidRPr="007331BE">
              <w:rPr>
                <w:rFonts w:ascii="Times New Roman" w:hAnsi="Times New Roman" w:cs="Times New Roman"/>
                <w:bCs/>
                <w:iCs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источника</w:t>
            </w:r>
            <w:r w:rsidRPr="007331BE">
              <w:rPr>
                <w:rFonts w:ascii="Times New Roman" w:hAnsi="Times New Roman" w:cs="Times New Roman"/>
                <w:bCs/>
                <w:iCs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тока.</w:t>
            </w:r>
            <w:r w:rsidRPr="007331BE">
              <w:rPr>
                <w:rFonts w:ascii="Times New Roman" w:hAnsi="Times New Roman" w:cs="Times New Roman"/>
                <w:bCs/>
                <w:iCs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Закон</w:t>
            </w:r>
            <w:r w:rsidRPr="007331BE">
              <w:rPr>
                <w:rFonts w:ascii="Times New Roman" w:hAnsi="Times New Roman" w:cs="Times New Roman"/>
                <w:bCs/>
                <w:iCs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Ома</w:t>
            </w:r>
            <w:r w:rsidRPr="007331BE">
              <w:rPr>
                <w:rFonts w:ascii="Times New Roman" w:hAnsi="Times New Roman" w:cs="Times New Roman"/>
                <w:bCs/>
                <w:iCs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для</w:t>
            </w:r>
            <w:r w:rsidRPr="007331BE">
              <w:rPr>
                <w:rFonts w:ascii="Times New Roman" w:hAnsi="Times New Roman" w:cs="Times New Roman"/>
                <w:bCs/>
                <w:iCs/>
                <w:spacing w:val="-1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полной</w:t>
            </w:r>
            <w:r w:rsidRPr="007331BE">
              <w:rPr>
                <w:rFonts w:ascii="Times New Roman" w:hAnsi="Times New Roman" w:cs="Times New Roman"/>
                <w:bCs/>
                <w:iCs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цепи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40E50" w:rsidRDefault="00440E50" w:rsidP="00440E5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Изучение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законов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последовательного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параллельного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соединений</w:t>
            </w:r>
            <w:r w:rsidRPr="007331BE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проводников. Измерение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ЭДС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внутреннего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сопротивления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источника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440E50" w:rsidRPr="004F2146" w:rsidRDefault="00440E50" w:rsidP="00440E5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Изучение видов, назначения, правил</w:t>
            </w:r>
            <w:r w:rsidRPr="00552D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безопасной эксплуатации </w:t>
            </w:r>
            <w:r w:rsidRPr="00552D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технологического оборудования, производственного инвентаря, инструментов, </w:t>
            </w:r>
            <w:proofErr w:type="spellStart"/>
            <w:r w:rsidRPr="00552D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весоизмерительных</w:t>
            </w:r>
            <w:proofErr w:type="spellEnd"/>
            <w:r w:rsidRPr="00552D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приборов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соответствии с правилами электробезопасности.</w:t>
            </w:r>
            <w:r w:rsidR="009A1E44" w:rsidRPr="003D7D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A1E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</w:t>
            </w:r>
            <w:r w:rsidR="009A1E44" w:rsidRPr="003D7D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A1E44" w:rsidRPr="003957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системы охран</w:t>
            </w:r>
            <w:r w:rsidR="009A1E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ы труда,</w:t>
            </w:r>
            <w:r w:rsidR="009A1E44" w:rsidRPr="003957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техники бе</w:t>
            </w:r>
            <w:r w:rsidR="009A1E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зопасности при выполнении работ.</w:t>
            </w:r>
          </w:p>
        </w:tc>
        <w:tc>
          <w:tcPr>
            <w:tcW w:w="1533" w:type="dxa"/>
          </w:tcPr>
          <w:p w:rsidR="00440E50" w:rsidRPr="004F2146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1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3.3</w:t>
            </w:r>
            <w:r w:rsidRPr="007331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Электрический ток в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средах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spacing w:before="8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40E50" w:rsidRPr="007331BE" w:rsidRDefault="00440E50" w:rsidP="00440E5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Электрический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металлах,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электролитах,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газах,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вакууме. Электролиз.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Закон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электролиза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Фарадея.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Виды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газовых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разрядов.</w:t>
            </w:r>
            <w:r w:rsidRPr="007331BE">
              <w:rPr>
                <w:rFonts w:ascii="Times New Roman" w:hAnsi="Times New Roman" w:cs="Times New Roman"/>
                <w:bCs/>
                <w:iCs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Термоэлектронная</w:t>
            </w:r>
            <w:r w:rsidRPr="007331BE">
              <w:rPr>
                <w:rFonts w:ascii="Times New Roman" w:hAnsi="Times New Roman" w:cs="Times New Roman"/>
                <w:bCs/>
                <w:iCs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эмиссия.</w:t>
            </w:r>
            <w:r w:rsidRPr="007331BE">
              <w:rPr>
                <w:rFonts w:ascii="Times New Roman" w:hAnsi="Times New Roman" w:cs="Times New Roman"/>
                <w:bCs/>
                <w:iCs/>
                <w:spacing w:val="-1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Плазма.</w:t>
            </w:r>
            <w:r w:rsidRPr="007331BE">
              <w:rPr>
                <w:rFonts w:ascii="Times New Roman" w:hAnsi="Times New Roman" w:cs="Times New Roman"/>
                <w:bCs/>
                <w:iCs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Электрический</w:t>
            </w:r>
            <w:r w:rsidRPr="007331BE">
              <w:rPr>
                <w:rFonts w:ascii="Times New Roman" w:hAnsi="Times New Roman" w:cs="Times New Roman"/>
                <w:bCs/>
                <w:iCs/>
                <w:spacing w:val="-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</w:t>
            </w:r>
            <w:r w:rsidRPr="007331BE">
              <w:rPr>
                <w:rFonts w:ascii="Times New Roman" w:hAnsi="Times New Roman" w:cs="Times New Roman"/>
                <w:bCs/>
                <w:iCs/>
                <w:spacing w:val="-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bCs/>
                <w:iCs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полупроводниках.</w:t>
            </w:r>
            <w:r w:rsidRPr="007331BE">
              <w:rPr>
                <w:rFonts w:ascii="Times New Roman" w:hAnsi="Times New Roman" w:cs="Times New Roman"/>
                <w:bCs/>
                <w:iCs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Собственная</w:t>
            </w:r>
            <w:r w:rsidRPr="007331BE">
              <w:rPr>
                <w:rFonts w:ascii="Times New Roman" w:hAnsi="Times New Roman" w:cs="Times New Roman"/>
                <w:bCs/>
                <w:iCs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bCs/>
                <w:iCs/>
                <w:spacing w:val="1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примесная</w:t>
            </w:r>
            <w:r w:rsidRPr="007331BE">
              <w:rPr>
                <w:rFonts w:ascii="Times New Roman" w:hAnsi="Times New Roman" w:cs="Times New Roman"/>
                <w:bCs/>
                <w:iCs/>
                <w:spacing w:val="1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проводимости.</w:t>
            </w:r>
            <w:r w:rsidRPr="007331BE">
              <w:rPr>
                <w:rFonts w:ascii="Times New Roman" w:hAnsi="Times New Roman" w:cs="Times New Roman"/>
                <w:bCs/>
                <w:iCs/>
                <w:spacing w:val="2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Р-n</w:t>
            </w:r>
            <w:r w:rsidRPr="007331BE">
              <w:rPr>
                <w:rFonts w:ascii="Times New Roman" w:hAnsi="Times New Roman" w:cs="Times New Roman"/>
                <w:bCs/>
                <w:iCs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переход.</w:t>
            </w:r>
            <w:r w:rsidRPr="007331BE">
              <w:rPr>
                <w:rFonts w:ascii="Times New Roman" w:hAnsi="Times New Roman" w:cs="Times New Roman"/>
                <w:bCs/>
                <w:iCs/>
                <w:spacing w:val="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Полупроводниковые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приборы. Применение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1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полупроводников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3.4</w:t>
            </w:r>
          </w:p>
          <w:p w:rsidR="00440E50" w:rsidRPr="007331BE" w:rsidRDefault="00440E50" w:rsidP="00440E50">
            <w:pPr>
              <w:spacing w:line="268" w:lineRule="exact"/>
              <w:ind w:left="39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Магнитное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поле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90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spacing w:line="268" w:lineRule="exact"/>
              <w:ind w:left="3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Вектор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индукции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магнитного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поля.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Взаимодействие токов. Сила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Ампера.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Применение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силы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Ампера.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Магнитный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поток.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Действие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магнитного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поля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движущийся</w:t>
            </w:r>
            <w:r w:rsidRPr="007331BE">
              <w:rPr>
                <w:rFonts w:ascii="Times New Roman" w:hAnsi="Times New Roman" w:cs="Times New Roman"/>
                <w:bCs/>
                <w:iCs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заряд.</w:t>
            </w:r>
            <w:r w:rsidRPr="007331BE">
              <w:rPr>
                <w:rFonts w:ascii="Times New Roman" w:hAnsi="Times New Roman" w:cs="Times New Roman"/>
                <w:bCs/>
                <w:iCs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>Сила</w:t>
            </w:r>
            <w:r w:rsidRPr="007331BE">
              <w:rPr>
                <w:rFonts w:ascii="Times New Roman" w:hAnsi="Times New Roman" w:cs="Times New Roman"/>
                <w:bCs/>
                <w:iCs/>
                <w:spacing w:val="-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>Лоренца.</w:t>
            </w:r>
            <w:r w:rsidRPr="007331BE">
              <w:rPr>
                <w:rFonts w:ascii="Times New Roman" w:hAnsi="Times New Roman" w:cs="Times New Roman"/>
                <w:bCs/>
                <w:iCs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pacing w:val="-1"/>
                <w:sz w:val="28"/>
                <w:szCs w:val="28"/>
              </w:rPr>
              <w:t>Применение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-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силы</w:t>
            </w:r>
            <w:r w:rsidRPr="007331BE">
              <w:rPr>
                <w:rFonts w:ascii="Times New Roman" w:hAnsi="Times New Roman" w:cs="Times New Roman"/>
                <w:bCs/>
                <w:iCs/>
                <w:spacing w:val="-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Лоренца.</w:t>
            </w:r>
            <w:r w:rsidRPr="007331BE">
              <w:rPr>
                <w:rFonts w:ascii="Times New Roman" w:hAnsi="Times New Roman" w:cs="Times New Roman"/>
                <w:bCs/>
                <w:iCs/>
                <w:spacing w:val="-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Магнитные свойства</w:t>
            </w:r>
            <w:r w:rsidRPr="007331BE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вещества.</w:t>
            </w:r>
            <w:r w:rsidRPr="007331BE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Солнечная активность и её влияние на Землю. Магнитные бури</w:t>
            </w:r>
          </w:p>
        </w:tc>
        <w:tc>
          <w:tcPr>
            <w:tcW w:w="1533" w:type="dxa"/>
            <w:vMerge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 3.5</w:t>
            </w:r>
            <w:r w:rsidRPr="007331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Электромагнитная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индукция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Явление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электромагнитной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индукции.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Закон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электромагнитной</w:t>
            </w:r>
            <w:r w:rsidRPr="007331BE">
              <w:rPr>
                <w:rFonts w:ascii="Times New Roman" w:hAnsi="Times New Roman" w:cs="Times New Roman"/>
                <w:bCs/>
                <w:iCs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индукции. Правило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Ленца.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Вихревое электрическое поле. ЭДС индукции в движущихся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проводниках.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Явление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3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самоиндукции.</w:t>
            </w:r>
            <w:r w:rsidRPr="007331BE">
              <w:rPr>
                <w:rFonts w:ascii="Times New Roman" w:hAnsi="Times New Roman" w:cs="Times New Roman"/>
                <w:bCs/>
                <w:iCs/>
                <w:spacing w:val="4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Индуктивность.</w:t>
            </w:r>
            <w:r w:rsidRPr="007331BE">
              <w:rPr>
                <w:rFonts w:ascii="Times New Roman" w:hAnsi="Times New Roman" w:cs="Times New Roman"/>
                <w:bCs/>
                <w:iCs/>
                <w:spacing w:val="3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Энергия</w:t>
            </w:r>
            <w:r w:rsidRPr="007331BE">
              <w:rPr>
                <w:rFonts w:ascii="Times New Roman" w:hAnsi="Times New Roman" w:cs="Times New Roman"/>
                <w:bCs/>
                <w:iCs/>
                <w:spacing w:val="3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магнитного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4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поля</w:t>
            </w:r>
            <w:r w:rsidRPr="007331BE">
              <w:rPr>
                <w:rFonts w:ascii="Times New Roman" w:hAnsi="Times New Roman" w:cs="Times New Roman"/>
                <w:bCs/>
                <w:iCs/>
                <w:spacing w:val="3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тока. Электромагнитное</w:t>
            </w:r>
            <w:r w:rsidRPr="007331BE">
              <w:rPr>
                <w:rFonts w:ascii="Times New Roman" w:hAnsi="Times New Roman" w:cs="Times New Roman"/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поле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40E50" w:rsidRDefault="00440E50" w:rsidP="00440E50">
            <w:pPr>
              <w:spacing w:line="268" w:lineRule="exac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Изучение явления электромагнитной индукции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440E50" w:rsidRPr="005E2DC2" w:rsidRDefault="00440E50" w:rsidP="00440E50">
            <w:pPr>
              <w:spacing w:line="268" w:lineRule="exac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E2DC2">
              <w:rPr>
                <w:rFonts w:ascii="Times New Roman" w:hAnsi="Times New Roman" w:cs="Times New Roman"/>
                <w:sz w:val="28"/>
                <w:szCs w:val="28"/>
              </w:rPr>
              <w:t>Решение задач с учетом профессиональной направленности, предусматривающих моделирование условий, непосредственно связанных с будущей профессиональной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E50" w:rsidRPr="007331BE" w:rsidRDefault="00440E50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11658" w:type="dxa"/>
            <w:gridSpan w:val="2"/>
          </w:tcPr>
          <w:p w:rsidR="00440E50" w:rsidRPr="007331BE" w:rsidRDefault="00440E50" w:rsidP="00440E50">
            <w:pPr>
              <w:spacing w:line="268" w:lineRule="exact"/>
              <w:ind w:left="17" w:right="152" w:hangingChars="6" w:hanging="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Колебания и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волны</w:t>
            </w:r>
          </w:p>
        </w:tc>
        <w:tc>
          <w:tcPr>
            <w:tcW w:w="1533" w:type="dxa"/>
          </w:tcPr>
          <w:p w:rsidR="00440E50" w:rsidRPr="00757C3B" w:rsidRDefault="00440E50" w:rsidP="00440E5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C3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64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440E50" w:rsidRPr="007331BE" w:rsidRDefault="00440E50" w:rsidP="00440E5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  <w:p w:rsidR="00440E50" w:rsidRPr="007331BE" w:rsidRDefault="00440E50" w:rsidP="00440E5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 4.1</w:t>
            </w:r>
            <w:r w:rsidRPr="007331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Механические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колебания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волны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Гармонические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колебания.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Свободные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механические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колебания.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Превращение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энергии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колебательном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движении.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Математический маятник. Пружинный маятник.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Вынужденные механические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колебания. Резонанс.</w:t>
            </w:r>
          </w:p>
          <w:p w:rsidR="00440E50" w:rsidRPr="007331BE" w:rsidRDefault="00440E50" w:rsidP="00440E50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Поперечные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продольные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волны.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волны.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Звуковые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волны.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Ультразвук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 его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89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4.2</w:t>
            </w:r>
            <w:r w:rsidRPr="007331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Электромагнитные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колебания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волны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57C3B" w:rsidRDefault="00440E50" w:rsidP="00440E50">
            <w:pPr>
              <w:ind w:left="705" w:right="6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C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Свободные электромагнитные колебания. Превращение энергии в колебательном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контуре.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Период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свободных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электрических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колебаний.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Формула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Томсона.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Затухающие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электромагнитные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колебания.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Вынужденные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колебания.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Переменный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ток. Резонанс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электрической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цепи.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Генератор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переменного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тока.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Трансформаторы.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Получение, передача и распределение электроэнергии. </w:t>
            </w:r>
          </w:p>
          <w:p w:rsidR="00440E50" w:rsidRPr="007331BE" w:rsidRDefault="00440E50" w:rsidP="00440E50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Электромагнитные</w:t>
            </w:r>
            <w:r w:rsidRPr="007331BE">
              <w:rPr>
                <w:rFonts w:ascii="Times New Roman" w:hAnsi="Times New Roman" w:cs="Times New Roman"/>
                <w:bCs/>
                <w:iCs/>
                <w:spacing w:val="7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волны.</w:t>
            </w:r>
            <w:r w:rsidRPr="007331BE">
              <w:rPr>
                <w:rFonts w:ascii="Times New Roman" w:hAnsi="Times New Roman" w:cs="Times New Roman"/>
                <w:bCs/>
                <w:iCs/>
                <w:spacing w:val="7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Свойства</w:t>
            </w:r>
            <w:r w:rsidRPr="007331BE">
              <w:rPr>
                <w:rFonts w:ascii="Times New Roman" w:hAnsi="Times New Roman" w:cs="Times New Roman"/>
                <w:bCs/>
                <w:iCs/>
                <w:spacing w:val="7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электромагнитных волн.</w:t>
            </w:r>
            <w:r w:rsidRPr="007331BE">
              <w:rPr>
                <w:rFonts w:ascii="Times New Roman" w:hAnsi="Times New Roman" w:cs="Times New Roman"/>
                <w:bCs/>
                <w:iCs/>
                <w:spacing w:val="8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Открытый</w:t>
            </w:r>
            <w:r w:rsidRPr="007331BE">
              <w:rPr>
                <w:rFonts w:ascii="Times New Roman" w:hAnsi="Times New Roman" w:cs="Times New Roman"/>
                <w:bCs/>
                <w:iCs/>
                <w:spacing w:val="8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колебательный</w:t>
            </w:r>
            <w:r w:rsidRPr="007331BE">
              <w:rPr>
                <w:rFonts w:ascii="Times New Roman" w:hAnsi="Times New Roman" w:cs="Times New Roman"/>
                <w:bCs/>
                <w:iCs/>
                <w:spacing w:val="9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контур. Опыты Г. Герца.</w:t>
            </w:r>
            <w:r w:rsidRPr="007331BE">
              <w:rPr>
                <w:rFonts w:ascii="Times New Roman" w:hAnsi="Times New Roman" w:cs="Times New Roman"/>
                <w:bCs/>
                <w:iCs/>
                <w:spacing w:val="8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Изобретение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8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радио</w:t>
            </w:r>
            <w:r w:rsidRPr="007331BE">
              <w:rPr>
                <w:rFonts w:ascii="Times New Roman" w:hAnsi="Times New Roman" w:cs="Times New Roman"/>
                <w:bCs/>
                <w:iCs/>
                <w:spacing w:val="9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А.С. Поповым. Понятие о радиосвязи. Принцип радиосвязи. Применение электромагнитных</w:t>
            </w:r>
            <w:r w:rsidRPr="007331BE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волн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89"/>
        </w:trPr>
        <w:tc>
          <w:tcPr>
            <w:tcW w:w="11658" w:type="dxa"/>
            <w:gridSpan w:val="2"/>
          </w:tcPr>
          <w:p w:rsidR="00440E50" w:rsidRPr="007331BE" w:rsidRDefault="00440E50" w:rsidP="00440E50">
            <w:pPr>
              <w:spacing w:line="268" w:lineRule="exact"/>
              <w:ind w:left="14" w:right="-68" w:hangingChars="5" w:hanging="1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7331BE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Оптика</w:t>
            </w:r>
          </w:p>
        </w:tc>
        <w:tc>
          <w:tcPr>
            <w:tcW w:w="1533" w:type="dxa"/>
          </w:tcPr>
          <w:p w:rsidR="00440E50" w:rsidRPr="007331BE" w:rsidRDefault="00227403" w:rsidP="00440E5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64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440E50" w:rsidRPr="007331BE" w:rsidRDefault="00440E50" w:rsidP="00440E5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  <w:p w:rsidR="00440E50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ПК.1.1</w:t>
            </w: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5.1</w:t>
            </w:r>
          </w:p>
          <w:p w:rsidR="00440E50" w:rsidRPr="007331BE" w:rsidRDefault="00440E50" w:rsidP="00440E50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света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Точечный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света.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Скорость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распространения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света.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Законы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отражения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преломления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света.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Принцип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Гюйгенса.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Солнечные и лунные затмения.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 Полное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отражение.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Линзы.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Построение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изображения</w:t>
            </w:r>
            <w:r w:rsidRPr="007331BE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линзах.</w:t>
            </w:r>
            <w:r w:rsidRPr="007331BE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  <w:r w:rsidRPr="007331BE">
              <w:rPr>
                <w:rFonts w:ascii="Times New Roman" w:hAnsi="Times New Roman" w:cs="Times New Roman"/>
                <w:spacing w:val="1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тонкой</w:t>
            </w:r>
            <w:r w:rsidRPr="007331BE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линзы.</w:t>
            </w:r>
            <w:r w:rsidRPr="007331BE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 w:rsidRPr="007331BE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линзы.</w:t>
            </w:r>
            <w:r w:rsidRPr="007331BE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Глаз</w:t>
            </w:r>
            <w:r w:rsidRPr="007331BE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7331BE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оптическая система.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Оптические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приборы.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Телескопы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40E50" w:rsidRDefault="00440E50" w:rsidP="00440E5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1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преломления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стекла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Изучение характеристик в процессе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выбора оборудования, производственного инвентаря,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весоизмерительных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приборов</w:t>
            </w:r>
            <w:r w:rsidRPr="00552D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соответствии с инструкциями и регламентами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40E50" w:rsidRPr="00E93CCD" w:rsidRDefault="00440E50" w:rsidP="00440E5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2DC2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с учетом профессиональной направленности, предусматривающих моделирование условий, непосредственно связанных с </w:t>
            </w:r>
            <w:r w:rsidRPr="005E2D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будущей профессиональной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33" w:type="dxa"/>
          </w:tcPr>
          <w:p w:rsidR="00440E50" w:rsidRPr="00757C3B" w:rsidRDefault="00440E50" w:rsidP="00440E50">
            <w:pPr>
              <w:spacing w:before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C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89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5.2</w:t>
            </w:r>
          </w:p>
          <w:p w:rsidR="00440E50" w:rsidRPr="007331BE" w:rsidRDefault="00440E50" w:rsidP="00440E50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Волновые свойства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света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before="1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020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Интерференция света. Когерентность световых лучей. Интерференция в тонких пленках.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Кольца Ньютона. Использование интерференции в науке и технике. Дифракция света.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Дифракция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щели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параллельных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лучах.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Дифракционная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решетка.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Поляризация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поперечных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волн.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Поляризация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света.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Поляроиды.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Дисперсия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света.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излучений.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спектров.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Спектры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испускания.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Спектры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поглощения.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Спектральный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анализ.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Спектральные классы звезд.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Ультрафиолетовое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излучение.</w:t>
            </w:r>
            <w:r w:rsidRPr="007331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Инфракрасное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излучение.</w:t>
            </w:r>
            <w:r w:rsidRPr="007331BE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Рентгеновские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лучи.</w:t>
            </w:r>
            <w:r w:rsidRPr="007331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7331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  <w:r w:rsidRPr="007331BE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свойства.</w:t>
            </w:r>
            <w:r w:rsidRPr="007331BE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Шкала электромагнитных</w:t>
            </w:r>
            <w:r w:rsidRPr="007331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излучений</w:t>
            </w:r>
          </w:p>
        </w:tc>
        <w:tc>
          <w:tcPr>
            <w:tcW w:w="1533" w:type="dxa"/>
            <w:vMerge/>
            <w:tcBorders>
              <w:top w:val="nil"/>
            </w:tcBorders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520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40E50" w:rsidRPr="007331BE" w:rsidRDefault="00440E50" w:rsidP="00440E50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>Определение</w:t>
            </w:r>
            <w:r w:rsidRPr="007331BE">
              <w:rPr>
                <w:rFonts w:ascii="Times New Roman" w:hAnsi="Times New Roman" w:cs="Times New Roman"/>
                <w:color w:val="171717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>длины</w:t>
            </w:r>
            <w:r w:rsidRPr="007331BE">
              <w:rPr>
                <w:rFonts w:ascii="Times New Roman" w:hAnsi="Times New Roman" w:cs="Times New Roman"/>
                <w:color w:val="171717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>световой</w:t>
            </w:r>
            <w:r w:rsidRPr="007331BE">
              <w:rPr>
                <w:rFonts w:ascii="Times New Roman" w:hAnsi="Times New Roman" w:cs="Times New Roman"/>
                <w:color w:val="171717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>волны</w:t>
            </w:r>
            <w:r w:rsidRPr="007331BE">
              <w:rPr>
                <w:rFonts w:ascii="Times New Roman" w:hAnsi="Times New Roman" w:cs="Times New Roman"/>
                <w:color w:val="171717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>с</w:t>
            </w:r>
            <w:r w:rsidRPr="007331BE">
              <w:rPr>
                <w:rFonts w:ascii="Times New Roman" w:hAnsi="Times New Roman" w:cs="Times New Roman"/>
                <w:color w:val="171717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>помощью</w:t>
            </w:r>
            <w:r w:rsidRPr="007331BE">
              <w:rPr>
                <w:rFonts w:ascii="Times New Roman" w:hAnsi="Times New Roman" w:cs="Times New Roman"/>
                <w:color w:val="171717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>дифракционной</w:t>
            </w:r>
            <w:r w:rsidRPr="007331BE">
              <w:rPr>
                <w:rFonts w:ascii="Times New Roman" w:hAnsi="Times New Roman" w:cs="Times New Roman"/>
                <w:color w:val="171717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>решетки</w:t>
            </w:r>
            <w:r>
              <w:rPr>
                <w:rFonts w:ascii="Times New Roman" w:hAnsi="Times New Roman" w:cs="Times New Roman"/>
                <w:color w:val="171717"/>
                <w:sz w:val="28"/>
                <w:szCs w:val="28"/>
              </w:rPr>
              <w:t xml:space="preserve">. </w:t>
            </w:r>
            <w:r w:rsidRPr="00E93CCD">
              <w:rPr>
                <w:rFonts w:ascii="Times New Roman" w:hAnsi="Times New Roman" w:cs="Times New Roman"/>
                <w:sz w:val="28"/>
                <w:szCs w:val="28"/>
              </w:rPr>
              <w:t>Решение задач с учетом профессиональной направленности, предусматривающих моделирование условий, непосредственно связанных с будущей профессиональной деятельностью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868"/>
        </w:trPr>
        <w:tc>
          <w:tcPr>
            <w:tcW w:w="2321" w:type="dxa"/>
          </w:tcPr>
          <w:p w:rsidR="00440E50" w:rsidRPr="007331BE" w:rsidRDefault="00440E50" w:rsidP="00440E50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5.3</w:t>
            </w:r>
          </w:p>
          <w:p w:rsidR="00440E50" w:rsidRPr="007331BE" w:rsidRDefault="00440E50" w:rsidP="00440E50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Специальная теория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относительности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59" w:lineRule="auto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  <w:r w:rsidRPr="007331BE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7331BE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скоростью</w:t>
            </w:r>
            <w:r w:rsidRPr="007331BE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света.</w:t>
            </w:r>
            <w:r w:rsidRPr="007331BE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Постулаты</w:t>
            </w:r>
            <w:r w:rsidRPr="007331BE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теории</w:t>
            </w:r>
            <w:r w:rsidRPr="007331BE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относительности</w:t>
            </w:r>
            <w:r w:rsidRPr="007331BE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следствия</w:t>
            </w:r>
            <w:r w:rsidRPr="007331BE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7331BE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Инвариантность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модуля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скорости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света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вакууме.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Энергия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покоя.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массы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энергии</w:t>
            </w:r>
          </w:p>
          <w:p w:rsidR="00440E50" w:rsidRPr="007331BE" w:rsidRDefault="00440E50" w:rsidP="00440E50">
            <w:pPr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свободной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частицы. Элементы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релятивистской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динамики</w:t>
            </w:r>
          </w:p>
        </w:tc>
        <w:tc>
          <w:tcPr>
            <w:tcW w:w="1533" w:type="dxa"/>
          </w:tcPr>
          <w:p w:rsidR="00440E50" w:rsidRPr="007331BE" w:rsidRDefault="00227403" w:rsidP="00440E5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89"/>
        </w:trPr>
        <w:tc>
          <w:tcPr>
            <w:tcW w:w="11658" w:type="dxa"/>
            <w:gridSpan w:val="2"/>
          </w:tcPr>
          <w:p w:rsidR="00440E50" w:rsidRPr="007331BE" w:rsidRDefault="00440E50" w:rsidP="00440E50">
            <w:pPr>
              <w:spacing w:before="1"/>
              <w:ind w:left="14" w:right="-12" w:hangingChars="5" w:hanging="1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Pr="007331BE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Квантовая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физика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64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  <w:p w:rsidR="00440E50" w:rsidRPr="007331BE" w:rsidRDefault="00440E50" w:rsidP="00440E5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6.1</w:t>
            </w:r>
          </w:p>
          <w:p w:rsidR="00440E50" w:rsidRPr="007331BE" w:rsidRDefault="00440E50" w:rsidP="00440E5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Квантовая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оптика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Квантовая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гипотеза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Планка.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Тепловое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излучение.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Корпускулярно-волновой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дуализм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7331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Фотоны.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Гипотеза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Бройля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волновых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свойствах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частиц.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Давление света. Химическое действие света.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Опыты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П.Н.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Лебедева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Н.И.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Вавилова.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Фотоэффект.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Уравнение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Эйнштейна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для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фотоэффекта.</w:t>
            </w:r>
            <w:r w:rsidRPr="007331BE">
              <w:rPr>
                <w:rFonts w:ascii="Times New Roman" w:hAnsi="Times New Roman" w:cs="Times New Roman"/>
                <w:bCs/>
                <w:iCs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Применение</w:t>
            </w:r>
            <w:r w:rsidRPr="007331BE">
              <w:rPr>
                <w:rFonts w:ascii="Times New Roman" w:hAnsi="Times New Roman" w:cs="Times New Roman"/>
                <w:bCs/>
                <w:iCs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фотоэффекта</w:t>
            </w:r>
          </w:p>
        </w:tc>
        <w:tc>
          <w:tcPr>
            <w:tcW w:w="1533" w:type="dxa"/>
            <w:vMerge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Тема 6.2</w:t>
            </w:r>
            <w:r w:rsidRPr="007331BE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Физика атома и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атомного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ядра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взглядов на строение вещества. Модели строения атомного 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ядра.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Ядерная</w:t>
            </w:r>
            <w:r w:rsidRPr="007331BE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r w:rsidRPr="007331BE">
              <w:rPr>
                <w:rFonts w:ascii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атома.</w:t>
            </w:r>
            <w:r w:rsidRPr="007331BE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Опыты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 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Э. Резерфорда. Модель атома водорода по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Н. Бору. Квантовые постулаты Бора.</w:t>
            </w:r>
            <w:r w:rsidRPr="007331B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Лазеры.</w:t>
            </w:r>
            <w:r w:rsidRPr="007331BE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Радиоактивность. Закон радиоактивного распада. Радиоактивные превращения. 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Способы</w:t>
            </w:r>
            <w:r w:rsidRPr="007331BE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наблюдения</w:t>
            </w:r>
            <w:r w:rsidRPr="007331BE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регистрации</w:t>
            </w:r>
            <w:r w:rsidRPr="007331BE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заряженных</w:t>
            </w:r>
            <w:r w:rsidRPr="007331BE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частиц.</w:t>
            </w:r>
            <w:r w:rsidRPr="007331BE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Строение</w:t>
            </w:r>
            <w:r w:rsidRPr="007331BE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атомного</w:t>
            </w:r>
            <w:r w:rsidRPr="007331BE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ядра.</w:t>
            </w:r>
            <w:r w:rsidRPr="007331BE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Дефект</w:t>
            </w:r>
            <w:r w:rsidRPr="007331BE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массы,</w:t>
            </w:r>
            <w:r w:rsidRPr="007331BE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энергия</w:t>
            </w:r>
            <w:r w:rsidRPr="007331BE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r w:rsidRPr="007331BE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устойчивость</w:t>
            </w:r>
            <w:r w:rsidRPr="007331BE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атомных</w:t>
            </w:r>
            <w:r w:rsidRPr="007331BE">
              <w:rPr>
                <w:rFonts w:ascii="Times New Roman" w:hAnsi="Times New Roman" w:cs="Times New Roman"/>
                <w:spacing w:val="3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ядер.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 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Ядерные</w:t>
            </w:r>
            <w:r w:rsidRPr="007331BE">
              <w:rPr>
                <w:rFonts w:ascii="Times New Roman" w:hAnsi="Times New Roman" w:cs="Times New Roman"/>
                <w:spacing w:val="3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реакции.</w:t>
            </w:r>
            <w:r w:rsidRPr="007331BE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Ядерная</w:t>
            </w:r>
            <w:r w:rsidRPr="007331BE">
              <w:rPr>
                <w:rFonts w:ascii="Times New Roman" w:hAnsi="Times New Roman" w:cs="Times New Roman"/>
                <w:bCs/>
                <w:iCs/>
                <w:spacing w:val="3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энергетика.</w:t>
            </w:r>
            <w:r w:rsidRPr="007331BE">
              <w:rPr>
                <w:rFonts w:ascii="Times New Roman" w:hAnsi="Times New Roman" w:cs="Times New Roman"/>
                <w:b/>
                <w:i/>
                <w:spacing w:val="3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Энергетический</w:t>
            </w:r>
            <w:r w:rsidRPr="007331BE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выход</w:t>
            </w:r>
            <w:r w:rsidRPr="007331BE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ядерных</w:t>
            </w:r>
            <w:r w:rsidRPr="007331BE">
              <w:rPr>
                <w:rFonts w:ascii="Times New Roman" w:hAnsi="Times New Roman" w:cs="Times New Roman"/>
                <w:spacing w:val="3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реакций.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Искусственная</w:t>
            </w:r>
            <w:r w:rsidRPr="007331BE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радиоактивность.</w:t>
            </w:r>
            <w:r w:rsidRPr="007331BE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Деление</w:t>
            </w:r>
            <w:r w:rsidRPr="007331BE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тяжелых</w:t>
            </w:r>
            <w:r w:rsidRPr="007331BE">
              <w:rPr>
                <w:rFonts w:ascii="Times New Roman" w:hAnsi="Times New Roman" w:cs="Times New Roman"/>
                <w:spacing w:val="3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ядер.</w:t>
            </w:r>
            <w:r w:rsidRPr="007331BE">
              <w:rPr>
                <w:rFonts w:ascii="Times New Roman" w:hAnsi="Times New Roman" w:cs="Times New Roman"/>
                <w:spacing w:val="3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Цепная</w:t>
            </w:r>
            <w:r w:rsidRPr="007331BE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ядерная</w:t>
            </w:r>
            <w:r w:rsidRPr="007331BE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реакция.</w:t>
            </w:r>
            <w:r w:rsidRPr="007331BE">
              <w:rPr>
                <w:rFonts w:ascii="Times New Roman" w:hAnsi="Times New Roman" w:cs="Times New Roman"/>
                <w:spacing w:val="-4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Управляемая</w:t>
            </w:r>
            <w:r w:rsidRPr="007331BE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цепная</w:t>
            </w:r>
            <w:r w:rsidRPr="007331BE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реакция.</w:t>
            </w:r>
            <w:r w:rsidRPr="007331BE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Ядерный</w:t>
            </w:r>
            <w:r w:rsidRPr="007331BE">
              <w:rPr>
                <w:rFonts w:ascii="Times New Roman" w:hAnsi="Times New Roman" w:cs="Times New Roman"/>
                <w:spacing w:val="1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реактор.</w:t>
            </w:r>
            <w:r w:rsidRPr="007331BE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Термоядерный синтез. Энергия звезд. Получение</w:t>
            </w:r>
            <w:r w:rsidRPr="007331BE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радиоактивных</w:t>
            </w:r>
            <w:r w:rsidRPr="007331BE">
              <w:rPr>
                <w:rFonts w:ascii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изотопов</w:t>
            </w:r>
            <w:r w:rsidRPr="007331BE">
              <w:rPr>
                <w:rFonts w:ascii="Times New Roman" w:hAnsi="Times New Roman" w:cs="Times New Roman"/>
                <w:spacing w:val="1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 их</w:t>
            </w:r>
            <w:r w:rsidRPr="007331BE">
              <w:rPr>
                <w:rFonts w:ascii="Times New Roman" w:hAnsi="Times New Roman" w:cs="Times New Roman"/>
                <w:spacing w:val="2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применение.</w:t>
            </w:r>
            <w:r w:rsidRPr="007331BE">
              <w:rPr>
                <w:rFonts w:ascii="Times New Roman" w:hAnsi="Times New Roman" w:cs="Times New Roman"/>
                <w:spacing w:val="27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Биологическое</w:t>
            </w:r>
            <w:r w:rsidRPr="007331BE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  <w:r w:rsidRPr="007331BE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радиоактивных</w:t>
            </w:r>
            <w:r w:rsidRPr="007331BE">
              <w:rPr>
                <w:rFonts w:ascii="Times New Roman" w:hAnsi="Times New Roman" w:cs="Times New Roman"/>
                <w:spacing w:val="2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излучений.</w:t>
            </w:r>
            <w:r w:rsidRPr="007331BE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Элементарные частицы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</w:tcPr>
          <w:p w:rsidR="00440E50" w:rsidRPr="007331BE" w:rsidRDefault="00440E50" w:rsidP="00440E5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Квантовая физика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2"/>
        </w:trPr>
        <w:tc>
          <w:tcPr>
            <w:tcW w:w="11658" w:type="dxa"/>
            <w:gridSpan w:val="2"/>
          </w:tcPr>
          <w:p w:rsidR="00440E50" w:rsidRPr="007331BE" w:rsidRDefault="00440E50" w:rsidP="00440E50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7.</w:t>
            </w:r>
            <w:r w:rsidRPr="007331B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Строение Вселенной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43" w:type="dxa"/>
            <w:vMerge w:val="restart"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  <w:p w:rsidR="00440E50" w:rsidRPr="007331BE" w:rsidRDefault="00440E50" w:rsidP="00440E5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  <w:p w:rsidR="00440E50" w:rsidRPr="007331BE" w:rsidRDefault="00440E50" w:rsidP="00440E5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7.1 </w:t>
            </w:r>
          </w:p>
          <w:p w:rsidR="00440E50" w:rsidRPr="007331BE" w:rsidRDefault="00440E50" w:rsidP="00440E50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Солнечная система: планеты и малые тела, система Земля—Луна</w:t>
            </w:r>
          </w:p>
        </w:tc>
        <w:tc>
          <w:tcPr>
            <w:tcW w:w="1533" w:type="dxa"/>
            <w:vMerge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 w:val="restart"/>
          </w:tcPr>
          <w:p w:rsidR="00440E50" w:rsidRPr="007331BE" w:rsidRDefault="00440E50" w:rsidP="00440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7.2 </w:t>
            </w:r>
          </w:p>
          <w:p w:rsidR="00440E50" w:rsidRPr="007331BE" w:rsidRDefault="00440E50" w:rsidP="00440E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Эволюция Вселенной</w:t>
            </w:r>
          </w:p>
        </w:tc>
        <w:tc>
          <w:tcPr>
            <w:tcW w:w="9337" w:type="dxa"/>
          </w:tcPr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Pr="007331B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учебного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материала:</w:t>
            </w:r>
          </w:p>
        </w:tc>
        <w:tc>
          <w:tcPr>
            <w:tcW w:w="1533" w:type="dxa"/>
            <w:vMerge w:val="restart"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autoSpaceDE/>
              <w:autoSpaceDN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 w:bidi="th-TH"/>
              </w:rPr>
            </w:pPr>
            <w:r w:rsidRPr="007331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7331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 w:bidi="th-TH"/>
              </w:rPr>
              <w:t xml:space="preserve"> </w:t>
            </w:r>
          </w:p>
          <w:p w:rsidR="00440E50" w:rsidRPr="007331BE" w:rsidRDefault="00440E50" w:rsidP="00440E5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533" w:type="dxa"/>
            <w:vMerge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2321" w:type="dxa"/>
            <w:vMerge/>
          </w:tcPr>
          <w:p w:rsidR="00440E50" w:rsidRPr="007331BE" w:rsidRDefault="00440E50" w:rsidP="00440E5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37" w:type="dxa"/>
          </w:tcPr>
          <w:p w:rsidR="00440E50" w:rsidRPr="007331BE" w:rsidRDefault="00440E50" w:rsidP="00440E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40E50" w:rsidRPr="007331BE" w:rsidRDefault="00440E50" w:rsidP="00440E50">
            <w:pPr>
              <w:spacing w:line="268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карты звездного неба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E50" w:rsidRPr="007331BE" w:rsidRDefault="00440E50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  <w:vMerge/>
          </w:tcPr>
          <w:p w:rsidR="00440E50" w:rsidRPr="007331BE" w:rsidRDefault="00440E50" w:rsidP="00440E5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89"/>
        </w:trPr>
        <w:tc>
          <w:tcPr>
            <w:tcW w:w="11658" w:type="dxa"/>
            <w:gridSpan w:val="2"/>
          </w:tcPr>
          <w:p w:rsidR="00440E50" w:rsidRPr="007331BE" w:rsidRDefault="00440E50" w:rsidP="00440E50">
            <w:pPr>
              <w:spacing w:line="268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аттестация:</w:t>
            </w:r>
            <w:r w:rsidRPr="007331B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533" w:type="dxa"/>
          </w:tcPr>
          <w:p w:rsidR="00440E50" w:rsidRPr="007331BE" w:rsidRDefault="00227403" w:rsidP="00440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90"/>
        </w:trPr>
        <w:tc>
          <w:tcPr>
            <w:tcW w:w="11658" w:type="dxa"/>
            <w:gridSpan w:val="2"/>
          </w:tcPr>
          <w:p w:rsidR="00440E50" w:rsidRPr="007331BE" w:rsidRDefault="00440E50" w:rsidP="00440E50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533" w:type="dxa"/>
          </w:tcPr>
          <w:p w:rsidR="00440E50" w:rsidRPr="007331BE" w:rsidRDefault="00440E50" w:rsidP="00440E50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108</w:t>
            </w:r>
          </w:p>
        </w:tc>
        <w:tc>
          <w:tcPr>
            <w:tcW w:w="1643" w:type="dxa"/>
          </w:tcPr>
          <w:p w:rsidR="00440E50" w:rsidRPr="007331BE" w:rsidRDefault="00440E50" w:rsidP="00440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E50" w:rsidRPr="007331BE" w:rsidRDefault="00440E50" w:rsidP="00440E50">
      <w:pPr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440E50" w:rsidRPr="007331BE" w:rsidSect="00440E50">
          <w:footerReference w:type="default" r:id="rId11"/>
          <w:pgSz w:w="16850" w:h="11910" w:orient="landscape"/>
          <w:pgMar w:top="426" w:right="1020" w:bottom="284" w:left="880" w:header="0" w:footer="695" w:gutter="0"/>
          <w:cols w:space="720"/>
        </w:sectPr>
      </w:pPr>
    </w:p>
    <w:p w:rsidR="00440E50" w:rsidRPr="007331BE" w:rsidRDefault="00440E50" w:rsidP="00440E50">
      <w:pPr>
        <w:pStyle w:val="1"/>
        <w:spacing w:before="16"/>
        <w:ind w:left="720"/>
        <w:rPr>
          <w:rFonts w:ascii="Times New Roman" w:hAnsi="Times New Roman" w:cs="Times New Roman"/>
        </w:rPr>
      </w:pPr>
      <w:bookmarkStart w:id="9" w:name="3._УСЛОВИЯ_РЕАЛИЗАЦИИ_ПРОГРАММЫ_ДИСЦИПЛИ"/>
      <w:bookmarkStart w:id="10" w:name="_bookmark7"/>
      <w:bookmarkEnd w:id="9"/>
      <w:bookmarkEnd w:id="10"/>
      <w:r>
        <w:rPr>
          <w:rFonts w:ascii="Times New Roman" w:hAnsi="Times New Roman" w:cs="Times New Roman"/>
        </w:rPr>
        <w:lastRenderedPageBreak/>
        <w:t xml:space="preserve">3. </w:t>
      </w:r>
      <w:r w:rsidRPr="007331BE">
        <w:rPr>
          <w:rFonts w:ascii="Times New Roman" w:hAnsi="Times New Roman" w:cs="Times New Roman"/>
        </w:rPr>
        <w:t>Условия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реализации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программы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  <w:bCs w:val="0"/>
        </w:rPr>
        <w:t xml:space="preserve">общеобразовательной </w:t>
      </w:r>
      <w:r w:rsidRPr="007331BE">
        <w:rPr>
          <w:rFonts w:ascii="Times New Roman" w:hAnsi="Times New Roman" w:cs="Times New Roman"/>
        </w:rPr>
        <w:t>дисциплины</w:t>
      </w:r>
    </w:p>
    <w:p w:rsidR="00440E50" w:rsidRPr="007331BE" w:rsidRDefault="00440E50" w:rsidP="00440E50">
      <w:pPr>
        <w:spacing w:before="7"/>
        <w:rPr>
          <w:rFonts w:ascii="Times New Roman" w:hAnsi="Times New Roman" w:cs="Times New Roman"/>
          <w:b/>
          <w:sz w:val="28"/>
          <w:szCs w:val="28"/>
        </w:rPr>
      </w:pPr>
    </w:p>
    <w:p w:rsidR="00440E50" w:rsidRPr="007331BE" w:rsidRDefault="00440E50" w:rsidP="00440E50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7331BE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>
        <w:rPr>
          <w:rFonts w:ascii="Times New Roman" w:hAnsi="Times New Roman" w:cs="Times New Roman"/>
        </w:rPr>
        <w:t xml:space="preserve">. </w:t>
      </w:r>
      <w:r w:rsidRPr="007331BE">
        <w:rPr>
          <w:rFonts w:ascii="Times New Roman" w:hAnsi="Times New Roman" w:cs="Times New Roman"/>
          <w:spacing w:val="-61"/>
        </w:rPr>
        <w:t xml:space="preserve"> </w:t>
      </w:r>
      <w:r w:rsidRPr="007331BE">
        <w:rPr>
          <w:rFonts w:ascii="Times New Roman" w:hAnsi="Times New Roman" w:cs="Times New Roman"/>
        </w:rPr>
        <w:t>Реализация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программы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дисциплины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требует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наличия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учебного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кабинета</w:t>
      </w:r>
      <w:r w:rsidRPr="007331BE">
        <w:rPr>
          <w:rFonts w:ascii="Times New Roman" w:hAnsi="Times New Roman" w:cs="Times New Roman"/>
          <w:spacing w:val="1"/>
        </w:rPr>
        <w:t xml:space="preserve"> </w:t>
      </w:r>
      <w:r w:rsidRPr="007331BE">
        <w:rPr>
          <w:rFonts w:ascii="Times New Roman" w:hAnsi="Times New Roman" w:cs="Times New Roman"/>
        </w:rPr>
        <w:t>физики.</w:t>
      </w:r>
    </w:p>
    <w:p w:rsidR="00440E50" w:rsidRDefault="00440E50" w:rsidP="00440E50">
      <w:pPr>
        <w:pStyle w:val="af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31BE">
        <w:rPr>
          <w:rFonts w:ascii="Times New Roman" w:hAnsi="Times New Roman"/>
          <w:sz w:val="28"/>
          <w:szCs w:val="28"/>
        </w:rPr>
        <w:t>Оборудование</w:t>
      </w:r>
      <w:r w:rsidRPr="007331B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/>
          <w:sz w:val="28"/>
          <w:szCs w:val="28"/>
        </w:rPr>
        <w:t>учебного</w:t>
      </w:r>
      <w:r w:rsidRPr="007331B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/>
          <w:sz w:val="28"/>
          <w:szCs w:val="28"/>
        </w:rPr>
        <w:t>кабинета:</w:t>
      </w:r>
    </w:p>
    <w:p w:rsidR="00440E50" w:rsidRPr="00E566D9" w:rsidRDefault="00440E50" w:rsidP="00440E50">
      <w:pPr>
        <w:pStyle w:val="af5"/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contextualSpacing/>
        <w:rPr>
          <w:rFonts w:ascii="Times New Roman" w:hAnsi="Times New Roman"/>
          <w:bCs/>
          <w:sz w:val="28"/>
          <w:szCs w:val="28"/>
        </w:rPr>
      </w:pPr>
      <w:r w:rsidRPr="00E566D9">
        <w:rPr>
          <w:rFonts w:ascii="Times New Roman" w:hAnsi="Times New Roman"/>
          <w:bCs/>
          <w:sz w:val="28"/>
          <w:szCs w:val="28"/>
        </w:rPr>
        <w:t xml:space="preserve">посадочные места по количеству обучающихся; </w:t>
      </w:r>
    </w:p>
    <w:p w:rsidR="00440E50" w:rsidRPr="00E566D9" w:rsidRDefault="00440E50" w:rsidP="00440E50">
      <w:pPr>
        <w:pStyle w:val="af5"/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contextualSpacing/>
        <w:rPr>
          <w:rFonts w:ascii="Times New Roman" w:hAnsi="Times New Roman"/>
          <w:bCs/>
          <w:sz w:val="28"/>
          <w:szCs w:val="28"/>
        </w:rPr>
      </w:pPr>
      <w:r w:rsidRPr="00E566D9">
        <w:rPr>
          <w:rFonts w:ascii="Times New Roman" w:hAnsi="Times New Roman"/>
          <w:bCs/>
          <w:sz w:val="28"/>
          <w:szCs w:val="28"/>
        </w:rPr>
        <w:t xml:space="preserve">рабочее место преподавателя;  </w:t>
      </w:r>
    </w:p>
    <w:p w:rsidR="00440E50" w:rsidRPr="00E566D9" w:rsidRDefault="00440E50" w:rsidP="00440E50">
      <w:pPr>
        <w:pStyle w:val="af5"/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contextualSpacing/>
        <w:rPr>
          <w:rFonts w:ascii="Times New Roman" w:hAnsi="Times New Roman"/>
          <w:bCs/>
          <w:sz w:val="28"/>
          <w:szCs w:val="28"/>
        </w:rPr>
      </w:pPr>
      <w:r w:rsidRPr="00E566D9">
        <w:rPr>
          <w:rFonts w:ascii="Times New Roman" w:hAnsi="Times New Roman"/>
          <w:bCs/>
          <w:sz w:val="28"/>
          <w:szCs w:val="28"/>
        </w:rPr>
        <w:t xml:space="preserve">комплект учебно-наглядных пособий; </w:t>
      </w:r>
    </w:p>
    <w:p w:rsidR="00440E50" w:rsidRDefault="00440E50" w:rsidP="00440E50">
      <w:pPr>
        <w:pStyle w:val="af5"/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contextualSpacing/>
        <w:rPr>
          <w:rFonts w:ascii="Times New Roman" w:hAnsi="Times New Roman"/>
          <w:bCs/>
          <w:sz w:val="28"/>
          <w:szCs w:val="28"/>
        </w:rPr>
      </w:pPr>
      <w:r w:rsidRPr="00E566D9">
        <w:rPr>
          <w:rFonts w:ascii="Times New Roman" w:hAnsi="Times New Roman"/>
          <w:bCs/>
          <w:sz w:val="28"/>
          <w:szCs w:val="28"/>
        </w:rPr>
        <w:t>типовые комплекты учебного оборудования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40E50" w:rsidRPr="00C62716" w:rsidRDefault="00440E50" w:rsidP="00440E50">
      <w:pPr>
        <w:pStyle w:val="af5"/>
        <w:numPr>
          <w:ilvl w:val="0"/>
          <w:numId w:val="14"/>
        </w:numPr>
        <w:tabs>
          <w:tab w:val="left" w:pos="0"/>
        </w:tabs>
        <w:autoSpaceDE/>
        <w:autoSpaceDN/>
        <w:spacing w:line="276" w:lineRule="auto"/>
        <w:contextualSpacing/>
        <w:rPr>
          <w:rFonts w:ascii="Times New Roman" w:hAnsi="Times New Roman"/>
          <w:b/>
          <w:i/>
          <w:sz w:val="28"/>
          <w:szCs w:val="28"/>
        </w:rPr>
      </w:pPr>
      <w:r w:rsidRPr="00C62716">
        <w:rPr>
          <w:rStyle w:val="8"/>
          <w:rFonts w:ascii="Times New Roman" w:hAnsi="Times New Roman" w:cs="Times New Roman"/>
          <w:b w:val="0"/>
          <w:i w:val="0"/>
          <w:sz w:val="28"/>
          <w:szCs w:val="28"/>
        </w:rPr>
        <w:t>многофункциональный комплекс преподавателя;</w:t>
      </w:r>
    </w:p>
    <w:p w:rsidR="00440E50" w:rsidRPr="00C62716" w:rsidRDefault="00440E50" w:rsidP="00440E50">
      <w:pPr>
        <w:pStyle w:val="af5"/>
        <w:numPr>
          <w:ilvl w:val="0"/>
          <w:numId w:val="14"/>
        </w:numPr>
        <w:tabs>
          <w:tab w:val="left" w:pos="0"/>
        </w:tabs>
        <w:autoSpaceDE/>
        <w:autoSpaceDN/>
        <w:spacing w:line="276" w:lineRule="auto"/>
        <w:ind w:right="20"/>
        <w:contextualSpacing/>
        <w:rPr>
          <w:rFonts w:ascii="Times New Roman" w:hAnsi="Times New Roman"/>
          <w:b/>
          <w:i/>
          <w:sz w:val="28"/>
          <w:szCs w:val="28"/>
        </w:rPr>
      </w:pPr>
      <w:r w:rsidRPr="00C62716">
        <w:rPr>
          <w:rStyle w:val="8"/>
          <w:rFonts w:ascii="Times New Roman" w:hAnsi="Times New Roman" w:cs="Times New Roman"/>
          <w:b w:val="0"/>
          <w:i w:val="0"/>
          <w:sz w:val="28"/>
          <w:szCs w:val="28"/>
        </w:rPr>
        <w:t>наглядные пособия (комплекты учебных таблиц, плакатов, портретов выдающихся ученых-физиков, модели и др.);</w:t>
      </w:r>
    </w:p>
    <w:p w:rsidR="00440E50" w:rsidRPr="00C62716" w:rsidRDefault="00440E50" w:rsidP="00440E50">
      <w:pPr>
        <w:pStyle w:val="af5"/>
        <w:numPr>
          <w:ilvl w:val="0"/>
          <w:numId w:val="14"/>
        </w:numPr>
        <w:tabs>
          <w:tab w:val="left" w:pos="0"/>
        </w:tabs>
        <w:autoSpaceDE/>
        <w:autoSpaceDN/>
        <w:spacing w:line="276" w:lineRule="auto"/>
        <w:contextualSpacing/>
        <w:rPr>
          <w:rStyle w:val="8"/>
          <w:rFonts w:ascii="Times New Roman" w:hAnsi="Times New Roman"/>
          <w:b w:val="0"/>
          <w:bCs w:val="0"/>
          <w:i w:val="0"/>
          <w:iCs w:val="0"/>
          <w:sz w:val="28"/>
          <w:szCs w:val="28"/>
        </w:rPr>
      </w:pPr>
      <w:r w:rsidRPr="00C62716">
        <w:rPr>
          <w:rStyle w:val="8"/>
          <w:rFonts w:ascii="Times New Roman" w:hAnsi="Times New Roman" w:cs="Times New Roman"/>
          <w:b w:val="0"/>
          <w:i w:val="0"/>
          <w:sz w:val="28"/>
          <w:szCs w:val="28"/>
        </w:rPr>
        <w:t>средства информационно-коммуникационных технологий;</w:t>
      </w:r>
    </w:p>
    <w:p w:rsidR="00440E50" w:rsidRPr="00C62716" w:rsidRDefault="00440E50" w:rsidP="00440E50">
      <w:pPr>
        <w:pStyle w:val="af5"/>
        <w:numPr>
          <w:ilvl w:val="0"/>
          <w:numId w:val="14"/>
        </w:numPr>
        <w:tabs>
          <w:tab w:val="left" w:pos="0"/>
        </w:tabs>
        <w:autoSpaceDE/>
        <w:autoSpaceDN/>
        <w:spacing w:line="276" w:lineRule="auto"/>
        <w:contextualSpacing/>
        <w:rPr>
          <w:rFonts w:ascii="Times New Roman" w:hAnsi="Times New Roman"/>
          <w:b/>
          <w:i/>
          <w:sz w:val="28"/>
          <w:szCs w:val="28"/>
        </w:rPr>
      </w:pPr>
      <w:r w:rsidRPr="00C62716">
        <w:rPr>
          <w:rStyle w:val="8"/>
          <w:rFonts w:ascii="Times New Roman" w:hAnsi="Times New Roman" w:cs="Times New Roman"/>
          <w:b w:val="0"/>
          <w:i w:val="0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безопасности.</w:t>
      </w:r>
    </w:p>
    <w:p w:rsidR="00440E50" w:rsidRDefault="00440E50" w:rsidP="00440E50">
      <w:pPr>
        <w:suppressAutoHyphens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0E50" w:rsidRDefault="00440E50" w:rsidP="00440E50">
      <w:pPr>
        <w:suppressAutoHyphens/>
        <w:spacing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5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440E50" w:rsidRDefault="00440E50" w:rsidP="00440E50">
      <w:pPr>
        <w:pStyle w:val="af5"/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contextualSpacing/>
        <w:rPr>
          <w:rFonts w:ascii="Times New Roman" w:hAnsi="Times New Roman"/>
          <w:bCs/>
          <w:sz w:val="28"/>
          <w:szCs w:val="28"/>
        </w:rPr>
      </w:pPr>
      <w:r w:rsidRPr="008A4645">
        <w:rPr>
          <w:rFonts w:ascii="Times New Roman" w:hAnsi="Times New Roman"/>
          <w:bCs/>
          <w:sz w:val="28"/>
          <w:szCs w:val="28"/>
        </w:rPr>
        <w:t>интерактивная доска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40E50" w:rsidRDefault="00440E50" w:rsidP="00440E50">
      <w:pPr>
        <w:pStyle w:val="af5"/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персональный компьютер;</w:t>
      </w:r>
    </w:p>
    <w:p w:rsidR="00440E50" w:rsidRPr="00C62716" w:rsidRDefault="00440E50" w:rsidP="00440E50">
      <w:pPr>
        <w:pStyle w:val="af5"/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мультимедийный проектор.</w:t>
      </w:r>
    </w:p>
    <w:p w:rsidR="00440E50" w:rsidRPr="007331BE" w:rsidRDefault="00440E50" w:rsidP="00440E50">
      <w:pPr>
        <w:spacing w:before="3"/>
        <w:jc w:val="both"/>
        <w:rPr>
          <w:rFonts w:ascii="Times New Roman" w:hAnsi="Times New Roman" w:cs="Times New Roman"/>
          <w:sz w:val="28"/>
          <w:szCs w:val="28"/>
        </w:rPr>
      </w:pPr>
    </w:p>
    <w:p w:rsidR="00440E50" w:rsidRPr="007331BE" w:rsidRDefault="00440E50" w:rsidP="00440E50">
      <w:pPr>
        <w:spacing w:before="44" w:line="259" w:lineRule="auto"/>
        <w:ind w:right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331BE">
        <w:rPr>
          <w:rFonts w:ascii="Times New Roman" w:hAnsi="Times New Roman" w:cs="Times New Roman"/>
          <w:sz w:val="28"/>
          <w:szCs w:val="28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440E50" w:rsidRPr="007331BE" w:rsidRDefault="00440E50" w:rsidP="00440E50">
      <w:pPr>
        <w:spacing w:before="6"/>
        <w:jc w:val="both"/>
        <w:rPr>
          <w:rFonts w:ascii="Times New Roman" w:hAnsi="Times New Roman" w:cs="Times New Roman"/>
          <w:sz w:val="28"/>
          <w:szCs w:val="28"/>
        </w:rPr>
      </w:pPr>
    </w:p>
    <w:p w:rsidR="00440E50" w:rsidRPr="007331BE" w:rsidRDefault="00440E50" w:rsidP="00440E50">
      <w:pPr>
        <w:pStyle w:val="1"/>
        <w:numPr>
          <w:ilvl w:val="1"/>
          <w:numId w:val="5"/>
        </w:numPr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  <w:r w:rsidRPr="007331BE">
        <w:rPr>
          <w:rFonts w:ascii="Times New Roman" w:hAnsi="Times New Roman" w:cs="Times New Roman"/>
        </w:rPr>
        <w:t>Информационное</w:t>
      </w:r>
      <w:r w:rsidRPr="007331BE">
        <w:rPr>
          <w:rFonts w:ascii="Times New Roman" w:hAnsi="Times New Roman" w:cs="Times New Roman"/>
          <w:spacing w:val="-3"/>
        </w:rPr>
        <w:t xml:space="preserve"> </w:t>
      </w:r>
      <w:r w:rsidRPr="007331BE">
        <w:rPr>
          <w:rFonts w:ascii="Times New Roman" w:hAnsi="Times New Roman" w:cs="Times New Roman"/>
        </w:rPr>
        <w:t>обеспечение</w:t>
      </w:r>
      <w:r w:rsidRPr="007331BE">
        <w:rPr>
          <w:rFonts w:ascii="Times New Roman" w:hAnsi="Times New Roman" w:cs="Times New Roman"/>
          <w:spacing w:val="-2"/>
        </w:rPr>
        <w:t xml:space="preserve"> </w:t>
      </w:r>
      <w:r w:rsidRPr="007331BE">
        <w:rPr>
          <w:rFonts w:ascii="Times New Roman" w:hAnsi="Times New Roman" w:cs="Times New Roman"/>
        </w:rPr>
        <w:t>обучения</w:t>
      </w:r>
    </w:p>
    <w:p w:rsidR="00440E50" w:rsidRPr="007331BE" w:rsidRDefault="00440E50" w:rsidP="00440E50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0E50" w:rsidRPr="007331BE" w:rsidRDefault="00440E50" w:rsidP="00440E50">
      <w:pPr>
        <w:pStyle w:val="1"/>
        <w:keepNext/>
        <w:widowControl/>
        <w:autoSpaceDE/>
        <w:autoSpaceDN/>
        <w:spacing w:before="240" w:after="60" w:line="259" w:lineRule="auto"/>
        <w:ind w:left="0"/>
        <w:rPr>
          <w:rFonts w:ascii="Times New Roman" w:hAnsi="Times New Roman" w:cs="Times New Roman"/>
        </w:rPr>
      </w:pPr>
      <w:bookmarkStart w:id="11" w:name="_Toc125455926"/>
      <w:r w:rsidRPr="007331BE">
        <w:rPr>
          <w:rFonts w:ascii="Times New Roman" w:hAnsi="Times New Roman" w:cs="Times New Roman"/>
        </w:rPr>
        <w:t xml:space="preserve">Рекомендуемые печатные издания по реализации общеобразовательной </w:t>
      </w:r>
      <w:r>
        <w:rPr>
          <w:rFonts w:ascii="Times New Roman" w:hAnsi="Times New Roman" w:cs="Times New Roman"/>
        </w:rPr>
        <w:t xml:space="preserve">учебной </w:t>
      </w:r>
      <w:r w:rsidRPr="007331BE">
        <w:rPr>
          <w:rFonts w:ascii="Times New Roman" w:hAnsi="Times New Roman" w:cs="Times New Roman"/>
        </w:rPr>
        <w:t>дисциплины</w:t>
      </w:r>
      <w:bookmarkEnd w:id="11"/>
    </w:p>
    <w:p w:rsidR="00440E50" w:rsidRPr="007331BE" w:rsidRDefault="00440E50" w:rsidP="00440E50">
      <w:pPr>
        <w:pStyle w:val="ad"/>
        <w:spacing w:line="340" w:lineRule="exact"/>
        <w:ind w:left="301" w:hanging="301"/>
        <w:jc w:val="both"/>
        <w:rPr>
          <w:rFonts w:ascii="Times New Roman" w:hAnsi="Times New Roman" w:cs="Times New Roman"/>
        </w:rPr>
      </w:pPr>
      <w:r w:rsidRPr="007331BE">
        <w:rPr>
          <w:rFonts w:ascii="Times New Roman" w:hAnsi="Times New Roman" w:cs="Times New Roman"/>
          <w:b/>
          <w:bCs/>
        </w:rPr>
        <w:t>Основные</w:t>
      </w:r>
      <w:r w:rsidRPr="007331BE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7331BE">
        <w:rPr>
          <w:rFonts w:ascii="Times New Roman" w:hAnsi="Times New Roman" w:cs="Times New Roman"/>
          <w:b/>
          <w:bCs/>
        </w:rPr>
        <w:t>источники</w:t>
      </w:r>
      <w:r w:rsidRPr="007331BE">
        <w:rPr>
          <w:rFonts w:ascii="Times New Roman" w:hAnsi="Times New Roman" w:cs="Times New Roman"/>
        </w:rPr>
        <w:t>:</w:t>
      </w:r>
    </w:p>
    <w:p w:rsidR="00440E50" w:rsidRPr="007331BE" w:rsidRDefault="00440E50" w:rsidP="00440E50">
      <w:pPr>
        <w:pStyle w:val="af5"/>
        <w:numPr>
          <w:ilvl w:val="0"/>
          <w:numId w:val="6"/>
        </w:numPr>
        <w:tabs>
          <w:tab w:val="left" w:pos="730"/>
        </w:tabs>
        <w:spacing w:before="28" w:line="259" w:lineRule="auto"/>
        <w:ind w:right="285" w:hanging="17"/>
        <w:rPr>
          <w:rFonts w:ascii="Times New Roman" w:hAnsi="Times New Roman" w:cs="Times New Roman"/>
          <w:sz w:val="28"/>
          <w:szCs w:val="28"/>
        </w:rPr>
      </w:pPr>
      <w:proofErr w:type="spellStart"/>
      <w:r w:rsidRPr="007331BE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 xml:space="preserve">, Г. Я., </w:t>
      </w:r>
      <w:proofErr w:type="spellStart"/>
      <w:r w:rsidRPr="007331BE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>, Б. Б., Сотский, Н. Н. / Под ред. Парфентьевой Н.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 xml:space="preserve">А. Физика. Учебник для 10 </w:t>
      </w:r>
      <w:proofErr w:type="spellStart"/>
      <w:r w:rsidRPr="007331B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>. – М.: Издательство «Просвещение», 2019. – 416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с.</w:t>
      </w:r>
    </w:p>
    <w:p w:rsidR="00440E50" w:rsidRPr="007331BE" w:rsidRDefault="00440E50" w:rsidP="00440E50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302" w:right="285" w:hanging="18"/>
        <w:rPr>
          <w:rFonts w:ascii="Times New Roman" w:hAnsi="Times New Roman" w:cs="Times New Roman"/>
          <w:sz w:val="28"/>
          <w:szCs w:val="28"/>
        </w:rPr>
      </w:pPr>
      <w:proofErr w:type="spellStart"/>
      <w:r w:rsidRPr="007331BE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 xml:space="preserve">, Г. Я., </w:t>
      </w:r>
      <w:proofErr w:type="spellStart"/>
      <w:r w:rsidRPr="007331BE"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 xml:space="preserve">, Б. Б., </w:t>
      </w:r>
      <w:proofErr w:type="spellStart"/>
      <w:r w:rsidRPr="007331BE">
        <w:rPr>
          <w:rFonts w:ascii="Times New Roman" w:hAnsi="Times New Roman" w:cs="Times New Roman"/>
          <w:sz w:val="28"/>
          <w:szCs w:val="28"/>
        </w:rPr>
        <w:t>Чаругин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>, В.М. / Под ред. Парфентьевой Н.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 xml:space="preserve">А. Физика. Учебник для 11 </w:t>
      </w:r>
      <w:proofErr w:type="spellStart"/>
      <w:r w:rsidRPr="007331B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>. – М.: Издательство «Просвещение», 2019. – 399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с.</w:t>
      </w:r>
    </w:p>
    <w:p w:rsidR="00440E50" w:rsidRPr="007331BE" w:rsidRDefault="00440E50" w:rsidP="00440E50">
      <w:pPr>
        <w:pStyle w:val="ad"/>
        <w:spacing w:before="26"/>
        <w:ind w:left="301" w:hanging="301"/>
        <w:jc w:val="both"/>
        <w:rPr>
          <w:rFonts w:ascii="Times New Roman" w:hAnsi="Times New Roman" w:cs="Times New Roman"/>
        </w:rPr>
      </w:pPr>
    </w:p>
    <w:p w:rsidR="00440E50" w:rsidRPr="007331BE" w:rsidRDefault="00440E50" w:rsidP="00440E50">
      <w:pPr>
        <w:pStyle w:val="ad"/>
        <w:spacing w:before="26"/>
        <w:ind w:left="301" w:hanging="301"/>
        <w:jc w:val="both"/>
        <w:rPr>
          <w:rFonts w:ascii="Times New Roman" w:hAnsi="Times New Roman" w:cs="Times New Roman"/>
        </w:rPr>
      </w:pPr>
      <w:r w:rsidRPr="007331BE">
        <w:rPr>
          <w:rFonts w:ascii="Times New Roman" w:hAnsi="Times New Roman" w:cs="Times New Roman"/>
          <w:b/>
          <w:bCs/>
        </w:rPr>
        <w:t>Дополнительные</w:t>
      </w:r>
      <w:r w:rsidRPr="007331B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7331BE">
        <w:rPr>
          <w:rFonts w:ascii="Times New Roman" w:hAnsi="Times New Roman" w:cs="Times New Roman"/>
          <w:b/>
          <w:bCs/>
        </w:rPr>
        <w:t>источники</w:t>
      </w:r>
      <w:r w:rsidRPr="007331BE">
        <w:rPr>
          <w:rFonts w:ascii="Times New Roman" w:hAnsi="Times New Roman" w:cs="Times New Roman"/>
        </w:rPr>
        <w:t>:</w:t>
      </w:r>
    </w:p>
    <w:p w:rsidR="00440E50" w:rsidRPr="007331BE" w:rsidRDefault="00440E50" w:rsidP="00440E50">
      <w:pPr>
        <w:pStyle w:val="af5"/>
        <w:numPr>
          <w:ilvl w:val="0"/>
          <w:numId w:val="6"/>
        </w:numPr>
        <w:tabs>
          <w:tab w:val="left" w:pos="729"/>
        </w:tabs>
        <w:spacing w:before="28" w:line="259" w:lineRule="auto"/>
        <w:ind w:right="284" w:hanging="17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Дмитриева, В. Ф. Физика для профессий и специальностей технического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профиля: учебник для образовательных учреждений начального и среднего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профессионального образования / В. Ф. Дмитриева. – 2-е изд., стер. – М.: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Издательский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центр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«Академия»,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2019. -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448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с.</w:t>
      </w:r>
    </w:p>
    <w:p w:rsidR="00440E50" w:rsidRPr="007331BE" w:rsidRDefault="00440E50" w:rsidP="00440E50">
      <w:pPr>
        <w:pStyle w:val="ad"/>
        <w:ind w:hanging="301"/>
        <w:rPr>
          <w:rFonts w:ascii="Times New Roman" w:hAnsi="Times New Roman" w:cs="Times New Roman"/>
        </w:rPr>
      </w:pPr>
    </w:p>
    <w:p w:rsidR="00440E50" w:rsidRPr="007331BE" w:rsidRDefault="00440E50" w:rsidP="00440E50">
      <w:pPr>
        <w:pStyle w:val="ad"/>
        <w:ind w:left="302" w:hanging="301"/>
        <w:rPr>
          <w:rFonts w:ascii="Times New Roman" w:hAnsi="Times New Roman" w:cs="Times New Roman"/>
        </w:rPr>
      </w:pPr>
      <w:r w:rsidRPr="007331BE">
        <w:rPr>
          <w:rFonts w:ascii="Times New Roman" w:hAnsi="Times New Roman" w:cs="Times New Roman"/>
          <w:b/>
          <w:bCs/>
        </w:rPr>
        <w:t>Перечень</w:t>
      </w:r>
      <w:r w:rsidRPr="007331BE">
        <w:rPr>
          <w:rFonts w:ascii="Times New Roman" w:hAnsi="Times New Roman" w:cs="Times New Roman"/>
          <w:b/>
          <w:bCs/>
          <w:spacing w:val="-4"/>
        </w:rPr>
        <w:t xml:space="preserve"> </w:t>
      </w:r>
      <w:r w:rsidRPr="007331BE">
        <w:rPr>
          <w:rFonts w:ascii="Times New Roman" w:hAnsi="Times New Roman" w:cs="Times New Roman"/>
          <w:b/>
          <w:bCs/>
        </w:rPr>
        <w:t>Интернет-ресурсов</w:t>
      </w:r>
      <w:r w:rsidRPr="007331BE">
        <w:rPr>
          <w:rFonts w:ascii="Times New Roman" w:hAnsi="Times New Roman" w:cs="Times New Roman"/>
        </w:rPr>
        <w:t>:</w:t>
      </w:r>
    </w:p>
    <w:p w:rsidR="00440E50" w:rsidRPr="007331BE" w:rsidRDefault="00440E50" w:rsidP="00440E50">
      <w:pPr>
        <w:pStyle w:val="af5"/>
        <w:numPr>
          <w:ilvl w:val="0"/>
          <w:numId w:val="7"/>
        </w:numPr>
        <w:tabs>
          <w:tab w:val="left" w:pos="730"/>
        </w:tabs>
        <w:spacing w:line="259" w:lineRule="auto"/>
        <w:ind w:right="282" w:hanging="18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Единая</w:t>
      </w:r>
      <w:r w:rsidRPr="007331B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коллекция</w:t>
      </w:r>
      <w:r w:rsidRPr="007331B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цифровых</w:t>
      </w:r>
      <w:r w:rsidRPr="007331B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7331B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ресурсов.</w:t>
      </w:r>
      <w:r w:rsidRPr="007331B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–</w:t>
      </w:r>
      <w:r w:rsidRPr="007331B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Режим</w:t>
      </w:r>
      <w:r w:rsidRPr="007331B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доступа: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hyperlink r:id="rId12">
        <w:r w:rsidRPr="007331BE">
          <w:rPr>
            <w:rFonts w:ascii="Times New Roman" w:hAnsi="Times New Roman" w:cs="Times New Roman"/>
            <w:sz w:val="28"/>
            <w:szCs w:val="28"/>
          </w:rPr>
          <w:t>http://school-collection.edu.ru/catalog/pupil/?subject=30</w:t>
        </w:r>
      </w:hyperlink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(дата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обращения: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29.08.2022);</w:t>
      </w:r>
    </w:p>
    <w:p w:rsidR="00440E50" w:rsidRPr="007331BE" w:rsidRDefault="00440E50" w:rsidP="00440E50">
      <w:pPr>
        <w:pStyle w:val="af5"/>
        <w:numPr>
          <w:ilvl w:val="0"/>
          <w:numId w:val="7"/>
        </w:numPr>
        <w:tabs>
          <w:tab w:val="left" w:pos="729"/>
        </w:tabs>
        <w:spacing w:line="259" w:lineRule="auto"/>
        <w:ind w:left="301" w:right="284" w:hanging="1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 xml:space="preserve">КМ-школа. – Режим доступа: </w:t>
      </w:r>
      <w:hyperlink r:id="rId13">
        <w:r w:rsidRPr="007331BE">
          <w:rPr>
            <w:rFonts w:ascii="Times New Roman" w:hAnsi="Times New Roman" w:cs="Times New Roman"/>
            <w:sz w:val="28"/>
            <w:szCs w:val="28"/>
          </w:rPr>
          <w:t>http://www.km-school.ru/(дата</w:t>
        </w:r>
      </w:hyperlink>
      <w:r w:rsidRPr="007331BE">
        <w:rPr>
          <w:rFonts w:ascii="Times New Roman" w:hAnsi="Times New Roman" w:cs="Times New Roman"/>
          <w:sz w:val="28"/>
          <w:szCs w:val="28"/>
        </w:rPr>
        <w:t xml:space="preserve"> обращения: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29.08.2022);</w:t>
      </w:r>
    </w:p>
    <w:p w:rsidR="00440E50" w:rsidRPr="007331BE" w:rsidRDefault="00A01541" w:rsidP="00440E50">
      <w:pPr>
        <w:pStyle w:val="af5"/>
        <w:numPr>
          <w:ilvl w:val="0"/>
          <w:numId w:val="7"/>
        </w:numPr>
        <w:tabs>
          <w:tab w:val="left" w:pos="729"/>
        </w:tabs>
        <w:spacing w:line="259" w:lineRule="auto"/>
        <w:ind w:left="301" w:right="283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1" o:spid="_x0000_s1026" style="position:absolute;left:0;text-align:left;margin-left:250.3pt;margin-top:33.35pt;width:3.1pt;height:.95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" fillcolor="black" stroked="f">
            <w10:wrap anchorx="page"/>
          </v:rect>
        </w:pict>
      </w:r>
      <w:r w:rsidR="00440E50" w:rsidRPr="007331BE">
        <w:rPr>
          <w:rFonts w:ascii="Times New Roman" w:hAnsi="Times New Roman" w:cs="Times New Roman"/>
          <w:sz w:val="28"/>
          <w:szCs w:val="28"/>
        </w:rPr>
        <w:t>Открытая</w:t>
      </w:r>
      <w:r w:rsidR="00440E50"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0E50" w:rsidRPr="007331BE">
        <w:rPr>
          <w:rFonts w:ascii="Times New Roman" w:hAnsi="Times New Roman" w:cs="Times New Roman"/>
          <w:sz w:val="28"/>
          <w:szCs w:val="28"/>
        </w:rPr>
        <w:t>физика.</w:t>
      </w:r>
      <w:r w:rsidR="00440E50"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0E50" w:rsidRPr="007331BE">
        <w:rPr>
          <w:rFonts w:ascii="Times New Roman" w:hAnsi="Times New Roman" w:cs="Times New Roman"/>
          <w:sz w:val="28"/>
          <w:szCs w:val="28"/>
        </w:rPr>
        <w:t>–</w:t>
      </w:r>
      <w:r w:rsidR="00440E50"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0E50" w:rsidRPr="007331BE">
        <w:rPr>
          <w:rFonts w:ascii="Times New Roman" w:hAnsi="Times New Roman" w:cs="Times New Roman"/>
          <w:sz w:val="28"/>
          <w:szCs w:val="28"/>
        </w:rPr>
        <w:t>Режим</w:t>
      </w:r>
      <w:r w:rsidR="00440E50"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0E50" w:rsidRPr="007331BE">
        <w:rPr>
          <w:rFonts w:ascii="Times New Roman" w:hAnsi="Times New Roman" w:cs="Times New Roman"/>
          <w:sz w:val="28"/>
          <w:szCs w:val="28"/>
        </w:rPr>
        <w:t>доступа:</w:t>
      </w:r>
      <w:r w:rsidR="00440E50"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14">
        <w:r w:rsidR="00440E50" w:rsidRPr="007331BE">
          <w:rPr>
            <w:rFonts w:ascii="Times New Roman" w:hAnsi="Times New Roman" w:cs="Times New Roman"/>
            <w:sz w:val="28"/>
            <w:szCs w:val="28"/>
          </w:rPr>
          <w:t>http://www.physics.ru/courses/</w:t>
        </w:r>
      </w:hyperlink>
      <w:r w:rsidR="00440E50"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40E50" w:rsidRPr="007331BE">
        <w:rPr>
          <w:rFonts w:ascii="Times New Roman" w:hAnsi="Times New Roman" w:cs="Times New Roman"/>
          <w:sz w:val="28"/>
          <w:szCs w:val="28"/>
        </w:rPr>
        <w:t>op25part2/</w:t>
      </w:r>
      <w:proofErr w:type="spellStart"/>
      <w:r w:rsidR="00440E50" w:rsidRPr="007331BE">
        <w:rPr>
          <w:rFonts w:ascii="Times New Roman" w:hAnsi="Times New Roman" w:cs="Times New Roman"/>
          <w:sz w:val="28"/>
          <w:szCs w:val="28"/>
        </w:rPr>
        <w:t>design</w:t>
      </w:r>
      <w:proofErr w:type="spellEnd"/>
      <w:r w:rsidR="00440E50" w:rsidRPr="007331BE">
        <w:rPr>
          <w:rFonts w:ascii="Times New Roman" w:hAnsi="Times New Roman" w:cs="Times New Roman"/>
          <w:sz w:val="28"/>
          <w:szCs w:val="28"/>
        </w:rPr>
        <w:t>/index.htm (дата</w:t>
      </w:r>
      <w:r w:rsidR="00440E50" w:rsidRPr="007331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40E50" w:rsidRPr="007331BE">
        <w:rPr>
          <w:rFonts w:ascii="Times New Roman" w:hAnsi="Times New Roman" w:cs="Times New Roman"/>
          <w:sz w:val="28"/>
          <w:szCs w:val="28"/>
        </w:rPr>
        <w:t>обращения:</w:t>
      </w:r>
      <w:r w:rsidR="00440E50"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40E50" w:rsidRPr="007331BE">
        <w:rPr>
          <w:rFonts w:ascii="Times New Roman" w:hAnsi="Times New Roman" w:cs="Times New Roman"/>
          <w:sz w:val="28"/>
          <w:szCs w:val="28"/>
        </w:rPr>
        <w:t>29.08.2022);</w:t>
      </w:r>
    </w:p>
    <w:p w:rsidR="00440E50" w:rsidRPr="007331BE" w:rsidRDefault="00440E50" w:rsidP="00440E50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right="1335" w:hanging="1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 xml:space="preserve">Платформа </w:t>
      </w:r>
      <w:proofErr w:type="spellStart"/>
      <w:r w:rsidRPr="007331BE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 xml:space="preserve"> – Режим доступа: </w:t>
      </w:r>
      <w:hyperlink r:id="rId15">
        <w:r w:rsidRPr="007331BE">
          <w:rPr>
            <w:rFonts w:ascii="Times New Roman" w:hAnsi="Times New Roman" w:cs="Times New Roman"/>
            <w:sz w:val="28"/>
            <w:szCs w:val="28"/>
          </w:rPr>
          <w:t xml:space="preserve">http://www. </w:t>
        </w:r>
      </w:hyperlink>
      <w:r w:rsidRPr="007331BE">
        <w:rPr>
          <w:rFonts w:ascii="Times New Roman" w:hAnsi="Times New Roman" w:cs="Times New Roman"/>
          <w:sz w:val="28"/>
          <w:szCs w:val="28"/>
        </w:rPr>
        <w:t>yaklass.ru /(дата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обращения: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29.08.2022);</w:t>
      </w:r>
    </w:p>
    <w:p w:rsidR="00440E50" w:rsidRPr="007331BE" w:rsidRDefault="00440E50" w:rsidP="00440E50">
      <w:pPr>
        <w:pStyle w:val="af5"/>
        <w:numPr>
          <w:ilvl w:val="0"/>
          <w:numId w:val="7"/>
        </w:numPr>
        <w:tabs>
          <w:tab w:val="left" w:pos="729"/>
        </w:tabs>
        <w:spacing w:before="3" w:line="259" w:lineRule="auto"/>
        <w:ind w:left="301" w:right="388" w:firstLine="0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 xml:space="preserve">Российская электронная школа – Режим доступа: </w:t>
      </w:r>
      <w:hyperlink r:id="rId16">
        <w:r w:rsidRPr="007331BE">
          <w:rPr>
            <w:rFonts w:ascii="Times New Roman" w:hAnsi="Times New Roman" w:cs="Times New Roman"/>
            <w:sz w:val="28"/>
            <w:szCs w:val="28"/>
          </w:rPr>
          <w:t>http://www.resh.edu.ru/</w:t>
        </w:r>
      </w:hyperlink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(дата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обращения:</w:t>
      </w:r>
      <w:r w:rsidRPr="007331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29.08.2022);</w:t>
      </w:r>
    </w:p>
    <w:p w:rsidR="00440E50" w:rsidRPr="007331BE" w:rsidRDefault="00440E50" w:rsidP="00440E50">
      <w:pPr>
        <w:pStyle w:val="af5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301" w:right="283" w:hanging="1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Физика.ru.</w:t>
      </w:r>
      <w:r w:rsidRPr="007331BE">
        <w:rPr>
          <w:rFonts w:ascii="Times New Roman" w:hAnsi="Times New Roman" w:cs="Times New Roman"/>
          <w:sz w:val="28"/>
          <w:szCs w:val="28"/>
        </w:rPr>
        <w:tab/>
        <w:t>–</w:t>
      </w:r>
      <w:r w:rsidRPr="007331BE">
        <w:rPr>
          <w:rFonts w:ascii="Times New Roman" w:hAnsi="Times New Roman" w:cs="Times New Roman"/>
          <w:sz w:val="28"/>
          <w:szCs w:val="28"/>
        </w:rPr>
        <w:tab/>
        <w:t>Режим</w:t>
      </w:r>
      <w:r w:rsidRPr="007331BE">
        <w:rPr>
          <w:rFonts w:ascii="Times New Roman" w:hAnsi="Times New Roman" w:cs="Times New Roman"/>
          <w:sz w:val="28"/>
          <w:szCs w:val="28"/>
        </w:rPr>
        <w:tab/>
        <w:t>доступа:</w:t>
      </w:r>
      <w:r w:rsidRPr="007331BE">
        <w:rPr>
          <w:rFonts w:ascii="Times New Roman" w:hAnsi="Times New Roman" w:cs="Times New Roman"/>
          <w:sz w:val="28"/>
          <w:szCs w:val="28"/>
        </w:rPr>
        <w:tab/>
      </w:r>
      <w:hyperlink r:id="rId17">
        <w:r w:rsidRPr="007331BE">
          <w:rPr>
            <w:rFonts w:ascii="Times New Roman" w:hAnsi="Times New Roman" w:cs="Times New Roman"/>
            <w:sz w:val="28"/>
            <w:szCs w:val="28"/>
          </w:rPr>
          <w:t>http://www.fizika.ru</w:t>
        </w:r>
      </w:hyperlink>
      <w:r w:rsidRPr="007331BE">
        <w:rPr>
          <w:rFonts w:ascii="Times New Roman" w:hAnsi="Times New Roman" w:cs="Times New Roman"/>
          <w:sz w:val="28"/>
          <w:szCs w:val="28"/>
        </w:rPr>
        <w:tab/>
        <w:t>(дата</w:t>
      </w:r>
      <w:r w:rsidRPr="007331BE">
        <w:rPr>
          <w:rFonts w:ascii="Times New Roman" w:hAnsi="Times New Roman" w:cs="Times New Roman"/>
          <w:sz w:val="28"/>
          <w:szCs w:val="28"/>
        </w:rPr>
        <w:tab/>
        <w:t>обращения: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29.08.2022);</w:t>
      </w:r>
    </w:p>
    <w:p w:rsidR="00440E50" w:rsidRPr="007331BE" w:rsidRDefault="00440E50" w:rsidP="00440E50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301" w:right="1595" w:firstLine="0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 xml:space="preserve">ФИПИ (ВПР 11 класс) – Режим доступа: </w:t>
      </w:r>
      <w:hyperlink r:id="rId18">
        <w:r w:rsidRPr="007331BE">
          <w:rPr>
            <w:rFonts w:ascii="Times New Roman" w:hAnsi="Times New Roman" w:cs="Times New Roman"/>
            <w:sz w:val="28"/>
            <w:szCs w:val="28"/>
          </w:rPr>
          <w:t xml:space="preserve">http://www.fipi.ru </w:t>
        </w:r>
      </w:hyperlink>
      <w:r w:rsidRPr="007331BE">
        <w:rPr>
          <w:rFonts w:ascii="Times New Roman" w:hAnsi="Times New Roman" w:cs="Times New Roman"/>
          <w:sz w:val="28"/>
          <w:szCs w:val="28"/>
        </w:rPr>
        <w:t>/(дата</w:t>
      </w:r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обращения: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29.08.2022);</w:t>
      </w:r>
    </w:p>
    <w:p w:rsidR="00440E50" w:rsidRDefault="00440E50" w:rsidP="00440E50">
      <w:p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Электронный</w:t>
      </w:r>
      <w:r w:rsidRPr="007331BE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учебник</w:t>
      </w:r>
      <w:r w:rsidRPr="007331BE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–</w:t>
      </w:r>
      <w:r w:rsidRPr="007331BE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Режим</w:t>
      </w:r>
      <w:r w:rsidRPr="007331BE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доступа:</w:t>
      </w:r>
      <w:r w:rsidRPr="007331BE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hyperlink r:id="rId19">
        <w:r w:rsidRPr="007331BE">
          <w:rPr>
            <w:rFonts w:ascii="Times New Roman" w:hAnsi="Times New Roman" w:cs="Times New Roman"/>
            <w:sz w:val="28"/>
            <w:szCs w:val="28"/>
          </w:rPr>
          <w:t>http://www.physbook.ru/(дата</w:t>
        </w:r>
      </w:hyperlink>
      <w:r w:rsidRPr="007331BE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обращения:</w:t>
      </w:r>
      <w:r w:rsidRPr="007331B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29.08.2022).</w:t>
      </w:r>
    </w:p>
    <w:p w:rsidR="00440E50" w:rsidRPr="007331BE" w:rsidRDefault="00440E50" w:rsidP="00440E50">
      <w:pPr>
        <w:spacing w:line="360" w:lineRule="auto"/>
        <w:ind w:left="28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40E50" w:rsidRPr="007331BE" w:rsidRDefault="00440E50" w:rsidP="00440E50">
      <w:pPr>
        <w:shd w:val="clear" w:color="auto" w:fill="FFFFFF"/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7331B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 рекомендуемой литературы</w:t>
      </w:r>
    </w:p>
    <w:p w:rsidR="00440E50" w:rsidRPr="007331BE" w:rsidRDefault="00440E50" w:rsidP="00440E50">
      <w:pPr>
        <w:pStyle w:val="af5"/>
        <w:widowControl/>
        <w:numPr>
          <w:ilvl w:val="0"/>
          <w:numId w:val="11"/>
        </w:numPr>
        <w:autoSpaceDE/>
        <w:autoSpaceDN/>
        <w:spacing w:line="276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 xml:space="preserve">Иванова Е.О., </w:t>
      </w:r>
      <w:proofErr w:type="spellStart"/>
      <w:r w:rsidRPr="007331BE">
        <w:rPr>
          <w:rFonts w:ascii="Times New Roman" w:hAnsi="Times New Roman" w:cs="Times New Roman"/>
          <w:sz w:val="28"/>
          <w:szCs w:val="28"/>
        </w:rPr>
        <w:t>Осмоловская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 xml:space="preserve"> И.М., Шабалин Ю.Е. Конструирование учебников для реализации процесса обучения в информационно-образовательной среде: монография. — Институт стратегии развития образования РАО, 2017. </w:t>
      </w:r>
    </w:p>
    <w:p w:rsidR="00440E50" w:rsidRPr="007331BE" w:rsidRDefault="00440E50" w:rsidP="00440E50">
      <w:pPr>
        <w:pStyle w:val="af5"/>
        <w:widowControl/>
        <w:numPr>
          <w:ilvl w:val="0"/>
          <w:numId w:val="11"/>
        </w:numPr>
        <w:autoSpaceDE/>
        <w:autoSpaceDN/>
        <w:spacing w:line="276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sz w:val="28"/>
          <w:szCs w:val="28"/>
        </w:rPr>
        <w:t>Комарова И.В. Технология проектно-исследовательской деятельности школьников в условиях ФГОС/ И.В. Комарова. – СПб: КАРО, 2015. – 125 с.</w:t>
      </w:r>
    </w:p>
    <w:p w:rsidR="00440E50" w:rsidRPr="007331BE" w:rsidRDefault="00440E50" w:rsidP="00440E50">
      <w:pPr>
        <w:pStyle w:val="af5"/>
        <w:widowControl/>
        <w:numPr>
          <w:ilvl w:val="0"/>
          <w:numId w:val="11"/>
        </w:numPr>
        <w:autoSpaceDE/>
        <w:autoSpaceDN/>
        <w:spacing w:line="276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7331BE">
        <w:rPr>
          <w:rFonts w:ascii="Times New Roman" w:hAnsi="Times New Roman" w:cs="Times New Roman"/>
          <w:sz w:val="28"/>
          <w:szCs w:val="28"/>
        </w:rPr>
        <w:t>Осмоловская</w:t>
      </w:r>
      <w:proofErr w:type="spellEnd"/>
      <w:r w:rsidRPr="007331BE">
        <w:rPr>
          <w:rFonts w:ascii="Times New Roman" w:hAnsi="Times New Roman" w:cs="Times New Roman"/>
          <w:sz w:val="28"/>
          <w:szCs w:val="28"/>
        </w:rPr>
        <w:t xml:space="preserve"> И.М. Дидактика: учебное пособие. М.: ФГБНУ «Институт стратегии развития образования РАО», 2021.— 232 с</w:t>
      </w:r>
    </w:p>
    <w:p w:rsidR="00440E50" w:rsidRPr="009A1E44" w:rsidRDefault="00440E50" w:rsidP="00440E50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cs="Times New Roman"/>
          <w:sz w:val="28"/>
          <w:szCs w:val="28"/>
        </w:rPr>
        <w:br w:type="page"/>
      </w:r>
      <w:r w:rsidRPr="009A1E44">
        <w:rPr>
          <w:rFonts w:ascii="Times New Roman" w:hAnsi="Times New Roman" w:cs="Times New Roman"/>
          <w:sz w:val="28"/>
          <w:szCs w:val="28"/>
        </w:rPr>
        <w:lastRenderedPageBreak/>
        <w:t>В процессе преподавания «ОУД.11Физика» использ</w:t>
      </w:r>
      <w:r w:rsidR="00523A5B">
        <w:rPr>
          <w:rFonts w:ascii="Times New Roman" w:hAnsi="Times New Roman" w:cs="Times New Roman"/>
          <w:sz w:val="28"/>
          <w:szCs w:val="28"/>
        </w:rPr>
        <w:t>уются</w:t>
      </w:r>
      <w:r w:rsidRPr="009A1E44">
        <w:rPr>
          <w:rFonts w:ascii="Times New Roman" w:hAnsi="Times New Roman" w:cs="Times New Roman"/>
          <w:sz w:val="28"/>
          <w:szCs w:val="28"/>
        </w:rPr>
        <w:t xml:space="preserve"> цифровы</w:t>
      </w:r>
      <w:r w:rsidR="00523A5B">
        <w:rPr>
          <w:rFonts w:ascii="Times New Roman" w:hAnsi="Times New Roman" w:cs="Times New Roman"/>
          <w:sz w:val="28"/>
          <w:szCs w:val="28"/>
        </w:rPr>
        <w:t>е</w:t>
      </w:r>
      <w:r w:rsidRPr="009A1E44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523A5B">
        <w:rPr>
          <w:rFonts w:ascii="Times New Roman" w:hAnsi="Times New Roman" w:cs="Times New Roman"/>
          <w:sz w:val="28"/>
          <w:szCs w:val="28"/>
        </w:rPr>
        <w:t>ы</w:t>
      </w:r>
      <w:r w:rsidRPr="009A1E44">
        <w:rPr>
          <w:rFonts w:ascii="Times New Roman" w:hAnsi="Times New Roman" w:cs="Times New Roman"/>
          <w:sz w:val="28"/>
          <w:szCs w:val="28"/>
        </w:rPr>
        <w:t>.</w:t>
      </w:r>
    </w:p>
    <w:p w:rsidR="00440E50" w:rsidRPr="009A1E44" w:rsidRDefault="00440E50" w:rsidP="00440E50">
      <w:pPr>
        <w:pStyle w:val="1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9"/>
        <w:gridCol w:w="7480"/>
      </w:tblGrid>
      <w:tr w:rsidR="00440E50" w:rsidRPr="009A1E44" w:rsidTr="00440E50">
        <w:tc>
          <w:tcPr>
            <w:tcW w:w="11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0E50" w:rsidRPr="009A1E44" w:rsidRDefault="00440E50" w:rsidP="00440E50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Цифровые и инструменты</w:t>
            </w:r>
          </w:p>
        </w:tc>
        <w:tc>
          <w:tcPr>
            <w:tcW w:w="38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0E50" w:rsidRPr="009A1E44" w:rsidRDefault="00440E50" w:rsidP="00440E50">
            <w:pPr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Применение цифровых инструментов для организации познавательной деятельности</w:t>
            </w:r>
          </w:p>
        </w:tc>
      </w:tr>
      <w:tr w:rsidR="00440E50" w:rsidRPr="009A1E44" w:rsidTr="00440E50">
        <w:tc>
          <w:tcPr>
            <w:tcW w:w="11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Программные средства коммуникации (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Skype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др.)</w:t>
            </w:r>
          </w:p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(используются по необходимости)</w:t>
            </w:r>
          </w:p>
        </w:tc>
        <w:tc>
          <w:tcPr>
            <w:tcW w:w="380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Платформы видеосвязи для проведения:</w:t>
            </w:r>
          </w:p>
          <w:p w:rsidR="00440E50" w:rsidRPr="009A1E44" w:rsidRDefault="00440E50" w:rsidP="00440E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онлайн-занятий; </w:t>
            </w:r>
          </w:p>
          <w:p w:rsidR="00440E50" w:rsidRPr="009A1E44" w:rsidRDefault="00440E50" w:rsidP="00440E50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конференций по защите индивидуальных проектов;</w:t>
            </w:r>
          </w:p>
          <w:p w:rsidR="00440E50" w:rsidRPr="009A1E44" w:rsidRDefault="00440E50" w:rsidP="00440E50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открытых онлайн-мероприятий;</w:t>
            </w:r>
          </w:p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консультаций по желанию обучающихся в преддверии сдачи дифференцированного зачета по дисциплине «Физика»</w:t>
            </w:r>
          </w:p>
        </w:tc>
      </w:tr>
      <w:tr w:rsidR="00440E50" w:rsidRPr="009A1E44" w:rsidTr="00440E50">
        <w:tc>
          <w:tcPr>
            <w:tcW w:w="11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платформы </w:t>
            </w:r>
          </w:p>
        </w:tc>
        <w:tc>
          <w:tcPr>
            <w:tcW w:w="380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Видеохостинг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 youtube.com. - Режим доступа: https://www.youtube.com: </w:t>
            </w:r>
          </w:p>
          <w:p w:rsidR="00440E50" w:rsidRPr="009A1E44" w:rsidRDefault="00440E50" w:rsidP="00440E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видеоуроки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 (для повторения пройденного материала);</w:t>
            </w:r>
          </w:p>
          <w:p w:rsidR="00440E50" w:rsidRPr="009A1E44" w:rsidRDefault="00440E50" w:rsidP="00440E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- видеофильмы (иллюстративный материал);</w:t>
            </w:r>
          </w:p>
          <w:p w:rsidR="00440E50" w:rsidRPr="009A1E44" w:rsidRDefault="00440E50" w:rsidP="00440E50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hyperlink r:id="rId20" w:tooltip="Перейти" w:history="1">
              <w:r w:rsidRPr="009A1E44">
                <w:rPr>
                  <w:rStyle w:val="afb"/>
                  <w:rFonts w:ascii="Times New Roman" w:hAnsi="Times New Roman" w:cs="Times New Roman"/>
                  <w:sz w:val="28"/>
                  <w:szCs w:val="28"/>
                </w:rPr>
                <w:t>Единая коллекция цифровых образовательных ресурсов</w:t>
              </w:r>
            </w:hyperlink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. - Режим доступа: </w:t>
            </w: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http://www.school-collection.edu.ru:</w:t>
            </w:r>
          </w:p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тестирование по темам курса в качестве домашней работы, самопроверки</w:t>
            </w:r>
          </w:p>
        </w:tc>
      </w:tr>
      <w:tr w:rsidR="00440E50" w:rsidRPr="009A1E44" w:rsidTr="00440E50">
        <w:tc>
          <w:tcPr>
            <w:tcW w:w="11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Электронные библиотеки</w:t>
            </w:r>
          </w:p>
        </w:tc>
        <w:tc>
          <w:tcPr>
            <w:tcW w:w="380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При подготовке индивидуальных проектов, рефератов, сообщений</w:t>
            </w:r>
          </w:p>
          <w:p w:rsidR="00440E50" w:rsidRPr="009A1E44" w:rsidRDefault="00440E50" w:rsidP="00440E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21" w:tooltip="Перейти" w:history="1">
              <w:r w:rsidRPr="009A1E44">
                <w:rPr>
                  <w:rStyle w:val="afb"/>
                  <w:rFonts w:ascii="Times New Roman" w:hAnsi="Times New Roman" w:cs="Times New Roman"/>
                  <w:sz w:val="28"/>
                  <w:szCs w:val="28"/>
                </w:rPr>
                <w:t>Электронно-библиотечная система Znanium.com</w:t>
              </w:r>
            </w:hyperlink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22" w:tooltip="Перейти" w:history="1">
              <w:r w:rsidRPr="009A1E44">
                <w:rPr>
                  <w:rStyle w:val="afb"/>
                  <w:rFonts w:ascii="Times New Roman" w:hAnsi="Times New Roman" w:cs="Times New Roman"/>
                  <w:sz w:val="28"/>
                  <w:szCs w:val="28"/>
                </w:rPr>
                <w:t>Электронно-библиотечная система BOOK.RU</w:t>
              </w:r>
            </w:hyperlink>
          </w:p>
        </w:tc>
      </w:tr>
      <w:tr w:rsidR="00440E50" w:rsidRPr="009A1E44" w:rsidTr="00440E50">
        <w:tc>
          <w:tcPr>
            <w:tcW w:w="11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Средства связи для коммуникации с обучающимися</w:t>
            </w:r>
          </w:p>
        </w:tc>
        <w:tc>
          <w:tcPr>
            <w:tcW w:w="380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Применяются для контроля учебного процесса при аудиторной и внеаудиторной работе (переписка: ответы на текущие вопросы, проверка домашних заданий, обмен информацией и комментариями при выполнении индивидуального проекта, решение возникающих проблем):</w:t>
            </w:r>
          </w:p>
          <w:p w:rsidR="00440E50" w:rsidRPr="009A1E44" w:rsidRDefault="00440E50" w:rsidP="00440E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соцсети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Vk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440E50" w:rsidRPr="009A1E44" w:rsidRDefault="00440E50" w:rsidP="00440E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- электронная почта, </w:t>
            </w:r>
          </w:p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мессенджеры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Telegram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Viber</w:t>
            </w:r>
            <w:proofErr w:type="spellEnd"/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40E50" w:rsidRPr="009A1E44" w:rsidTr="00440E50">
        <w:tc>
          <w:tcPr>
            <w:tcW w:w="11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Системы дистанционного обучения (СДО) </w:t>
            </w:r>
          </w:p>
        </w:tc>
        <w:tc>
          <w:tcPr>
            <w:tcW w:w="380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Платформа видеосвязи и электронная образовательная среда для проведения занятий, осуществления контроля</w:t>
            </w: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процесса при аудиторной и внеаудиторной работе</w:t>
            </w:r>
          </w:p>
        </w:tc>
      </w:tr>
      <w:tr w:rsidR="00440E50" w:rsidRPr="009A1E44" w:rsidTr="00440E50">
        <w:tc>
          <w:tcPr>
            <w:tcW w:w="11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Программы подготовки и просмотра презентаций</w:t>
            </w:r>
          </w:p>
        </w:tc>
        <w:tc>
          <w:tcPr>
            <w:tcW w:w="380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Используют во время занятий, что позволяет усилить эффект от подачи информации и привлечь внимание обучающихся к определенным моментам</w:t>
            </w:r>
          </w:p>
        </w:tc>
      </w:tr>
      <w:tr w:rsidR="00440E50" w:rsidRPr="009A1E44" w:rsidTr="00440E50">
        <w:tc>
          <w:tcPr>
            <w:tcW w:w="11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Поисковые системы</w:t>
            </w:r>
          </w:p>
        </w:tc>
        <w:tc>
          <w:tcPr>
            <w:tcW w:w="380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 xml:space="preserve">Помогают организовать самостоятельную работу обучающихся при подготовке к занятиям, обеспечивая им доступ к информационным веб-ресурсам по изучаемым темам. Также рекомендуется в качестве учебной платформы «перевернутого» обучения (дополнительный источник </w:t>
            </w:r>
            <w:r w:rsidRPr="009A1E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 для осмысления изложенных на лекциях аспектов развития обучающихся)</w:t>
            </w:r>
          </w:p>
        </w:tc>
      </w:tr>
      <w:tr w:rsidR="00440E50" w:rsidRPr="009A1E44" w:rsidTr="00440E50">
        <w:tc>
          <w:tcPr>
            <w:tcW w:w="11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Облачные сервисы</w:t>
            </w:r>
          </w:p>
        </w:tc>
        <w:tc>
          <w:tcPr>
            <w:tcW w:w="380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Используются для обмена файлами разных форматов (текстами, презентациями) между преподавателем и обучающимися (как резервный канал связи при возникновении проблем на платформе системы дистанционного обучения)</w:t>
            </w:r>
          </w:p>
        </w:tc>
      </w:tr>
      <w:tr w:rsidR="00440E50" w:rsidRPr="009A1E44" w:rsidTr="00440E50">
        <w:tc>
          <w:tcPr>
            <w:tcW w:w="119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Интернет вещей</w:t>
            </w:r>
          </w:p>
        </w:tc>
        <w:tc>
          <w:tcPr>
            <w:tcW w:w="3805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0E50" w:rsidRPr="009A1E44" w:rsidRDefault="00440E50" w:rsidP="00440E5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A1E44">
              <w:rPr>
                <w:rFonts w:ascii="Times New Roman" w:hAnsi="Times New Roman" w:cs="Times New Roman"/>
                <w:sz w:val="28"/>
                <w:szCs w:val="28"/>
              </w:rPr>
              <w:t>Используются электронная доска для презентаций, мобильные телефоны обеспечивают интернет-доступ в систему различных сервисов (при аудиторной и внеаудиторной работе)</w:t>
            </w:r>
          </w:p>
        </w:tc>
      </w:tr>
    </w:tbl>
    <w:p w:rsidR="00440E50" w:rsidRPr="007331BE" w:rsidRDefault="00440E50" w:rsidP="00440E50">
      <w:pPr>
        <w:pStyle w:val="1"/>
        <w:jc w:val="center"/>
        <w:rPr>
          <w:rFonts w:ascii="Times New Roman" w:hAnsi="Times New Roman" w:cs="Times New Roman"/>
        </w:rPr>
      </w:pPr>
    </w:p>
    <w:p w:rsidR="00440E50" w:rsidRPr="009A1E44" w:rsidRDefault="00440E50" w:rsidP="00440E50">
      <w:pPr>
        <w:pStyle w:val="1"/>
        <w:jc w:val="center"/>
        <w:rPr>
          <w:rFonts w:ascii="Times New Roman" w:hAnsi="Times New Roman" w:cs="Times New Roman"/>
        </w:rPr>
      </w:pPr>
      <w:r w:rsidRPr="009A1E44">
        <w:rPr>
          <w:rFonts w:ascii="Times New Roman" w:hAnsi="Times New Roman" w:cs="Times New Roman"/>
        </w:rPr>
        <w:t>Список рекомендуемых Интернет-ресурсов и программного обеспечения</w:t>
      </w:r>
    </w:p>
    <w:p w:rsidR="00440E50" w:rsidRPr="009A1E44" w:rsidRDefault="00440E50" w:rsidP="00440E50">
      <w:pPr>
        <w:rPr>
          <w:rFonts w:ascii="Times New Roman" w:hAnsi="Times New Roman" w:cs="Times New Roman"/>
          <w:sz w:val="28"/>
          <w:szCs w:val="28"/>
        </w:rPr>
      </w:pP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48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bookmarkStart w:id="12" w:name="bookmark44"/>
        <w:bookmarkEnd w:id="12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www.fcior.edu.ru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(Федеральный центр информационно-образовательных ресурсов).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46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bookmarkStart w:id="13" w:name="bookmark45"/>
        <w:bookmarkEnd w:id="13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www.dic.academic.ru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(Академик. Словари и энциклопедии).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46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bookmarkStart w:id="14" w:name="bookmark46"/>
        <w:bookmarkEnd w:id="14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www.booksgid.com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40E50" w:rsidRPr="009A1E44">
        <w:rPr>
          <w:rFonts w:ascii="Times New Roman" w:hAnsi="Times New Roman" w:cs="Times New Roman"/>
          <w:sz w:val="28"/>
          <w:szCs w:val="28"/>
        </w:rPr>
        <w:t>Воокз</w:t>
      </w:r>
      <w:proofErr w:type="spellEnd"/>
      <w:r w:rsidR="00440E50" w:rsidRPr="009A1E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0E50" w:rsidRPr="009A1E44">
        <w:rPr>
          <w:rFonts w:ascii="Times New Roman" w:hAnsi="Times New Roman" w:cs="Times New Roman"/>
          <w:sz w:val="28"/>
          <w:szCs w:val="28"/>
        </w:rPr>
        <w:t>Gid</w:t>
      </w:r>
      <w:proofErr w:type="spellEnd"/>
      <w:r w:rsidR="00440E50" w:rsidRPr="009A1E44">
        <w:rPr>
          <w:rFonts w:ascii="Times New Roman" w:hAnsi="Times New Roman" w:cs="Times New Roman"/>
          <w:sz w:val="28"/>
          <w:szCs w:val="28"/>
        </w:rPr>
        <w:t>. Электронная библиотека).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49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bookmarkStart w:id="15" w:name="bookmark47"/>
        <w:bookmarkEnd w:id="15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www.globalteka.ru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40E50" w:rsidRPr="009A1E44">
        <w:rPr>
          <w:rFonts w:ascii="Times New Roman" w:hAnsi="Times New Roman" w:cs="Times New Roman"/>
          <w:sz w:val="28"/>
          <w:szCs w:val="28"/>
        </w:rPr>
        <w:t>Глобалтека</w:t>
      </w:r>
      <w:proofErr w:type="spellEnd"/>
      <w:r w:rsidR="00440E50" w:rsidRPr="009A1E44">
        <w:rPr>
          <w:rFonts w:ascii="Times New Roman" w:hAnsi="Times New Roman" w:cs="Times New Roman"/>
          <w:sz w:val="28"/>
          <w:szCs w:val="28"/>
        </w:rPr>
        <w:t>. Глобальная библиотека научных ресурсов).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49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bookmarkStart w:id="16" w:name="bookmark48"/>
        <w:bookmarkEnd w:id="16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www.window.edu.ru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(Единое окно доступа к образовательным ресурсам).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46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bookmarkStart w:id="17" w:name="bookmark49"/>
        <w:bookmarkEnd w:id="17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www.st-books.ru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(Лучшая учебная литература).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49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bookmarkStart w:id="18" w:name="bookmark50"/>
        <w:bookmarkEnd w:id="18"/>
        <w:r w:rsidR="00440E50" w:rsidRPr="009A1E44">
          <w:rPr>
            <w:rFonts w:ascii="Times New Roman" w:hAnsi="Times New Roman" w:cs="Times New Roman"/>
            <w:sz w:val="28"/>
            <w:szCs w:val="28"/>
          </w:rPr>
          <w:t>www.school.edu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40E50" w:rsidRPr="009A1E44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440E50" w:rsidRPr="009A1E44">
        <w:rPr>
          <w:rFonts w:ascii="Times New Roman" w:hAnsi="Times New Roman" w:cs="Times New Roman"/>
          <w:sz w:val="28"/>
          <w:szCs w:val="28"/>
        </w:rPr>
        <w:t xml:space="preserve"> (Российский образовательный портал. доступность, качество, эффективность).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46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bookmarkStart w:id="19" w:name="bookmark51"/>
        <w:bookmarkEnd w:id="19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www.book.ru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(Электронная библиотечная система).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49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bookmarkStart w:id="20" w:name="bookmark52"/>
        <w:bookmarkEnd w:id="20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www.alleng.ru/edu/phys.htm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(Образовательные ресурсы Интернета — Физика).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62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bookmarkStart w:id="21" w:name="bookmark53"/>
        <w:bookmarkEnd w:id="21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www.school-collection.edu.ru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(Единая коллекция цифровых образовательных ресурсов).</w:t>
      </w:r>
    </w:p>
    <w:p w:rsidR="00440E50" w:rsidRPr="009A1E44" w:rsidRDefault="00440E50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58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bookmark54"/>
      <w:bookmarkEnd w:id="22"/>
      <w:r w:rsidRPr="009A1E44">
        <w:rPr>
          <w:rFonts w:ascii="Times New Roman" w:hAnsi="Times New Roman" w:cs="Times New Roman"/>
          <w:sz w:val="28"/>
          <w:szCs w:val="28"/>
        </w:rPr>
        <w:t>https//fiz.1september.ru (учебно-методическая газета «Физика»).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58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bookmarkStart w:id="23" w:name="bookmark55"/>
        <w:bookmarkEnd w:id="23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www.n-t.ru/nl/fz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(Нобелевские лауреаты по физике).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58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bookmarkStart w:id="24" w:name="bookmark56"/>
        <w:bookmarkEnd w:id="24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www.nuclphys.sinp.msu.ru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(Ядерная физика в Интернете).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58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bookmarkStart w:id="25" w:name="bookmark57"/>
        <w:bookmarkEnd w:id="25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www.college.ru/fizika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(Подготовка к ЕГЭ).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62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bookmarkStart w:id="26" w:name="bookmark58"/>
        <w:bookmarkEnd w:id="26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www.kvant.mccme.ru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(научно-популярный физико-математический журнал «Квант»).</w:t>
      </w:r>
    </w:p>
    <w:p w:rsidR="00440E50" w:rsidRPr="009A1E44" w:rsidRDefault="00A01541" w:rsidP="00440E50">
      <w:pPr>
        <w:pStyle w:val="12"/>
        <w:numPr>
          <w:ilvl w:val="0"/>
          <w:numId w:val="12"/>
        </w:numPr>
        <w:shd w:val="clear" w:color="auto" w:fill="auto"/>
        <w:tabs>
          <w:tab w:val="left" w:pos="1134"/>
          <w:tab w:val="left" w:pos="1622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bookmarkStart w:id="27" w:name="bookmark59"/>
        <w:bookmarkEnd w:id="27"/>
        <w:r w:rsidR="00440E50" w:rsidRPr="009A1E44">
          <w:rPr>
            <w:rFonts w:ascii="Times New Roman" w:hAnsi="Times New Roman" w:cs="Times New Roman"/>
            <w:sz w:val="28"/>
            <w:szCs w:val="28"/>
          </w:rPr>
          <w:t xml:space="preserve">www.yos.ru/natural-sciences/html </w:t>
        </w:r>
      </w:hyperlink>
      <w:r w:rsidR="00440E50" w:rsidRPr="009A1E44">
        <w:rPr>
          <w:rFonts w:ascii="Times New Roman" w:hAnsi="Times New Roman" w:cs="Times New Roman"/>
          <w:sz w:val="28"/>
          <w:szCs w:val="28"/>
        </w:rPr>
        <w:t>(естественно-научный журнал для молодежи «Путь в науку»).</w:t>
      </w:r>
    </w:p>
    <w:p w:rsidR="00440E50" w:rsidRPr="009A1E44" w:rsidRDefault="00440E50" w:rsidP="00440E50">
      <w:pPr>
        <w:pStyle w:val="60"/>
        <w:jc w:val="both"/>
        <w:rPr>
          <w:rFonts w:ascii="Times New Roman" w:hAnsi="Times New Roman" w:cs="Times New Roman"/>
          <w:sz w:val="28"/>
          <w:szCs w:val="28"/>
        </w:rPr>
      </w:pPr>
    </w:p>
    <w:p w:rsidR="00440E50" w:rsidRPr="007B04E6" w:rsidRDefault="00440E50" w:rsidP="00440E50">
      <w:pPr>
        <w:jc w:val="center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9A1E44">
        <w:rPr>
          <w:rFonts w:ascii="Times New Roman" w:hAnsi="Times New Roman" w:cs="Times New Roman"/>
          <w:sz w:val="28"/>
          <w:szCs w:val="28"/>
        </w:rPr>
        <w:br w:type="page"/>
      </w:r>
      <w:bookmarkStart w:id="28" w:name="_bookmark8"/>
      <w:bookmarkEnd w:id="28"/>
      <w:r w:rsidRPr="007B04E6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дисциплины</w:t>
      </w:r>
    </w:p>
    <w:p w:rsidR="00440E50" w:rsidRPr="007331BE" w:rsidRDefault="00440E50" w:rsidP="00440E50">
      <w:pPr>
        <w:pStyle w:val="af5"/>
        <w:spacing w:line="259" w:lineRule="auto"/>
        <w:ind w:left="0" w:right="287" w:firstLine="709"/>
        <w:rPr>
          <w:rFonts w:ascii="Times New Roman" w:hAnsi="Times New Roman" w:cs="Times New Roman"/>
          <w:b/>
          <w:sz w:val="28"/>
          <w:szCs w:val="28"/>
        </w:rPr>
      </w:pPr>
    </w:p>
    <w:p w:rsidR="00440E50" w:rsidRPr="007331BE" w:rsidRDefault="00440E50" w:rsidP="00440E50">
      <w:pPr>
        <w:pStyle w:val="af5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7331BE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7331BE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и</w:t>
      </w:r>
      <w:r w:rsidRPr="007331BE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b/>
          <w:sz w:val="28"/>
          <w:szCs w:val="28"/>
        </w:rPr>
        <w:t>оценка</w:t>
      </w:r>
      <w:r w:rsidRPr="007331BE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раскрываются</w:t>
      </w:r>
      <w:r w:rsidRPr="007331B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через</w:t>
      </w:r>
      <w:r w:rsidRPr="007331B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усвоенные</w:t>
      </w:r>
      <w:r w:rsidRPr="007331B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знания</w:t>
      </w:r>
      <w:r w:rsidRPr="007331B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 приобретенные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обучающимися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умения,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направленные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на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формирование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общих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компетенций.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Компетенции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должны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быть</w:t>
      </w:r>
      <w:r w:rsidRPr="007331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7331B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7331B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7331B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331BE">
        <w:rPr>
          <w:rFonts w:ascii="Times New Roman" w:hAnsi="Times New Roman" w:cs="Times New Roman"/>
          <w:sz w:val="28"/>
          <w:szCs w:val="28"/>
        </w:rPr>
        <w:t>результатами.</w:t>
      </w:r>
    </w:p>
    <w:p w:rsidR="00440E50" w:rsidRPr="007331BE" w:rsidRDefault="00440E50" w:rsidP="00440E50">
      <w:pPr>
        <w:pStyle w:val="ad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97"/>
        <w:gridCol w:w="3300"/>
        <w:gridCol w:w="3212"/>
      </w:tblGrid>
      <w:tr w:rsidR="00440E50" w:rsidRPr="007331BE" w:rsidTr="00440E50">
        <w:trPr>
          <w:trHeight w:val="20"/>
        </w:trPr>
        <w:tc>
          <w:tcPr>
            <w:tcW w:w="1805" w:type="pct"/>
          </w:tcPr>
          <w:p w:rsidR="00440E50" w:rsidRPr="007331BE" w:rsidRDefault="00440E50" w:rsidP="00440E50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  <w:r w:rsidRPr="007331BE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и наименование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формируемых</w:t>
            </w:r>
            <w:r w:rsidRPr="007331B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компетенций</w:t>
            </w:r>
          </w:p>
        </w:tc>
        <w:tc>
          <w:tcPr>
            <w:tcW w:w="1806" w:type="pct"/>
          </w:tcPr>
          <w:p w:rsidR="00440E50" w:rsidRPr="007331BE" w:rsidRDefault="00440E50" w:rsidP="00440E50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1389" w:type="pct"/>
          </w:tcPr>
          <w:p w:rsidR="00440E50" w:rsidRPr="007331BE" w:rsidRDefault="00440E50" w:rsidP="00440E50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  <w:r w:rsidRPr="007331B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оценочных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мероприятий</w:t>
            </w:r>
          </w:p>
        </w:tc>
      </w:tr>
      <w:tr w:rsidR="00440E50" w:rsidRPr="007331BE" w:rsidTr="00440E50">
        <w:trPr>
          <w:trHeight w:val="20"/>
        </w:trPr>
        <w:tc>
          <w:tcPr>
            <w:tcW w:w="1805" w:type="pct"/>
          </w:tcPr>
          <w:p w:rsidR="00440E50" w:rsidRPr="007331BE" w:rsidRDefault="00440E50" w:rsidP="00440E50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Выбирать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способы решения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задач профессиональной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деятельности применительно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различным контекстам</w:t>
            </w:r>
          </w:p>
        </w:tc>
        <w:tc>
          <w:tcPr>
            <w:tcW w:w="1806" w:type="pct"/>
          </w:tcPr>
          <w:p w:rsidR="00440E50" w:rsidRPr="007331BE" w:rsidRDefault="00440E50" w:rsidP="00440E50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1.2, 1.3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2.1.,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2.2., 2.3.</w:t>
            </w:r>
          </w:p>
          <w:p w:rsidR="00440E50" w:rsidRPr="007331BE" w:rsidRDefault="00440E50" w:rsidP="00440E50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3.2.,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3.3., 3.4.,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5.1.,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5.2., 5.3.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 w:val="restart"/>
            <w:vAlign w:val="center"/>
          </w:tcPr>
          <w:p w:rsidR="00440E50" w:rsidRPr="007331BE" w:rsidRDefault="00440E50" w:rsidP="00440E50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ab/>
              <w:t>устный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опрос;</w:t>
            </w: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фронтальный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опрос;</w:t>
            </w: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контрольных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работ;</w:t>
            </w: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наблюдение за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ходом выполнения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лабораторных</w:t>
            </w:r>
            <w:r w:rsidRPr="007331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работ;</w:t>
            </w: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бораторных</w:t>
            </w:r>
            <w:r w:rsidRPr="007331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работ;</w:t>
            </w:r>
          </w:p>
          <w:p w:rsidR="00440E50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практических работ 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(решения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качественных,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расчетных задач);</w:t>
            </w:r>
          </w:p>
          <w:p w:rsidR="00440E50" w:rsidRPr="007331BE" w:rsidRDefault="00440E50" w:rsidP="00440E50">
            <w:pPr>
              <w:pStyle w:val="TableParagraph"/>
              <w:tabs>
                <w:tab w:val="left" w:pos="426"/>
              </w:tabs>
              <w:spacing w:line="259" w:lineRule="auto"/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оценка тестовых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заданий;</w:t>
            </w: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наблюдение за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ходом выполнения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индивидуальных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проектов и оценка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выполненных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проектов;</w:t>
            </w: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домашних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самостоятельных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работ;</w:t>
            </w: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наблюдение и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 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оценка решения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кейс-задач;</w:t>
            </w: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оценка деловой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игры;</w:t>
            </w:r>
          </w:p>
          <w:p w:rsidR="00440E50" w:rsidRPr="007331BE" w:rsidRDefault="00440E50" w:rsidP="00440E50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ифференцированный зачет</w:t>
            </w:r>
          </w:p>
        </w:tc>
      </w:tr>
      <w:tr w:rsidR="00440E50" w:rsidRPr="007331BE" w:rsidTr="00440E50">
        <w:trPr>
          <w:trHeight w:val="20"/>
        </w:trPr>
        <w:tc>
          <w:tcPr>
            <w:tcW w:w="1805" w:type="pct"/>
          </w:tcPr>
          <w:p w:rsidR="00440E50" w:rsidRPr="007331BE" w:rsidRDefault="00440E50" w:rsidP="00440E50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 02. Использовать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современные средства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поиска, анализа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интерпретации информации и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   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для выполнения задач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профессиональной деятельности</w:t>
            </w:r>
          </w:p>
        </w:tc>
        <w:tc>
          <w:tcPr>
            <w:tcW w:w="1806" w:type="pct"/>
          </w:tcPr>
          <w:p w:rsidR="00440E50" w:rsidRPr="007331BE" w:rsidRDefault="00440E50" w:rsidP="00440E50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1.2, 1.3</w:t>
            </w:r>
          </w:p>
          <w:p w:rsidR="00440E50" w:rsidRPr="007331BE" w:rsidRDefault="00440E50" w:rsidP="00440E5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2.1.,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2.2., 2.3.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3.2.,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3.3.,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3.4.,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  <w:p w:rsidR="00440E50" w:rsidRPr="007331BE" w:rsidRDefault="00440E50" w:rsidP="00440E5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5.1.,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5.2., 5.3.</w:t>
            </w:r>
          </w:p>
          <w:p w:rsidR="00440E50" w:rsidRPr="007331BE" w:rsidRDefault="00440E50" w:rsidP="00440E50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pacing w:val="-52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 6. Темы 6.1., 6.2.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</w:p>
          <w:p w:rsidR="00440E50" w:rsidRPr="007331BE" w:rsidRDefault="00440E50" w:rsidP="00440E50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40E50" w:rsidRPr="007331BE" w:rsidRDefault="00440E50" w:rsidP="00440E50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0"/>
        </w:trPr>
        <w:tc>
          <w:tcPr>
            <w:tcW w:w="1805" w:type="pct"/>
          </w:tcPr>
          <w:p w:rsidR="00440E50" w:rsidRPr="007331BE" w:rsidRDefault="00440E50" w:rsidP="00440E50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 03. Планировать 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реализовывать собственное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профессиональное и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личностное развитие,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предпринимательскую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деятельность в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профессиональной сфере,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 по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финансовой грамотности в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различных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жизненных</w:t>
            </w:r>
          </w:p>
          <w:p w:rsidR="00440E50" w:rsidRPr="007331BE" w:rsidRDefault="00440E50" w:rsidP="00440E50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ситуациях</w:t>
            </w:r>
          </w:p>
        </w:tc>
        <w:tc>
          <w:tcPr>
            <w:tcW w:w="1806" w:type="pct"/>
          </w:tcPr>
          <w:p w:rsidR="00440E50" w:rsidRPr="007331BE" w:rsidRDefault="00440E50" w:rsidP="00440E50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1.2, 1.3</w:t>
            </w:r>
          </w:p>
          <w:p w:rsidR="00440E50" w:rsidRPr="007331BE" w:rsidRDefault="00440E50" w:rsidP="00440E5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331BE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2.1.,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2.2.,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3.2.,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3.3.,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3.4.,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40E50" w:rsidRPr="007331BE" w:rsidRDefault="00440E50" w:rsidP="00440E50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0"/>
        </w:trPr>
        <w:tc>
          <w:tcPr>
            <w:tcW w:w="1805" w:type="pct"/>
          </w:tcPr>
          <w:p w:rsidR="00440E50" w:rsidRPr="007331BE" w:rsidRDefault="00440E50" w:rsidP="00440E50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 Эффективно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взаимодействовать и работать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 коллективе и команде</w:t>
            </w:r>
          </w:p>
        </w:tc>
        <w:tc>
          <w:tcPr>
            <w:tcW w:w="1806" w:type="pct"/>
          </w:tcPr>
          <w:p w:rsidR="00440E50" w:rsidRPr="007331BE" w:rsidRDefault="00440E50" w:rsidP="00440E5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1.2, 1.3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2.1.,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2.2., 2.3.</w:t>
            </w:r>
          </w:p>
          <w:p w:rsidR="00440E50" w:rsidRPr="007331BE" w:rsidRDefault="00440E50" w:rsidP="00440E5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3.2.,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3.3.,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3.4.,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  <w:p w:rsidR="00440E50" w:rsidRPr="007331BE" w:rsidRDefault="00440E50" w:rsidP="00440E50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5.1.,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5.2., 5.3.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40E50" w:rsidRPr="007331BE" w:rsidRDefault="00440E50" w:rsidP="00440E50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0"/>
        </w:trPr>
        <w:tc>
          <w:tcPr>
            <w:tcW w:w="1805" w:type="pct"/>
          </w:tcPr>
          <w:p w:rsidR="00440E50" w:rsidRPr="007331BE" w:rsidRDefault="00440E50" w:rsidP="00440E50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 05. Осуществлять устную и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письменную коммуникацию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на государственном языке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с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учетом особенностей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социального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культурного контекста</w:t>
            </w:r>
          </w:p>
        </w:tc>
        <w:tc>
          <w:tcPr>
            <w:tcW w:w="1806" w:type="pct"/>
          </w:tcPr>
          <w:p w:rsidR="00440E50" w:rsidRPr="007331BE" w:rsidRDefault="00440E50" w:rsidP="00440E5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1.2, 1.3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2.1.,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2.2., 2.3.</w:t>
            </w:r>
          </w:p>
          <w:p w:rsidR="00440E50" w:rsidRPr="007331BE" w:rsidRDefault="00440E50" w:rsidP="00440E5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3.2.,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3.3.,</w:t>
            </w:r>
          </w:p>
          <w:p w:rsidR="00440E50" w:rsidRPr="007331BE" w:rsidRDefault="00440E50" w:rsidP="00440E5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3.4.,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  <w:p w:rsidR="00440E50" w:rsidRPr="007331BE" w:rsidRDefault="00440E50" w:rsidP="00440E5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5.1.,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5.2., 5.3.</w:t>
            </w:r>
          </w:p>
          <w:p w:rsidR="00440E50" w:rsidRPr="007331BE" w:rsidRDefault="00440E50" w:rsidP="00440E5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  <w:p w:rsidR="00440E50" w:rsidRPr="007331BE" w:rsidRDefault="00440E50" w:rsidP="00440E5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40E50" w:rsidRPr="007331BE" w:rsidRDefault="00440E50" w:rsidP="00440E50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0"/>
        </w:trPr>
        <w:tc>
          <w:tcPr>
            <w:tcW w:w="1805" w:type="pct"/>
          </w:tcPr>
          <w:p w:rsidR="00440E50" w:rsidRPr="007331BE" w:rsidRDefault="00440E50" w:rsidP="00440E50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ОК 07. Содействовать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сохранению окружающей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среды, ресурсосбережению,</w:t>
            </w:r>
            <w:r w:rsidRPr="007331BE">
              <w:rPr>
                <w:rFonts w:ascii="Times New Roman" w:hAnsi="Times New Roman" w:cs="Times New Roman"/>
                <w:spacing w:val="-5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применять знания об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изменении климата,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принципы бережливого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производства, эффективно</w:t>
            </w:r>
            <w:r w:rsidRPr="007331B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действовать</w:t>
            </w:r>
            <w:r w:rsidRPr="007331B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ситуациях</w:t>
            </w:r>
          </w:p>
        </w:tc>
        <w:tc>
          <w:tcPr>
            <w:tcW w:w="1806" w:type="pct"/>
          </w:tcPr>
          <w:p w:rsidR="00440E50" w:rsidRPr="007331BE" w:rsidRDefault="00440E50" w:rsidP="00440E5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1.2, 1.3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 2.1.,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2.2., 2.3.</w:t>
            </w:r>
          </w:p>
          <w:p w:rsidR="00440E50" w:rsidRPr="007331BE" w:rsidRDefault="00440E50" w:rsidP="00440E5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331B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3.2.,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3.3.,</w:t>
            </w:r>
          </w:p>
          <w:p w:rsidR="00440E50" w:rsidRPr="007331BE" w:rsidRDefault="00440E50" w:rsidP="00440E50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3.4.,</w:t>
            </w:r>
            <w:r w:rsidRPr="007331B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  <w:p w:rsidR="00440E50" w:rsidRPr="007331BE" w:rsidRDefault="00440E50" w:rsidP="00440E50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  <w:p w:rsidR="00440E50" w:rsidRPr="007331BE" w:rsidRDefault="00440E50" w:rsidP="00440E5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r w:rsidRPr="007331B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6.1.,</w:t>
            </w:r>
            <w:r w:rsidRPr="007331B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  <w:p w:rsidR="00440E50" w:rsidRPr="007331BE" w:rsidRDefault="00440E50" w:rsidP="00440E50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7331B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  <w:tcBorders>
              <w:top w:val="nil"/>
              <w:bottom w:val="nil"/>
            </w:tcBorders>
          </w:tcPr>
          <w:p w:rsidR="00440E50" w:rsidRPr="007331BE" w:rsidRDefault="00440E50" w:rsidP="00440E50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E50" w:rsidRPr="007331BE" w:rsidTr="00440E50">
        <w:trPr>
          <w:trHeight w:val="20"/>
        </w:trPr>
        <w:tc>
          <w:tcPr>
            <w:tcW w:w="1805" w:type="pct"/>
          </w:tcPr>
          <w:p w:rsidR="00440E50" w:rsidRPr="007B04E6" w:rsidRDefault="00440E50" w:rsidP="00440E50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9338A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ПК </w:t>
            </w:r>
            <w:r w:rsidR="009A1E44"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="009A1E44" w:rsidRPr="009A1E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Организовывать подготовку рабочих </w:t>
            </w:r>
            <w:r w:rsidR="009A1E44" w:rsidRPr="009A1E4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1806" w:type="pct"/>
          </w:tcPr>
          <w:p w:rsidR="009A1E44" w:rsidRDefault="009A1E44" w:rsidP="00440E5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E50" w:rsidRDefault="00440E50" w:rsidP="00440E5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2. Темы 2.1, 2.3</w:t>
            </w:r>
          </w:p>
          <w:p w:rsidR="00440E50" w:rsidRDefault="00440E50" w:rsidP="00440E5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3. Темы 3.2, 3.5</w:t>
            </w:r>
          </w:p>
          <w:p w:rsidR="00440E50" w:rsidRPr="007331BE" w:rsidRDefault="00440E50" w:rsidP="00440E50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Раздел5. Темы 5.1, 5.2</w:t>
            </w:r>
          </w:p>
        </w:tc>
        <w:tc>
          <w:tcPr>
            <w:tcW w:w="1389" w:type="pct"/>
            <w:tcBorders>
              <w:top w:val="nil"/>
            </w:tcBorders>
          </w:tcPr>
          <w:p w:rsidR="009A1E44" w:rsidRDefault="009A1E44" w:rsidP="00440E50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E50" w:rsidRPr="007331BE" w:rsidRDefault="00440E50" w:rsidP="00440E50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38A3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практических задач, ориентированных на будущую </w:t>
            </w:r>
            <w:r w:rsidRPr="009338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профессиональную деятельность с учетом специфики подготовки в рамках образовательной программы по профессии</w:t>
            </w:r>
          </w:p>
        </w:tc>
      </w:tr>
    </w:tbl>
    <w:p w:rsidR="00440E50" w:rsidRPr="007331BE" w:rsidRDefault="00440E50" w:rsidP="00440E50">
      <w:pPr>
        <w:pStyle w:val="ad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p w:rsidR="00C37EEF" w:rsidRDefault="00C37EEF"/>
    <w:sectPr w:rsidR="00C37EEF" w:rsidSect="00440E50">
      <w:footerReference w:type="default" r:id="rId38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541" w:rsidRPr="00C62716" w:rsidRDefault="00A01541" w:rsidP="00440E50">
      <w:r>
        <w:separator/>
      </w:r>
    </w:p>
  </w:endnote>
  <w:endnote w:type="continuationSeparator" w:id="0">
    <w:p w:rsidR="00A01541" w:rsidRPr="00C62716" w:rsidRDefault="00A01541" w:rsidP="0044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E50" w:rsidRDefault="00A01541">
    <w:pPr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style="mso-next-textbox:#Надпись 1" inset="0,0,0,0">
            <w:txbxContent>
              <w:p w:rsidR="00440E50" w:rsidRDefault="00320D48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 w:rsidR="00440E50"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E83DB2">
                  <w:rPr>
                    <w:rFonts w:ascii="OfficinaSansBookC" w:eastAsia="Times New Roman" w:hAnsi="OfficinaSansBookC"/>
                    <w:noProof/>
                    <w:sz w:val="24"/>
                  </w:rPr>
                  <w:t>2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383121"/>
      <w:docPartObj>
        <w:docPartGallery w:val="AutoText"/>
      </w:docPartObj>
    </w:sdtPr>
    <w:sdtEndPr/>
    <w:sdtContent>
      <w:p w:rsidR="00440E50" w:rsidRDefault="00A0154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DB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40E50" w:rsidRDefault="00440E50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9"/>
      <w:docPartObj>
        <w:docPartGallery w:val="AutoText"/>
      </w:docPartObj>
    </w:sdtPr>
    <w:sdtEndPr/>
    <w:sdtContent>
      <w:p w:rsidR="00440E50" w:rsidRDefault="00A0154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DB2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440E50" w:rsidRDefault="00440E50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7"/>
      <w:docPartObj>
        <w:docPartGallery w:val="AutoText"/>
      </w:docPartObj>
    </w:sdtPr>
    <w:sdtEndPr/>
    <w:sdtContent>
      <w:p w:rsidR="00440E50" w:rsidRDefault="00A0154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DB2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440E50" w:rsidRDefault="00440E50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E50" w:rsidRDefault="00A01541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3DB2">
      <w:rPr>
        <w:noProof/>
      </w:rPr>
      <w:t>32</w:t>
    </w:r>
    <w:r>
      <w:rPr>
        <w:noProof/>
      </w:rPr>
      <w:fldChar w:fldCharType="end"/>
    </w:r>
  </w:p>
  <w:p w:rsidR="00440E50" w:rsidRDefault="00440E50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541" w:rsidRPr="00C62716" w:rsidRDefault="00A01541" w:rsidP="00440E50">
      <w:r>
        <w:separator/>
      </w:r>
    </w:p>
  </w:footnote>
  <w:footnote w:type="continuationSeparator" w:id="0">
    <w:p w:rsidR="00A01541" w:rsidRPr="00C62716" w:rsidRDefault="00A01541" w:rsidP="00440E50">
      <w:r>
        <w:continuationSeparator/>
      </w:r>
    </w:p>
  </w:footnote>
  <w:footnote w:id="1">
    <w:p w:rsidR="00440E50" w:rsidRDefault="00440E50" w:rsidP="00440E50">
      <w:r w:rsidRPr="00FF1D5C">
        <w:rPr>
          <w:rStyle w:val="10"/>
          <w:sz w:val="16"/>
          <w:szCs w:val="16"/>
        </w:rPr>
        <w:footnoteRef/>
      </w:r>
      <w:r w:rsidRPr="00FF1D5C">
        <w:rPr>
          <w:sz w:val="16"/>
          <w:szCs w:val="16"/>
        </w:rPr>
        <w:t xml:space="preserve"> </w:t>
      </w:r>
      <w:r w:rsidRPr="00836669">
        <w:rPr>
          <w:rFonts w:ascii="OfficinaSansBookC" w:eastAsia="Times New Roman" w:hAnsi="OfficinaSansBookC" w:cs="Times New Roman"/>
        </w:rPr>
        <w:t xml:space="preserve">Указываются формируемые личностные и </w:t>
      </w:r>
      <w:proofErr w:type="spellStart"/>
      <w:r w:rsidRPr="00836669">
        <w:rPr>
          <w:rFonts w:ascii="OfficinaSansBookC" w:eastAsia="Times New Roman" w:hAnsi="OfficinaSansBookC" w:cs="Times New Roman"/>
        </w:rPr>
        <w:t>метапредметные</w:t>
      </w:r>
      <w:proofErr w:type="spellEnd"/>
      <w:r w:rsidRPr="00836669">
        <w:rPr>
          <w:rFonts w:ascii="OfficinaSansBookC" w:eastAsia="Times New Roman" w:hAnsi="OfficinaSansBookC" w:cs="Times New Roman"/>
        </w:rPr>
        <w:t xml:space="preserve"> результаты из ФГОС СОО (в последней редакции от 12.08.2022) в отглагольной форме</w:t>
      </w:r>
    </w:p>
  </w:footnote>
  <w:footnote w:id="2">
    <w:p w:rsidR="00440E50" w:rsidRDefault="00440E50" w:rsidP="00440E50">
      <w:r w:rsidRPr="00FF1D5C">
        <w:rPr>
          <w:rStyle w:val="10"/>
          <w:sz w:val="16"/>
          <w:szCs w:val="16"/>
        </w:rPr>
        <w:footnoteRef/>
      </w:r>
      <w:r w:rsidRPr="00FF1D5C">
        <w:rPr>
          <w:sz w:val="16"/>
          <w:szCs w:val="16"/>
        </w:rPr>
        <w:t xml:space="preserve"> </w:t>
      </w:r>
      <w:proofErr w:type="gramStart"/>
      <w:r w:rsidRPr="00836669">
        <w:rPr>
          <w:rFonts w:ascii="OfficinaSansBookC" w:eastAsia="Times New Roman" w:hAnsi="OfficinaSansBookC" w:cs="Times New Roman"/>
        </w:rPr>
        <w:t>Дисциплинарные (предметные) результаты указываются в соответствии с их полным перечнем во ФГОС СОО (в последней редакции от 12.08.2022</w:t>
      </w:r>
      <w:r>
        <w:rPr>
          <w:rFonts w:ascii="OfficinaSansBookC" w:eastAsia="Times New Roman" w:hAnsi="OfficinaSansBookC" w:cs="Times New Roman"/>
        </w:rPr>
        <w:t xml:space="preserve"> для базового и углубленного уровня обучения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hybridMultilevel"/>
    <w:tmpl w:val="E76E2D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790880"/>
    <w:multiLevelType w:val="hybridMultilevel"/>
    <w:tmpl w:val="785A9944"/>
    <w:lvl w:ilvl="0" w:tplc="36524E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9453A"/>
    <w:multiLevelType w:val="hybridMultilevel"/>
    <w:tmpl w:val="3F180E86"/>
    <w:lvl w:ilvl="0" w:tplc="92C89E9A">
      <w:start w:val="1"/>
      <w:numFmt w:val="decimal"/>
      <w:lvlText w:val="%1."/>
      <w:lvlJc w:val="left"/>
      <w:pPr>
        <w:ind w:left="786" w:hanging="360"/>
      </w:pPr>
      <w:rPr>
        <w:rFonts w:ascii="OfficinaSansBookC" w:hAnsi="OfficinaSansBookC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5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6">
    <w:nsid w:val="2B104850"/>
    <w:multiLevelType w:val="hybridMultilevel"/>
    <w:tmpl w:val="D0C0E1C2"/>
    <w:lvl w:ilvl="0" w:tplc="8DDE0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B7668F6"/>
    <w:multiLevelType w:val="hybridMultilevel"/>
    <w:tmpl w:val="971A4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C261F"/>
    <w:multiLevelType w:val="multilevel"/>
    <w:tmpl w:val="6038D89C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1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2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3">
    <w:nsid w:val="6E1F6C1C"/>
    <w:multiLevelType w:val="multilevel"/>
    <w:tmpl w:val="76BEFC4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B00BD1"/>
    <w:multiLevelType w:val="multilevel"/>
    <w:tmpl w:val="8BE4130A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7"/>
    <w:lvlOverride w:ilvl="0">
      <w:startOverride w:val="2"/>
    </w:lvlOverride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4"/>
  </w:num>
  <w:num w:numId="10">
    <w:abstractNumId w:val="2"/>
  </w:num>
  <w:num w:numId="11">
    <w:abstractNumId w:val="0"/>
  </w:num>
  <w:num w:numId="12">
    <w:abstractNumId w:val="13"/>
  </w:num>
  <w:num w:numId="13">
    <w:abstractNumId w:val="8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E50"/>
    <w:rsid w:val="00036C80"/>
    <w:rsid w:val="000A0CDC"/>
    <w:rsid w:val="00190E8B"/>
    <w:rsid w:val="00225B47"/>
    <w:rsid w:val="00227403"/>
    <w:rsid w:val="00261397"/>
    <w:rsid w:val="00300B24"/>
    <w:rsid w:val="003027E2"/>
    <w:rsid w:val="00320D48"/>
    <w:rsid w:val="00371FF2"/>
    <w:rsid w:val="00372DB2"/>
    <w:rsid w:val="00395744"/>
    <w:rsid w:val="003E188A"/>
    <w:rsid w:val="00440E50"/>
    <w:rsid w:val="00465F03"/>
    <w:rsid w:val="004C4EC6"/>
    <w:rsid w:val="00516B70"/>
    <w:rsid w:val="00523A5B"/>
    <w:rsid w:val="00564C57"/>
    <w:rsid w:val="00580E8D"/>
    <w:rsid w:val="005A51F4"/>
    <w:rsid w:val="00695563"/>
    <w:rsid w:val="006D4A9B"/>
    <w:rsid w:val="007B4D4B"/>
    <w:rsid w:val="00855CBC"/>
    <w:rsid w:val="00930E7A"/>
    <w:rsid w:val="009633F7"/>
    <w:rsid w:val="009A1E44"/>
    <w:rsid w:val="009D10FB"/>
    <w:rsid w:val="00A01541"/>
    <w:rsid w:val="00AC1BF7"/>
    <w:rsid w:val="00AC2D46"/>
    <w:rsid w:val="00B03874"/>
    <w:rsid w:val="00B430DC"/>
    <w:rsid w:val="00BE4202"/>
    <w:rsid w:val="00C02098"/>
    <w:rsid w:val="00C37EEF"/>
    <w:rsid w:val="00CB0770"/>
    <w:rsid w:val="00E83DB2"/>
    <w:rsid w:val="00EE0C2B"/>
    <w:rsid w:val="00F4524F"/>
    <w:rsid w:val="00FA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5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40E50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40E5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40E5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0E5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440E50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sid w:val="00440E50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440E50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440E50"/>
    <w:rPr>
      <w:rFonts w:ascii="Times New Roman" w:eastAsia="Calibri" w:hAnsi="Times New Roman" w:cs="Calibri"/>
      <w:b/>
      <w:bCs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0E50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40E50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qFormat/>
    <w:rsid w:val="00440E50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qFormat/>
    <w:rsid w:val="00440E50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qFormat/>
    <w:rsid w:val="00440E5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qFormat/>
    <w:rsid w:val="00440E50"/>
    <w:rPr>
      <w:rFonts w:ascii="Calibri" w:eastAsia="Calibri" w:hAnsi="Calibri" w:cs="Calibri"/>
      <w:b/>
      <w:bCs/>
      <w:sz w:val="20"/>
      <w:szCs w:val="20"/>
    </w:rPr>
  </w:style>
  <w:style w:type="character" w:customStyle="1" w:styleId="a9">
    <w:name w:val="Текст сноски Знак"/>
    <w:basedOn w:val="a0"/>
    <w:link w:val="aa"/>
    <w:uiPriority w:val="99"/>
    <w:semiHidden/>
    <w:qFormat/>
    <w:rsid w:val="00440E50"/>
    <w:rPr>
      <w:rFonts w:ascii="Calibri" w:eastAsia="Calibri" w:hAnsi="Calibri" w:cs="Calibri"/>
      <w:sz w:val="20"/>
      <w:szCs w:val="20"/>
    </w:rPr>
  </w:style>
  <w:style w:type="paragraph" w:styleId="aa">
    <w:name w:val="footnote text"/>
    <w:basedOn w:val="a"/>
    <w:link w:val="a9"/>
    <w:uiPriority w:val="99"/>
    <w:semiHidden/>
    <w:unhideWhenUsed/>
    <w:qFormat/>
    <w:rsid w:val="00440E50"/>
    <w:rPr>
      <w:sz w:val="20"/>
      <w:szCs w:val="20"/>
    </w:rPr>
  </w:style>
  <w:style w:type="character" w:customStyle="1" w:styleId="ab">
    <w:name w:val="Верхний колонтитул Знак"/>
    <w:basedOn w:val="a0"/>
    <w:link w:val="ac"/>
    <w:uiPriority w:val="99"/>
    <w:semiHidden/>
    <w:qFormat/>
    <w:rsid w:val="00440E50"/>
    <w:rPr>
      <w:rFonts w:ascii="Calibri" w:eastAsia="Calibri" w:hAnsi="Calibri" w:cs="Calibri"/>
    </w:rPr>
  </w:style>
  <w:style w:type="paragraph" w:styleId="ac">
    <w:name w:val="header"/>
    <w:basedOn w:val="a"/>
    <w:link w:val="ab"/>
    <w:uiPriority w:val="99"/>
    <w:semiHidden/>
    <w:unhideWhenUsed/>
    <w:qFormat/>
    <w:rsid w:val="00440E50"/>
    <w:pPr>
      <w:tabs>
        <w:tab w:val="center" w:pos="4677"/>
        <w:tab w:val="right" w:pos="9355"/>
      </w:tabs>
    </w:pPr>
  </w:style>
  <w:style w:type="paragraph" w:styleId="ad">
    <w:name w:val="Body Text"/>
    <w:basedOn w:val="a"/>
    <w:link w:val="ae"/>
    <w:uiPriority w:val="99"/>
    <w:qFormat/>
    <w:rsid w:val="00440E50"/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qFormat/>
    <w:rsid w:val="00440E50"/>
    <w:rPr>
      <w:rFonts w:ascii="Calibri" w:eastAsia="Calibri" w:hAnsi="Calibri" w:cs="Calibri"/>
      <w:sz w:val="28"/>
      <w:szCs w:val="28"/>
    </w:rPr>
  </w:style>
  <w:style w:type="paragraph" w:styleId="11">
    <w:name w:val="toc 1"/>
    <w:basedOn w:val="a"/>
    <w:next w:val="a"/>
    <w:uiPriority w:val="99"/>
    <w:qFormat/>
    <w:rsid w:val="00440E50"/>
    <w:pPr>
      <w:spacing w:before="104"/>
      <w:ind w:left="480" w:hanging="280"/>
    </w:pPr>
    <w:rPr>
      <w:b/>
      <w:bCs/>
      <w:sz w:val="28"/>
      <w:szCs w:val="28"/>
    </w:rPr>
  </w:style>
  <w:style w:type="paragraph" w:styleId="af">
    <w:name w:val="Title"/>
    <w:basedOn w:val="a"/>
    <w:link w:val="af0"/>
    <w:uiPriority w:val="99"/>
    <w:qFormat/>
    <w:rsid w:val="00440E50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0">
    <w:name w:val="Название Знак"/>
    <w:basedOn w:val="a0"/>
    <w:link w:val="af"/>
    <w:uiPriority w:val="99"/>
    <w:qFormat/>
    <w:rsid w:val="00440E50"/>
    <w:rPr>
      <w:rFonts w:ascii="Calibri" w:eastAsia="Calibri" w:hAnsi="Calibri" w:cs="Calibri"/>
      <w:sz w:val="40"/>
      <w:szCs w:val="40"/>
    </w:rPr>
  </w:style>
  <w:style w:type="paragraph" w:styleId="af1">
    <w:name w:val="footer"/>
    <w:basedOn w:val="a"/>
    <w:link w:val="af2"/>
    <w:uiPriority w:val="99"/>
    <w:qFormat/>
    <w:rsid w:val="00440E50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qFormat/>
    <w:rsid w:val="00440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link w:val="af4"/>
    <w:uiPriority w:val="99"/>
    <w:qFormat/>
    <w:rsid w:val="00440E50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4">
    <w:name w:val="Обычный (веб) Знак"/>
    <w:link w:val="af3"/>
    <w:uiPriority w:val="99"/>
    <w:qFormat/>
    <w:locked/>
    <w:rsid w:val="00440E50"/>
    <w:rPr>
      <w:rFonts w:ascii="Calibri" w:eastAsia="Calibri" w:hAnsi="Calibri" w:cs="Times New Roman"/>
      <w:sz w:val="24"/>
      <w:szCs w:val="20"/>
      <w:lang w:eastAsia="ru-RU"/>
    </w:rPr>
  </w:style>
  <w:style w:type="paragraph" w:styleId="af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6"/>
    <w:uiPriority w:val="34"/>
    <w:qFormat/>
    <w:rsid w:val="00440E50"/>
    <w:pPr>
      <w:ind w:left="203" w:firstLine="707"/>
      <w:jc w:val="both"/>
    </w:pPr>
  </w:style>
  <w:style w:type="character" w:customStyle="1" w:styleId="af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f5"/>
    <w:uiPriority w:val="34"/>
    <w:qFormat/>
    <w:locked/>
    <w:rsid w:val="00440E50"/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99"/>
    <w:qFormat/>
    <w:rsid w:val="00440E50"/>
    <w:pPr>
      <w:ind w:left="110"/>
    </w:pPr>
  </w:style>
  <w:style w:type="character" w:customStyle="1" w:styleId="af7">
    <w:name w:val="Основной текст_"/>
    <w:basedOn w:val="a0"/>
    <w:link w:val="12"/>
    <w:qFormat/>
    <w:locked/>
    <w:rsid w:val="00440E50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7"/>
    <w:qFormat/>
    <w:rsid w:val="00440E50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3">
    <w:name w:val="Обычный1"/>
    <w:uiPriority w:val="99"/>
    <w:qFormat/>
    <w:rsid w:val="00440E50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440E5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440E50"/>
  </w:style>
  <w:style w:type="table" w:customStyle="1" w:styleId="GridTable1Light">
    <w:name w:val="Grid Table 1 Light"/>
    <w:basedOn w:val="a1"/>
    <w:uiPriority w:val="46"/>
    <w:rsid w:val="00440E5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440E50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8">
    <w:name w:val="Подпись к картинке"/>
    <w:basedOn w:val="a"/>
    <w:qFormat/>
    <w:rsid w:val="00440E50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40E50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9">
    <w:name w:val="Подпись к таблице_"/>
    <w:basedOn w:val="a0"/>
    <w:link w:val="afa"/>
    <w:rsid w:val="00440E50"/>
    <w:rPr>
      <w:rFonts w:ascii="Tahoma" w:eastAsia="Tahoma" w:hAnsi="Tahoma" w:cs="Tahoma"/>
    </w:rPr>
  </w:style>
  <w:style w:type="paragraph" w:customStyle="1" w:styleId="afa">
    <w:name w:val="Подпись к таблице"/>
    <w:basedOn w:val="a"/>
    <w:link w:val="af9"/>
    <w:rsid w:val="00440E50"/>
    <w:pPr>
      <w:autoSpaceDE/>
      <w:autoSpaceDN/>
      <w:spacing w:line="262" w:lineRule="auto"/>
      <w:jc w:val="center"/>
    </w:pPr>
    <w:rPr>
      <w:rFonts w:ascii="Tahoma" w:eastAsia="Tahoma" w:hAnsi="Tahoma" w:cs="Tahoma"/>
    </w:rPr>
  </w:style>
  <w:style w:type="character" w:styleId="afb">
    <w:name w:val="Hyperlink"/>
    <w:basedOn w:val="a0"/>
    <w:uiPriority w:val="99"/>
    <w:unhideWhenUsed/>
    <w:rsid w:val="00440E50"/>
    <w:rPr>
      <w:color w:val="0000FF"/>
      <w:u w:val="single"/>
    </w:rPr>
  </w:style>
  <w:style w:type="table" w:styleId="afc">
    <w:name w:val="Table Grid"/>
    <w:basedOn w:val="a1"/>
    <w:uiPriority w:val="99"/>
    <w:unhideWhenUsed/>
    <w:rsid w:val="00440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Основной текст (6)_"/>
    <w:basedOn w:val="a0"/>
    <w:link w:val="60"/>
    <w:rsid w:val="00440E50"/>
    <w:rPr>
      <w:rFonts w:ascii="Tahoma" w:eastAsia="Tahoma" w:hAnsi="Tahoma" w:cs="Tahoma"/>
      <w:b/>
      <w:bCs/>
    </w:rPr>
  </w:style>
  <w:style w:type="paragraph" w:customStyle="1" w:styleId="60">
    <w:name w:val="Основной текст (6)"/>
    <w:basedOn w:val="a"/>
    <w:link w:val="6"/>
    <w:rsid w:val="00440E50"/>
    <w:pPr>
      <w:autoSpaceDE/>
      <w:autoSpaceDN/>
      <w:spacing w:after="280"/>
      <w:jc w:val="center"/>
    </w:pPr>
    <w:rPr>
      <w:rFonts w:ascii="Tahoma" w:eastAsia="Tahoma" w:hAnsi="Tahoma" w:cs="Tahoma"/>
      <w:b/>
      <w:bCs/>
    </w:rPr>
  </w:style>
  <w:style w:type="character" w:customStyle="1" w:styleId="8">
    <w:name w:val="Основной текст (8)"/>
    <w:basedOn w:val="a0"/>
    <w:rsid w:val="00440E50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d">
    <w:name w:val="No Spacing"/>
    <w:uiPriority w:val="1"/>
    <w:qFormat/>
    <w:rsid w:val="003027E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m-school.ru/(&#1076;&#1072;&#1090;&#1072;" TargetMode="External"/><Relationship Id="rId18" Type="http://schemas.openxmlformats.org/officeDocument/2006/relationships/hyperlink" Target="http://www.fipi.ru/" TargetMode="External"/><Relationship Id="rId26" Type="http://schemas.openxmlformats.org/officeDocument/2006/relationships/hyperlink" Target="http://www.globalteka.ru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znanium.com/" TargetMode="External"/><Relationship Id="rId34" Type="http://schemas.openxmlformats.org/officeDocument/2006/relationships/hyperlink" Target="http://www.nuclphys.sinp.ms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zika.ru/" TargetMode="External"/><Relationship Id="rId25" Type="http://schemas.openxmlformats.org/officeDocument/2006/relationships/hyperlink" Target="http://www.booksgid.com/" TargetMode="External"/><Relationship Id="rId33" Type="http://schemas.openxmlformats.org/officeDocument/2006/relationships/hyperlink" Target="http://www.n-t.ru/nl/fz" TargetMode="External"/><Relationship Id="rId38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://www.resh.edu.ru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://www.school.ed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dic.academic.ru/" TargetMode="External"/><Relationship Id="rId32" Type="http://schemas.openxmlformats.org/officeDocument/2006/relationships/hyperlink" Target="http://www.school-collection.edu.ru/" TargetMode="External"/><Relationship Id="rId37" Type="http://schemas.openxmlformats.org/officeDocument/2006/relationships/hyperlink" Target="http://www.yos.ru/natural-sciences/html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.fcior.edu.ru/" TargetMode="External"/><Relationship Id="rId28" Type="http://schemas.openxmlformats.org/officeDocument/2006/relationships/hyperlink" Target="http://www.st-books.ru/" TargetMode="External"/><Relationship Id="rId36" Type="http://schemas.openxmlformats.org/officeDocument/2006/relationships/hyperlink" Target="http://www.kvant.mccme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physbook.ru/(&#1076;&#1072;&#1090;&#1072;" TargetMode="External"/><Relationship Id="rId31" Type="http://schemas.openxmlformats.org/officeDocument/2006/relationships/hyperlink" Target="http://www.alleng.ru/edu/phys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physics.ru/courses/" TargetMode="External"/><Relationship Id="rId22" Type="http://schemas.openxmlformats.org/officeDocument/2006/relationships/hyperlink" Target="https://www.book.ru/" TargetMode="External"/><Relationship Id="rId27" Type="http://schemas.openxmlformats.org/officeDocument/2006/relationships/hyperlink" Target="http://www.window.edu.ru/" TargetMode="External"/><Relationship Id="rId30" Type="http://schemas.openxmlformats.org/officeDocument/2006/relationships/hyperlink" Target="http://www.book.ru/" TargetMode="External"/><Relationship Id="rId35" Type="http://schemas.openxmlformats.org/officeDocument/2006/relationships/hyperlink" Target="http://www.college.ru/fizika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7203</Words>
  <Characters>41060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Vash Komp</cp:lastModifiedBy>
  <cp:revision>3</cp:revision>
  <dcterms:created xsi:type="dcterms:W3CDTF">2023-09-06T06:36:00Z</dcterms:created>
  <dcterms:modified xsi:type="dcterms:W3CDTF">2025-03-23T13:51:00Z</dcterms:modified>
</cp:coreProperties>
</file>