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1DCF8004" w:rsidR="00F9142F" w:rsidRPr="007A7A37" w:rsidRDefault="007A7A37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7A37">
        <w:rPr>
          <w:rFonts w:ascii="Times New Roman" w:hAnsi="Times New Roman" w:cs="Times New Roman"/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14:paraId="0A37501D" w14:textId="1CBA4352" w:rsidR="00F9142F" w:rsidRPr="00B32281" w:rsidRDefault="00F9142F" w:rsidP="006B3309">
      <w:pPr>
        <w:widowControl/>
        <w:suppressAutoHyphens/>
        <w:autoSpaceDE/>
        <w:autoSpaceDN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B553BE" w14:textId="77777777" w:rsidR="004C4613" w:rsidRPr="00B32281" w:rsidRDefault="004C4613" w:rsidP="006B3309">
      <w:pPr>
        <w:widowControl/>
        <w:suppressAutoHyphens/>
        <w:autoSpaceDE/>
        <w:autoSpaceDN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94D5A5" w14:textId="1A0EAAD5" w:rsidR="00F9142F" w:rsidRPr="00B32281" w:rsidRDefault="00F9142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BC75D6" w14:textId="3C015F05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BA71936" w14:textId="747EF0A6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E30DCF" w14:textId="5595A1A1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6678C0" w14:textId="3E3340BB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F471DC0" w14:textId="764D241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6E824A" w14:textId="12891525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FCF220" w14:textId="15E18C9F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8DC5ED2" w14:textId="092E547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6B1938" w14:textId="14B357D5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3D3BBA" w14:textId="2B293500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6E30016" w14:textId="2D8749F3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A2CAFB7" w14:textId="5F5DE169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9D627F" w14:textId="7777777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1732D3" w14:textId="77777777" w:rsidR="000D2B61" w:rsidRPr="00B32281" w:rsidRDefault="000D2B61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9A2299" w14:textId="77777777" w:rsidR="000D2B61" w:rsidRPr="00B32281" w:rsidRDefault="000D2B61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A526655" w14:textId="0B0E87F0" w:rsidR="00F9142F" w:rsidRPr="00B32281" w:rsidRDefault="00F9142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ПРОГРАММА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644E39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ОБЩЕОБРАЗОВАТЕЛЬНОГО </w:t>
      </w:r>
      <w:r w:rsidR="00644E39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УЧЕБНОГО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ПРЕДМЕТА</w:t>
      </w:r>
    </w:p>
    <w:p w14:paraId="3DEEC669" w14:textId="77777777" w:rsidR="00F9142F" w:rsidRPr="00B32281" w:rsidRDefault="00F9142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48D9F0" w14:textId="25EE221A" w:rsidR="00AE411F" w:rsidRPr="00B32281" w:rsidRDefault="00F9142F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ОУП.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11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«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Физика</w:t>
      </w:r>
      <w:r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»</w:t>
      </w:r>
      <w:r w:rsidR="005500D8" w:rsidRPr="00B322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 xml:space="preserve"> </w:t>
      </w:r>
    </w:p>
    <w:p w14:paraId="764833D7" w14:textId="77777777" w:rsidR="000D2B61" w:rsidRPr="00B32281" w:rsidRDefault="000D2B61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14:paraId="49E5DE49" w14:textId="2C4F58E6" w:rsidR="005C5699" w:rsidRPr="00B32281" w:rsidRDefault="005C5699" w:rsidP="006B3309">
      <w:pPr>
        <w:widowControl/>
        <w:suppressAutoHyphens/>
        <w:autoSpaceDE/>
        <w:autoSpaceDN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ar-SA"/>
        </w:rPr>
      </w:pPr>
    </w:p>
    <w:p w14:paraId="267F6F26" w14:textId="77777777" w:rsidR="00497749" w:rsidRPr="00B32281" w:rsidRDefault="00497749" w:rsidP="006B3309">
      <w:pPr>
        <w:widowControl/>
        <w:suppressAutoHyphens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231A3" w14:textId="669AECBC" w:rsidR="00336181" w:rsidRPr="00B32281" w:rsidRDefault="00336181" w:rsidP="006B3309">
      <w:pPr>
        <w:widowControl/>
        <w:suppressAutoHyphens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9F31CB" w14:textId="3B9EFBEA" w:rsidR="001D13AF" w:rsidRPr="00B32281" w:rsidRDefault="001D13AF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5D3309E3" w14:textId="0A0F270E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0259F28C" w14:textId="4FBA89A6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423F8644" w14:textId="77777777" w:rsidR="005210C4" w:rsidRPr="00B32281" w:rsidRDefault="005210C4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F12FAD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B27DCA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C78A36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00593B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E4743E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F76ECE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A2772B" w14:textId="77777777" w:rsidR="00A92C38" w:rsidRPr="00B32281" w:rsidRDefault="00A92C38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28D814C" w14:textId="77777777" w:rsidR="005C5699" w:rsidRPr="00B32281" w:rsidRDefault="005C569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9A5EDDD" w14:textId="77777777" w:rsidR="005C5699" w:rsidRPr="00B32281" w:rsidRDefault="005C569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A32C66" w14:textId="77777777" w:rsidR="005C5699" w:rsidRPr="00B32281" w:rsidRDefault="005C5699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70E2F8" w14:textId="77777777" w:rsidR="00A92C38" w:rsidRPr="00B32281" w:rsidRDefault="00A92C38" w:rsidP="007A7A37">
      <w:pPr>
        <w:widowControl/>
        <w:suppressAutoHyphens/>
        <w:autoSpaceDE/>
        <w:autoSpaceDN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574D635" w14:textId="47396C0D" w:rsidR="005500D8" w:rsidRPr="00B32281" w:rsidRDefault="007A7A37" w:rsidP="006B3309">
      <w:pPr>
        <w:widowControl/>
        <w:suppressAutoHyphens/>
        <w:autoSpaceDE/>
        <w:autoSpaceDN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Махачкала</w:t>
      </w:r>
      <w:r w:rsidR="005500D8" w:rsidRPr="00B322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142F" w:rsidRPr="00B32281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bookmarkStart w:id="0" w:name="_GoBack"/>
      <w:bookmarkEnd w:id="0"/>
    </w:p>
    <w:p w14:paraId="5BC24D4E" w14:textId="77777777" w:rsidR="004C4613" w:rsidRPr="00B32281" w:rsidRDefault="004C4613" w:rsidP="004C4613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82928A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8"/>
          <w:szCs w:val="28"/>
          <w:lang w:eastAsia="x-none"/>
        </w:rPr>
      </w:pPr>
      <w:r w:rsidRPr="00B32281">
        <w:rPr>
          <w:rFonts w:ascii="Times New Roman" w:eastAsia="Calibri" w:hAnsi="Times New Roman" w:cs="Times New Roman"/>
          <w:b/>
          <w:sz w:val="28"/>
          <w:szCs w:val="28"/>
          <w:lang w:eastAsia="x-none"/>
        </w:rPr>
        <w:t>СОДЕРЖАНИЕ</w:t>
      </w:r>
    </w:p>
    <w:p w14:paraId="7C6D5AC2" w14:textId="58D1DA0B" w:rsidR="000D2B61" w:rsidRPr="00B32281" w:rsidRDefault="000D2B61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r w:rsidRPr="00B32281">
        <w:rPr>
          <w:rFonts w:ascii="Times New Roman" w:hAnsi="Times New Roman" w:cs="Times New Roman"/>
          <w:sz w:val="24"/>
          <w:szCs w:val="24"/>
        </w:rPr>
        <w:t>1.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ОБЩАЯ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ХАРАКТЕРИСТИКА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РАБОЧЕЙ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ПРОГРАММЫ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ОБЩЕОБРАЗОВАТЕЛЬНОГО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УЧЕБНОГО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ПРЕДМЕТА</w:t>
      </w:r>
      <w:r w:rsidR="005500D8" w:rsidRPr="00B32281">
        <w:rPr>
          <w:rFonts w:ascii="Times New Roman" w:hAnsi="Times New Roman" w:cs="Times New Roman"/>
          <w:sz w:val="24"/>
          <w:szCs w:val="24"/>
        </w:rPr>
        <w:t xml:space="preserve"> </w:t>
      </w:r>
      <w:r w:rsidRPr="00B32281">
        <w:rPr>
          <w:rFonts w:ascii="Times New Roman" w:hAnsi="Times New Roman" w:cs="Times New Roman"/>
          <w:sz w:val="24"/>
          <w:szCs w:val="24"/>
        </w:rPr>
        <w:t>«</w:t>
      </w:r>
      <w:r w:rsidR="005210C4" w:rsidRPr="00B32281">
        <w:rPr>
          <w:rFonts w:ascii="Times New Roman" w:hAnsi="Times New Roman" w:cs="Times New Roman"/>
          <w:sz w:val="24"/>
          <w:szCs w:val="24"/>
        </w:rPr>
        <w:t>ФИЗИКА</w:t>
      </w:r>
      <w:r w:rsidRPr="00B32281">
        <w:rPr>
          <w:rFonts w:ascii="Times New Roman" w:hAnsi="Times New Roman" w:cs="Times New Roman"/>
          <w:sz w:val="24"/>
          <w:szCs w:val="24"/>
        </w:rPr>
        <w:t>»</w:t>
      </w:r>
      <w:r w:rsidR="005210C4" w:rsidRPr="00B322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3FC758" w14:textId="77777777" w:rsidR="000D2B61" w:rsidRPr="00B32281" w:rsidRDefault="000D2B61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4BCF2467" w14:textId="05A6B5F6" w:rsidR="000D2B61" w:rsidRPr="00B32281" w:rsidRDefault="0058160D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hyperlink w:anchor="_Toc125033094" w:history="1">
        <w:r w:rsidR="000D2B61" w:rsidRPr="00B32281">
          <w:rPr>
            <w:rFonts w:ascii="Times New Roman" w:hAnsi="Times New Roman" w:cs="Times New Roman"/>
            <w:sz w:val="24"/>
            <w:szCs w:val="24"/>
          </w:rPr>
          <w:t>2.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СТРУКТУРА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И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СОДЕРЖАНИЕ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ОБЩЕОБРАЗОВАТЕЛЬНОГО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ПРЕДМЕТ</w:t>
        </w:r>
        <w:r w:rsidR="004C4613" w:rsidRPr="00B32281">
          <w:rPr>
            <w:rFonts w:ascii="Times New Roman" w:hAnsi="Times New Roman" w:cs="Times New Roman"/>
            <w:sz w:val="24"/>
            <w:szCs w:val="24"/>
          </w:rPr>
          <w:t xml:space="preserve">А  </w:t>
        </w:r>
      </w:hyperlink>
    </w:p>
    <w:p w14:paraId="64B46E6A" w14:textId="77777777" w:rsidR="000D2B61" w:rsidRPr="00B32281" w:rsidRDefault="000D2B61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78FCC108" w14:textId="679F494D" w:rsidR="000D2B61" w:rsidRPr="00B32281" w:rsidRDefault="0058160D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hyperlink w:anchor="_Toc125033095" w:history="1">
        <w:r w:rsidR="000D2B61" w:rsidRPr="00B32281">
          <w:rPr>
            <w:rFonts w:ascii="Times New Roman" w:hAnsi="Times New Roman" w:cs="Times New Roman"/>
            <w:sz w:val="24"/>
            <w:szCs w:val="24"/>
          </w:rPr>
          <w:t>3.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УСЛОВИЯ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РЕАЛИЗАЦИИ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ПРОГРАММЫ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ОБЩЕОБРАЗОВАТЕЛЬНОГО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ПРЕДМЕТА</w:t>
        </w:r>
      </w:hyperlink>
    </w:p>
    <w:p w14:paraId="138638A9" w14:textId="77777777" w:rsidR="000D2B61" w:rsidRPr="00B32281" w:rsidRDefault="000D2B61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1F385C7A" w14:textId="7E251FEE" w:rsidR="000D2B61" w:rsidRPr="00B32281" w:rsidRDefault="0058160D" w:rsidP="004C4613">
      <w:pPr>
        <w:pStyle w:val="11"/>
        <w:tabs>
          <w:tab w:val="right" w:leader="dot" w:pos="10065"/>
        </w:tabs>
        <w:rPr>
          <w:rFonts w:ascii="Times New Roman" w:hAnsi="Times New Roman" w:cs="Times New Roman"/>
          <w:sz w:val="24"/>
          <w:szCs w:val="24"/>
        </w:rPr>
      </w:pPr>
      <w:hyperlink w:anchor="_Toc125033096" w:history="1">
        <w:r w:rsidR="000D2B61" w:rsidRPr="00B32281">
          <w:rPr>
            <w:rFonts w:ascii="Times New Roman" w:hAnsi="Times New Roman" w:cs="Times New Roman"/>
            <w:sz w:val="24"/>
            <w:szCs w:val="24"/>
          </w:rPr>
          <w:t>4.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КОНТРОЛЬ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И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ОЦЕНКА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РЕЗУЛЬТАТОВ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ОСВОЕНИЯ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ОБЩЕОБРАЗОВАТЕЛЬНОГО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УЧЕБНОГО</w:t>
        </w:r>
        <w:r w:rsidR="005500D8" w:rsidRPr="00B3228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D2B61" w:rsidRPr="00B32281">
          <w:rPr>
            <w:rFonts w:ascii="Times New Roman" w:hAnsi="Times New Roman" w:cs="Times New Roman"/>
            <w:sz w:val="24"/>
            <w:szCs w:val="24"/>
          </w:rPr>
          <w:t>ПРЕДМЕТ</w:t>
        </w:r>
      </w:hyperlink>
    </w:p>
    <w:p w14:paraId="6A230B81" w14:textId="6164110E" w:rsidR="00F9142F" w:rsidRPr="00B32281" w:rsidRDefault="00F9142F" w:rsidP="005500D8">
      <w:pPr>
        <w:pStyle w:val="11"/>
        <w:tabs>
          <w:tab w:val="right" w:leader="dot" w:pos="9345"/>
        </w:tabs>
        <w:rPr>
          <w:rFonts w:ascii="Times New Roman" w:hAnsi="Times New Roman" w:cs="Times New Roman"/>
          <w:sz w:val="24"/>
          <w:szCs w:val="24"/>
        </w:rPr>
      </w:pPr>
    </w:p>
    <w:p w14:paraId="3FE9F23F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72F646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CE6F91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CDCEAD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B9E253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DE523C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E56223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547A01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3CB0F" w14:textId="77777777" w:rsidR="00F9142F" w:rsidRPr="00B32281" w:rsidRDefault="00F9142F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2003F4" w14:textId="4F7480A3" w:rsidR="00F9142F" w:rsidRPr="00B32281" w:rsidRDefault="00A92C38" w:rsidP="006B330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22DC9F8" w14:textId="77777777" w:rsidR="002769AA" w:rsidRPr="00B32281" w:rsidRDefault="002769AA" w:rsidP="006B3309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060138" w14:textId="6F178953" w:rsidR="002769AA" w:rsidRPr="00B32281" w:rsidRDefault="002769AA" w:rsidP="00123024">
      <w:pPr>
        <w:pStyle w:val="a5"/>
        <w:widowControl/>
        <w:numPr>
          <w:ilvl w:val="0"/>
          <w:numId w:val="6"/>
        </w:numPr>
        <w:autoSpaceDE/>
        <w:autoSpaceDN/>
        <w:ind w:left="1134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примерной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общеобразовательного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36181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ОУП.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336181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210C4" w:rsidRPr="00B32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14:paraId="2B699C4F" w14:textId="77777777" w:rsidR="002769AA" w:rsidRPr="00B32281" w:rsidRDefault="002769AA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9E49CF" w14:textId="359A9D36" w:rsidR="002769AA" w:rsidRPr="00B32281" w:rsidRDefault="00336181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структуре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образовательной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769A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СПО: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158E1FA8" w14:textId="77777777" w:rsidR="00C0376D" w:rsidRPr="00B32281" w:rsidRDefault="00C0376D" w:rsidP="00C0376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23FDC6F" w14:textId="6E8DAC9F" w:rsidR="00C0376D" w:rsidRPr="00B32281" w:rsidRDefault="00C0376D" w:rsidP="00C0376D">
      <w:pPr>
        <w:tabs>
          <w:tab w:val="left" w:pos="851"/>
        </w:tabs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644E39" w:rsidRPr="00B32281">
        <w:rPr>
          <w:rFonts w:ascii="Times New Roman" w:hAnsi="Times New Roman" w:cs="Times New Roman"/>
          <w:sz w:val="28"/>
          <w:szCs w:val="28"/>
        </w:rPr>
        <w:t>разработа</w:t>
      </w:r>
      <w:r w:rsidRPr="00B32281">
        <w:rPr>
          <w:rFonts w:ascii="Times New Roman" w:hAnsi="Times New Roman" w:cs="Times New Roman"/>
          <w:sz w:val="28"/>
          <w:szCs w:val="28"/>
        </w:rPr>
        <w:t>н</w:t>
      </w:r>
      <w:r w:rsidR="00644E39" w:rsidRPr="00B32281">
        <w:rPr>
          <w:rFonts w:ascii="Times New Roman" w:hAnsi="Times New Roman" w:cs="Times New Roman"/>
          <w:sz w:val="28"/>
          <w:szCs w:val="28"/>
        </w:rPr>
        <w:t>а</w:t>
      </w:r>
      <w:r w:rsidRPr="00B32281">
        <w:rPr>
          <w:rFonts w:ascii="Times New Roman" w:hAnsi="Times New Roman" w:cs="Times New Roman"/>
          <w:sz w:val="28"/>
          <w:szCs w:val="28"/>
        </w:rPr>
        <w:t xml:space="preserve"> в соответствии с:</w:t>
      </w:r>
    </w:p>
    <w:p w14:paraId="76F868FC" w14:textId="77777777" w:rsidR="00C0376D" w:rsidRPr="00B32281" w:rsidRDefault="00C0376D" w:rsidP="00123024">
      <w:pPr>
        <w:widowControl/>
        <w:numPr>
          <w:ilvl w:val="0"/>
          <w:numId w:val="7"/>
        </w:numPr>
        <w:tabs>
          <w:tab w:val="left" w:pos="851"/>
        </w:tabs>
        <w:autoSpaceDE/>
        <w:autoSpaceDN/>
        <w:spacing w:line="276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Федеральным законом "Об образовании в Российской Федерации" от 29.12.2012 № 273</w:t>
      </w:r>
      <w:r w:rsidRPr="00B32281">
        <w:rPr>
          <w:rFonts w:ascii="Times New Roman" w:hAnsi="Times New Roman" w:cs="Times New Roman"/>
          <w:sz w:val="28"/>
          <w:szCs w:val="28"/>
        </w:rPr>
        <w:noBreakHyphen/>
        <w:t>ФЗ</w:t>
      </w:r>
    </w:p>
    <w:p w14:paraId="6A21E4B8" w14:textId="34B27A62" w:rsidR="00C0376D" w:rsidRPr="00B32281" w:rsidRDefault="00C0376D" w:rsidP="00C0376D">
      <w:pPr>
        <w:tabs>
          <w:tab w:val="left" w:pos="851"/>
        </w:tabs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- ФГОС СОО, утверждённый приказом Министерства образования и науки Российской Федерации от 17 мая 2012 г. № 413;</w:t>
      </w:r>
    </w:p>
    <w:p w14:paraId="31506686" w14:textId="31A032A4" w:rsidR="00C0376D" w:rsidRPr="00B32281" w:rsidRDefault="00C0376D" w:rsidP="00123024">
      <w:pPr>
        <w:widowControl/>
        <w:numPr>
          <w:ilvl w:val="0"/>
          <w:numId w:val="7"/>
        </w:numPr>
        <w:tabs>
          <w:tab w:val="left" w:pos="851"/>
        </w:tabs>
        <w:adjustRightInd w:val="0"/>
        <w:spacing w:line="276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ФОП СОО, утвержденный приказом Министерства просвещения Российской Федерации от 18 мая 2023 г. № 371;</w:t>
      </w:r>
    </w:p>
    <w:p w14:paraId="61755EE3" w14:textId="7A77A507" w:rsidR="002769AA" w:rsidRPr="00B32281" w:rsidRDefault="002769AA" w:rsidP="00C0376D">
      <w:pPr>
        <w:widowControl/>
        <w:tabs>
          <w:tab w:val="left" w:pos="851"/>
        </w:tabs>
        <w:autoSpaceDE/>
        <w:autoSpaceDN/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−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Примерн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дисциплины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Физика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организаций,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утверждённая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заседании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оценке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качества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примерных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рабочих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общеобразовательного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социально-гуманитарного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циклов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«30»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ноября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14:paraId="2BDE3B18" w14:textId="1DB40895" w:rsidR="00DA5004" w:rsidRPr="00B32281" w:rsidRDefault="002769AA" w:rsidP="00C0376D">
      <w:pPr>
        <w:tabs>
          <w:tab w:val="left" w:pos="851"/>
        </w:tabs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−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Примерн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</w:t>
      </w:r>
      <w:r w:rsidR="005C5699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среднего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физике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5210C4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профильный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уровень)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10-11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классов,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одобренная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учебно-методического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объединения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общему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образованию,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7/22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сентября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2022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5500D8" w:rsidRPr="00B32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9219836" w14:textId="4EE5E76D" w:rsidR="00F9142F" w:rsidRPr="00B32281" w:rsidRDefault="00497749" w:rsidP="00C0376D">
      <w:pPr>
        <w:tabs>
          <w:tab w:val="left" w:pos="851"/>
        </w:tabs>
        <w:ind w:left="142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281">
        <w:rPr>
          <w:rFonts w:ascii="Times New Roman" w:hAnsi="Times New Roman" w:cs="Times New Roman"/>
          <w:sz w:val="28"/>
          <w:szCs w:val="28"/>
        </w:rPr>
        <w:t>- рабочей программой воспитания.</w:t>
      </w:r>
    </w:p>
    <w:p w14:paraId="1A1E447D" w14:textId="77777777" w:rsidR="004B4BCA" w:rsidRPr="00B32281" w:rsidRDefault="004B4BCA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1D07BB" w14:textId="04EE7479" w:rsidR="004B4BCA" w:rsidRPr="00B32281" w:rsidRDefault="004B4BCA" w:rsidP="006B3309">
      <w:pPr>
        <w:rPr>
          <w:rFonts w:ascii="Times New Roman" w:hAnsi="Times New Roman" w:cs="Times New Roman"/>
          <w:b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t>1.2.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Цели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14:paraId="296FEF7D" w14:textId="5E7118E8" w:rsidR="00F9142F" w:rsidRPr="00B32281" w:rsidRDefault="00F9142F" w:rsidP="006B3309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5E59F" w14:textId="7E2DFB9E" w:rsidR="00F9142F" w:rsidRPr="00B32281" w:rsidRDefault="00F9142F" w:rsidP="00123024">
      <w:pPr>
        <w:widowControl/>
        <w:numPr>
          <w:ilvl w:val="2"/>
          <w:numId w:val="5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</w:t>
      </w:r>
      <w:r w:rsidR="004B4BC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4BCA" w:rsidRPr="00B322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4775916B" w14:textId="77777777" w:rsidR="005210C4" w:rsidRPr="00B32281" w:rsidRDefault="005210C4" w:rsidP="005210C4">
      <w:pPr>
        <w:pStyle w:val="11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Содержание программы общеобразовательной дисциплины Физика направлено на достижение следующих целей:</w:t>
      </w:r>
    </w:p>
    <w:p w14:paraId="045883CD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 у обучающихся уверенности в ценности образования,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значимости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современного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квалифицированного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специалиста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осуществлении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его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деятельности;</w:t>
      </w:r>
    </w:p>
    <w:p w14:paraId="52C4FF5A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овладение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специфической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системой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понятий,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терминологией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символикой;</w:t>
      </w:r>
    </w:p>
    <w:p w14:paraId="6A84FC28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освоение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основных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теорий,</w:t>
      </w:r>
      <w:r w:rsidRPr="00B32281">
        <w:rPr>
          <w:rFonts w:ascii="Times New Roman" w:hAnsi="Times New Roman" w:cs="Times New Roman"/>
          <w:spacing w:val="-6"/>
        </w:rPr>
        <w:t xml:space="preserve"> </w:t>
      </w:r>
      <w:r w:rsidRPr="00B32281">
        <w:rPr>
          <w:rFonts w:ascii="Times New Roman" w:hAnsi="Times New Roman" w:cs="Times New Roman"/>
        </w:rPr>
        <w:t>законов,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закономерностей;</w:t>
      </w:r>
    </w:p>
    <w:p w14:paraId="0ACA69EB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овладение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основными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методами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научного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природы,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используемыми в физике (наблюдение, описание, измерение, выдвижение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гипотез,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проведение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эксперимента);</w:t>
      </w:r>
    </w:p>
    <w:p w14:paraId="124E189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овладение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умениями</w:t>
      </w:r>
      <w:r w:rsidRPr="00B32281">
        <w:rPr>
          <w:rFonts w:ascii="Times New Roman" w:hAnsi="Times New Roman" w:cs="Times New Roman"/>
          <w:spacing w:val="-9"/>
        </w:rPr>
        <w:t xml:space="preserve"> </w:t>
      </w:r>
      <w:r w:rsidRPr="00B32281">
        <w:rPr>
          <w:rFonts w:ascii="Times New Roman" w:hAnsi="Times New Roman" w:cs="Times New Roman"/>
        </w:rPr>
        <w:t>обрабатывать</w:t>
      </w:r>
      <w:r w:rsidRPr="00B32281">
        <w:rPr>
          <w:rFonts w:ascii="Times New Roman" w:hAnsi="Times New Roman" w:cs="Times New Roman"/>
          <w:spacing w:val="-8"/>
        </w:rPr>
        <w:t xml:space="preserve"> </w:t>
      </w:r>
      <w:r w:rsidRPr="00B32281">
        <w:rPr>
          <w:rFonts w:ascii="Times New Roman" w:hAnsi="Times New Roman" w:cs="Times New Roman"/>
        </w:rPr>
        <w:t>данные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эксперимента,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объяснять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полученные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результаты,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устанавливать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зависимости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между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физическими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величинами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наблюдаемом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явлении,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делать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выводы;</w:t>
      </w:r>
    </w:p>
    <w:p w14:paraId="59131A5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 умения решать физические задачи разных уровней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сложности;</w:t>
      </w:r>
    </w:p>
    <w:p w14:paraId="4CE79876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lastRenderedPageBreak/>
        <w:t>развитие познавательных интересов, интеллектуальных и творческих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способностей в процессе приобретения знаний с использованием различных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источников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информации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современных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информационных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технологий;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-7"/>
        </w:rPr>
        <w:t xml:space="preserve"> </w:t>
      </w:r>
      <w:r w:rsidRPr="00B32281">
        <w:rPr>
          <w:rFonts w:ascii="Times New Roman" w:hAnsi="Times New Roman" w:cs="Times New Roman"/>
        </w:rPr>
        <w:t>формулировать</w:t>
      </w:r>
      <w:r w:rsidRPr="00B32281">
        <w:rPr>
          <w:rFonts w:ascii="Times New Roman" w:hAnsi="Times New Roman" w:cs="Times New Roman"/>
          <w:spacing w:val="-7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7"/>
        </w:rPr>
        <w:t xml:space="preserve"> </w:t>
      </w:r>
      <w:r w:rsidRPr="00B32281">
        <w:rPr>
          <w:rFonts w:ascii="Times New Roman" w:hAnsi="Times New Roman" w:cs="Times New Roman"/>
        </w:rPr>
        <w:t>обосновывать</w:t>
      </w:r>
      <w:r w:rsidRPr="00B32281">
        <w:rPr>
          <w:rFonts w:ascii="Times New Roman" w:hAnsi="Times New Roman" w:cs="Times New Roman"/>
          <w:spacing w:val="-6"/>
        </w:rPr>
        <w:t xml:space="preserve"> </w:t>
      </w:r>
      <w:r w:rsidRPr="00B32281">
        <w:rPr>
          <w:rFonts w:ascii="Times New Roman" w:hAnsi="Times New Roman" w:cs="Times New Roman"/>
        </w:rPr>
        <w:t>собственную</w:t>
      </w:r>
      <w:r w:rsidRPr="00B32281">
        <w:rPr>
          <w:rFonts w:ascii="Times New Roman" w:hAnsi="Times New Roman" w:cs="Times New Roman"/>
          <w:spacing w:val="-8"/>
        </w:rPr>
        <w:t xml:space="preserve"> </w:t>
      </w:r>
      <w:r w:rsidRPr="00B32281">
        <w:rPr>
          <w:rFonts w:ascii="Times New Roman" w:hAnsi="Times New Roman" w:cs="Times New Roman"/>
        </w:rPr>
        <w:t>позицию</w:t>
      </w:r>
      <w:r w:rsidRPr="00B32281">
        <w:rPr>
          <w:rFonts w:ascii="Times New Roman" w:hAnsi="Times New Roman" w:cs="Times New Roman"/>
          <w:spacing w:val="-8"/>
        </w:rPr>
        <w:t xml:space="preserve"> </w:t>
      </w:r>
      <w:r w:rsidRPr="00B32281">
        <w:rPr>
          <w:rFonts w:ascii="Times New Roman" w:hAnsi="Times New Roman" w:cs="Times New Roman"/>
        </w:rPr>
        <w:t>по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отношению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к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информации,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получаемой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из разных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источников;</w:t>
      </w:r>
    </w:p>
    <w:p w14:paraId="6BD0BA8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воспитание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чувства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гордости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за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российскую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физическую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науку.</w:t>
      </w:r>
    </w:p>
    <w:p w14:paraId="4191FC08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Освоение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курса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ОД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«Физика»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предполагает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решение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следующих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задач:</w:t>
      </w:r>
    </w:p>
    <w:p w14:paraId="187E90F5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41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приобретение 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фундаментальных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законах,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лежащих</w:t>
      </w:r>
      <w:r w:rsidRPr="00B32281">
        <w:rPr>
          <w:rFonts w:ascii="Times New Roman" w:hAnsi="Times New Roman" w:cs="Times New Roman"/>
          <w:spacing w:val="50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47"/>
        </w:rPr>
        <w:t xml:space="preserve"> </w:t>
      </w:r>
      <w:r w:rsidRPr="00B32281">
        <w:rPr>
          <w:rFonts w:ascii="Times New Roman" w:hAnsi="Times New Roman" w:cs="Times New Roman"/>
        </w:rPr>
        <w:t>основе</w:t>
      </w:r>
      <w:r w:rsidRPr="00B32281">
        <w:rPr>
          <w:rFonts w:ascii="Times New Roman" w:hAnsi="Times New Roman" w:cs="Times New Roman"/>
          <w:spacing w:val="46"/>
        </w:rPr>
        <w:t xml:space="preserve"> </w:t>
      </w:r>
      <w:r w:rsidRPr="00B32281">
        <w:rPr>
          <w:rFonts w:ascii="Times New Roman" w:hAnsi="Times New Roman" w:cs="Times New Roman"/>
        </w:rPr>
        <w:t>современной</w:t>
      </w:r>
      <w:r w:rsidRPr="00B32281">
        <w:rPr>
          <w:rFonts w:ascii="Times New Roman" w:hAnsi="Times New Roman" w:cs="Times New Roman"/>
          <w:spacing w:val="49"/>
        </w:rPr>
        <w:t xml:space="preserve"> </w:t>
      </w:r>
      <w:r w:rsidRPr="00B32281">
        <w:rPr>
          <w:rFonts w:ascii="Times New Roman" w:hAnsi="Times New Roman" w:cs="Times New Roman"/>
        </w:rPr>
        <w:t>физической</w:t>
      </w:r>
      <w:r w:rsidRPr="00B32281">
        <w:rPr>
          <w:rFonts w:ascii="Times New Roman" w:hAnsi="Times New Roman" w:cs="Times New Roman"/>
          <w:spacing w:val="49"/>
        </w:rPr>
        <w:t xml:space="preserve"> </w:t>
      </w:r>
      <w:r w:rsidRPr="00B32281">
        <w:rPr>
          <w:rFonts w:ascii="Times New Roman" w:hAnsi="Times New Roman" w:cs="Times New Roman"/>
        </w:rPr>
        <w:t>картины</w:t>
      </w:r>
      <w:r w:rsidRPr="00B32281">
        <w:rPr>
          <w:rFonts w:ascii="Times New Roman" w:hAnsi="Times New Roman" w:cs="Times New Roman"/>
          <w:spacing w:val="47"/>
        </w:rPr>
        <w:t xml:space="preserve"> </w:t>
      </w:r>
      <w:r w:rsidRPr="00B32281">
        <w:rPr>
          <w:rFonts w:ascii="Times New Roman" w:hAnsi="Times New Roman" w:cs="Times New Roman"/>
        </w:rPr>
        <w:t>мира,</w:t>
      </w:r>
      <w:r w:rsidRPr="00B32281">
        <w:rPr>
          <w:rFonts w:ascii="Times New Roman" w:hAnsi="Times New Roman" w:cs="Times New Roman"/>
          <w:spacing w:val="49"/>
        </w:rPr>
        <w:t xml:space="preserve"> </w:t>
      </w:r>
      <w:r w:rsidRPr="00B32281">
        <w:rPr>
          <w:rFonts w:ascii="Times New Roman" w:hAnsi="Times New Roman" w:cs="Times New Roman"/>
        </w:rPr>
        <w:t>принципов действия технических устройств и производственных процессов, о наиболее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важных открытиях в области физики, оказавших определяющее влияние на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развитие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техники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технологии;</w:t>
      </w:r>
    </w:p>
    <w:p w14:paraId="4A8BB682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61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понимание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сущности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явлений,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проявляющихся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рамках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производственной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деятельности;</w:t>
      </w:r>
    </w:p>
    <w:p w14:paraId="6CE57935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61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освоение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способов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использования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практических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объяснения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природы,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производственных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технологических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процессов,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принципов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действия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технических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приборов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устройств,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обеспечения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безопасности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производства</w:t>
      </w:r>
      <w:r w:rsidRPr="00B32281">
        <w:rPr>
          <w:rFonts w:ascii="Times New Roman" w:hAnsi="Times New Roman" w:cs="Times New Roman"/>
          <w:spacing w:val="60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охраны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природы;</w:t>
      </w:r>
    </w:p>
    <w:p w14:paraId="3A67DA3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учебно-практические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физического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содержания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учётом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направленности;</w:t>
      </w:r>
    </w:p>
    <w:p w14:paraId="3D2C5D42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приобретение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опыта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самопознания;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ставить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решать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проблемы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учётом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направленности;</w:t>
      </w:r>
    </w:p>
    <w:p w14:paraId="6A02738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формирование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искать,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анализировать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обрабатывать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физическую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информацию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учётом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профессиональной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направленности;</w:t>
      </w:r>
    </w:p>
    <w:p w14:paraId="7B1812D5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подготовка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обучающихся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успешному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освоению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дисциплин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модулей профессионального цикла: формирование у них умений и опыта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деятельности,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характерных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профессий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/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должностей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служащих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или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специальностей,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получаемых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профессиональных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образовательных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организациях;</w:t>
      </w:r>
    </w:p>
    <w:p w14:paraId="65976612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подготовка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формированию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общих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компетенций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будущего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специалиста: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самообразования,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коммуникации,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сотрудничества,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принятия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стандартной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нестандартной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ситуациях,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проектирования,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проведения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измерений,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эффективного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безопасного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использования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различных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технических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устройств,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соблюдения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правил</w:t>
      </w:r>
      <w:r w:rsidRPr="00B32281">
        <w:rPr>
          <w:rFonts w:ascii="Times New Roman" w:hAnsi="Times New Roman" w:cs="Times New Roman"/>
          <w:spacing w:val="-10"/>
        </w:rPr>
        <w:t xml:space="preserve"> </w:t>
      </w:r>
      <w:r w:rsidRPr="00B32281">
        <w:rPr>
          <w:rFonts w:ascii="Times New Roman" w:hAnsi="Times New Roman" w:cs="Times New Roman"/>
        </w:rPr>
        <w:t>охраны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труда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при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работе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физическими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приборами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оборудованием.</w:t>
      </w:r>
    </w:p>
    <w:p w14:paraId="7C33A191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Особенность формирования совокупности задач изучения физики для</w:t>
      </w:r>
      <w:r w:rsidRPr="00B3228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системы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среднего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образования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заключается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необходимости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реализации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направленности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решаемых задач,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учёта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особенностей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сферы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деятельности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будущих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специалистов.</w:t>
      </w:r>
    </w:p>
    <w:p w14:paraId="63CA407E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освоения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дисциплины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обучающийся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должен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знать:</w:t>
      </w:r>
    </w:p>
    <w:p w14:paraId="611915B0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смысл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понятий: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явление,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гипотеза,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закон,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теория,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вещество,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взаимодействие,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электромагнитное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волна,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фотон,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атом,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атомное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ядро,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ионизирующие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излучения;</w:t>
      </w:r>
    </w:p>
    <w:p w14:paraId="1A61DAB4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lastRenderedPageBreak/>
        <w:t>смысл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величин:</w:t>
      </w:r>
      <w:r w:rsidRPr="00B32281">
        <w:rPr>
          <w:rFonts w:ascii="Times New Roman" w:hAnsi="Times New Roman" w:cs="Times New Roman"/>
          <w:spacing w:val="-13"/>
        </w:rPr>
        <w:t xml:space="preserve"> </w:t>
      </w:r>
      <w:r w:rsidRPr="00B32281">
        <w:rPr>
          <w:rFonts w:ascii="Times New Roman" w:hAnsi="Times New Roman" w:cs="Times New Roman"/>
        </w:rPr>
        <w:t>скорость,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ускорение,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масса,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сила,</w:t>
      </w:r>
      <w:r w:rsidRPr="00B32281">
        <w:rPr>
          <w:rFonts w:ascii="Times New Roman" w:hAnsi="Times New Roman" w:cs="Times New Roman"/>
          <w:spacing w:val="-12"/>
        </w:rPr>
        <w:t xml:space="preserve"> </w:t>
      </w:r>
      <w:r w:rsidRPr="00B32281">
        <w:rPr>
          <w:rFonts w:ascii="Times New Roman" w:hAnsi="Times New Roman" w:cs="Times New Roman"/>
        </w:rPr>
        <w:t>импульс,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работа, механическая энергия, внутренняя энергия, абсолютная температура,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средняя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кинетическая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частиц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вещества,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количество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теплоты,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элементарный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электрический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заряд;</w:t>
      </w:r>
    </w:p>
    <w:p w14:paraId="370FF618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смысл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законов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классической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механики,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всемирного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тяготения,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сохранения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энергии,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импульса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электрического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заряда,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термодинамики,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электромагнитной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индукции,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фотоэффекта;</w:t>
      </w:r>
    </w:p>
    <w:p w14:paraId="7A60D43A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4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вклад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российских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зарубежных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ученых,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оказавших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наибольшее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влияние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на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развитие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физики;</w:t>
      </w:r>
    </w:p>
    <w:p w14:paraId="6FBAA948" w14:textId="77777777" w:rsidR="005210C4" w:rsidRPr="00B32281" w:rsidRDefault="005210C4" w:rsidP="005210C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освоения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дисциплины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обучающийся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должен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уметь:</w:t>
      </w:r>
    </w:p>
    <w:p w14:paraId="66FD24D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проводить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наблюдения,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планировать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выполнять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эксперименты,</w:t>
      </w:r>
    </w:p>
    <w:p w14:paraId="187C4047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выдвигать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гипотезы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строить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модели,</w:t>
      </w:r>
    </w:p>
    <w:p w14:paraId="71BA9F49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применять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полученные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физике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объяснения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разнообразных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явлений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свойств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веществ;</w:t>
      </w:r>
    </w:p>
    <w:p w14:paraId="1F7D95E7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практически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использовать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физические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знания;</w:t>
      </w:r>
    </w:p>
    <w:p w14:paraId="2FEC856D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259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оценивать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достоверность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естественнонаучной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информации;</w:t>
      </w:r>
    </w:p>
    <w:p w14:paraId="1FC77D84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7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использовать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приобретенные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умения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решения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практических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задач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повседневной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жизни,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обеспечения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безопасности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собственной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жизни,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рационального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природопользования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охраны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окружающей</w:t>
      </w:r>
      <w:r w:rsidRPr="00B32281">
        <w:rPr>
          <w:rFonts w:ascii="Times New Roman" w:hAnsi="Times New Roman" w:cs="Times New Roman"/>
          <w:spacing w:val="-5"/>
        </w:rPr>
        <w:t xml:space="preserve"> </w:t>
      </w:r>
      <w:r w:rsidRPr="00B32281">
        <w:rPr>
          <w:rFonts w:ascii="Times New Roman" w:hAnsi="Times New Roman" w:cs="Times New Roman"/>
        </w:rPr>
        <w:t>среды.</w:t>
      </w:r>
    </w:p>
    <w:p w14:paraId="4326FF67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  <w:spacing w:val="-6"/>
        </w:rPr>
        <w:t>описывать</w:t>
      </w:r>
      <w:r w:rsidRPr="00B32281">
        <w:rPr>
          <w:rFonts w:ascii="Times New Roman" w:hAnsi="Times New Roman" w:cs="Times New Roman"/>
          <w:spacing w:val="-20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и</w:t>
      </w:r>
      <w:r w:rsidRPr="00B32281">
        <w:rPr>
          <w:rFonts w:ascii="Times New Roman" w:hAnsi="Times New Roman" w:cs="Times New Roman"/>
          <w:spacing w:val="-24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объяснять</w:t>
      </w:r>
      <w:r w:rsidRPr="00B32281">
        <w:rPr>
          <w:rFonts w:ascii="Times New Roman" w:hAnsi="Times New Roman" w:cs="Times New Roman"/>
          <w:spacing w:val="-20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физические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явления</w:t>
      </w:r>
      <w:r w:rsidRPr="00B32281">
        <w:rPr>
          <w:rFonts w:ascii="Times New Roman" w:hAnsi="Times New Roman" w:cs="Times New Roman"/>
          <w:spacing w:val="-22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и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свойства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тел: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свойства</w:t>
      </w:r>
      <w:r w:rsidRPr="00B32281">
        <w:rPr>
          <w:rFonts w:ascii="Times New Roman" w:hAnsi="Times New Roman" w:cs="Times New Roman"/>
          <w:spacing w:val="-21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газов,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жидкостей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твердых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тел;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электромагнитную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индукцию,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распространение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электромагнитных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волн;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волновые</w:t>
      </w:r>
      <w:r w:rsidRPr="00B32281">
        <w:rPr>
          <w:rFonts w:ascii="Times New Roman" w:hAnsi="Times New Roman" w:cs="Times New Roman"/>
          <w:spacing w:val="-16"/>
        </w:rPr>
        <w:t xml:space="preserve"> </w:t>
      </w:r>
      <w:r w:rsidRPr="00B32281">
        <w:rPr>
          <w:rFonts w:ascii="Times New Roman" w:hAnsi="Times New Roman" w:cs="Times New Roman"/>
          <w:spacing w:val="-6"/>
        </w:rPr>
        <w:t>свойства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света;</w:t>
      </w:r>
      <w:r w:rsidRPr="00B32281">
        <w:rPr>
          <w:rFonts w:ascii="Times New Roman" w:hAnsi="Times New Roman" w:cs="Times New Roman"/>
          <w:spacing w:val="-14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излучение</w:t>
      </w:r>
      <w:r w:rsidRPr="00B32281">
        <w:rPr>
          <w:rFonts w:ascii="Times New Roman" w:hAnsi="Times New Roman" w:cs="Times New Roman"/>
          <w:spacing w:val="-13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и</w:t>
      </w:r>
      <w:r w:rsidRPr="00B32281">
        <w:rPr>
          <w:rFonts w:ascii="Times New Roman" w:hAnsi="Times New Roman" w:cs="Times New Roman"/>
          <w:spacing w:val="-16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поглощение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  <w:spacing w:val="-5"/>
        </w:rPr>
        <w:t>света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атомом;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</w:rPr>
        <w:t>фотоэффект;</w:t>
      </w:r>
    </w:p>
    <w:p w14:paraId="4A20F313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отличать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гипотезы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от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научных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теорий;</w:t>
      </w:r>
    </w:p>
    <w:p w14:paraId="6D1A05E1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делать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выводы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на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основе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экспериментальных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данных;</w:t>
      </w:r>
    </w:p>
    <w:p w14:paraId="1A606ABF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5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приводить примеры, показывающие, что: наблюдения и эксперимент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являются основой для выдвижения гипотез и теорий, позволяют проверить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истинность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теоретических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выводов;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физическая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теория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дает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возможность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объяснять известные явления природы и научные факты, предсказывать еще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неизвестные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явления;</w:t>
      </w:r>
    </w:p>
    <w:p w14:paraId="7FEBEB56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  <w:spacing w:val="-1"/>
        </w:rPr>
        <w:t>приводить</w:t>
      </w:r>
      <w:r w:rsidRPr="00B32281">
        <w:rPr>
          <w:rFonts w:ascii="Times New Roman" w:hAnsi="Times New Roman" w:cs="Times New Roman"/>
          <w:spacing w:val="-15"/>
        </w:rPr>
        <w:t xml:space="preserve"> </w:t>
      </w:r>
      <w:r w:rsidRPr="00B32281">
        <w:rPr>
          <w:rFonts w:ascii="Times New Roman" w:hAnsi="Times New Roman" w:cs="Times New Roman"/>
        </w:rPr>
        <w:t>примеры</w:t>
      </w:r>
      <w:r w:rsidRPr="00B32281">
        <w:rPr>
          <w:rFonts w:ascii="Times New Roman" w:hAnsi="Times New Roman" w:cs="Times New Roman"/>
          <w:spacing w:val="-14"/>
        </w:rPr>
        <w:t xml:space="preserve"> </w:t>
      </w:r>
      <w:r w:rsidRPr="00B32281">
        <w:rPr>
          <w:rFonts w:ascii="Times New Roman" w:hAnsi="Times New Roman" w:cs="Times New Roman"/>
        </w:rPr>
        <w:t>практического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использования</w:t>
      </w:r>
      <w:r w:rsidRPr="00B32281">
        <w:rPr>
          <w:rFonts w:ascii="Times New Roman" w:hAnsi="Times New Roman" w:cs="Times New Roman"/>
          <w:spacing w:val="-14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11"/>
        </w:rPr>
        <w:t xml:space="preserve"> </w:t>
      </w:r>
      <w:r w:rsidRPr="00B32281">
        <w:rPr>
          <w:rFonts w:ascii="Times New Roman" w:hAnsi="Times New Roman" w:cs="Times New Roman"/>
        </w:rPr>
        <w:t>знаний: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законов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механики,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термодинамики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электродинамики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энергетике;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различных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видов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электромагнитных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излучений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развития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радио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телекоммуникаций,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квантовой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физики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создании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ядерной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энергетики,</w:t>
      </w:r>
      <w:r w:rsidRPr="00B32281">
        <w:rPr>
          <w:rFonts w:ascii="Times New Roman" w:hAnsi="Times New Roman" w:cs="Times New Roman"/>
          <w:spacing w:val="-61"/>
        </w:rPr>
        <w:t xml:space="preserve"> </w:t>
      </w:r>
      <w:r w:rsidRPr="00B32281">
        <w:rPr>
          <w:rFonts w:ascii="Times New Roman" w:hAnsi="Times New Roman" w:cs="Times New Roman"/>
        </w:rPr>
        <w:t>лазеров;</w:t>
      </w:r>
    </w:p>
    <w:p w14:paraId="18B04D29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066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воспринимать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основе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полученных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знаний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самостоятельно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оценивать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информацию,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содержащуюся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в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сообщениях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СМИ,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Интернете,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научно-популярных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статьях.</w:t>
      </w:r>
    </w:p>
    <w:p w14:paraId="3E8CEEBE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применять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полученные</w:t>
      </w:r>
      <w:r w:rsidRPr="00B32281">
        <w:rPr>
          <w:rFonts w:ascii="Times New Roman" w:hAnsi="Times New Roman" w:cs="Times New Roman"/>
          <w:spacing w:val="-4"/>
        </w:rPr>
        <w:t xml:space="preserve"> </w:t>
      </w:r>
      <w:r w:rsidRPr="00B32281">
        <w:rPr>
          <w:rFonts w:ascii="Times New Roman" w:hAnsi="Times New Roman" w:cs="Times New Roman"/>
        </w:rPr>
        <w:t>знания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для</w:t>
      </w:r>
      <w:r w:rsidRPr="00B32281">
        <w:rPr>
          <w:rFonts w:ascii="Times New Roman" w:hAnsi="Times New Roman" w:cs="Times New Roman"/>
          <w:spacing w:val="-2"/>
        </w:rPr>
        <w:t xml:space="preserve"> </w:t>
      </w:r>
      <w:r w:rsidRPr="00B32281">
        <w:rPr>
          <w:rFonts w:ascii="Times New Roman" w:hAnsi="Times New Roman" w:cs="Times New Roman"/>
        </w:rPr>
        <w:t>решения</w:t>
      </w:r>
      <w:r w:rsidRPr="00B32281">
        <w:rPr>
          <w:rFonts w:ascii="Times New Roman" w:hAnsi="Times New Roman" w:cs="Times New Roman"/>
          <w:spacing w:val="-1"/>
        </w:rPr>
        <w:t xml:space="preserve"> </w:t>
      </w:r>
      <w:r w:rsidRPr="00B32281">
        <w:rPr>
          <w:rFonts w:ascii="Times New Roman" w:hAnsi="Times New Roman" w:cs="Times New Roman"/>
        </w:rPr>
        <w:t>физических</w:t>
      </w:r>
      <w:r w:rsidRPr="00B32281">
        <w:rPr>
          <w:rFonts w:ascii="Times New Roman" w:hAnsi="Times New Roman" w:cs="Times New Roman"/>
          <w:spacing w:val="-3"/>
        </w:rPr>
        <w:t xml:space="preserve"> </w:t>
      </w:r>
      <w:r w:rsidRPr="00B32281">
        <w:rPr>
          <w:rFonts w:ascii="Times New Roman" w:hAnsi="Times New Roman" w:cs="Times New Roman"/>
        </w:rPr>
        <w:t>задач;</w:t>
      </w:r>
    </w:p>
    <w:p w14:paraId="3FAFC87D" w14:textId="77777777" w:rsidR="005210C4" w:rsidRPr="00B32281" w:rsidRDefault="005210C4" w:rsidP="00123024">
      <w:pPr>
        <w:pStyle w:val="11"/>
        <w:numPr>
          <w:ilvl w:val="0"/>
          <w:numId w:val="8"/>
        </w:numPr>
        <w:tabs>
          <w:tab w:val="left" w:pos="993"/>
          <w:tab w:val="left" w:pos="1198"/>
        </w:tabs>
        <w:spacing w:before="104"/>
        <w:ind w:left="0" w:firstLine="709"/>
        <w:jc w:val="both"/>
        <w:rPr>
          <w:rFonts w:ascii="Times New Roman" w:hAnsi="Times New Roman" w:cs="Times New Roman"/>
          <w:b/>
          <w:bCs/>
        </w:rPr>
      </w:pPr>
      <w:r w:rsidRPr="00B32281">
        <w:rPr>
          <w:rFonts w:ascii="Times New Roman" w:hAnsi="Times New Roman" w:cs="Times New Roman"/>
        </w:rPr>
        <w:t>определять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характер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физического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процесса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по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графику,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таблице,</w:t>
      </w:r>
      <w:r w:rsidRPr="00B32281">
        <w:rPr>
          <w:rFonts w:ascii="Times New Roman" w:hAnsi="Times New Roman" w:cs="Times New Roman"/>
          <w:spacing w:val="1"/>
        </w:rPr>
        <w:t xml:space="preserve"> </w:t>
      </w:r>
      <w:r w:rsidRPr="00B32281">
        <w:rPr>
          <w:rFonts w:ascii="Times New Roman" w:hAnsi="Times New Roman" w:cs="Times New Roman"/>
        </w:rPr>
        <w:t>формуле</w:t>
      </w:r>
      <w:r w:rsidRPr="00B32281">
        <w:rPr>
          <w:rFonts w:ascii="Times New Roman" w:hAnsi="Times New Roman" w:cs="Times New Roman"/>
          <w:vertAlign w:val="superscript"/>
        </w:rPr>
        <w:t>*</w:t>
      </w:r>
      <w:r w:rsidRPr="00B32281">
        <w:rPr>
          <w:rFonts w:ascii="Times New Roman" w:hAnsi="Times New Roman" w:cs="Times New Roman"/>
        </w:rPr>
        <w:t>;</w:t>
      </w:r>
    </w:p>
    <w:p w14:paraId="55AB389A" w14:textId="77777777" w:rsidR="005210C4" w:rsidRPr="00B32281" w:rsidRDefault="005210C4" w:rsidP="005210C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lastRenderedPageBreak/>
        <w:t>измерять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ряд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физических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величин,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представляя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измерений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 учетом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их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погрешностей.</w:t>
      </w:r>
    </w:p>
    <w:p w14:paraId="24A759F1" w14:textId="77777777" w:rsidR="005210C4" w:rsidRPr="00B32281" w:rsidRDefault="005210C4" w:rsidP="005210C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E4D023" w14:textId="473E0205" w:rsidR="00FB0EC6" w:rsidRPr="00B32281" w:rsidRDefault="00FB0EC6" w:rsidP="006B3309">
      <w:pPr>
        <w:rPr>
          <w:rFonts w:ascii="Times New Roman" w:hAnsi="Times New Roman" w:cs="Times New Roman"/>
          <w:b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28E772D" w14:textId="77777777" w:rsidR="00FB0EC6" w:rsidRPr="00B32281" w:rsidRDefault="00FB0EC6" w:rsidP="006B3309">
      <w:pPr>
        <w:rPr>
          <w:rFonts w:ascii="Times New Roman" w:hAnsi="Times New Roman" w:cs="Times New Roman"/>
          <w:b/>
          <w:sz w:val="28"/>
          <w:szCs w:val="28"/>
        </w:rPr>
        <w:sectPr w:rsidR="00FB0EC6" w:rsidRPr="00B32281" w:rsidSect="000D2B61">
          <w:footerReference w:type="default" r:id="rId9"/>
          <w:pgSz w:w="11910" w:h="16840"/>
          <w:pgMar w:top="1021" w:right="570" w:bottom="743" w:left="1100" w:header="0" w:footer="924" w:gutter="0"/>
          <w:cols w:space="720"/>
        </w:sectPr>
      </w:pPr>
    </w:p>
    <w:p w14:paraId="502CB76A" w14:textId="1A79ED3A" w:rsidR="00FB0EC6" w:rsidRPr="00B32281" w:rsidRDefault="00FB0EC6" w:rsidP="006B3309">
      <w:pPr>
        <w:rPr>
          <w:rFonts w:ascii="Times New Roman" w:hAnsi="Times New Roman" w:cs="Times New Roman"/>
          <w:b/>
          <w:sz w:val="28"/>
          <w:szCs w:val="28"/>
        </w:rPr>
      </w:pPr>
    </w:p>
    <w:p w14:paraId="48A21919" w14:textId="09501636" w:rsidR="008C3660" w:rsidRPr="00B32281" w:rsidRDefault="004B4BCA" w:rsidP="006B3309">
      <w:pPr>
        <w:pStyle w:val="a3"/>
        <w:rPr>
          <w:rFonts w:ascii="Times New Roman" w:hAnsi="Times New Roman" w:cs="Times New Roman"/>
          <w:b/>
        </w:rPr>
      </w:pPr>
      <w:r w:rsidRPr="00B32281">
        <w:rPr>
          <w:rFonts w:ascii="Times New Roman" w:hAnsi="Times New Roman" w:cs="Times New Roman"/>
          <w:b/>
        </w:rPr>
        <w:t>1.2.1</w:t>
      </w:r>
      <w:r w:rsidRPr="00B32281">
        <w:rPr>
          <w:rFonts w:ascii="Times New Roman" w:hAnsi="Times New Roman" w:cs="Times New Roman"/>
          <w:b/>
        </w:rPr>
        <w:tab/>
        <w:t>Планируемые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результаты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освоения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общеобразовательно</w:t>
      </w:r>
      <w:r w:rsidR="000D2B61" w:rsidRPr="00B32281">
        <w:rPr>
          <w:rFonts w:ascii="Times New Roman" w:hAnsi="Times New Roman" w:cs="Times New Roman"/>
          <w:b/>
        </w:rPr>
        <w:t>го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="000D2B61" w:rsidRPr="00B32281">
        <w:rPr>
          <w:rFonts w:ascii="Times New Roman" w:hAnsi="Times New Roman" w:cs="Times New Roman"/>
          <w:b/>
        </w:rPr>
        <w:t>предмета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в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соответствии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ФГОС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СПО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и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на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основе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ФГОС</w:t>
      </w:r>
      <w:r w:rsidR="005500D8" w:rsidRPr="00B32281">
        <w:rPr>
          <w:rFonts w:ascii="Times New Roman" w:hAnsi="Times New Roman" w:cs="Times New Roman"/>
          <w:b/>
        </w:rPr>
        <w:t xml:space="preserve"> </w:t>
      </w:r>
      <w:r w:rsidRPr="00B32281">
        <w:rPr>
          <w:rFonts w:ascii="Times New Roman" w:hAnsi="Times New Roman" w:cs="Times New Roman"/>
          <w:b/>
        </w:rPr>
        <w:t>СОО</w:t>
      </w:r>
    </w:p>
    <w:p w14:paraId="2D17A2FF" w14:textId="3DC2743F" w:rsidR="004B4BCA" w:rsidRPr="00B32281" w:rsidRDefault="004B4BCA" w:rsidP="006B3309">
      <w:pPr>
        <w:pStyle w:val="a3"/>
        <w:rPr>
          <w:rFonts w:ascii="Times New Roman" w:hAnsi="Times New Roman" w:cs="Times New Roman"/>
          <w:i/>
        </w:rPr>
      </w:pPr>
    </w:p>
    <w:tbl>
      <w:tblPr>
        <w:tblStyle w:val="GridTable1Light"/>
        <w:tblW w:w="1485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4"/>
        <w:gridCol w:w="5105"/>
      </w:tblGrid>
      <w:tr w:rsidR="005210C4" w:rsidRPr="00B32281" w14:paraId="7D84C11C" w14:textId="77777777" w:rsidTr="005210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 w:val="restart"/>
            <w:tcBorders>
              <w:bottom w:val="none" w:sz="0" w:space="0" w:color="auto"/>
            </w:tcBorders>
          </w:tcPr>
          <w:p w14:paraId="4F5AFDC4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0489" w:type="dxa"/>
            <w:gridSpan w:val="2"/>
            <w:tcBorders>
              <w:bottom w:val="none" w:sz="0" w:space="0" w:color="auto"/>
            </w:tcBorders>
          </w:tcPr>
          <w:p w14:paraId="70C62BA1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Планируемые результаты освоения дисциплины</w:t>
            </w:r>
          </w:p>
        </w:tc>
      </w:tr>
      <w:tr w:rsidR="005210C4" w:rsidRPr="00B32281" w14:paraId="5C440B82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vMerge/>
          </w:tcPr>
          <w:p w14:paraId="68F158AA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5384" w:type="dxa"/>
          </w:tcPr>
          <w:p w14:paraId="0DE35797" w14:textId="54FF7BFC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b/>
                <w:szCs w:val="24"/>
              </w:rPr>
              <w:t>Общие</w:t>
            </w:r>
          </w:p>
        </w:tc>
        <w:tc>
          <w:tcPr>
            <w:tcW w:w="5105" w:type="dxa"/>
          </w:tcPr>
          <w:p w14:paraId="65A3E98F" w14:textId="68444ABC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b/>
                <w:szCs w:val="24"/>
              </w:rPr>
              <w:t>Дисциплинарные</w:t>
            </w:r>
          </w:p>
        </w:tc>
      </w:tr>
      <w:tr w:rsidR="005210C4" w:rsidRPr="00B32281" w14:paraId="3E7E9C2C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397A5E08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01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4" w:type="dxa"/>
          </w:tcPr>
          <w:p w14:paraId="267630A6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части трудового воспитания:</w:t>
            </w:r>
          </w:p>
          <w:p w14:paraId="1F351EAF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53E6D2E6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5935ABA7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trike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,</w:t>
            </w:r>
          </w:p>
          <w:p w14:paraId="7B07074C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7AFE27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 xml:space="preserve">а)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базовые логические действия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>:</w:t>
            </w:r>
          </w:p>
          <w:p w14:paraId="118F28BA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; </w:t>
            </w:r>
          </w:p>
          <w:p w14:paraId="3C1A1DF8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50FC87FD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02F9C709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 xml:space="preserve">- выявлять закономерности и противоречия в рассматриваемых явлениях; </w:t>
            </w:r>
          </w:p>
          <w:p w14:paraId="43555ABE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B32281">
              <w:rPr>
                <w:b/>
                <w:bCs/>
                <w:iCs/>
              </w:rPr>
              <w:t xml:space="preserve"> </w:t>
            </w:r>
          </w:p>
          <w:p w14:paraId="3C8706E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 xml:space="preserve">- </w:t>
            </w:r>
            <w:r w:rsidRPr="00B32281">
              <w:rPr>
                <w:rFonts w:ascii="Times New Roman" w:eastAsia="Times New Roman" w:hAnsi="Times New Roman" w:cs="Times New Roman"/>
              </w:rPr>
              <w:t>развивать креативное мышление при решении жизненных проблем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3201778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Style w:val="dt-m"/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  <w:t>б)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 базовые исследовательские действия:</w:t>
            </w:r>
          </w:p>
          <w:p w14:paraId="21312ABE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6416DD2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71F1756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0ECF1670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399C7226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1D3DCC5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выдвигать новые идеи, предлагать оригинальные подходы и решения;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77C9378C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105" w:type="dxa"/>
          </w:tcPr>
          <w:p w14:paraId="7D64E8B9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 сформированность представлений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2340EC95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владеть основополагающими астрономическими понятиями, позволяющими характеризовать </w:t>
            </w:r>
            <w:r w:rsidRPr="00B32281">
              <w:rPr>
                <w:rFonts w:ascii="Times New Roman" w:hAnsi="Times New Roman" w:cs="Times New Roman"/>
              </w:rPr>
              <w:lastRenderedPageBreak/>
              <w:t>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0CC0CED9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процессов;</w:t>
            </w:r>
          </w:p>
          <w:p w14:paraId="5BCC0F95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 xml:space="preserve"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</w:t>
            </w:r>
            <w:r w:rsidRPr="00B32281">
              <w:rPr>
                <w:rFonts w:ascii="Times New Roman" w:hAnsi="Times New Roman" w:cs="Times New Roman"/>
              </w:rPr>
              <w:lastRenderedPageBreak/>
              <w:t>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</w:t>
            </w:r>
          </w:p>
        </w:tc>
      </w:tr>
      <w:tr w:rsidR="005210C4" w:rsidRPr="00B32281" w14:paraId="0550A227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A3A240C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02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384" w:type="dxa"/>
          </w:tcPr>
          <w:p w14:paraId="43858E97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ценности научного познания:</w:t>
            </w:r>
          </w:p>
          <w:p w14:paraId="75BC1377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B43A98D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DCC60A8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4A51674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808080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C5B18B6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в)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работа с информацией:</w:t>
            </w:r>
          </w:p>
          <w:p w14:paraId="7DCFDD46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A68BAA5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0ECD1B4B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6D9CCD6E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</w:t>
            </w:r>
            <w:r w:rsidRPr="00B32281">
              <w:rPr>
                <w:rFonts w:ascii="Times New Roman" w:eastAsia="Times New Roman" w:hAnsi="Times New Roman" w:cs="Times New Roman"/>
              </w:rPr>
              <w:lastRenderedPageBreak/>
              <w:t xml:space="preserve"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381F637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eastAsia="Times New Roman" w:hAnsi="Times New Roman"/>
                <w:szCs w:val="24"/>
                <w:lang w:bidi="ar-SA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105" w:type="dxa"/>
          </w:tcPr>
          <w:p w14:paraId="1BCF5C32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-сформировать умения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      </w:r>
          </w:p>
          <w:p w14:paraId="7D10B730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- сформировать собственную позицию по отношению к физической информации, получаемой из разных источников, уметь использовать цифровые технологии для поиска, структурирования, интерпретации и представления учебной и научно-популярной информации; развить умения критического анализа получаемой информации</w:t>
            </w:r>
          </w:p>
        </w:tc>
      </w:tr>
      <w:tr w:rsidR="005210C4" w:rsidRPr="00B32281" w14:paraId="4AB67F8E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169736F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03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384" w:type="dxa"/>
          </w:tcPr>
          <w:p w14:paraId="457E24D1" w14:textId="77777777" w:rsidR="005210C4" w:rsidRPr="00B32281" w:rsidRDefault="005210C4" w:rsidP="003E267E">
            <w:pPr>
              <w:widowControl/>
              <w:tabs>
                <w:tab w:val="left" w:pos="18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 духовно-нравственного воспитания:</w:t>
            </w:r>
          </w:p>
          <w:p w14:paraId="13574850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-- сформированность нравственного сознания, этического поведения;</w:t>
            </w:r>
          </w:p>
          <w:p w14:paraId="167DD099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3B84583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F4F9AD0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BF310E1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26DB5032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самоорганизация:</w:t>
            </w:r>
          </w:p>
          <w:p w14:paraId="46A05A71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0BA7772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C851473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давать оценку новым ситуациям;</w:t>
            </w:r>
          </w:p>
          <w:p w14:paraId="786E56EA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lastRenderedPageBreak/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C0958BA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б)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самоконтроль:</w:t>
            </w:r>
          </w:p>
          <w:p w14:paraId="4D9DAC04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14:paraId="34DCE421" w14:textId="77777777" w:rsidR="005210C4" w:rsidRPr="00B32281" w:rsidRDefault="005210C4" w:rsidP="003E267E">
            <w:pPr>
              <w:widowControl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14:paraId="19289531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  <w:color w:val="808080"/>
              </w:rPr>
              <w:t>в)</w:t>
            </w:r>
            <w:r w:rsidRPr="00B32281">
              <w:rPr>
                <w:rFonts w:ascii="Times New Roman" w:eastAsia="Times New Roman" w:hAnsi="Times New Roman" w:cs="Times New Roman"/>
              </w:rPr>
              <w:t> 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эмоциональный интеллект, предполагающий сформированность:</w:t>
            </w:r>
          </w:p>
          <w:p w14:paraId="44F02C0D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4CD6D1DA" w14:textId="77777777" w:rsidR="005210C4" w:rsidRPr="00B32281" w:rsidRDefault="005210C4" w:rsidP="003E267E">
            <w:pPr>
              <w:widowControl/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683D7DF2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eastAsia="Times New Roman" w:hAnsi="Times New Roman"/>
                <w:szCs w:val="24"/>
                <w:lang w:bidi="ar-SA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105" w:type="dxa"/>
          </w:tcPr>
          <w:p w14:paraId="1A15A062" w14:textId="77777777" w:rsidR="005210C4" w:rsidRPr="00B32281" w:rsidRDefault="005210C4" w:rsidP="003E267E">
            <w:pPr>
              <w:adjustRightInd w:val="0"/>
              <w:spacing w:after="15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</w:t>
            </w:r>
          </w:p>
        </w:tc>
      </w:tr>
      <w:tr w:rsidR="005210C4" w:rsidRPr="00B32281" w14:paraId="733A4CBD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56484E04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szCs w:val="24"/>
              </w:rPr>
              <w:t>04</w:t>
            </w:r>
            <w:r w:rsidRPr="00B32281">
              <w:rPr>
                <w:rFonts w:ascii="Times New Roman" w:hAnsi="Times New Roman"/>
                <w:b w:val="0"/>
                <w:szCs w:val="24"/>
              </w:rPr>
              <w:t>.</w:t>
            </w:r>
            <w:r w:rsidRPr="00B32281">
              <w:rPr>
                <w:rFonts w:ascii="Times New Roman" w:hAnsi="Times New Roman"/>
                <w:szCs w:val="24"/>
              </w:rPr>
              <w:t xml:space="preserve"> 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4" w:type="dxa"/>
          </w:tcPr>
          <w:p w14:paraId="2EE5CAB8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409EB176" w14:textId="77777777" w:rsidR="005210C4" w:rsidRPr="00B32281" w:rsidRDefault="005210C4" w:rsidP="003E267E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B32281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230AD3AF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167B5EA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  <w:color w:val="808080"/>
              </w:rPr>
              <w:t>б)</w:t>
            </w:r>
            <w:r w:rsidRPr="00B32281">
              <w:rPr>
                <w:rFonts w:ascii="Times New Roman" w:eastAsia="Times New Roman" w:hAnsi="Times New Roman" w:cs="Times New Roman"/>
              </w:rPr>
              <w:t> 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совместная деятельность</w:t>
            </w:r>
            <w:r w:rsidRPr="00B32281">
              <w:rPr>
                <w:rFonts w:ascii="Times New Roman" w:eastAsia="Times New Roman" w:hAnsi="Times New Roman" w:cs="Times New Roman"/>
              </w:rPr>
              <w:t>:</w:t>
            </w:r>
          </w:p>
          <w:p w14:paraId="32BACDF1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понимать и использовать преимущества командной и индивидуальной работы;</w:t>
            </w:r>
          </w:p>
          <w:p w14:paraId="437B5AD0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 xml:space="preserve">- принимать цели совместной деятельности, организовывать и координировать действия по ее </w:t>
            </w:r>
            <w:r w:rsidRPr="00B32281">
              <w:rPr>
                <w:rFonts w:ascii="Times New Roman" w:eastAsia="Times New Roman" w:hAnsi="Times New Roman" w:cs="Times New Roman"/>
              </w:rPr>
              <w:lastRenderedPageBreak/>
              <w:t>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E57A33E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331E7EE1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33F6533C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Овладение универсальными регулятивными действиями:</w:t>
            </w:r>
          </w:p>
          <w:p w14:paraId="0BE3E1F1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color w:val="808080"/>
              </w:rPr>
              <w:t>г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принятие себя и других людей:</w:t>
            </w:r>
          </w:p>
          <w:p w14:paraId="405F966B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2E1A65BB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признавать свое право и право других людей на ошибки;</w:t>
            </w:r>
          </w:p>
          <w:p w14:paraId="45BD8F20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eastAsia="Times New Roman" w:hAnsi="Times New Roman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105" w:type="dxa"/>
          </w:tcPr>
          <w:p w14:paraId="14289073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5210C4" w:rsidRPr="00B32281" w14:paraId="1865919B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1E9EDB02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 05.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4" w:type="dxa"/>
          </w:tcPr>
          <w:p w14:paraId="4F44A861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эстетического воспитания:</w:t>
            </w:r>
          </w:p>
          <w:p w14:paraId="17FC641D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48995BF7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E69EBBF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085D02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288E88B6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Овладение универсальными коммуникативными действиями:</w:t>
            </w:r>
          </w:p>
          <w:p w14:paraId="7F1F7838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32281">
              <w:rPr>
                <w:rFonts w:ascii="Times New Roman" w:eastAsia="Times New Roman" w:hAnsi="Times New Roman" w:cs="Times New Roman"/>
                <w:b/>
                <w:bCs/>
                <w:color w:val="808080"/>
              </w:rPr>
              <w:t>а)</w:t>
            </w:r>
            <w:r w:rsidRPr="00B32281">
              <w:rPr>
                <w:rFonts w:ascii="Times New Roman" w:eastAsia="Times New Roman" w:hAnsi="Times New Roman" w:cs="Times New Roman"/>
                <w:b/>
                <w:bCs/>
              </w:rPr>
              <w:t> общение:</w:t>
            </w:r>
          </w:p>
          <w:p w14:paraId="7553FA55" w14:textId="77777777" w:rsidR="005210C4" w:rsidRPr="00B32281" w:rsidRDefault="005210C4" w:rsidP="003E267E">
            <w:pPr>
              <w:shd w:val="clear" w:color="auto" w:fill="FFFFFF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осуществлять коммуникации во всех сферах жизни;</w:t>
            </w:r>
          </w:p>
          <w:p w14:paraId="31B78C63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 w:rsidRPr="00B32281">
              <w:rPr>
                <w:rFonts w:ascii="Times New Roman" w:eastAsia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9916F07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105" w:type="dxa"/>
          </w:tcPr>
          <w:p w14:paraId="0B5D612C" w14:textId="77777777" w:rsidR="005210C4" w:rsidRPr="00B32281" w:rsidRDefault="005210C4" w:rsidP="003E267E">
            <w:pPr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 xml:space="preserve">- сформировать умения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</w:t>
            </w:r>
            <w:r w:rsidRPr="00B32281">
              <w:rPr>
                <w:rFonts w:ascii="Times New Roman" w:hAnsi="Times New Roman" w:cs="Times New Roman"/>
              </w:rPr>
              <w:lastRenderedPageBreak/>
              <w:t>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:rsidR="005210C4" w:rsidRPr="00B32281" w14:paraId="4D58AFFC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B8F98C4" w14:textId="77777777" w:rsidR="005210C4" w:rsidRPr="00B32281" w:rsidRDefault="005210C4" w:rsidP="003E267E">
            <w:pPr>
              <w:pStyle w:val="af3"/>
              <w:spacing w:after="180" w:line="262" w:lineRule="auto"/>
              <w:ind w:right="280"/>
              <w:rPr>
                <w:rFonts w:ascii="Times New Roman" w:hAnsi="Times New Roman"/>
                <w:b w:val="0"/>
                <w:bCs w:val="0"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lastRenderedPageBreak/>
              <w:t>ОК 07.</w:t>
            </w:r>
            <w:r w:rsidRPr="00B32281">
              <w:rPr>
                <w:rFonts w:ascii="Times New Roman" w:hAnsi="Times New Roman"/>
                <w:b w:val="0"/>
                <w:bCs w:val="0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384" w:type="dxa"/>
          </w:tcPr>
          <w:p w14:paraId="1EE4462F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В области</w:t>
            </w:r>
            <w:r w:rsidRPr="00B3228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экологического воспитания:</w:t>
            </w:r>
          </w:p>
          <w:p w14:paraId="36654EA5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6786D40D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3A81D4D5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активное неприятие действий, приносящих вред окружающей среде;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21CECE9D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15D931B5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hd w:val="clear" w:color="auto" w:fill="FFFFFF"/>
              </w:rPr>
            </w:pPr>
            <w:r w:rsidRPr="00B32281">
              <w:rPr>
                <w:rFonts w:ascii="Times New Roman" w:hAnsi="Times New Roman" w:cs="Times New Roman"/>
                <w:shd w:val="clear" w:color="auto" w:fill="FFFFFF"/>
              </w:rPr>
              <w:t>- расширение опыта деятельности экологической направленности;</w:t>
            </w:r>
            <w:r w:rsidRPr="00B32281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  <w:p w14:paraId="4854A9F8" w14:textId="77777777" w:rsidR="005210C4" w:rsidRPr="00B32281" w:rsidRDefault="005210C4" w:rsidP="003E267E">
            <w:pPr>
              <w:pStyle w:val="af3"/>
              <w:spacing w:before="0" w:beforeAutospacing="0" w:after="0" w:afterAutospacing="0" w:line="262" w:lineRule="auto"/>
              <w:ind w:right="2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Cs w:val="24"/>
              </w:rPr>
            </w:pPr>
            <w:r w:rsidRPr="00B32281">
              <w:rPr>
                <w:rFonts w:ascii="Times New Roman" w:hAnsi="Times New Roman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105" w:type="dxa"/>
          </w:tcPr>
          <w:p w14:paraId="7309784A" w14:textId="77777777" w:rsidR="005210C4" w:rsidRPr="00B32281" w:rsidRDefault="005210C4" w:rsidP="003E26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:rsidR="005210C4" w:rsidRPr="00B32281" w14:paraId="759FFBF2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2C4B2169" w14:textId="77777777" w:rsidR="005210C4" w:rsidRPr="00B32281" w:rsidRDefault="005210C4" w:rsidP="005210C4">
            <w:pPr>
              <w:pStyle w:val="TableParagraph"/>
              <w:ind w:left="107" w:right="366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ЛР 07</w:t>
            </w:r>
          </w:p>
          <w:p w14:paraId="4F59D512" w14:textId="77777777" w:rsidR="005210C4" w:rsidRPr="00B32281" w:rsidRDefault="005210C4" w:rsidP="005210C4">
            <w:pPr>
              <w:pStyle w:val="TableParagraph"/>
              <w:ind w:left="107" w:right="366"/>
              <w:rPr>
                <w:rFonts w:ascii="Times New Roman" w:hAnsi="Times New Roman" w:cs="Times New Roman"/>
              </w:rPr>
            </w:pPr>
          </w:p>
        </w:tc>
        <w:tc>
          <w:tcPr>
            <w:tcW w:w="5384" w:type="dxa"/>
          </w:tcPr>
          <w:p w14:paraId="444FE06A" w14:textId="594D8319" w:rsidR="005210C4" w:rsidRPr="00B32281" w:rsidRDefault="005210C4" w:rsidP="005210C4">
            <w:pPr>
              <w:pStyle w:val="TableParagraph"/>
              <w:tabs>
                <w:tab w:val="left" w:pos="267"/>
              </w:tabs>
              <w:ind w:left="108" w:right="9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 xml:space="preserve">формирование навыков сотрудничества со </w:t>
            </w:r>
            <w:r w:rsidRPr="00B32281">
              <w:rPr>
                <w:rFonts w:ascii="Times New Roman" w:hAnsi="Times New Roman" w:cs="Times New Roman"/>
              </w:rPr>
              <w:lastRenderedPageBreak/>
              <w:t>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5105" w:type="dxa"/>
          </w:tcPr>
          <w:p w14:paraId="47612A49" w14:textId="77777777" w:rsidR="005210C4" w:rsidRPr="00B32281" w:rsidRDefault="005210C4" w:rsidP="00521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5210C4" w:rsidRPr="00B32281" w14:paraId="4EADCC74" w14:textId="77777777" w:rsidTr="005210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3F1A5835" w14:textId="19645313" w:rsidR="005210C4" w:rsidRPr="00B32281" w:rsidRDefault="005210C4" w:rsidP="005210C4">
            <w:pPr>
              <w:pStyle w:val="TableParagraph"/>
              <w:ind w:left="107" w:right="366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lastRenderedPageBreak/>
              <w:t>ЛР 13</w:t>
            </w:r>
          </w:p>
        </w:tc>
        <w:tc>
          <w:tcPr>
            <w:tcW w:w="5384" w:type="dxa"/>
          </w:tcPr>
          <w:p w14:paraId="70B6B022" w14:textId="38D3C450" w:rsidR="005210C4" w:rsidRPr="00B32281" w:rsidRDefault="005210C4" w:rsidP="005210C4">
            <w:pPr>
              <w:pStyle w:val="TableParagraph"/>
              <w:tabs>
                <w:tab w:val="left" w:pos="267"/>
              </w:tabs>
              <w:ind w:left="108" w:right="9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32281">
              <w:rPr>
                <w:rFonts w:ascii="Times New Roman" w:hAnsi="Times New Roman" w:cs="Times New Roman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</w:p>
        </w:tc>
        <w:tc>
          <w:tcPr>
            <w:tcW w:w="5105" w:type="dxa"/>
          </w:tcPr>
          <w:p w14:paraId="2B90021D" w14:textId="77777777" w:rsidR="005210C4" w:rsidRPr="00B32281" w:rsidRDefault="005210C4" w:rsidP="00521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14:paraId="384BA73E" w14:textId="77777777" w:rsidR="008C3660" w:rsidRPr="00B32281" w:rsidRDefault="008C3660" w:rsidP="006B3309">
      <w:pPr>
        <w:pStyle w:val="a3"/>
        <w:rPr>
          <w:rFonts w:ascii="Times New Roman" w:hAnsi="Times New Roman" w:cs="Times New Roman"/>
        </w:rPr>
      </w:pPr>
    </w:p>
    <w:p w14:paraId="0B816E45" w14:textId="16F5C861" w:rsidR="4D0C157D" w:rsidRPr="00B32281" w:rsidRDefault="4D0C157D" w:rsidP="006B3309">
      <w:pPr>
        <w:rPr>
          <w:rFonts w:ascii="Times New Roman" w:hAnsi="Times New Roman" w:cs="Times New Roman"/>
          <w:sz w:val="28"/>
          <w:szCs w:val="28"/>
        </w:rPr>
      </w:pPr>
    </w:p>
    <w:p w14:paraId="6D9C8D39" w14:textId="77777777" w:rsidR="00463FBB" w:rsidRPr="00B32281" w:rsidRDefault="00463FBB" w:rsidP="006B3309">
      <w:pPr>
        <w:pStyle w:val="1"/>
        <w:tabs>
          <w:tab w:val="left" w:pos="1768"/>
        </w:tabs>
        <w:ind w:left="1768"/>
        <w:jc w:val="both"/>
        <w:rPr>
          <w:rFonts w:ascii="Times New Roman" w:hAnsi="Times New Roman" w:cs="Times New Roman"/>
          <w:b w:val="0"/>
        </w:rPr>
      </w:pPr>
      <w:bookmarkStart w:id="1" w:name="sub_34"/>
      <w:bookmarkStart w:id="2" w:name="sub_25"/>
      <w:bookmarkStart w:id="3" w:name="sub_26"/>
      <w:bookmarkStart w:id="4" w:name="sub_27"/>
      <w:bookmarkStart w:id="5" w:name="sub_28"/>
      <w:bookmarkStart w:id="6" w:name="sub_29"/>
      <w:bookmarkStart w:id="7" w:name="sub_30"/>
      <w:bookmarkStart w:id="8" w:name="sub_31"/>
      <w:bookmarkStart w:id="9" w:name="sub_32"/>
      <w:bookmarkStart w:id="10" w:name="sub_3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0D2574" w14:textId="77777777" w:rsidR="00FB0EC6" w:rsidRPr="00B32281" w:rsidRDefault="00FB0EC6" w:rsidP="006B3309">
      <w:pPr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br w:type="page"/>
      </w:r>
    </w:p>
    <w:p w14:paraId="6A4CE4DD" w14:textId="77777777" w:rsidR="000D2B61" w:rsidRPr="00B32281" w:rsidRDefault="000D2B61" w:rsidP="006B3309">
      <w:pPr>
        <w:pStyle w:val="1"/>
        <w:tabs>
          <w:tab w:val="left" w:pos="1768"/>
        </w:tabs>
        <w:ind w:left="0"/>
        <w:jc w:val="center"/>
        <w:rPr>
          <w:rFonts w:ascii="Times New Roman" w:hAnsi="Times New Roman" w:cs="Times New Roman"/>
        </w:rPr>
        <w:sectPr w:rsidR="000D2B61" w:rsidRPr="00B32281" w:rsidSect="00FB0EC6">
          <w:footerReference w:type="default" r:id="rId10"/>
          <w:pgSz w:w="16840" w:h="11910" w:orient="landscape" w:code="9"/>
          <w:pgMar w:top="981" w:right="1060" w:bottom="799" w:left="1202" w:header="0" w:footer="1004" w:gutter="0"/>
          <w:cols w:space="720"/>
        </w:sectPr>
      </w:pPr>
    </w:p>
    <w:p w14:paraId="5AA91154" w14:textId="1E98EB15" w:rsidR="008C3660" w:rsidRPr="00B32281" w:rsidRDefault="4D0C157D" w:rsidP="006B3309">
      <w:pPr>
        <w:pStyle w:val="1"/>
        <w:tabs>
          <w:tab w:val="left" w:pos="1768"/>
        </w:tabs>
        <w:ind w:left="0"/>
        <w:jc w:val="center"/>
        <w:rPr>
          <w:rFonts w:ascii="Times New Roman" w:hAnsi="Times New Roman" w:cs="Times New Roman"/>
        </w:rPr>
      </w:pPr>
      <w:r w:rsidRPr="00B32281">
        <w:rPr>
          <w:rFonts w:ascii="Times New Roman" w:hAnsi="Times New Roman" w:cs="Times New Roman"/>
        </w:rPr>
        <w:lastRenderedPageBreak/>
        <w:t>2.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Структура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и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содержание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общеобразовательной</w:t>
      </w:r>
      <w:r w:rsidR="005500D8" w:rsidRPr="00B32281">
        <w:rPr>
          <w:rFonts w:ascii="Times New Roman" w:hAnsi="Times New Roman" w:cs="Times New Roman"/>
        </w:rPr>
        <w:t xml:space="preserve"> </w:t>
      </w:r>
      <w:r w:rsidR="00DE356A" w:rsidRPr="00B32281">
        <w:rPr>
          <w:rFonts w:ascii="Times New Roman" w:hAnsi="Times New Roman" w:cs="Times New Roman"/>
        </w:rPr>
        <w:t>дисциплины</w:t>
      </w:r>
    </w:p>
    <w:p w14:paraId="675E05EE" w14:textId="77777777" w:rsidR="008C3660" w:rsidRPr="00B32281" w:rsidRDefault="008C3660" w:rsidP="006B3309">
      <w:pPr>
        <w:pStyle w:val="a3"/>
        <w:jc w:val="both"/>
        <w:rPr>
          <w:rFonts w:ascii="Times New Roman" w:hAnsi="Times New Roman" w:cs="Times New Roman"/>
          <w:b/>
          <w:bCs/>
        </w:rPr>
      </w:pPr>
    </w:p>
    <w:p w14:paraId="31C17EAA" w14:textId="1B321ECB" w:rsidR="008C3660" w:rsidRPr="00B32281" w:rsidRDefault="00DE356A" w:rsidP="00123024">
      <w:pPr>
        <w:pStyle w:val="a5"/>
        <w:numPr>
          <w:ilvl w:val="1"/>
          <w:numId w:val="4"/>
        </w:numPr>
        <w:tabs>
          <w:tab w:val="left" w:pos="667"/>
        </w:tabs>
        <w:ind w:hanging="5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281">
        <w:rPr>
          <w:rFonts w:ascii="Times New Roman" w:hAnsi="Times New Roman" w:cs="Times New Roman"/>
          <w:b/>
          <w:bCs/>
          <w:sz w:val="28"/>
          <w:szCs w:val="28"/>
        </w:rPr>
        <w:t>Объем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виды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="005500D8" w:rsidRPr="00B322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bCs/>
          <w:sz w:val="28"/>
          <w:szCs w:val="28"/>
        </w:rPr>
        <w:t>работы</w:t>
      </w:r>
    </w:p>
    <w:p w14:paraId="2FC17F8B" w14:textId="77777777" w:rsidR="008C3660" w:rsidRPr="00B32281" w:rsidRDefault="008C3660" w:rsidP="006B3309">
      <w:pPr>
        <w:pStyle w:val="a3"/>
        <w:jc w:val="both"/>
        <w:rPr>
          <w:rFonts w:ascii="Times New Roman" w:hAnsi="Times New Roman" w:cs="Times New Roman"/>
        </w:rPr>
      </w:pPr>
    </w:p>
    <w:p w14:paraId="0A4F7224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2"/>
        <w:gridCol w:w="1843"/>
      </w:tblGrid>
      <w:tr w:rsidR="00123024" w:rsidRPr="00B32281" w14:paraId="5BF25D1D" w14:textId="77777777" w:rsidTr="003E267E">
        <w:trPr>
          <w:trHeight w:val="738"/>
        </w:trPr>
        <w:tc>
          <w:tcPr>
            <w:tcW w:w="7382" w:type="dxa"/>
          </w:tcPr>
          <w:p w14:paraId="42A468FF" w14:textId="77777777" w:rsidR="00123024" w:rsidRPr="00B32281" w:rsidRDefault="00123024" w:rsidP="003E267E">
            <w:pPr>
              <w:pStyle w:val="af5"/>
              <w:spacing w:before="4"/>
              <w:ind w:left="2692" w:right="26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Hlk166490424"/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</w:tcPr>
          <w:p w14:paraId="385CD208" w14:textId="77777777" w:rsidR="00123024" w:rsidRPr="00B32281" w:rsidRDefault="00123024" w:rsidP="003E267E">
            <w:pPr>
              <w:pStyle w:val="af5"/>
              <w:spacing w:before="4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</w:tr>
      <w:tr w:rsidR="00123024" w:rsidRPr="00B32281" w14:paraId="0171C6B8" w14:textId="77777777" w:rsidTr="003E267E">
        <w:trPr>
          <w:trHeight w:val="460"/>
        </w:trPr>
        <w:tc>
          <w:tcPr>
            <w:tcW w:w="7382" w:type="dxa"/>
          </w:tcPr>
          <w:p w14:paraId="7BEB0410" w14:textId="77777777" w:rsidR="00123024" w:rsidRPr="00B32281" w:rsidRDefault="00123024" w:rsidP="003E267E">
            <w:pPr>
              <w:pStyle w:val="af5"/>
              <w:spacing w:before="2"/>
              <w:ind w:left="8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дисциплины</w:t>
            </w:r>
          </w:p>
        </w:tc>
        <w:tc>
          <w:tcPr>
            <w:tcW w:w="1843" w:type="dxa"/>
          </w:tcPr>
          <w:p w14:paraId="0207D48D" w14:textId="77777777" w:rsidR="00123024" w:rsidRPr="00B32281" w:rsidRDefault="00123024" w:rsidP="003E267E">
            <w:pPr>
              <w:pStyle w:val="af5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123024" w:rsidRPr="00B32281" w14:paraId="3A225D3E" w14:textId="77777777" w:rsidTr="003E267E">
        <w:trPr>
          <w:trHeight w:val="460"/>
        </w:trPr>
        <w:tc>
          <w:tcPr>
            <w:tcW w:w="7382" w:type="dxa"/>
          </w:tcPr>
          <w:p w14:paraId="04E13BBE" w14:textId="77777777" w:rsidR="00123024" w:rsidRPr="00B32281" w:rsidRDefault="00123024" w:rsidP="003E267E">
            <w:pPr>
              <w:pStyle w:val="af5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43" w:type="dxa"/>
          </w:tcPr>
          <w:p w14:paraId="4FBDA9A7" w14:textId="77777777" w:rsidR="00123024" w:rsidRPr="00B32281" w:rsidRDefault="00123024" w:rsidP="003E267E">
            <w:pPr>
              <w:pStyle w:val="af5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</w:tr>
      <w:tr w:rsidR="00123024" w:rsidRPr="00B32281" w14:paraId="1FAC56C8" w14:textId="77777777" w:rsidTr="003E267E">
        <w:trPr>
          <w:trHeight w:val="488"/>
        </w:trPr>
        <w:tc>
          <w:tcPr>
            <w:tcW w:w="9225" w:type="dxa"/>
            <w:gridSpan w:val="2"/>
          </w:tcPr>
          <w:p w14:paraId="535FDCF4" w14:textId="77777777" w:rsidR="00123024" w:rsidRPr="00B32281" w:rsidRDefault="00123024" w:rsidP="003E267E">
            <w:pPr>
              <w:pStyle w:val="af5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т. ч.:</w:t>
            </w:r>
          </w:p>
        </w:tc>
      </w:tr>
      <w:tr w:rsidR="00123024" w:rsidRPr="00B32281" w14:paraId="30AD44D1" w14:textId="77777777" w:rsidTr="003E267E">
        <w:trPr>
          <w:trHeight w:val="491"/>
        </w:trPr>
        <w:tc>
          <w:tcPr>
            <w:tcW w:w="7382" w:type="dxa"/>
          </w:tcPr>
          <w:p w14:paraId="3189FDD7" w14:textId="77777777" w:rsidR="00123024" w:rsidRPr="00B32281" w:rsidRDefault="00123024" w:rsidP="003E267E">
            <w:pPr>
              <w:pStyle w:val="af5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теоретическое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</w:p>
        </w:tc>
        <w:tc>
          <w:tcPr>
            <w:tcW w:w="1843" w:type="dxa"/>
          </w:tcPr>
          <w:p w14:paraId="15DBEA03" w14:textId="77777777" w:rsidR="00123024" w:rsidRPr="00B32281" w:rsidRDefault="00123024" w:rsidP="003E267E">
            <w:pPr>
              <w:pStyle w:val="af5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123024" w:rsidRPr="00B32281" w14:paraId="28256AE1" w14:textId="77777777" w:rsidTr="003E267E">
        <w:trPr>
          <w:trHeight w:val="488"/>
        </w:trPr>
        <w:tc>
          <w:tcPr>
            <w:tcW w:w="7382" w:type="dxa"/>
          </w:tcPr>
          <w:p w14:paraId="0235C399" w14:textId="77777777" w:rsidR="00123024" w:rsidRPr="00B32281" w:rsidRDefault="00123024" w:rsidP="003E267E">
            <w:pPr>
              <w:pStyle w:val="af5"/>
              <w:spacing w:before="6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843" w:type="dxa"/>
          </w:tcPr>
          <w:p w14:paraId="639D6480" w14:textId="77777777" w:rsidR="00123024" w:rsidRPr="00B32281" w:rsidRDefault="00123024" w:rsidP="003E267E">
            <w:pPr>
              <w:pStyle w:val="af5"/>
              <w:spacing w:before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123024" w:rsidRPr="00B32281" w14:paraId="3D06C512" w14:textId="77777777" w:rsidTr="003E267E">
        <w:trPr>
          <w:trHeight w:val="368"/>
        </w:trPr>
        <w:tc>
          <w:tcPr>
            <w:tcW w:w="7382" w:type="dxa"/>
          </w:tcPr>
          <w:p w14:paraId="3E820531" w14:textId="77777777" w:rsidR="00123024" w:rsidRPr="00B32281" w:rsidRDefault="00123024" w:rsidP="003E267E">
            <w:pPr>
              <w:pStyle w:val="af5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(экзамен)</w:t>
            </w:r>
          </w:p>
        </w:tc>
        <w:tc>
          <w:tcPr>
            <w:tcW w:w="1843" w:type="dxa"/>
          </w:tcPr>
          <w:p w14:paraId="1D0DFF45" w14:textId="77777777" w:rsidR="00123024" w:rsidRPr="00B32281" w:rsidRDefault="00123024" w:rsidP="003E267E">
            <w:pPr>
              <w:pStyle w:val="af5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bookmarkEnd w:id="11"/>
    </w:tbl>
    <w:p w14:paraId="450EA2D7" w14:textId="7F2CD6D4" w:rsidR="008C3660" w:rsidRPr="00B32281" w:rsidRDefault="008C3660" w:rsidP="006B3309">
      <w:pPr>
        <w:rPr>
          <w:rFonts w:ascii="Times New Roman" w:hAnsi="Times New Roman" w:cs="Times New Roman"/>
          <w:sz w:val="28"/>
          <w:szCs w:val="28"/>
        </w:rPr>
        <w:sectPr w:rsidR="008C3660" w:rsidRPr="00B32281" w:rsidSect="000D2B61">
          <w:pgSz w:w="11910" w:h="16840" w:code="9"/>
          <w:pgMar w:top="1060" w:right="799" w:bottom="1202" w:left="981" w:header="0" w:footer="1004" w:gutter="0"/>
          <w:cols w:space="720"/>
        </w:sectPr>
      </w:pPr>
    </w:p>
    <w:p w14:paraId="1A81F0B1" w14:textId="77BD9645" w:rsidR="008C3660" w:rsidRPr="00B32281" w:rsidRDefault="008C3660" w:rsidP="006B3309">
      <w:pPr>
        <w:pStyle w:val="a3"/>
        <w:rPr>
          <w:rFonts w:ascii="Times New Roman" w:hAnsi="Times New Roman" w:cs="Times New Roman"/>
          <w:i/>
        </w:rPr>
      </w:pPr>
    </w:p>
    <w:p w14:paraId="14127843" w14:textId="6C5F1745" w:rsidR="008C3660" w:rsidRPr="00B32281" w:rsidRDefault="00DE356A" w:rsidP="00123024">
      <w:pPr>
        <w:pStyle w:val="a5"/>
        <w:numPr>
          <w:ilvl w:val="1"/>
          <w:numId w:val="4"/>
        </w:numPr>
        <w:tabs>
          <w:tab w:val="left" w:pos="627"/>
        </w:tabs>
        <w:ind w:left="626" w:hanging="515"/>
        <w:rPr>
          <w:rFonts w:ascii="Times New Roman" w:hAnsi="Times New Roman" w:cs="Times New Roman"/>
          <w:b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t>Тематический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план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14:paraId="717AAFBA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p w14:paraId="56EE48EE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44"/>
        <w:gridCol w:w="8827"/>
        <w:gridCol w:w="1265"/>
        <w:gridCol w:w="2310"/>
      </w:tblGrid>
      <w:tr w:rsidR="00123024" w:rsidRPr="00B32281" w14:paraId="03479941" w14:textId="77777777" w:rsidTr="003E267E">
        <w:trPr>
          <w:trHeight w:val="20"/>
        </w:trPr>
        <w:tc>
          <w:tcPr>
            <w:tcW w:w="798" w:type="pct"/>
          </w:tcPr>
          <w:p w14:paraId="4D5837FE" w14:textId="77777777" w:rsidR="00123024" w:rsidRPr="00B32281" w:rsidRDefault="00123024" w:rsidP="003E267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 w:rsidRPr="00B3228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  <w:gridSpan w:val="2"/>
          </w:tcPr>
          <w:p w14:paraId="4C68E1E4" w14:textId="4CD318FC" w:rsidR="00123024" w:rsidRPr="00B32281" w:rsidRDefault="00123024" w:rsidP="003E267E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</w:t>
            </w:r>
            <w:bookmarkStart w:id="12" w:name="_bookmark5"/>
            <w:bookmarkEnd w:id="12"/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ские работы,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427" w:type="pct"/>
          </w:tcPr>
          <w:p w14:paraId="6EAEC0C4" w14:textId="77777777" w:rsidR="00123024" w:rsidRPr="00B32281" w:rsidRDefault="00123024" w:rsidP="003E267E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780" w:type="pct"/>
          </w:tcPr>
          <w:p w14:paraId="41261058" w14:textId="77777777" w:rsidR="00123024" w:rsidRPr="00B32281" w:rsidRDefault="00123024" w:rsidP="003E267E">
            <w:pPr>
              <w:spacing w:line="259" w:lineRule="auto"/>
              <w:ind w:left="107" w:right="93" w:hanging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общие и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</w:t>
            </w:r>
          </w:p>
          <w:p w14:paraId="6C4DE498" w14:textId="77777777" w:rsidR="00123024" w:rsidRPr="00B32281" w:rsidRDefault="00123024" w:rsidP="003E267E">
            <w:pPr>
              <w:spacing w:line="267" w:lineRule="exact"/>
              <w:ind w:left="379" w:right="3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123024" w:rsidRPr="00B32281" w14:paraId="1295A8C4" w14:textId="77777777" w:rsidTr="003E267E">
        <w:trPr>
          <w:trHeight w:val="20"/>
        </w:trPr>
        <w:tc>
          <w:tcPr>
            <w:tcW w:w="798" w:type="pct"/>
          </w:tcPr>
          <w:p w14:paraId="6CCEF3CE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5" w:type="pct"/>
            <w:gridSpan w:val="2"/>
          </w:tcPr>
          <w:p w14:paraId="5A6C1195" w14:textId="77777777" w:rsidR="00123024" w:rsidRPr="00B32281" w:rsidRDefault="00123024" w:rsidP="003E267E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14:paraId="7EEB79AF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pct"/>
          </w:tcPr>
          <w:p w14:paraId="2AA838BE" w14:textId="77777777" w:rsidR="00123024" w:rsidRPr="00B32281" w:rsidRDefault="00123024" w:rsidP="003E267E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23024" w:rsidRPr="00B32281" w14:paraId="694DDF47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12783595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14:paraId="28AC4875" w14:textId="77777777" w:rsidR="00123024" w:rsidRPr="00B32281" w:rsidRDefault="00123024" w:rsidP="003E267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14:paraId="7464743C" w14:textId="77777777" w:rsidR="00123024" w:rsidRPr="00B32281" w:rsidRDefault="00123024" w:rsidP="003E267E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познания</w:t>
            </w:r>
          </w:p>
        </w:tc>
        <w:tc>
          <w:tcPr>
            <w:tcW w:w="2995" w:type="pct"/>
            <w:gridSpan w:val="2"/>
          </w:tcPr>
          <w:p w14:paraId="4CCC29CB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F6C1E4C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01D32361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1C00E495" w14:textId="77777777" w:rsidR="00123024" w:rsidRPr="00B32281" w:rsidRDefault="00123024" w:rsidP="003E267E">
            <w:pPr>
              <w:spacing w:line="258" w:lineRule="exact"/>
              <w:ind w:left="1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123024" w:rsidRPr="00B32281" w14:paraId="62CE75F5" w14:textId="77777777" w:rsidTr="003E267E">
        <w:trPr>
          <w:trHeight w:val="20"/>
        </w:trPr>
        <w:tc>
          <w:tcPr>
            <w:tcW w:w="798" w:type="pct"/>
            <w:vMerge/>
          </w:tcPr>
          <w:p w14:paraId="6B7B8BA5" w14:textId="77777777" w:rsidR="00123024" w:rsidRPr="00B32281" w:rsidRDefault="00123024" w:rsidP="003E267E">
            <w:pPr>
              <w:spacing w:line="255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DA92582" w14:textId="11A74FA0" w:rsidR="00123024" w:rsidRPr="00B32281" w:rsidRDefault="00123024" w:rsidP="003E267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фундаментальная наука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Естественно-научный метод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познания,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его возможности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применимости.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теория в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B3228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Моделирование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процессов.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теории в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B3228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познания</w:t>
            </w:r>
            <w:r w:rsidRPr="00B32281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величина.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r w:rsidRPr="00B3228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  <w:r w:rsidRPr="00B32281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Границы применимости</w:t>
            </w:r>
            <w:r w:rsidRPr="00B32281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 теорий. Принцип</w:t>
            </w:r>
            <w:r w:rsidRPr="00B3228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соответствия.</w:t>
            </w:r>
            <w:r w:rsidRPr="00B32281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</w:t>
            </w:r>
            <w:r w:rsidRPr="00B3228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картине</w:t>
            </w:r>
            <w:r w:rsidRPr="00B32281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мира.</w:t>
            </w:r>
            <w:r w:rsidRPr="00B3228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Погрешности</w:t>
            </w:r>
            <w:r w:rsidRPr="00B3228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B3228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величин.</w:t>
            </w:r>
            <w:r w:rsidRPr="00B32281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физики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освоении профессий СПО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специальностей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</w:t>
            </w:r>
          </w:p>
        </w:tc>
        <w:tc>
          <w:tcPr>
            <w:tcW w:w="427" w:type="pct"/>
            <w:vMerge/>
          </w:tcPr>
          <w:p w14:paraId="5D10F41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E703C84" w14:textId="77777777" w:rsidR="00123024" w:rsidRPr="00B32281" w:rsidRDefault="00123024" w:rsidP="003E267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2365C65" w14:textId="77777777" w:rsidTr="003E267E">
        <w:trPr>
          <w:trHeight w:val="20"/>
        </w:trPr>
        <w:tc>
          <w:tcPr>
            <w:tcW w:w="3793" w:type="pct"/>
            <w:gridSpan w:val="3"/>
          </w:tcPr>
          <w:p w14:paraId="25902853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Механика </w:t>
            </w:r>
          </w:p>
        </w:tc>
        <w:tc>
          <w:tcPr>
            <w:tcW w:w="427" w:type="pct"/>
          </w:tcPr>
          <w:p w14:paraId="2667B658" w14:textId="53C522C1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12(4/-)</w:t>
            </w:r>
          </w:p>
        </w:tc>
        <w:tc>
          <w:tcPr>
            <w:tcW w:w="780" w:type="pct"/>
            <w:vMerge w:val="restart"/>
          </w:tcPr>
          <w:p w14:paraId="73CB1EAA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26451A6" w14:textId="77777777" w:rsidR="00123024" w:rsidRPr="00B32281" w:rsidRDefault="00123024" w:rsidP="003E267E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D9D2ABD" w14:textId="77777777" w:rsidR="00123024" w:rsidRPr="00B32281" w:rsidRDefault="00123024" w:rsidP="003E267E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17D81E8" w14:textId="77777777" w:rsidR="00123024" w:rsidRPr="00B32281" w:rsidRDefault="00123024" w:rsidP="003E267E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06ED74D5" w14:textId="77777777" w:rsidR="00123024" w:rsidRPr="00B32281" w:rsidRDefault="00123024" w:rsidP="003E267E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5EA7B0CC" w14:textId="0598D8E3" w:rsidR="00123024" w:rsidRPr="00B32281" w:rsidRDefault="00123024" w:rsidP="003E267E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995D3C6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5A838A2C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  <w:p w14:paraId="0358A104" w14:textId="77777777" w:rsidR="00123024" w:rsidRPr="00B32281" w:rsidRDefault="00123024" w:rsidP="003E267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кинематики</w:t>
            </w:r>
          </w:p>
        </w:tc>
        <w:tc>
          <w:tcPr>
            <w:tcW w:w="2995" w:type="pct"/>
            <w:gridSpan w:val="2"/>
          </w:tcPr>
          <w:p w14:paraId="7A25C08F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559314D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80" w:type="pct"/>
            <w:vMerge/>
          </w:tcPr>
          <w:p w14:paraId="19C51A7C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DA61E88" w14:textId="77777777" w:rsidTr="003E267E">
        <w:trPr>
          <w:trHeight w:val="20"/>
        </w:trPr>
        <w:tc>
          <w:tcPr>
            <w:tcW w:w="798" w:type="pct"/>
            <w:vMerge/>
          </w:tcPr>
          <w:p w14:paraId="43EA2CC5" w14:textId="77777777" w:rsidR="00123024" w:rsidRPr="00B32281" w:rsidRDefault="00123024" w:rsidP="003E267E">
            <w:pPr>
              <w:spacing w:line="258" w:lineRule="exact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9C4533E" w14:textId="77777777" w:rsidR="00123024" w:rsidRPr="00B32281" w:rsidRDefault="00123024" w:rsidP="003E267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Механическое</w:t>
            </w:r>
            <w:r w:rsidRPr="00B32281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32281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B3228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r w:rsidRPr="00B32281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точка.</w:t>
            </w:r>
            <w:r w:rsidRPr="00B3228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Скалярные</w:t>
            </w:r>
            <w:r w:rsidRPr="00B32281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векторные физические</w:t>
            </w:r>
            <w:r w:rsidRPr="00B32281">
              <w:rPr>
                <w:rFonts w:ascii="Times New Roman" w:hAnsi="Times New Roman" w:cs="Times New Roman"/>
                <w:b/>
                <w:i/>
                <w:spacing w:val="1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величины.</w:t>
            </w:r>
            <w:r w:rsidRPr="00B32281">
              <w:rPr>
                <w:rFonts w:ascii="Times New Roman" w:hAnsi="Times New Roman" w:cs="Times New Roman"/>
                <w:b/>
                <w:i/>
                <w:spacing w:val="6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Относительность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механического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32281">
              <w:rPr>
                <w:rFonts w:ascii="Times New Roman" w:hAnsi="Times New Roman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отсчета. Принцип</w:t>
            </w:r>
            <w:r w:rsidRPr="00B3228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Галилея.</w:t>
            </w:r>
            <w:r w:rsidRPr="00B32281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B32281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описания</w:t>
            </w:r>
            <w:r w:rsidRPr="00B32281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движения.</w:t>
            </w:r>
            <w:r w:rsidRPr="00B32281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Траектория.</w:t>
            </w:r>
            <w:r w:rsidRPr="00B32281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Путь. Перемещение.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Равномерное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прямолинейное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движения. Мгновенная</w:t>
            </w:r>
            <w:r w:rsidRPr="00B32281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B32281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скорости. Ускорение.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Прямолинейное движение с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ускорением.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постоянным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ускорением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свободного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падения. Равномерное</w:t>
            </w:r>
            <w:r w:rsidRPr="00B32281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 окружности, угловая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скорость. Центростремительное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ускорение.</w:t>
            </w:r>
            <w:r w:rsidRPr="00B3228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Pr="00B322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абсолютно твердого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</w:p>
        </w:tc>
        <w:tc>
          <w:tcPr>
            <w:tcW w:w="427" w:type="pct"/>
            <w:vMerge/>
          </w:tcPr>
          <w:p w14:paraId="4BBA248D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F19037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826A6A3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28EE1363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  <w:p w14:paraId="506A777C" w14:textId="77777777" w:rsidR="00123024" w:rsidRPr="00B32281" w:rsidRDefault="00123024" w:rsidP="003E267E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динамики</w:t>
            </w:r>
          </w:p>
        </w:tc>
        <w:tc>
          <w:tcPr>
            <w:tcW w:w="2995" w:type="pct"/>
            <w:gridSpan w:val="2"/>
          </w:tcPr>
          <w:p w14:paraId="1F76A49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594245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3F4228D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C1BC282" w14:textId="77777777" w:rsidTr="003E267E">
        <w:trPr>
          <w:trHeight w:val="20"/>
        </w:trPr>
        <w:tc>
          <w:tcPr>
            <w:tcW w:w="798" w:type="pct"/>
            <w:vMerge/>
          </w:tcPr>
          <w:p w14:paraId="2DD39AD3" w14:textId="77777777" w:rsidR="00123024" w:rsidRPr="00B32281" w:rsidRDefault="00123024" w:rsidP="003E267E">
            <w:pPr>
              <w:spacing w:line="268" w:lineRule="exact"/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9E761CD" w14:textId="77777777" w:rsidR="00123024" w:rsidRPr="00B32281" w:rsidRDefault="00123024" w:rsidP="003E267E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всемирного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тяготения.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космическая</w:t>
            </w:r>
            <w:r w:rsidRPr="00B32281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скорость.</w:t>
            </w:r>
            <w:r w:rsidRPr="00B322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планет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малых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3228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Солнечной</w:t>
            </w:r>
            <w:r w:rsidRPr="00B32281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Pr="00B32281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Вес.</w:t>
            </w:r>
          </w:p>
          <w:p w14:paraId="2C9FC473" w14:textId="77777777" w:rsidR="00123024" w:rsidRPr="00B32281" w:rsidRDefault="00123024" w:rsidP="003E267E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Невесомость.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трения</w:t>
            </w:r>
          </w:p>
          <w:p w14:paraId="0840347E" w14:textId="77777777" w:rsidR="00123024" w:rsidRPr="00B32281" w:rsidRDefault="00123024" w:rsidP="003E267E">
            <w:pPr>
              <w:spacing w:line="267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14:paraId="222A688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FF95AC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F62D8C2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4001BCA2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  <w:p w14:paraId="1DAE70AA" w14:textId="77777777" w:rsidR="00123024" w:rsidRPr="00B32281" w:rsidRDefault="00123024" w:rsidP="003E267E">
            <w:pPr>
              <w:spacing w:before="22"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Законы сохранения в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механике</w:t>
            </w:r>
          </w:p>
        </w:tc>
        <w:tc>
          <w:tcPr>
            <w:tcW w:w="2995" w:type="pct"/>
            <w:gridSpan w:val="2"/>
          </w:tcPr>
          <w:p w14:paraId="4824ED1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BA97D0D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402F3DC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5FB2480" w14:textId="77777777" w:rsidTr="003E267E">
        <w:trPr>
          <w:trHeight w:val="20"/>
        </w:trPr>
        <w:tc>
          <w:tcPr>
            <w:tcW w:w="798" w:type="pct"/>
            <w:vMerge/>
          </w:tcPr>
          <w:p w14:paraId="3E226AE9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96C3DCB" w14:textId="77777777" w:rsidR="00123024" w:rsidRPr="00B32281" w:rsidRDefault="00123024" w:rsidP="003E267E">
            <w:pPr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Механическая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Кинетическая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энергия. Потенциальная энергия. Закон сохранения механической энергии.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тяжести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упругости.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Консервативные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силы.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сохранения.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механики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объяснения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небесных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развития космических исследований, границы применимости классической механики.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</w:t>
            </w:r>
            <w:r w:rsidRPr="00B32281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физических</w:t>
            </w:r>
            <w:r w:rsidRPr="00B32281">
              <w:rPr>
                <w:rFonts w:ascii="Times New Roman" w:hAnsi="Times New Roman" w:cs="Times New Roman"/>
                <w:b/>
                <w:i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знаний</w:t>
            </w:r>
            <w:r w:rsidRPr="00B32281">
              <w:rPr>
                <w:rFonts w:ascii="Times New Roman" w:hAnsi="Times New Roman" w:cs="Times New Roman"/>
                <w:b/>
                <w:i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повседневной</w:t>
            </w:r>
            <w:r w:rsidRPr="00B32281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жизни</w:t>
            </w:r>
            <w:r w:rsidRPr="00B32281">
              <w:rPr>
                <w:rFonts w:ascii="Times New Roman" w:hAnsi="Times New Roman" w:cs="Times New Roman"/>
                <w:b/>
                <w:i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использования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простых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механизмов,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инструментов,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транспортных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</w:t>
            </w:r>
          </w:p>
        </w:tc>
        <w:tc>
          <w:tcPr>
            <w:tcW w:w="427" w:type="pct"/>
            <w:vMerge/>
          </w:tcPr>
          <w:p w14:paraId="588B63B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67D74E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077DE92" w14:textId="77777777" w:rsidTr="003E267E">
        <w:trPr>
          <w:trHeight w:val="20"/>
        </w:trPr>
        <w:tc>
          <w:tcPr>
            <w:tcW w:w="3793" w:type="pct"/>
            <w:gridSpan w:val="3"/>
          </w:tcPr>
          <w:p w14:paraId="4EB42721" w14:textId="77777777" w:rsidR="00123024" w:rsidRPr="00B32281" w:rsidRDefault="00123024" w:rsidP="003E267E">
            <w:pPr>
              <w:spacing w:line="268" w:lineRule="exact"/>
              <w:ind w:left="2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разделу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«Механика»</w:t>
            </w:r>
          </w:p>
        </w:tc>
        <w:tc>
          <w:tcPr>
            <w:tcW w:w="427" w:type="pct"/>
          </w:tcPr>
          <w:p w14:paraId="704DF4A7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79AF986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996E3AE" w14:textId="77777777" w:rsidTr="003E267E">
        <w:trPr>
          <w:trHeight w:val="20"/>
        </w:trPr>
        <w:tc>
          <w:tcPr>
            <w:tcW w:w="3793" w:type="pct"/>
            <w:gridSpan w:val="3"/>
          </w:tcPr>
          <w:p w14:paraId="71A277CE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Молекулярная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термодинамика</w:t>
            </w:r>
          </w:p>
        </w:tc>
        <w:tc>
          <w:tcPr>
            <w:tcW w:w="427" w:type="pct"/>
          </w:tcPr>
          <w:p w14:paraId="00DB01D7" w14:textId="77777777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34 (12/4)</w:t>
            </w:r>
          </w:p>
        </w:tc>
        <w:tc>
          <w:tcPr>
            <w:tcW w:w="780" w:type="pct"/>
            <w:vMerge w:val="restart"/>
          </w:tcPr>
          <w:p w14:paraId="6CE24D13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0B3C60B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BC167D7" w14:textId="77777777" w:rsidR="00123024" w:rsidRPr="00B32281" w:rsidRDefault="00123024" w:rsidP="003E267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55B986C2" w14:textId="77777777" w:rsidR="00123024" w:rsidRPr="00B32281" w:rsidRDefault="00123024" w:rsidP="003E267E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4973B0A5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64C808E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6FECC6E3" w14:textId="58D885FB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AD6D22C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5CA975BB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  <w:p w14:paraId="6C1679DF" w14:textId="77777777" w:rsidR="00123024" w:rsidRPr="00B32281" w:rsidRDefault="00123024" w:rsidP="003E267E">
            <w:pPr>
              <w:spacing w:before="22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молекулярно</w:t>
            </w:r>
          </w:p>
          <w:p w14:paraId="354E5247" w14:textId="77777777" w:rsidR="00123024" w:rsidRPr="00B32281" w:rsidRDefault="00123024" w:rsidP="003E267E">
            <w:pPr>
              <w:spacing w:before="19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- кинетической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2995" w:type="pct"/>
            <w:gridSpan w:val="2"/>
          </w:tcPr>
          <w:p w14:paraId="18B747C9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A49A344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060938D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3CB4CE7" w14:textId="77777777" w:rsidTr="003E267E">
        <w:trPr>
          <w:trHeight w:val="20"/>
        </w:trPr>
        <w:tc>
          <w:tcPr>
            <w:tcW w:w="798" w:type="pct"/>
            <w:vMerge/>
          </w:tcPr>
          <w:p w14:paraId="0E49A6B2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A8CC3CB" w14:textId="77777777" w:rsidR="00123024" w:rsidRPr="00B32281" w:rsidRDefault="00123024" w:rsidP="003E267E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положения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молекулярно-кинетической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теории.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Размеры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атомов. Броуновское движение. Силы и энергия межмолекулярного взаимодействия.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Строение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газообразных,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жидких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твердых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Идеальный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газ.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Давление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молекулярно-кинетической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газов.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измерение. Абсолютный нуль температуры. Термодинамическая шкала температуры.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Температура звезд.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B322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Pr="00B32281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измерение.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состояния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идеального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газа.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Изопроцессы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графики.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Газовые законы.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Молярная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газовая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постоянная</w:t>
            </w:r>
          </w:p>
        </w:tc>
        <w:tc>
          <w:tcPr>
            <w:tcW w:w="427" w:type="pct"/>
            <w:vMerge/>
          </w:tcPr>
          <w:p w14:paraId="4540276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933658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AD614A3" w14:textId="77777777" w:rsidTr="003E267E">
        <w:trPr>
          <w:trHeight w:val="20"/>
        </w:trPr>
        <w:tc>
          <w:tcPr>
            <w:tcW w:w="798" w:type="pct"/>
            <w:vMerge/>
          </w:tcPr>
          <w:p w14:paraId="395217BB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D65244C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C2E3666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3E9C92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EDFF8BB" w14:textId="77777777" w:rsidTr="003E267E">
        <w:trPr>
          <w:trHeight w:val="20"/>
        </w:trPr>
        <w:tc>
          <w:tcPr>
            <w:tcW w:w="798" w:type="pct"/>
            <w:vMerge/>
          </w:tcPr>
          <w:p w14:paraId="61E291A5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BFA5E6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5F03773E" w14:textId="77777777" w:rsidR="00123024" w:rsidRPr="00B32281" w:rsidRDefault="00123024" w:rsidP="003E267E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№1.</w:t>
            </w:r>
            <w:r w:rsidRPr="00B32281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B32281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одного из изопроцессов</w:t>
            </w:r>
          </w:p>
        </w:tc>
        <w:tc>
          <w:tcPr>
            <w:tcW w:w="427" w:type="pct"/>
          </w:tcPr>
          <w:p w14:paraId="230274B8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0447F9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4D55390" w14:textId="77777777" w:rsidTr="003E267E">
        <w:trPr>
          <w:trHeight w:val="20"/>
        </w:trPr>
        <w:tc>
          <w:tcPr>
            <w:tcW w:w="798" w:type="pct"/>
            <w:vMerge w:val="restart"/>
          </w:tcPr>
          <w:p w14:paraId="01560A36" w14:textId="77777777" w:rsidR="00123024" w:rsidRPr="00B32281" w:rsidRDefault="00123024" w:rsidP="003E267E">
            <w:pPr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5CD258C9" w14:textId="77777777" w:rsidR="00123024" w:rsidRPr="00B32281" w:rsidRDefault="00123024" w:rsidP="003E267E">
            <w:pPr>
              <w:tabs>
                <w:tab w:val="left" w:pos="2294"/>
              </w:tabs>
              <w:spacing w:before="1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термодинамики</w:t>
            </w:r>
          </w:p>
        </w:tc>
        <w:tc>
          <w:tcPr>
            <w:tcW w:w="2995" w:type="pct"/>
            <w:gridSpan w:val="2"/>
          </w:tcPr>
          <w:p w14:paraId="0CA50671" w14:textId="77777777" w:rsidR="00123024" w:rsidRPr="00B32281" w:rsidRDefault="00123024" w:rsidP="003E267E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31F4DFD0" w14:textId="77777777" w:rsidR="00123024" w:rsidRPr="00B32281" w:rsidRDefault="00123024" w:rsidP="003E267E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1A3B025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25CBDCB" w14:textId="77777777" w:rsidTr="003E267E">
        <w:trPr>
          <w:trHeight w:val="20"/>
        </w:trPr>
        <w:tc>
          <w:tcPr>
            <w:tcW w:w="798" w:type="pct"/>
            <w:vMerge/>
          </w:tcPr>
          <w:p w14:paraId="66F3AF99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DA47D30" w14:textId="77777777" w:rsidR="00123024" w:rsidRPr="00B32281" w:rsidRDefault="00123024" w:rsidP="003E267E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Внутренняя энергия системы. Внутренняя энергия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идеального газа.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и теплота как формы передачи энергии. Теплоемкость.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Удельная теплоемкость.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Уравнение теплового баланса.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начало термодинамики. Адиабатный процесс. Второе</w:t>
            </w:r>
            <w:r w:rsidRPr="00B32281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 w:rsidRPr="00B32281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термодинамики.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Принцип действия тепловой машины. Тепловые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двигатели.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КПД</w:t>
            </w:r>
            <w:r w:rsidRPr="00B32281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теплового</w:t>
            </w:r>
            <w:r w:rsidRPr="00B32281">
              <w:rPr>
                <w:rFonts w:ascii="Times New Roman" w:hAnsi="Times New Roman" w:cs="Times New Roman"/>
                <w:b/>
                <w:i/>
                <w:spacing w:val="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двигателя.</w:t>
            </w:r>
            <w:r w:rsidRPr="00B32281">
              <w:rPr>
                <w:rFonts w:ascii="Times New Roman" w:hAnsi="Times New Roman" w:cs="Times New Roman"/>
                <w:b/>
                <w:i/>
                <w:spacing w:val="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Холодильные</w:t>
            </w:r>
            <w:r w:rsidRPr="00B32281">
              <w:rPr>
                <w:rFonts w:ascii="Times New Roman" w:hAnsi="Times New Roman" w:cs="Times New Roman"/>
                <w:b/>
                <w:i/>
                <w:spacing w:val="4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машины.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</w:tc>
        <w:tc>
          <w:tcPr>
            <w:tcW w:w="427" w:type="pct"/>
          </w:tcPr>
          <w:p w14:paraId="1A6376E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4D534E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95BA1E4" w14:textId="77777777" w:rsidTr="003E267E">
        <w:trPr>
          <w:trHeight w:val="20"/>
        </w:trPr>
        <w:tc>
          <w:tcPr>
            <w:tcW w:w="798" w:type="pct"/>
            <w:vMerge/>
          </w:tcPr>
          <w:p w14:paraId="2AE9F016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BAC3F93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  <w:p w14:paraId="4A0FE47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5EBC58A9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AA2246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261AF8B" w14:textId="77777777" w:rsidTr="003E267E">
        <w:trPr>
          <w:trHeight w:val="289"/>
        </w:trPr>
        <w:tc>
          <w:tcPr>
            <w:tcW w:w="798" w:type="pct"/>
            <w:vMerge w:val="restart"/>
          </w:tcPr>
          <w:p w14:paraId="0B5E8844" w14:textId="77777777" w:rsidR="00123024" w:rsidRPr="00B32281" w:rsidRDefault="00123024" w:rsidP="003E267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14:paraId="449E436A" w14:textId="77777777" w:rsidR="00123024" w:rsidRPr="00B32281" w:rsidRDefault="00123024" w:rsidP="003E267E">
            <w:pPr>
              <w:spacing w:line="256" w:lineRule="auto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вещества и фазовые</w:t>
            </w:r>
          </w:p>
          <w:p w14:paraId="068D0185" w14:textId="77777777" w:rsidR="00123024" w:rsidRPr="00B32281" w:rsidRDefault="00123024" w:rsidP="003E267E">
            <w:pPr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переходы</w:t>
            </w:r>
          </w:p>
        </w:tc>
        <w:tc>
          <w:tcPr>
            <w:tcW w:w="2995" w:type="pct"/>
            <w:gridSpan w:val="2"/>
          </w:tcPr>
          <w:p w14:paraId="6A7FEDC8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8D200C6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3B74941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52C624A" w14:textId="77777777" w:rsidTr="003E267E">
        <w:trPr>
          <w:trHeight w:val="289"/>
        </w:trPr>
        <w:tc>
          <w:tcPr>
            <w:tcW w:w="798" w:type="pct"/>
            <w:vMerge/>
          </w:tcPr>
          <w:p w14:paraId="789806AA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B44972D" w14:textId="77777777" w:rsidR="00123024" w:rsidRPr="00B32281" w:rsidRDefault="00123024" w:rsidP="003E267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и конденсация. Насыщенный пар и его свойства.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Абсолютная и относительная влажность воздуха.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Приборы для определения влажности воздуха. Точка росы. Кипение. Зависимость температуры кипения от давления. Критическое состояние вещества.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Перегретый пар и его использование в технике.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жидкого состояния вещества. Поверхностный слой жидкости. Энергия поверхностного слоя. Ближний порядок.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Поверхностное натяжение. Смачивание. Явления на границе жидкости с твердым телом.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Капиллярные явления. Характеристика твердого состояния вещества.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Кристаллические и аморфные тела.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Упругие свойства твердых тел. Закон Гука. Механические свойства твердых тел. Пластическая (остаточная) деформация.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Тепловое расширение твердых тел и жидкостей. Коэффициент линейного расширения. Коэффициент объёмного расширения. Учет расширения в технике. Плавление. Удельная теплота плавления.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применение в повседневной жизни физических знаний о свойствах газов, жидкостей и твердых тел</w:t>
            </w:r>
          </w:p>
        </w:tc>
        <w:tc>
          <w:tcPr>
            <w:tcW w:w="427" w:type="pct"/>
            <w:vMerge/>
          </w:tcPr>
          <w:p w14:paraId="11688E04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31CDBE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1807B57" w14:textId="77777777" w:rsidTr="003E267E">
        <w:trPr>
          <w:trHeight w:val="289"/>
        </w:trPr>
        <w:tc>
          <w:tcPr>
            <w:tcW w:w="798" w:type="pct"/>
            <w:vMerge/>
          </w:tcPr>
          <w:p w14:paraId="02C38E06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32C2731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6FE84051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3BF8592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98CBA84" w14:textId="77777777" w:rsidTr="003E267E">
        <w:trPr>
          <w:trHeight w:val="575"/>
        </w:trPr>
        <w:tc>
          <w:tcPr>
            <w:tcW w:w="798" w:type="pct"/>
            <w:vMerge/>
          </w:tcPr>
          <w:p w14:paraId="79089A75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5A1A833F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4629F4C2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№2 Определение влажности воздуха.</w:t>
            </w:r>
          </w:p>
          <w:p w14:paraId="529F8D64" w14:textId="77777777" w:rsidR="00123024" w:rsidRPr="00B32281" w:rsidRDefault="00123024" w:rsidP="003E267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№3 Определение коэффициента поверхностного натяжения жидкости</w:t>
            </w:r>
          </w:p>
        </w:tc>
        <w:tc>
          <w:tcPr>
            <w:tcW w:w="427" w:type="pct"/>
          </w:tcPr>
          <w:p w14:paraId="4E002A24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D87BC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A2D1D46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FC8E88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2DC2B9C" w14:textId="77777777" w:rsidTr="003E267E">
        <w:trPr>
          <w:trHeight w:val="289"/>
        </w:trPr>
        <w:tc>
          <w:tcPr>
            <w:tcW w:w="798" w:type="pct"/>
            <w:vMerge/>
          </w:tcPr>
          <w:p w14:paraId="16DC1407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3F8FB41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«Молекулярная физика и термодинамика»</w:t>
            </w:r>
          </w:p>
          <w:p w14:paraId="51CBB49E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14:paraId="0EDD0098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F6C8FF9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7CAB28E" w14:textId="77777777" w:rsidTr="003E267E">
        <w:trPr>
          <w:trHeight w:val="289"/>
        </w:trPr>
        <w:tc>
          <w:tcPr>
            <w:tcW w:w="3793" w:type="pct"/>
            <w:gridSpan w:val="3"/>
          </w:tcPr>
          <w:p w14:paraId="2381C595" w14:textId="77777777" w:rsidR="00123024" w:rsidRPr="00B32281" w:rsidRDefault="00123024" w:rsidP="003E267E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Электродинамика</w:t>
            </w:r>
          </w:p>
        </w:tc>
        <w:tc>
          <w:tcPr>
            <w:tcW w:w="427" w:type="pct"/>
          </w:tcPr>
          <w:p w14:paraId="4485AAAA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74 (34/18)</w:t>
            </w:r>
          </w:p>
        </w:tc>
        <w:tc>
          <w:tcPr>
            <w:tcW w:w="780" w:type="pct"/>
            <w:vMerge w:val="restart"/>
          </w:tcPr>
          <w:p w14:paraId="56F104D0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7527D38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29ACF7F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817023E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25BDECD3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2332E80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008BA1CC" w14:textId="4FE32A3F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E64C23A" w14:textId="77777777" w:rsidTr="003E267E">
        <w:trPr>
          <w:trHeight w:val="289"/>
        </w:trPr>
        <w:tc>
          <w:tcPr>
            <w:tcW w:w="798" w:type="pct"/>
            <w:vMerge w:val="restart"/>
          </w:tcPr>
          <w:p w14:paraId="0630B8D7" w14:textId="77777777" w:rsidR="00123024" w:rsidRPr="00B32281" w:rsidRDefault="00123024" w:rsidP="003E267E">
            <w:pPr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3.1</w:t>
            </w:r>
          </w:p>
          <w:p w14:paraId="162FCCDB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Электрическое поле</w:t>
            </w:r>
          </w:p>
        </w:tc>
        <w:tc>
          <w:tcPr>
            <w:tcW w:w="2995" w:type="pct"/>
            <w:gridSpan w:val="2"/>
          </w:tcPr>
          <w:p w14:paraId="42D2B4CC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427" w:type="pct"/>
            <w:vMerge w:val="restart"/>
          </w:tcPr>
          <w:p w14:paraId="286ECDD5" w14:textId="77777777" w:rsidR="00123024" w:rsidRPr="00B32281" w:rsidRDefault="00123024" w:rsidP="003E267E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pct"/>
            <w:vMerge/>
          </w:tcPr>
          <w:p w14:paraId="3DDB3A9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62F23B2" w14:textId="77777777" w:rsidTr="003E267E">
        <w:trPr>
          <w:trHeight w:val="289"/>
        </w:trPr>
        <w:tc>
          <w:tcPr>
            <w:tcW w:w="798" w:type="pct"/>
            <w:vMerge/>
          </w:tcPr>
          <w:p w14:paraId="1A7BE418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DEA28F7" w14:textId="77777777" w:rsidR="00123024" w:rsidRPr="00B32281" w:rsidRDefault="00123024" w:rsidP="003E267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Электрические заряды.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Элементарный электрический заряд.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сохранения заряда. Закон Кулона.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Электрическая постоянная.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Электрическое поле. Напряженность электрического поля. Принцип суперпозиции полей.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Проводники в электрическом поле. Диэлектрики в электрическом поле. Поляризация диэлектриков.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Работа сил электростатического поля. Потенциал.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Разность потенциалов. Связь между напряженностью и разностью потенциалов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электрического поля. Электроемкость. Единицы электроемкости. Конденсаторы. Соединение конденсаторов в батарею. Энергия заряженного конденсатора.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Энергия электрического поля.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Применение конденсаторов</w:t>
            </w:r>
          </w:p>
          <w:p w14:paraId="3B3240B5" w14:textId="77777777" w:rsidR="00123024" w:rsidRPr="00B32281" w:rsidRDefault="00123024" w:rsidP="003E267E">
            <w:pPr>
              <w:spacing w:line="256" w:lineRule="auto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  <w:vMerge/>
          </w:tcPr>
          <w:p w14:paraId="11E92358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7FD944D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9A830B6" w14:textId="77777777" w:rsidTr="003E267E">
        <w:trPr>
          <w:trHeight w:val="289"/>
        </w:trPr>
        <w:tc>
          <w:tcPr>
            <w:tcW w:w="798" w:type="pct"/>
            <w:vMerge/>
          </w:tcPr>
          <w:p w14:paraId="29790F59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44E9F34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задач с профессиональной направленностью</w:t>
            </w:r>
          </w:p>
        </w:tc>
        <w:tc>
          <w:tcPr>
            <w:tcW w:w="427" w:type="pct"/>
          </w:tcPr>
          <w:p w14:paraId="773E4782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B4A3A3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0C72718" w14:textId="77777777" w:rsidTr="003E267E">
        <w:trPr>
          <w:trHeight w:val="578"/>
        </w:trPr>
        <w:tc>
          <w:tcPr>
            <w:tcW w:w="798" w:type="pct"/>
            <w:vMerge/>
          </w:tcPr>
          <w:p w14:paraId="2461A311" w14:textId="77777777" w:rsidR="00123024" w:rsidRPr="00B32281" w:rsidRDefault="00123024" w:rsidP="003E267E">
            <w:pPr>
              <w:ind w:left="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50B97AB2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занятия:</w:t>
            </w:r>
          </w:p>
          <w:p w14:paraId="76A4EF5A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№4. Определение электрической емкости конденсаторов</w:t>
            </w:r>
          </w:p>
          <w:p w14:paraId="307F5718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203CEFE3" w14:textId="77777777" w:rsidR="00123024" w:rsidRPr="00B32281" w:rsidRDefault="00123024" w:rsidP="003E267E">
            <w:pPr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CCBABD5" w14:textId="77777777" w:rsidR="00123024" w:rsidRPr="00B32281" w:rsidRDefault="00123024" w:rsidP="003E267E">
            <w:pPr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C8BF87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200669B" w14:textId="77777777" w:rsidTr="003E267E">
        <w:trPr>
          <w:trHeight w:val="290"/>
        </w:trPr>
        <w:tc>
          <w:tcPr>
            <w:tcW w:w="798" w:type="pct"/>
            <w:vMerge w:val="restart"/>
          </w:tcPr>
          <w:p w14:paraId="2333C353" w14:textId="77777777" w:rsidR="00123024" w:rsidRPr="00B32281" w:rsidRDefault="00123024" w:rsidP="003E267E">
            <w:pPr>
              <w:spacing w:line="268" w:lineRule="exact"/>
              <w:ind w:left="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  <w:p w14:paraId="13D90785" w14:textId="77777777" w:rsidR="00123024" w:rsidRPr="00B32281" w:rsidRDefault="00123024" w:rsidP="003E267E">
            <w:pPr>
              <w:spacing w:before="22" w:line="259" w:lineRule="auto"/>
              <w:ind w:lef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постоянного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2995" w:type="pct"/>
            <w:gridSpan w:val="2"/>
          </w:tcPr>
          <w:p w14:paraId="08022DEB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6A8577A" w14:textId="77777777" w:rsidR="00123024" w:rsidRPr="00B32281" w:rsidRDefault="00123024" w:rsidP="003E267E">
            <w:p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1330CBA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07F18F3" w14:textId="77777777" w:rsidTr="003E267E">
        <w:trPr>
          <w:trHeight w:val="2608"/>
        </w:trPr>
        <w:tc>
          <w:tcPr>
            <w:tcW w:w="798" w:type="pct"/>
            <w:vMerge/>
          </w:tcPr>
          <w:p w14:paraId="746D2BF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B3C6C8A" w14:textId="77777777" w:rsidR="00123024" w:rsidRPr="00B32281" w:rsidRDefault="00123024" w:rsidP="003E267E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</w:t>
            </w:r>
            <w:r w:rsidRPr="00B3228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необходимые</w:t>
            </w:r>
            <w:r w:rsidRPr="00B3228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Cs/>
                <w:iCs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возникновения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поддержания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электрического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Cs/>
                <w:iCs/>
                <w:spacing w:val="-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тока и плотность тока.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Закон Ома для участка цепи. Зависимость электрического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 от материала, длины и площади поперечного сечения проводника.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Зависимость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Температурный коэффициент сопротивления. Сверхпроводимость.</w:t>
            </w:r>
            <w:r w:rsidRPr="00B32281">
              <w:rPr>
                <w:rFonts w:ascii="Times New Roman" w:hAnsi="Times New Roman" w:cs="Times New Roman"/>
                <w:b/>
                <w:i/>
                <w:spacing w:val="-4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Тепловое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 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Джоуля—Ленца.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Электродвижущая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полной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 Параллельное и последовательное соединение проводников. Законы Кирхгофа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узла.</w:t>
            </w:r>
            <w:r w:rsidRPr="00B32281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источников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энергии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батарею</w:t>
            </w:r>
          </w:p>
        </w:tc>
        <w:tc>
          <w:tcPr>
            <w:tcW w:w="427" w:type="pct"/>
            <w:vMerge/>
          </w:tcPr>
          <w:p w14:paraId="781C9A7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C5E80C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8FAB7CE" w14:textId="77777777" w:rsidTr="003E267E">
        <w:trPr>
          <w:trHeight w:val="290"/>
        </w:trPr>
        <w:tc>
          <w:tcPr>
            <w:tcW w:w="798" w:type="pct"/>
            <w:vMerge/>
          </w:tcPr>
          <w:p w14:paraId="36ED073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E3A496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5D1FDE3F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/>
          </w:tcPr>
          <w:p w14:paraId="2A9DF63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284D46A" w14:textId="77777777" w:rsidTr="003E267E">
        <w:trPr>
          <w:trHeight w:val="2029"/>
        </w:trPr>
        <w:tc>
          <w:tcPr>
            <w:tcW w:w="798" w:type="pct"/>
            <w:vMerge/>
          </w:tcPr>
          <w:p w14:paraId="156A12E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21651E09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F3E167D" w14:textId="77777777" w:rsidR="00123024" w:rsidRPr="00B32281" w:rsidRDefault="00123024" w:rsidP="003E267E">
            <w:pPr>
              <w:tabs>
                <w:tab w:val="left" w:pos="331"/>
              </w:tabs>
              <w:spacing w:before="20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№5 Определение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удельного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проводника.</w:t>
            </w:r>
          </w:p>
          <w:p w14:paraId="4BF17D5F" w14:textId="77777777" w:rsidR="00123024" w:rsidRPr="00B32281" w:rsidRDefault="00123024" w:rsidP="003E267E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№6 Определение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термического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коэффициента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меди.</w:t>
            </w:r>
          </w:p>
          <w:p w14:paraId="0A6375B0" w14:textId="77777777" w:rsidR="00123024" w:rsidRPr="00B32281" w:rsidRDefault="00123024" w:rsidP="003E267E">
            <w:pPr>
              <w:tabs>
                <w:tab w:val="left" w:pos="331"/>
              </w:tabs>
              <w:spacing w:before="21"/>
              <w:ind w:left="10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 Измерение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ЭДС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внутреннего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источника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24A6A20D" w14:textId="77777777" w:rsidR="00123024" w:rsidRPr="00B32281" w:rsidRDefault="00123024" w:rsidP="003E267E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№8 Изучение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законов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последовательного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параллельного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соединений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проводников.</w:t>
            </w:r>
          </w:p>
          <w:p w14:paraId="27A3A0A5" w14:textId="77777777" w:rsidR="00123024" w:rsidRPr="00B32281" w:rsidRDefault="00123024" w:rsidP="003E267E">
            <w:pPr>
              <w:tabs>
                <w:tab w:val="left" w:pos="353"/>
              </w:tabs>
              <w:spacing w:before="22" w:line="259" w:lineRule="auto"/>
              <w:ind w:left="110" w:right="9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№9 Исследование</w:t>
            </w:r>
            <w:r w:rsidRPr="00B32281">
              <w:rPr>
                <w:rFonts w:ascii="Times New Roman" w:hAnsi="Times New Roman" w:cs="Times New Roman"/>
                <w:b/>
                <w:i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зависимости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мощности</w:t>
            </w:r>
            <w:r w:rsidRPr="00B32281">
              <w:rPr>
                <w:rFonts w:ascii="Times New Roman" w:hAnsi="Times New Roman" w:cs="Times New Roman"/>
                <w:b/>
                <w:i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лампы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накаливания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</w:t>
            </w:r>
            <w:r w:rsidRPr="00B32281">
              <w:rPr>
                <w:rFonts w:ascii="Times New Roman" w:hAnsi="Times New Roman" w:cs="Times New Roman"/>
                <w:b/>
                <w:i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напряжения</w:t>
            </w:r>
            <w:r w:rsidRPr="00B32281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</w:t>
            </w:r>
            <w:r w:rsidRPr="00B32281">
              <w:rPr>
                <w:rFonts w:ascii="Times New Roman" w:hAnsi="Times New Roman" w:cs="Times New Roman"/>
                <w:b/>
                <w:i/>
                <w:spacing w:val="2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её</w:t>
            </w:r>
            <w:r w:rsidRPr="00B32281">
              <w:rPr>
                <w:rFonts w:ascii="Times New Roman" w:hAnsi="Times New Roman" w:cs="Times New Roman"/>
                <w:b/>
                <w:i/>
                <w:spacing w:val="-46"/>
                <w:sz w:val="24"/>
                <w:szCs w:val="24"/>
              </w:rPr>
              <w:t xml:space="preserve"> 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зажимах.</w:t>
            </w:r>
          </w:p>
          <w:p w14:paraId="4B569E33" w14:textId="77777777" w:rsidR="00123024" w:rsidRPr="00B32281" w:rsidRDefault="00123024" w:rsidP="003E267E">
            <w:pPr>
              <w:tabs>
                <w:tab w:val="left" w:pos="331"/>
              </w:tabs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13" w:name="9._Определение_КПД_электроплитки."/>
            <w:bookmarkEnd w:id="13"/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№10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Определение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КПД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электроплитки</w:t>
            </w:r>
            <w:bookmarkStart w:id="14" w:name="10._Определение_термического_коэффициент"/>
            <w:bookmarkEnd w:id="14"/>
          </w:p>
        </w:tc>
        <w:tc>
          <w:tcPr>
            <w:tcW w:w="427" w:type="pct"/>
          </w:tcPr>
          <w:p w14:paraId="54FFF693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33C64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350C41C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8042B6" w14:textId="77777777" w:rsidR="00123024" w:rsidRPr="00B32281" w:rsidRDefault="00123024" w:rsidP="003E267E">
            <w:pPr>
              <w:spacing w:before="20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F8C001B" w14:textId="77777777" w:rsidR="00123024" w:rsidRPr="00B32281" w:rsidRDefault="00123024" w:rsidP="003E267E">
            <w:pPr>
              <w:spacing w:before="2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8ECEA4B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3E51AF5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7480F6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2028C35" w14:textId="77777777" w:rsidTr="003E267E">
        <w:trPr>
          <w:trHeight w:val="290"/>
        </w:trPr>
        <w:tc>
          <w:tcPr>
            <w:tcW w:w="798" w:type="pct"/>
            <w:vMerge/>
          </w:tcPr>
          <w:p w14:paraId="2CD5BE1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EEAABE3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  <w:r w:rsidRPr="00B32281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«Электрическое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тока»</w:t>
            </w:r>
          </w:p>
          <w:p w14:paraId="2BD0DF09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</w:tcPr>
          <w:p w14:paraId="07091F4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400E94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1B73C28" w14:textId="77777777" w:rsidTr="003E267E">
        <w:trPr>
          <w:trHeight w:val="290"/>
        </w:trPr>
        <w:tc>
          <w:tcPr>
            <w:tcW w:w="798" w:type="pct"/>
            <w:vMerge w:val="restart"/>
          </w:tcPr>
          <w:p w14:paraId="26C99C4E" w14:textId="77777777" w:rsidR="00123024" w:rsidRPr="00B32281" w:rsidRDefault="00123024" w:rsidP="003E267E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3.3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Электрический ток в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средах</w:t>
            </w:r>
          </w:p>
        </w:tc>
        <w:tc>
          <w:tcPr>
            <w:tcW w:w="2995" w:type="pct"/>
            <w:gridSpan w:val="2"/>
          </w:tcPr>
          <w:p w14:paraId="1F7E2804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5D1E676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pct"/>
            <w:vMerge/>
          </w:tcPr>
          <w:p w14:paraId="208321D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630328E" w14:textId="77777777" w:rsidTr="003E267E">
        <w:trPr>
          <w:trHeight w:val="1449"/>
        </w:trPr>
        <w:tc>
          <w:tcPr>
            <w:tcW w:w="798" w:type="pct"/>
            <w:vMerge/>
          </w:tcPr>
          <w:p w14:paraId="4D8BA3B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113C35A" w14:textId="77777777" w:rsidR="00123024" w:rsidRPr="00B32281" w:rsidRDefault="00123024" w:rsidP="003E267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ток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металлах,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газах,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вакууме.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Электролиз.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электролиза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Фарадея.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Электрохимический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газовых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разрядов.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Термоэлектронная</w:t>
            </w:r>
            <w:r w:rsidRPr="00B3228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эмиссия.</w:t>
            </w:r>
            <w:r w:rsidRPr="00B3228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Плазма.</w:t>
            </w:r>
            <w:r w:rsidRPr="00B3228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Электрический</w:t>
            </w:r>
            <w:r w:rsidRPr="00B32281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полупроводниках.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Собственная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примесная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проводимости.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Р-n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переход.</w:t>
            </w:r>
            <w:r w:rsidRPr="00B3228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полупроводников. Полупроводниковые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</w:tc>
        <w:tc>
          <w:tcPr>
            <w:tcW w:w="427" w:type="pct"/>
            <w:vMerge/>
          </w:tcPr>
          <w:p w14:paraId="6E3A057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2EFD7A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9DDC995" w14:textId="77777777" w:rsidTr="003E267E">
        <w:trPr>
          <w:trHeight w:val="290"/>
        </w:trPr>
        <w:tc>
          <w:tcPr>
            <w:tcW w:w="798" w:type="pct"/>
            <w:vMerge/>
          </w:tcPr>
          <w:p w14:paraId="021016C1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3E45A13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10457553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53B2B53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782D45A" w14:textId="77777777" w:rsidTr="003E267E">
        <w:trPr>
          <w:trHeight w:val="580"/>
        </w:trPr>
        <w:tc>
          <w:tcPr>
            <w:tcW w:w="798" w:type="pct"/>
            <w:vMerge/>
          </w:tcPr>
          <w:p w14:paraId="1C8B161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EDC778F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0AE369B1" w14:textId="77777777" w:rsidR="00123024" w:rsidRPr="00B32281" w:rsidRDefault="00123024" w:rsidP="003E267E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№11 Определение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электрохимического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эквивалента</w:t>
            </w:r>
            <w:r w:rsidRPr="00B32281">
              <w:rPr>
                <w:rFonts w:ascii="Times New Roman" w:hAnsi="Times New Roman" w:cs="Times New Roman"/>
                <w:b/>
                <w:i/>
                <w:spacing w:val="4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меди</w:t>
            </w:r>
          </w:p>
          <w:p w14:paraId="515A5C61" w14:textId="77777777" w:rsidR="00123024" w:rsidRPr="00B32281" w:rsidRDefault="00123024" w:rsidP="003E267E">
            <w:pPr>
              <w:spacing w:before="22"/>
              <w:ind w:left="1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7" w:type="pct"/>
          </w:tcPr>
          <w:p w14:paraId="1296CE1B" w14:textId="77777777" w:rsidR="00123024" w:rsidRPr="00B32281" w:rsidRDefault="00123024" w:rsidP="003E267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E6DA59E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F77870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FBA1ECB" w14:textId="77777777" w:rsidTr="003E267E">
        <w:trPr>
          <w:trHeight w:val="290"/>
        </w:trPr>
        <w:tc>
          <w:tcPr>
            <w:tcW w:w="798" w:type="pct"/>
          </w:tcPr>
          <w:p w14:paraId="71197A3A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2995" w:type="pct"/>
            <w:gridSpan w:val="2"/>
          </w:tcPr>
          <w:p w14:paraId="7972F4E2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</w:tcPr>
          <w:p w14:paraId="4A297F02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4FA41C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B3D5541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7"/>
        </w:trPr>
        <w:tc>
          <w:tcPr>
            <w:tcW w:w="798" w:type="pct"/>
            <w:vMerge w:val="restart"/>
          </w:tcPr>
          <w:p w14:paraId="223C5818" w14:textId="77777777" w:rsidR="00123024" w:rsidRPr="00B32281" w:rsidRDefault="00123024" w:rsidP="003E267E">
            <w:pPr>
              <w:spacing w:line="268" w:lineRule="exact"/>
              <w:ind w:left="3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Магнитное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2995" w:type="pct"/>
            <w:gridSpan w:val="2"/>
          </w:tcPr>
          <w:p w14:paraId="000C5E6C" w14:textId="77777777" w:rsidR="00123024" w:rsidRPr="00B32281" w:rsidRDefault="00123024" w:rsidP="003E267E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Напряженность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поля.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магнитного поля на прямолинейный проводник с током. Взаимодействие токов.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Ампера.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Магнитный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поток.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перемещению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проводника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током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магнитном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движущийся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заряд.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Лоренца.</w:t>
            </w:r>
            <w:r w:rsidRPr="00B32281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силы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Лоренца.</w:t>
            </w:r>
            <w:r w:rsidRPr="00B32281">
              <w:rPr>
                <w:rFonts w:ascii="Times New Roman" w:hAnsi="Times New Roman" w:cs="Times New Roman"/>
                <w:b/>
                <w:i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B3228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удельного</w:t>
            </w:r>
            <w:r w:rsidRPr="00B32281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заряда.</w:t>
            </w:r>
            <w:r w:rsidRPr="00B32281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свойства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вещества.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Магнитная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проницаемость.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427" w:type="pct"/>
          </w:tcPr>
          <w:p w14:paraId="758F169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 w:val="restart"/>
          </w:tcPr>
          <w:p w14:paraId="0D61C7D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11042E2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7AFC94F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6ECFA8A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0C545C5F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B6872F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415035F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37E28BF4" w14:textId="77777777" w:rsidR="00123024" w:rsidRPr="00B32281" w:rsidRDefault="00123024" w:rsidP="003E267E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Электромагнитная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индукция</w:t>
            </w:r>
          </w:p>
        </w:tc>
        <w:tc>
          <w:tcPr>
            <w:tcW w:w="2995" w:type="pct"/>
            <w:gridSpan w:val="2"/>
          </w:tcPr>
          <w:p w14:paraId="091FDDCB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68C7988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761F268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2ECC392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</w:tcPr>
          <w:p w14:paraId="552F2B8D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DA6AA79" w14:textId="77777777" w:rsidR="00123024" w:rsidRPr="00B32281" w:rsidRDefault="00123024" w:rsidP="003E267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индукции.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Правило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Ленца.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электромагнитной</w:t>
            </w:r>
            <w:r w:rsidRPr="00B32281">
              <w:rPr>
                <w:rFonts w:ascii="Times New Roman" w:hAnsi="Times New Roman" w:cs="Times New Roman"/>
                <w:bCs/>
                <w:iCs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индукции.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Вихревое электрическое поле.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ЭДС индукции в движущихся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проводниках.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Явление</w:t>
            </w:r>
            <w:r w:rsidRPr="00B32281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самоиндукции.</w:t>
            </w:r>
            <w:r w:rsidRPr="00B32281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Индуктивность.</w:t>
            </w:r>
            <w:r w:rsidRPr="00B32281">
              <w:rPr>
                <w:rFonts w:ascii="Times New Roman" w:hAnsi="Times New Roman" w:cs="Times New Roman"/>
                <w:b/>
                <w:i/>
                <w:spacing w:val="3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Энергия</w:t>
            </w:r>
            <w:r w:rsidRPr="00B32281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магнитного</w:t>
            </w:r>
            <w:r w:rsidRPr="00B32281">
              <w:rPr>
                <w:rFonts w:ascii="Times New Roman" w:hAnsi="Times New Roman" w:cs="Times New Roman"/>
                <w:b/>
                <w:i/>
                <w:spacing w:val="4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поля</w:t>
            </w:r>
            <w:r w:rsidRPr="00B32281">
              <w:rPr>
                <w:rFonts w:ascii="Times New Roman" w:hAnsi="Times New Roman" w:cs="Times New Roman"/>
                <w:b/>
                <w:i/>
                <w:spacing w:val="3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</w:p>
          <w:p w14:paraId="4DE6AD29" w14:textId="77777777" w:rsidR="00123024" w:rsidRPr="00B32281" w:rsidRDefault="00123024" w:rsidP="003E267E">
            <w:pPr>
              <w:ind w:left="11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Взаимосвязь</w:t>
            </w:r>
            <w:r w:rsidRPr="00B3228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электрических</w:t>
            </w:r>
            <w:r w:rsidRPr="00B32281"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Cs/>
                <w:iCs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магнитных</w:t>
            </w:r>
            <w:r w:rsidRPr="00B3228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полей.</w:t>
            </w:r>
            <w:r w:rsidRPr="00B3228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</w:t>
            </w:r>
            <w:r w:rsidRPr="00B32281">
              <w:rPr>
                <w:rFonts w:ascii="Times New Roman" w:hAnsi="Times New Roman" w:cs="Times New Roman"/>
                <w:bCs/>
                <w:iCs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258DE97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  <w:tcBorders>
              <w:top w:val="nil"/>
            </w:tcBorders>
          </w:tcPr>
          <w:p w14:paraId="50435A51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BABDA7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1017925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35575A2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308EAEE1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CD7BE49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704089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7AE939C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05AA81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0EF4CB4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12 Изучение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явления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электромагнитной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индукции</w:t>
            </w:r>
          </w:p>
        </w:tc>
        <w:tc>
          <w:tcPr>
            <w:tcW w:w="427" w:type="pct"/>
          </w:tcPr>
          <w:p w14:paraId="475E60C5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3351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18079C4E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F40D7BD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70CB7CA6" w14:textId="77777777" w:rsidR="00123024" w:rsidRPr="00B32281" w:rsidRDefault="00123024" w:rsidP="003E267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«Магнитное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поле.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Электромагнитная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индукция»</w:t>
            </w:r>
          </w:p>
        </w:tc>
        <w:tc>
          <w:tcPr>
            <w:tcW w:w="427" w:type="pct"/>
          </w:tcPr>
          <w:p w14:paraId="4979D1D5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173B70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FF9CCEF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65A14BD8" w14:textId="77777777" w:rsidR="00123024" w:rsidRPr="00B32281" w:rsidRDefault="00123024" w:rsidP="003E267E">
            <w:pPr>
              <w:spacing w:line="268" w:lineRule="exact"/>
              <w:ind w:left="2996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 и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427" w:type="pct"/>
          </w:tcPr>
          <w:p w14:paraId="77E783AB" w14:textId="77777777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20 (8/2)</w:t>
            </w:r>
          </w:p>
        </w:tc>
        <w:tc>
          <w:tcPr>
            <w:tcW w:w="780" w:type="pct"/>
          </w:tcPr>
          <w:p w14:paraId="07B32E09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8E5606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D37D979" w14:textId="77777777" w:rsidR="00123024" w:rsidRPr="00B32281" w:rsidRDefault="00123024" w:rsidP="003E267E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Механические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529EB91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2E309CA6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19F66399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C57AF83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AF500A4" w14:textId="77777777" w:rsidR="00123024" w:rsidRPr="00B32281" w:rsidRDefault="00123024" w:rsidP="003E267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54267B6E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6359FB82" w14:textId="77777777" w:rsidR="00123024" w:rsidRPr="00B32281" w:rsidRDefault="00123024" w:rsidP="003E267E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0E128E2F" w14:textId="70DFAC55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B87463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39"/>
        </w:trPr>
        <w:tc>
          <w:tcPr>
            <w:tcW w:w="798" w:type="pct"/>
            <w:vMerge/>
            <w:tcBorders>
              <w:top w:val="nil"/>
            </w:tcBorders>
          </w:tcPr>
          <w:p w14:paraId="12AFA27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6F8634D" w14:textId="77777777" w:rsidR="00123024" w:rsidRPr="00B32281" w:rsidRDefault="00123024" w:rsidP="003E267E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Колебательное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Гармонические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механические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Превращение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колебательном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Свободные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затухающие механические колебания. Математический маятник. Пружинный маятник.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Вынужденные механические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колебания. Резонанс.</w:t>
            </w:r>
          </w:p>
          <w:p w14:paraId="32068A64" w14:textId="77777777" w:rsidR="00123024" w:rsidRPr="00B32281" w:rsidRDefault="00123024" w:rsidP="003E267E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Поперечные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продольные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Звуковые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Ультразвук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 его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3FF7FD4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7BBD28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786BCB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3F9CFA3A" w14:textId="77777777" w:rsidR="00123024" w:rsidRPr="00B32281" w:rsidRDefault="00123024" w:rsidP="003E267E">
            <w:pPr>
              <w:spacing w:line="259" w:lineRule="auto"/>
              <w:ind w:left="249" w:right="227" w:firstLine="5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колебания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волны</w:t>
            </w:r>
          </w:p>
        </w:tc>
        <w:tc>
          <w:tcPr>
            <w:tcW w:w="2995" w:type="pct"/>
            <w:gridSpan w:val="2"/>
          </w:tcPr>
          <w:p w14:paraId="04386BE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3900E75" w14:textId="77777777" w:rsidR="00123024" w:rsidRPr="00B32281" w:rsidRDefault="00123024" w:rsidP="003E267E">
            <w:pPr>
              <w:ind w:left="161" w:right="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pct"/>
            <w:vMerge/>
          </w:tcPr>
          <w:p w14:paraId="48873EF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0765287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98"/>
        </w:trPr>
        <w:tc>
          <w:tcPr>
            <w:tcW w:w="798" w:type="pct"/>
            <w:vMerge/>
          </w:tcPr>
          <w:p w14:paraId="570229B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9075A01" w14:textId="77777777" w:rsidR="00123024" w:rsidRPr="00B32281" w:rsidRDefault="00123024" w:rsidP="003E267E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контуре.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Формула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Томсона.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Затухающие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Генератор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незатухающих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колебаний.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Вынужденные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колебания.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Переменный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Генератор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Емкостное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индуктивное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Активное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сопротивление.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Ома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мощность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переменного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тока.</w:t>
            </w:r>
            <w:r w:rsidRPr="00B32281">
              <w:rPr>
                <w:rFonts w:ascii="Times New Roman" w:hAnsi="Times New Roman" w:cs="Times New Roman"/>
                <w:b/>
                <w:i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Резонанс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цепи.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Трансформаторы.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Токи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высокой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частоты.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Получение, передача и распределение электроэнергии.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Электромагнитное поле как</w:t>
            </w:r>
            <w:r w:rsidRPr="00B32281">
              <w:rPr>
                <w:rFonts w:ascii="Times New Roman" w:hAnsi="Times New Roman" w:cs="Times New Roman"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особый</w:t>
            </w:r>
            <w:r w:rsidRPr="00B3228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</w:t>
            </w:r>
            <w:r w:rsidRPr="00B32281">
              <w:rPr>
                <w:rFonts w:ascii="Times New Roman" w:hAnsi="Times New Roman" w:cs="Times New Roman"/>
                <w:bCs/>
                <w:iCs/>
                <w:spacing w:val="7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материи.</w:t>
            </w:r>
            <w:r w:rsidRPr="00B3228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</w:t>
            </w:r>
            <w:r w:rsidRPr="00B3228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волны.</w:t>
            </w:r>
            <w:r w:rsidRPr="00B32281">
              <w:rPr>
                <w:rFonts w:ascii="Times New Roman" w:hAnsi="Times New Roman" w:cs="Times New Roman"/>
                <w:bCs/>
                <w:iCs/>
                <w:spacing w:val="7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Свойства</w:t>
            </w:r>
            <w:r w:rsidRPr="00B32281">
              <w:rPr>
                <w:rFonts w:ascii="Times New Roman" w:hAnsi="Times New Roman" w:cs="Times New Roman"/>
                <w:bCs/>
                <w:iCs/>
                <w:spacing w:val="7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электромагнитных волн.</w:t>
            </w:r>
            <w:r w:rsidRPr="00B32281">
              <w:rPr>
                <w:rFonts w:ascii="Times New Roman" w:hAnsi="Times New Roman" w:cs="Times New Roman"/>
                <w:bCs/>
                <w:iCs/>
                <w:spacing w:val="8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Вибратор</w:t>
            </w:r>
            <w:r w:rsidRPr="00B32281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Герца.</w:t>
            </w:r>
            <w:r w:rsidRPr="00B32281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 w:rsidRPr="00B32281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колебательный</w:t>
            </w:r>
            <w:r w:rsidRPr="00B32281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контур.</w:t>
            </w:r>
            <w:r w:rsidRPr="00B32281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Изобретение</w:t>
            </w:r>
            <w:r w:rsidRPr="00B32281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Pr="00B32281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А.С. Поповым. Понятие о радиосвязи. Принцип радиосвязи.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Применение электромагнитных</w:t>
            </w:r>
            <w:r w:rsidRPr="00B32281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волн</w:t>
            </w:r>
          </w:p>
        </w:tc>
        <w:tc>
          <w:tcPr>
            <w:tcW w:w="427" w:type="pct"/>
            <w:vMerge/>
          </w:tcPr>
          <w:p w14:paraId="7A1489E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00FACC2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114BB1C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4648C98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168262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438BBFAB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  <w:tcBorders>
              <w:top w:val="nil"/>
            </w:tcBorders>
          </w:tcPr>
          <w:p w14:paraId="6344CA6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850AD4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798" w:type="pct"/>
            <w:vMerge/>
          </w:tcPr>
          <w:p w14:paraId="735B132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7FA0A1F" w14:textId="77777777" w:rsidR="00123024" w:rsidRPr="00B32281" w:rsidRDefault="00123024" w:rsidP="003E267E">
            <w:pPr>
              <w:tabs>
                <w:tab w:val="left" w:pos="5495"/>
              </w:tabs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1E630A06" w14:textId="77777777" w:rsidR="00123024" w:rsidRPr="00B32281" w:rsidRDefault="00123024" w:rsidP="003E267E">
            <w:pPr>
              <w:spacing w:before="22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Лабораторная работа №13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Изучение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работы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color w:val="171717"/>
                <w:sz w:val="24"/>
                <w:szCs w:val="24"/>
              </w:rPr>
              <w:t>трансформатора</w:t>
            </w:r>
          </w:p>
        </w:tc>
        <w:tc>
          <w:tcPr>
            <w:tcW w:w="427" w:type="pct"/>
          </w:tcPr>
          <w:p w14:paraId="58845BF3" w14:textId="77777777" w:rsidR="00123024" w:rsidRPr="00B32281" w:rsidRDefault="00123024" w:rsidP="003E267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8C855F6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  <w:tcBorders>
              <w:top w:val="nil"/>
            </w:tcBorders>
          </w:tcPr>
          <w:p w14:paraId="6896B2A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322DFD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4A1432E4" w14:textId="77777777" w:rsidR="00123024" w:rsidRPr="00B32281" w:rsidRDefault="00123024" w:rsidP="003E267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«Колебания и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волны»</w:t>
            </w:r>
          </w:p>
        </w:tc>
        <w:tc>
          <w:tcPr>
            <w:tcW w:w="427" w:type="pct"/>
          </w:tcPr>
          <w:p w14:paraId="03F1345E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</w:tcPr>
          <w:p w14:paraId="57729DF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14B92B0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4BF18C5A" w14:textId="77777777" w:rsidR="00123024" w:rsidRPr="00B32281" w:rsidRDefault="00123024" w:rsidP="003E267E">
            <w:pPr>
              <w:spacing w:line="268" w:lineRule="exact"/>
              <w:ind w:left="2994" w:right="29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427" w:type="pct"/>
          </w:tcPr>
          <w:p w14:paraId="0CA2255A" w14:textId="77777777" w:rsidR="00123024" w:rsidRPr="00B32281" w:rsidRDefault="00123024" w:rsidP="003E267E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20 (4/-)</w:t>
            </w:r>
          </w:p>
        </w:tc>
        <w:tc>
          <w:tcPr>
            <w:tcW w:w="780" w:type="pct"/>
          </w:tcPr>
          <w:p w14:paraId="437F9A34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BEAD83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1B471C97" w14:textId="77777777" w:rsidR="00123024" w:rsidRPr="00B32281" w:rsidRDefault="00123024" w:rsidP="003E267E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  <w:p w14:paraId="12209E9B" w14:textId="77777777" w:rsidR="00123024" w:rsidRPr="00B32281" w:rsidRDefault="00123024" w:rsidP="003E267E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08715A4F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7FA22C70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0B8FB72E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373282B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3D8C5E7" w14:textId="77777777" w:rsidR="00123024" w:rsidRPr="00B32281" w:rsidRDefault="00123024" w:rsidP="003E267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E2CDEF2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A71D451" w14:textId="745B6286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02AD83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58"/>
        </w:trPr>
        <w:tc>
          <w:tcPr>
            <w:tcW w:w="798" w:type="pct"/>
            <w:vMerge/>
            <w:tcBorders>
              <w:top w:val="nil"/>
            </w:tcBorders>
          </w:tcPr>
          <w:p w14:paraId="1B75264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7849132E" w14:textId="77777777" w:rsidR="00123024" w:rsidRPr="00B32281" w:rsidRDefault="00123024" w:rsidP="003E267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Точечный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распространения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отражения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Гюйгенса.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отражение.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линзах.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Pr="00B32281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тонкой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линзы.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Глаз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B32281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оптическая система.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Оптические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приборы. Телескопы. 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Сила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Освещённость.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</w:t>
            </w:r>
            <w:r w:rsidRPr="00B32281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освещенности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2671B2D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2E5AD0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53DEA4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  <w:tcBorders>
              <w:top w:val="nil"/>
            </w:tcBorders>
          </w:tcPr>
          <w:p w14:paraId="36B61365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0212D9F2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</w:t>
            </w:r>
            <w:r w:rsidRPr="00B32281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</w:t>
            </w:r>
            <w:r w:rsidRPr="00B32281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профессиональной</w:t>
            </w:r>
            <w:r w:rsidRPr="00B32281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направленностью</w:t>
            </w:r>
          </w:p>
        </w:tc>
        <w:tc>
          <w:tcPr>
            <w:tcW w:w="427" w:type="pct"/>
          </w:tcPr>
          <w:p w14:paraId="283FBAA2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FE7A8A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F3C9439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77"/>
        </w:trPr>
        <w:tc>
          <w:tcPr>
            <w:tcW w:w="798" w:type="pct"/>
            <w:vMerge/>
            <w:tcBorders>
              <w:top w:val="nil"/>
            </w:tcBorders>
          </w:tcPr>
          <w:p w14:paraId="135291CC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1B0025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3855DB02" w14:textId="77777777" w:rsidR="00123024" w:rsidRPr="00B32281" w:rsidRDefault="00123024" w:rsidP="003E267E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14 Определение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преломления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стекла</w:t>
            </w:r>
          </w:p>
        </w:tc>
        <w:tc>
          <w:tcPr>
            <w:tcW w:w="427" w:type="pct"/>
          </w:tcPr>
          <w:p w14:paraId="50BF9FB0" w14:textId="77777777" w:rsidR="00123024" w:rsidRPr="00B32281" w:rsidRDefault="00123024" w:rsidP="003E267E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25DF31C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494460A6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323E084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798" w:type="pct"/>
            <w:vMerge w:val="restart"/>
          </w:tcPr>
          <w:p w14:paraId="0D173791" w14:textId="77777777" w:rsidR="00123024" w:rsidRPr="00B32281" w:rsidRDefault="00123024" w:rsidP="003E267E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  <w:p w14:paraId="4EBB664E" w14:textId="77777777" w:rsidR="00123024" w:rsidRPr="00B32281" w:rsidRDefault="00123024" w:rsidP="003E267E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Волновые свойства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света</w:t>
            </w:r>
          </w:p>
        </w:tc>
        <w:tc>
          <w:tcPr>
            <w:tcW w:w="2995" w:type="pct"/>
            <w:gridSpan w:val="2"/>
          </w:tcPr>
          <w:p w14:paraId="065093C2" w14:textId="77777777" w:rsidR="00123024" w:rsidRPr="00B32281" w:rsidRDefault="00123024" w:rsidP="003E267E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5C412FA6" w14:textId="77777777" w:rsidR="00123024" w:rsidRPr="00B32281" w:rsidRDefault="00123024" w:rsidP="003E267E">
            <w:pPr>
              <w:spacing w:befor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4BCDD9A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7CEF2F4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0"/>
        </w:trPr>
        <w:tc>
          <w:tcPr>
            <w:tcW w:w="798" w:type="pct"/>
            <w:vMerge/>
            <w:tcBorders>
              <w:top w:val="nil"/>
            </w:tcBorders>
          </w:tcPr>
          <w:p w14:paraId="026903A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11BE7730" w14:textId="77777777" w:rsidR="00123024" w:rsidRPr="00B32281" w:rsidRDefault="00123024" w:rsidP="003E267E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Кольца Ньютона. Использование интерференции в науке и технике. Дифракция 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Дифракция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щели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лучах.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Дифракционная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решетка.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голографии.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поперечных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Поляризация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Двойное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лучепреломление.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Поляроиды.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Дисперсия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спектров.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испускания.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поглощения.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Спектральный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анализ.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классы звезд.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Ультрафиолетовое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Инфракрасное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3228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Рентгеновские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лучи.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B322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  <w:r w:rsidRPr="00B3228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Шкала электромагнитных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излучений</w:t>
            </w:r>
          </w:p>
        </w:tc>
        <w:tc>
          <w:tcPr>
            <w:tcW w:w="427" w:type="pct"/>
            <w:vMerge/>
            <w:tcBorders>
              <w:top w:val="nil"/>
            </w:tcBorders>
          </w:tcPr>
          <w:p w14:paraId="52EF2B87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3C65C8A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7B7F1AD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  <w:vMerge/>
            <w:tcBorders>
              <w:top w:val="nil"/>
            </w:tcBorders>
          </w:tcPr>
          <w:p w14:paraId="494B370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58B172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405216B" w14:textId="77777777" w:rsidR="00123024" w:rsidRPr="00B32281" w:rsidRDefault="00123024" w:rsidP="003E267E">
            <w:pPr>
              <w:tabs>
                <w:tab w:val="left" w:pos="439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15 Определение</w:t>
            </w:r>
            <w:r w:rsidRPr="00B3228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длины</w:t>
            </w:r>
            <w:r w:rsidRPr="00B3228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световой</w:t>
            </w:r>
            <w:r w:rsidRPr="00B32281">
              <w:rPr>
                <w:rFonts w:ascii="Times New Roman" w:hAnsi="Times New Roman" w:cs="Times New Roman"/>
                <w:color w:val="171717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волны</w:t>
            </w:r>
            <w:r w:rsidRPr="00B32281">
              <w:rPr>
                <w:rFonts w:ascii="Times New Roman" w:hAnsi="Times New Roman" w:cs="Times New Roman"/>
                <w:color w:val="171717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с</w:t>
            </w:r>
            <w:r w:rsidRPr="00B32281">
              <w:rPr>
                <w:rFonts w:ascii="Times New Roman" w:hAnsi="Times New Roman" w:cs="Times New Roman"/>
                <w:color w:val="171717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помощью</w:t>
            </w:r>
            <w:r w:rsidRPr="00B32281">
              <w:rPr>
                <w:rFonts w:ascii="Times New Roman" w:hAnsi="Times New Roman" w:cs="Times New Roman"/>
                <w:color w:val="171717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дифракционной</w:t>
            </w:r>
            <w:r w:rsidRPr="00B32281">
              <w:rPr>
                <w:rFonts w:ascii="Times New Roman" w:hAnsi="Times New Roman" w:cs="Times New Roman"/>
                <w:color w:val="171717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решетки.</w:t>
            </w:r>
          </w:p>
          <w:p w14:paraId="73DFDA50" w14:textId="77777777" w:rsidR="00123024" w:rsidRPr="00B32281" w:rsidRDefault="00123024" w:rsidP="003E267E">
            <w:pPr>
              <w:tabs>
                <w:tab w:val="left" w:pos="441"/>
              </w:tabs>
              <w:spacing w:before="22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16 Наблюдение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сплошного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линейчатого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спектров</w:t>
            </w:r>
          </w:p>
        </w:tc>
        <w:tc>
          <w:tcPr>
            <w:tcW w:w="427" w:type="pct"/>
          </w:tcPr>
          <w:p w14:paraId="6DC72419" w14:textId="77777777" w:rsidR="00123024" w:rsidRPr="00B32281" w:rsidRDefault="00123024" w:rsidP="003E267E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BC0C8CC" w14:textId="77777777" w:rsidR="00123024" w:rsidRPr="00B32281" w:rsidRDefault="00123024" w:rsidP="003E267E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E3FB5E" w14:textId="77777777" w:rsidR="00123024" w:rsidRPr="00B32281" w:rsidRDefault="00123024" w:rsidP="003E267E">
            <w:pPr>
              <w:spacing w:before="22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2E2F4D5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338E70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16BF7495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«Оптика»</w:t>
            </w:r>
          </w:p>
        </w:tc>
        <w:tc>
          <w:tcPr>
            <w:tcW w:w="427" w:type="pct"/>
          </w:tcPr>
          <w:p w14:paraId="49E83FD6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DE5C80F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61C993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68"/>
        </w:trPr>
        <w:tc>
          <w:tcPr>
            <w:tcW w:w="798" w:type="pct"/>
          </w:tcPr>
          <w:p w14:paraId="5904C473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  <w:p w14:paraId="26F14ABE" w14:textId="77777777" w:rsidR="00123024" w:rsidRPr="00B32281" w:rsidRDefault="00123024" w:rsidP="003E267E">
            <w:pPr>
              <w:spacing w:line="290" w:lineRule="atLeast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Специальная теория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относительности</w:t>
            </w:r>
          </w:p>
        </w:tc>
        <w:tc>
          <w:tcPr>
            <w:tcW w:w="2995" w:type="pct"/>
            <w:gridSpan w:val="2"/>
          </w:tcPr>
          <w:p w14:paraId="11CD2222" w14:textId="77777777" w:rsidR="00123024" w:rsidRPr="00B32281" w:rsidRDefault="00123024" w:rsidP="003E267E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B322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скоростью</w:t>
            </w:r>
            <w:r w:rsidRPr="00B3228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света.</w:t>
            </w:r>
            <w:r w:rsidRPr="00B322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Постулаты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относительности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следствия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них.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Инвариантность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вакууме.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покоя.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энергии свободной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частицы. Элементы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релятивистской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динамики</w:t>
            </w:r>
          </w:p>
        </w:tc>
        <w:tc>
          <w:tcPr>
            <w:tcW w:w="427" w:type="pct"/>
          </w:tcPr>
          <w:p w14:paraId="05A3344B" w14:textId="77777777" w:rsidR="00123024" w:rsidRPr="00B32281" w:rsidRDefault="00123024" w:rsidP="003E267E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6119CEBA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946EEC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022F0FE1" w14:textId="77777777" w:rsidR="00123024" w:rsidRPr="00B32281" w:rsidRDefault="00123024" w:rsidP="003E267E">
            <w:pPr>
              <w:spacing w:before="1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427" w:type="pct"/>
          </w:tcPr>
          <w:p w14:paraId="6280DAFE" w14:textId="77777777" w:rsidR="00123024" w:rsidRPr="00B32281" w:rsidRDefault="00123024" w:rsidP="003E267E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12 (2/-)</w:t>
            </w:r>
          </w:p>
        </w:tc>
        <w:tc>
          <w:tcPr>
            <w:tcW w:w="780" w:type="pct"/>
          </w:tcPr>
          <w:p w14:paraId="045E1B38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448715B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21428A41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  <w:p w14:paraId="10BEAA2C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Квантовая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оптика</w:t>
            </w:r>
          </w:p>
        </w:tc>
        <w:tc>
          <w:tcPr>
            <w:tcW w:w="2995" w:type="pct"/>
            <w:gridSpan w:val="2"/>
          </w:tcPr>
          <w:p w14:paraId="7D930331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0BEE6B4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pct"/>
            <w:vMerge w:val="restart"/>
          </w:tcPr>
          <w:p w14:paraId="54959193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8FEA300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BBFEE60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7D289544" w14:textId="77777777" w:rsidR="00123024" w:rsidRPr="00B32281" w:rsidRDefault="00123024" w:rsidP="003E267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18F33AFB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462A6A9A" w14:textId="44225673" w:rsidR="00123024" w:rsidRPr="00B32281" w:rsidRDefault="00123024" w:rsidP="003E267E">
            <w:pPr>
              <w:tabs>
                <w:tab w:val="left" w:pos="28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A876AF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4A31A0FA" w14:textId="77777777" w:rsidR="00123024" w:rsidRPr="00B32281" w:rsidRDefault="00123024" w:rsidP="003E267E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6CF96664" w14:textId="77777777" w:rsidR="00123024" w:rsidRPr="00B32281" w:rsidRDefault="00123024" w:rsidP="003E267E">
            <w:pPr>
              <w:spacing w:line="259" w:lineRule="auto"/>
              <w:ind w:left="110" w:right="9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Квантовая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Планка.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Тепловое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излучение.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Корпускулярно-волновой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дуализм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Фотоны.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Гипотеза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Бройля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волновых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свойствах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неопределенностей Гейзенберга. Давление света. Химическое действие света.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 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Лебедева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 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Эйнштейна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Внешний</w:t>
            </w:r>
            <w:r w:rsidRPr="00B32281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фотоэлектрический</w:t>
            </w:r>
            <w:r w:rsidRPr="00B32281">
              <w:rPr>
                <w:rFonts w:ascii="Times New Roman" w:hAnsi="Times New Roman" w:cs="Times New Roman"/>
                <w:b/>
                <w:i/>
                <w:spacing w:val="4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эффект.</w:t>
            </w:r>
            <w:r w:rsidRPr="00B32281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Внутренний</w:t>
            </w:r>
            <w:r w:rsidRPr="00B32281">
              <w:rPr>
                <w:rFonts w:ascii="Times New Roman" w:hAnsi="Times New Roman" w:cs="Times New Roman"/>
                <w:b/>
                <w:i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фотоэффект.</w:t>
            </w:r>
            <w:r w:rsidRPr="00B32281">
              <w:rPr>
                <w:rFonts w:ascii="Times New Roman" w:hAnsi="Times New Roman" w:cs="Times New Roman"/>
                <w:b/>
                <w:i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Типы фотоэлементов.</w:t>
            </w:r>
            <w:r w:rsidRPr="00B32281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Применение</w:t>
            </w:r>
            <w:r w:rsidRPr="00B32281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фотоэффекта</w:t>
            </w:r>
          </w:p>
        </w:tc>
        <w:tc>
          <w:tcPr>
            <w:tcW w:w="427" w:type="pct"/>
            <w:vMerge/>
          </w:tcPr>
          <w:p w14:paraId="36DA06C9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65431B9E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040EEFE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 w:val="restart"/>
          </w:tcPr>
          <w:p w14:paraId="18207003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  <w:r w:rsidRPr="00B3228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</w:p>
          <w:p w14:paraId="2F75DF7C" w14:textId="77777777" w:rsidR="00123024" w:rsidRPr="00B32281" w:rsidRDefault="00123024" w:rsidP="003E267E">
            <w:pPr>
              <w:spacing w:line="268" w:lineRule="exact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Физика атома и</w:t>
            </w:r>
            <w:r w:rsidRPr="00B32281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атомного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ядра</w:t>
            </w:r>
          </w:p>
        </w:tc>
        <w:tc>
          <w:tcPr>
            <w:tcW w:w="2995" w:type="pct"/>
            <w:gridSpan w:val="2"/>
          </w:tcPr>
          <w:p w14:paraId="580B5AF5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6AD4AB6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pct"/>
            <w:vMerge/>
          </w:tcPr>
          <w:p w14:paraId="0117FC91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2578C51D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798" w:type="pct"/>
            <w:vMerge/>
          </w:tcPr>
          <w:p w14:paraId="261D2F1D" w14:textId="77777777" w:rsidR="00123024" w:rsidRPr="00B32281" w:rsidRDefault="00123024" w:rsidP="003E267E">
            <w:pPr>
              <w:spacing w:line="268" w:lineRule="exact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14:paraId="48A52A4A" w14:textId="77777777" w:rsidR="00123024" w:rsidRPr="00B32281" w:rsidRDefault="00123024" w:rsidP="003E267E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Развитие взглядов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 строение вещества. Модели строения атомного 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B3228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B322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спектрах</w:t>
            </w:r>
            <w:r w:rsidRPr="00B32281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водорода.</w:t>
            </w:r>
            <w:r w:rsidRPr="00B322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B32281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Pr="00B32281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атома.</w:t>
            </w:r>
            <w:r w:rsidRPr="00B3228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Опыты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Э. Резерфорда. Модель атома водорода по Н. Бору. Квантовые постулаты Бора.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Лазеры.</w:t>
            </w:r>
            <w:r w:rsidRPr="00B32281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Закон радиоактивного распада. Радиоактивные превращения.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B322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наблюдения</w:t>
            </w:r>
            <w:r w:rsidRPr="00B3228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заряженных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частиц.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  <w:r w:rsidRPr="00B32281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Вавилова</w:t>
            </w:r>
            <w:r w:rsidRPr="00B32281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3228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Черенкова.</w:t>
            </w:r>
            <w:r w:rsidRPr="00B32281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атомного</w:t>
            </w:r>
            <w:r w:rsidRPr="00B322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ядра.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массы,</w:t>
            </w:r>
            <w:r w:rsidRPr="00B322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B322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устойчивость</w:t>
            </w:r>
            <w:r w:rsidRPr="00B322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атомных</w:t>
            </w:r>
            <w:r w:rsidRPr="00B3228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Ядерные</w:t>
            </w:r>
            <w:r w:rsidRPr="00B32281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реакции.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Ядерная</w:t>
            </w:r>
            <w:r w:rsidRPr="00B32281">
              <w:rPr>
                <w:rFonts w:ascii="Times New Roman" w:hAnsi="Times New Roman" w:cs="Times New Roman"/>
                <w:b/>
                <w:i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энергетика.</w:t>
            </w:r>
            <w:r w:rsidRPr="00B32281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Энергетический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ядерных</w:t>
            </w:r>
            <w:r w:rsidRPr="00B32281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Искусственная</w:t>
            </w:r>
            <w:r w:rsidRPr="00B32281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радиоактивность.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r w:rsidRPr="00B32281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ядер.</w:t>
            </w:r>
            <w:r w:rsidRPr="00B32281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ядерная</w:t>
            </w:r>
            <w:r w:rsidRPr="00B32281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Управляемая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цепная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реакция.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Ядерный</w:t>
            </w:r>
            <w:r w:rsidRPr="00B32281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реактор. Термоядерный синтез. Энергия звезд. Получение</w:t>
            </w:r>
            <w:r w:rsidRPr="00B32281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B32281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изотопов</w:t>
            </w:r>
            <w:r w:rsidRPr="00B32281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B32281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применение.</w:t>
            </w:r>
            <w:r w:rsidRPr="00B32281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Биологическое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  <w:r w:rsidRPr="00B32281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 w:rsidRPr="00B32281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излучений.</w:t>
            </w:r>
            <w:r w:rsidRPr="00B32281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Элементарные частицы</w:t>
            </w:r>
          </w:p>
        </w:tc>
        <w:tc>
          <w:tcPr>
            <w:tcW w:w="427" w:type="pct"/>
            <w:vMerge/>
          </w:tcPr>
          <w:p w14:paraId="0354244D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4E015DD0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39FC1E48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252EBE22" w14:textId="77777777" w:rsidR="00123024" w:rsidRPr="00B32281" w:rsidRDefault="00123024" w:rsidP="003E267E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Контрольная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«Квантовая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физика»</w:t>
            </w:r>
          </w:p>
        </w:tc>
        <w:tc>
          <w:tcPr>
            <w:tcW w:w="427" w:type="pct"/>
          </w:tcPr>
          <w:p w14:paraId="0D40D49A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B28DEE8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5EC78BA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18228C3F" w14:textId="77777777" w:rsidR="00123024" w:rsidRPr="00B32281" w:rsidRDefault="00123024" w:rsidP="003E267E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</w:t>
            </w:r>
            <w:r w:rsidRPr="00B3228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Вселенной</w:t>
            </w:r>
          </w:p>
        </w:tc>
        <w:tc>
          <w:tcPr>
            <w:tcW w:w="427" w:type="pct"/>
          </w:tcPr>
          <w:p w14:paraId="006B096F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0" w:type="pct"/>
          </w:tcPr>
          <w:p w14:paraId="255591CF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6CE1CE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2845D974" w14:textId="77777777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14:paraId="1AB40D7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2980" w:type="pct"/>
          </w:tcPr>
          <w:p w14:paraId="087524F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1116C017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 w:val="restart"/>
          </w:tcPr>
          <w:p w14:paraId="30D3EEF9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D839E46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D5BB8C6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14:paraId="52CC597F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492479D" w14:textId="77777777" w:rsidR="00123024" w:rsidRPr="00B32281" w:rsidRDefault="00123024" w:rsidP="003E267E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  <w:p w14:paraId="7AD209C7" w14:textId="77777777" w:rsidR="00123024" w:rsidRPr="00B32281" w:rsidRDefault="00123024" w:rsidP="003E267E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123024" w:rsidRPr="00B32281" w14:paraId="7E1EA235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0C372B93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3B8F6A9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427" w:type="pct"/>
            <w:vMerge/>
          </w:tcPr>
          <w:p w14:paraId="07F8E19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71F27926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4DB05809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 w:val="restart"/>
          </w:tcPr>
          <w:p w14:paraId="7841D1BF" w14:textId="77777777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14:paraId="10188E64" w14:textId="77777777" w:rsidR="00123024" w:rsidRPr="00B32281" w:rsidRDefault="00123024" w:rsidP="003E2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2980" w:type="pct"/>
          </w:tcPr>
          <w:p w14:paraId="191B4B80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B32281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427" w:type="pct"/>
            <w:vMerge w:val="restart"/>
          </w:tcPr>
          <w:p w14:paraId="472C37AE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0660E14F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6791B7AA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012E1DED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613EB99A" w14:textId="77777777" w:rsidR="00123024" w:rsidRPr="00B32281" w:rsidRDefault="00123024" w:rsidP="003E267E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B322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  <w:r w:rsidRPr="00B3228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  <w:t xml:space="preserve"> </w:t>
            </w:r>
          </w:p>
          <w:p w14:paraId="3E63451A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427" w:type="pct"/>
            <w:vMerge/>
          </w:tcPr>
          <w:p w14:paraId="015EDAEE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  <w:vMerge/>
          </w:tcPr>
          <w:p w14:paraId="2F017FD4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1CA1F917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813" w:type="pct"/>
            <w:gridSpan w:val="2"/>
            <w:vMerge/>
          </w:tcPr>
          <w:p w14:paraId="5C3FDD52" w14:textId="77777777" w:rsidR="00123024" w:rsidRPr="00B32281" w:rsidRDefault="00123024" w:rsidP="003E267E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0" w:type="pct"/>
          </w:tcPr>
          <w:p w14:paraId="191A6BCE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</w:p>
          <w:p w14:paraId="25A68F96" w14:textId="77777777" w:rsidR="00123024" w:rsidRPr="00B32281" w:rsidRDefault="00123024" w:rsidP="003E267E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</w:t>
            </w:r>
            <w:r w:rsidRPr="00B3228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1</w:t>
            </w:r>
            <w:r w:rsidRPr="00B32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Pr="00B32281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карты звездного неба</w:t>
            </w:r>
          </w:p>
        </w:tc>
        <w:tc>
          <w:tcPr>
            <w:tcW w:w="427" w:type="pct"/>
          </w:tcPr>
          <w:p w14:paraId="01DF277E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AB083" w14:textId="77777777" w:rsidR="00123024" w:rsidRPr="00B32281" w:rsidRDefault="00123024" w:rsidP="003E2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pct"/>
            <w:vMerge/>
          </w:tcPr>
          <w:p w14:paraId="74528414" w14:textId="77777777" w:rsidR="00123024" w:rsidRPr="00B32281" w:rsidRDefault="00123024" w:rsidP="003E267E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0C3914C0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9"/>
        </w:trPr>
        <w:tc>
          <w:tcPr>
            <w:tcW w:w="3793" w:type="pct"/>
            <w:gridSpan w:val="3"/>
          </w:tcPr>
          <w:p w14:paraId="0CDDAAB8" w14:textId="77777777" w:rsidR="00123024" w:rsidRPr="00B32281" w:rsidRDefault="00123024" w:rsidP="003E267E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аттестация:</w:t>
            </w:r>
            <w:r w:rsidRPr="00B3228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427" w:type="pct"/>
          </w:tcPr>
          <w:p w14:paraId="2EEB13A3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14:paraId="0B5D0FF0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024" w:rsidRPr="00B32281" w14:paraId="7B60CF93" w14:textId="77777777" w:rsidTr="003E26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0"/>
        </w:trPr>
        <w:tc>
          <w:tcPr>
            <w:tcW w:w="3793" w:type="pct"/>
            <w:gridSpan w:val="3"/>
          </w:tcPr>
          <w:p w14:paraId="04DDC3D3" w14:textId="77777777" w:rsidR="00123024" w:rsidRPr="00B32281" w:rsidRDefault="00123024" w:rsidP="003E267E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27" w:type="pct"/>
          </w:tcPr>
          <w:p w14:paraId="4AAE205C" w14:textId="77777777" w:rsidR="00123024" w:rsidRPr="00B32281" w:rsidRDefault="00123024" w:rsidP="003E267E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80" w:type="pct"/>
          </w:tcPr>
          <w:p w14:paraId="151C57CB" w14:textId="77777777" w:rsidR="00123024" w:rsidRPr="00B32281" w:rsidRDefault="00123024" w:rsidP="003E26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082985" w14:textId="77777777" w:rsidR="00123024" w:rsidRPr="00B32281" w:rsidRDefault="00123024" w:rsidP="00123024">
      <w:pPr>
        <w:rPr>
          <w:rFonts w:ascii="Times New Roman" w:hAnsi="Times New Roman" w:cs="Times New Roman"/>
          <w:sz w:val="24"/>
          <w:szCs w:val="24"/>
        </w:rPr>
      </w:pPr>
    </w:p>
    <w:p w14:paraId="5AB7C0C5" w14:textId="77777777" w:rsidR="008C3660" w:rsidRPr="00B32281" w:rsidRDefault="008C3660" w:rsidP="006B3309">
      <w:pPr>
        <w:rPr>
          <w:rFonts w:ascii="Times New Roman" w:hAnsi="Times New Roman" w:cs="Times New Roman"/>
          <w:sz w:val="28"/>
          <w:szCs w:val="28"/>
        </w:rPr>
        <w:sectPr w:rsidR="008C3660" w:rsidRPr="00B32281">
          <w:footerReference w:type="default" r:id="rId11"/>
          <w:pgSz w:w="16840" w:h="11910" w:orient="landscape"/>
          <w:pgMar w:top="1100" w:right="1020" w:bottom="1120" w:left="1020" w:header="0" w:footer="922" w:gutter="0"/>
          <w:cols w:space="720"/>
        </w:sectPr>
      </w:pPr>
    </w:p>
    <w:p w14:paraId="6F5FF8DB" w14:textId="4FC8F86D" w:rsidR="008C3660" w:rsidRPr="00B32281" w:rsidRDefault="4D0C157D" w:rsidP="006B3309">
      <w:pPr>
        <w:pStyle w:val="1"/>
        <w:tabs>
          <w:tab w:val="left" w:pos="949"/>
        </w:tabs>
        <w:ind w:left="0"/>
        <w:rPr>
          <w:rFonts w:ascii="Times New Roman" w:eastAsia="Times New Roman" w:hAnsi="Times New Roman" w:cs="Times New Roman"/>
        </w:rPr>
      </w:pPr>
      <w:r w:rsidRPr="00B32281">
        <w:rPr>
          <w:rFonts w:ascii="Times New Roman" w:eastAsia="Times New Roman" w:hAnsi="Times New Roman" w:cs="Times New Roman"/>
        </w:rPr>
        <w:lastRenderedPageBreak/>
        <w:t>3.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Условия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реализации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программы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DE356A" w:rsidRPr="00B32281">
        <w:rPr>
          <w:rFonts w:ascii="Times New Roman" w:eastAsia="Times New Roman" w:hAnsi="Times New Roman" w:cs="Times New Roman"/>
        </w:rPr>
        <w:t>общеобразовательно</w:t>
      </w:r>
      <w:r w:rsidR="000D2B61" w:rsidRPr="00B32281">
        <w:rPr>
          <w:rFonts w:ascii="Times New Roman" w:eastAsia="Times New Roman" w:hAnsi="Times New Roman" w:cs="Times New Roman"/>
        </w:rPr>
        <w:t>го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0D2B61" w:rsidRPr="00B32281">
        <w:rPr>
          <w:rFonts w:ascii="Times New Roman" w:eastAsia="Times New Roman" w:hAnsi="Times New Roman" w:cs="Times New Roman"/>
        </w:rPr>
        <w:t>учебного</w:t>
      </w:r>
      <w:r w:rsidR="005500D8" w:rsidRPr="00B32281">
        <w:rPr>
          <w:rFonts w:ascii="Times New Roman" w:eastAsia="Times New Roman" w:hAnsi="Times New Roman" w:cs="Times New Roman"/>
        </w:rPr>
        <w:t xml:space="preserve"> </w:t>
      </w:r>
      <w:r w:rsidR="000D2B61" w:rsidRPr="00B32281">
        <w:rPr>
          <w:rFonts w:ascii="Times New Roman" w:eastAsia="Times New Roman" w:hAnsi="Times New Roman" w:cs="Times New Roman"/>
        </w:rPr>
        <w:t>предмета</w:t>
      </w:r>
    </w:p>
    <w:p w14:paraId="55B33694" w14:textId="77777777" w:rsidR="008C3660" w:rsidRPr="00B32281" w:rsidRDefault="008C3660" w:rsidP="006B3309">
      <w:pPr>
        <w:pStyle w:val="a3"/>
        <w:rPr>
          <w:rFonts w:ascii="Times New Roman" w:eastAsia="Times New Roman" w:hAnsi="Times New Roman" w:cs="Times New Roman"/>
          <w:b/>
          <w:bCs/>
        </w:rPr>
      </w:pPr>
    </w:p>
    <w:p w14:paraId="1681A3D5" w14:textId="1636485B" w:rsidR="008C3660" w:rsidRPr="00B32281" w:rsidRDefault="00DE356A" w:rsidP="00123024">
      <w:pPr>
        <w:pStyle w:val="a5"/>
        <w:numPr>
          <w:ilvl w:val="1"/>
          <w:numId w:val="3"/>
        </w:numPr>
        <w:tabs>
          <w:tab w:val="left" w:pos="616"/>
        </w:tabs>
        <w:ind w:left="270" w:right="163" w:hanging="16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минимальному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материально-техническому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обеспечению</w:t>
      </w:r>
    </w:p>
    <w:p w14:paraId="0C07F6DF" w14:textId="5ED7532F" w:rsidR="008C3660" w:rsidRPr="00B32281" w:rsidRDefault="005500D8" w:rsidP="006B3309">
      <w:pPr>
        <w:tabs>
          <w:tab w:val="left" w:pos="616"/>
        </w:tabs>
        <w:ind w:right="16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Реализация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требует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наличия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учебного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5CB9FBEE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кабинета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2281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физики.</w:t>
      </w:r>
    </w:p>
    <w:p w14:paraId="2489EC0E" w14:textId="77777777" w:rsidR="00B32281" w:rsidRPr="00B32281" w:rsidRDefault="00B32281" w:rsidP="00B32281">
      <w:pPr>
        <w:pStyle w:val="af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2281">
        <w:rPr>
          <w:rFonts w:ascii="Times New Roman" w:hAnsi="Times New Roman"/>
          <w:sz w:val="28"/>
          <w:szCs w:val="28"/>
        </w:rPr>
        <w:t>Оборудование</w:t>
      </w:r>
      <w:r w:rsidRPr="00B3228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/>
          <w:sz w:val="28"/>
          <w:szCs w:val="28"/>
        </w:rPr>
        <w:t>учебного</w:t>
      </w:r>
      <w:r w:rsidRPr="00B3228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/>
          <w:sz w:val="28"/>
          <w:szCs w:val="28"/>
        </w:rPr>
        <w:t>кабинета:</w:t>
      </w:r>
    </w:p>
    <w:p w14:paraId="5A31A1F6" w14:textId="77777777" w:rsidR="00B32281" w:rsidRPr="00B32281" w:rsidRDefault="00B32281" w:rsidP="00B32281">
      <w:pPr>
        <w:pStyle w:val="af5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1.</w:t>
      </w:r>
      <w:r w:rsidRPr="00B32281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физике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учителя;</w:t>
      </w:r>
    </w:p>
    <w:p w14:paraId="3D1F4225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2.</w:t>
      </w:r>
      <w:r w:rsidRPr="00B32281">
        <w:rPr>
          <w:rFonts w:ascii="Times New Roman" w:hAnsi="Times New Roman" w:cs="Times New Roman"/>
          <w:sz w:val="28"/>
          <w:szCs w:val="28"/>
        </w:rPr>
        <w:tab/>
        <w:t>Цифровая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физике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ученика;</w:t>
      </w:r>
    </w:p>
    <w:p w14:paraId="73394EDE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3.</w:t>
      </w:r>
      <w:r w:rsidRPr="00B32281">
        <w:rPr>
          <w:rFonts w:ascii="Times New Roman" w:hAnsi="Times New Roman" w:cs="Times New Roman"/>
          <w:sz w:val="28"/>
          <w:szCs w:val="28"/>
        </w:rPr>
        <w:tab/>
        <w:t>Весы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технические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разновесами;</w:t>
      </w:r>
    </w:p>
    <w:p w14:paraId="78939B2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оптике;</w:t>
      </w:r>
    </w:p>
    <w:p w14:paraId="51B3EE6D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механике;</w:t>
      </w:r>
    </w:p>
    <w:p w14:paraId="7ECE9B8B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молекулярной физике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термодинамики;</w:t>
      </w:r>
    </w:p>
    <w:p w14:paraId="57321C6E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практикума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электричеству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(с генератором);</w:t>
      </w:r>
    </w:p>
    <w:p w14:paraId="38798865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возобновляемых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источников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энергии (солнечной, ветровой энергии, био-, механической и термоэлектрической</w:t>
      </w:r>
      <w:r w:rsidRPr="00B3228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энергетики);</w:t>
      </w:r>
    </w:p>
    <w:p w14:paraId="29725BC4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9.</w:t>
      </w:r>
      <w:r w:rsidRPr="00B32281">
        <w:rPr>
          <w:rFonts w:ascii="Times New Roman" w:hAnsi="Times New Roman" w:cs="Times New Roman"/>
          <w:sz w:val="28"/>
          <w:szCs w:val="28"/>
        </w:rPr>
        <w:tab/>
        <w:t>Амперметр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2337363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10.</w:t>
      </w:r>
      <w:r w:rsidRPr="00B32281">
        <w:rPr>
          <w:rFonts w:ascii="Times New Roman" w:hAnsi="Times New Roman" w:cs="Times New Roman"/>
          <w:sz w:val="28"/>
          <w:szCs w:val="28"/>
        </w:rPr>
        <w:tab/>
        <w:t>Вольтметр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18277E73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11.</w:t>
      </w:r>
      <w:r w:rsidRPr="00B32281">
        <w:rPr>
          <w:rFonts w:ascii="Times New Roman" w:hAnsi="Times New Roman" w:cs="Times New Roman"/>
          <w:sz w:val="28"/>
          <w:szCs w:val="28"/>
        </w:rPr>
        <w:tab/>
        <w:t>Колориметр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набором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калориметрических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тел;</w:t>
      </w:r>
    </w:p>
    <w:p w14:paraId="3E2ACA88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12.</w:t>
      </w:r>
      <w:r w:rsidRPr="00B32281">
        <w:rPr>
          <w:rFonts w:ascii="Times New Roman" w:hAnsi="Times New Roman" w:cs="Times New Roman"/>
          <w:sz w:val="28"/>
          <w:szCs w:val="28"/>
        </w:rPr>
        <w:tab/>
        <w:t>Термометр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лабораторный;</w:t>
      </w:r>
    </w:p>
    <w:p w14:paraId="0AA8AB8F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13.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основ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механики,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пневматики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 возобновляемых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источников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энергии;</w:t>
      </w:r>
    </w:p>
    <w:p w14:paraId="03CA52DC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14.</w:t>
      </w:r>
      <w:r w:rsidRPr="00B32281">
        <w:rPr>
          <w:rFonts w:ascii="Times New Roman" w:hAnsi="Times New Roman" w:cs="Times New Roman"/>
          <w:sz w:val="28"/>
          <w:szCs w:val="28"/>
        </w:rPr>
        <w:tab/>
        <w:t>Барометр-анероид;</w:t>
      </w:r>
    </w:p>
    <w:p w14:paraId="03D9877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15.</w:t>
      </w:r>
      <w:r w:rsidRPr="00B32281">
        <w:rPr>
          <w:rFonts w:ascii="Times New Roman" w:hAnsi="Times New Roman" w:cs="Times New Roman"/>
          <w:sz w:val="28"/>
          <w:szCs w:val="28"/>
        </w:rPr>
        <w:tab/>
        <w:t>Блок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питания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регулируемый;</w:t>
      </w:r>
    </w:p>
    <w:p w14:paraId="4B2E5C8F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16.</w:t>
      </w:r>
      <w:r w:rsidRPr="00B32281">
        <w:rPr>
          <w:rFonts w:ascii="Times New Roman" w:hAnsi="Times New Roman" w:cs="Times New Roman"/>
          <w:sz w:val="28"/>
          <w:szCs w:val="28"/>
        </w:rPr>
        <w:tab/>
        <w:t>Веб-камера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подвижном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штативе;</w:t>
      </w:r>
    </w:p>
    <w:p w14:paraId="4CA1B79C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17.</w:t>
      </w:r>
      <w:r w:rsidRPr="00B32281">
        <w:rPr>
          <w:rFonts w:ascii="Times New Roman" w:hAnsi="Times New Roman" w:cs="Times New Roman"/>
          <w:sz w:val="28"/>
          <w:szCs w:val="28"/>
        </w:rPr>
        <w:tab/>
        <w:t>Видеокамера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работы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оптическими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приборами;</w:t>
      </w:r>
    </w:p>
    <w:p w14:paraId="730DB775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18.</w:t>
      </w:r>
      <w:r w:rsidRPr="00B32281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звуковой;</w:t>
      </w:r>
    </w:p>
    <w:p w14:paraId="7043F0E6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19.</w:t>
      </w:r>
      <w:r w:rsidRPr="00B32281">
        <w:rPr>
          <w:rFonts w:ascii="Times New Roman" w:hAnsi="Times New Roman" w:cs="Times New Roman"/>
          <w:sz w:val="28"/>
          <w:szCs w:val="28"/>
        </w:rPr>
        <w:tab/>
        <w:t>Гигрометр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(психрометр);</w:t>
      </w:r>
    </w:p>
    <w:p w14:paraId="797D88E2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20.</w:t>
      </w:r>
      <w:r w:rsidRPr="00B32281">
        <w:rPr>
          <w:rFonts w:ascii="Times New Roman" w:hAnsi="Times New Roman" w:cs="Times New Roman"/>
          <w:sz w:val="28"/>
          <w:szCs w:val="28"/>
        </w:rPr>
        <w:tab/>
        <w:t>Груз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наборный;</w:t>
      </w:r>
    </w:p>
    <w:p w14:paraId="5FF94481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21.</w:t>
      </w:r>
      <w:r w:rsidRPr="00B32281">
        <w:rPr>
          <w:rFonts w:ascii="Times New Roman" w:hAnsi="Times New Roman" w:cs="Times New Roman"/>
          <w:sz w:val="28"/>
          <w:szCs w:val="28"/>
        </w:rPr>
        <w:tab/>
        <w:t>Динамометр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8C5F32F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22.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посуды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демонстрационной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принадлежностями;</w:t>
      </w:r>
    </w:p>
    <w:p w14:paraId="5D0F489C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23.</w:t>
      </w:r>
      <w:r w:rsidRPr="00B32281">
        <w:rPr>
          <w:rFonts w:ascii="Times New Roman" w:hAnsi="Times New Roman" w:cs="Times New Roman"/>
          <w:sz w:val="28"/>
          <w:szCs w:val="28"/>
        </w:rPr>
        <w:tab/>
        <w:t>Манометр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жидкостной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2E61704D" w14:textId="77777777" w:rsidR="00B32281" w:rsidRPr="00B32281" w:rsidRDefault="00B32281" w:rsidP="00B32281">
      <w:pPr>
        <w:pStyle w:val="af5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24.</w:t>
      </w:r>
      <w:r w:rsidRPr="00B32281">
        <w:rPr>
          <w:rFonts w:ascii="Times New Roman" w:hAnsi="Times New Roman" w:cs="Times New Roman"/>
          <w:sz w:val="28"/>
          <w:szCs w:val="28"/>
        </w:rPr>
        <w:tab/>
        <w:t>Метр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6B1DF577" w14:textId="77777777" w:rsidR="00B32281" w:rsidRPr="00B32281" w:rsidRDefault="00B32281" w:rsidP="00B32281">
      <w:pPr>
        <w:pStyle w:val="af5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25.</w:t>
      </w:r>
      <w:r w:rsidRPr="00B32281">
        <w:rPr>
          <w:rFonts w:ascii="Times New Roman" w:hAnsi="Times New Roman" w:cs="Times New Roman"/>
          <w:sz w:val="28"/>
          <w:szCs w:val="28"/>
        </w:rPr>
        <w:tab/>
        <w:t>Микроскоп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775EB89C" w14:textId="77777777" w:rsidR="00B32281" w:rsidRPr="00B32281" w:rsidRDefault="00B32281" w:rsidP="00B32281">
      <w:pPr>
        <w:pStyle w:val="af5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26.</w:t>
      </w:r>
      <w:r w:rsidRPr="00B32281">
        <w:rPr>
          <w:rFonts w:ascii="Times New Roman" w:hAnsi="Times New Roman" w:cs="Times New Roman"/>
          <w:sz w:val="28"/>
          <w:szCs w:val="28"/>
        </w:rPr>
        <w:tab/>
        <w:t>Насос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вакуумный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Комовского;</w:t>
      </w:r>
    </w:p>
    <w:p w14:paraId="07DD258C" w14:textId="77777777" w:rsidR="00B32281" w:rsidRPr="00B32281" w:rsidRDefault="00B32281" w:rsidP="00B32281">
      <w:pPr>
        <w:pStyle w:val="af5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27.</w:t>
      </w:r>
      <w:r w:rsidRPr="00B32281">
        <w:rPr>
          <w:rFonts w:ascii="Times New Roman" w:hAnsi="Times New Roman" w:cs="Times New Roman"/>
          <w:sz w:val="28"/>
          <w:szCs w:val="28"/>
        </w:rPr>
        <w:tab/>
        <w:t>Столик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подъемный;</w:t>
      </w:r>
    </w:p>
    <w:p w14:paraId="49F61C7D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28.</w:t>
      </w:r>
      <w:r w:rsidRPr="00B32281">
        <w:rPr>
          <w:rFonts w:ascii="Times New Roman" w:hAnsi="Times New Roman" w:cs="Times New Roman"/>
          <w:sz w:val="28"/>
          <w:szCs w:val="28"/>
        </w:rPr>
        <w:tab/>
        <w:t>Штатив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физический;</w:t>
      </w:r>
    </w:p>
    <w:p w14:paraId="01AFBCD5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lastRenderedPageBreak/>
        <w:t>29.</w:t>
      </w:r>
      <w:r w:rsidRPr="00B32281">
        <w:rPr>
          <w:rFonts w:ascii="Times New Roman" w:hAnsi="Times New Roman" w:cs="Times New Roman"/>
          <w:sz w:val="28"/>
          <w:szCs w:val="28"/>
        </w:rPr>
        <w:tab/>
        <w:t>Электроплитка;</w:t>
      </w:r>
    </w:p>
    <w:p w14:paraId="4DEBED8D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30.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механическим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явлениям;</w:t>
      </w:r>
    </w:p>
    <w:p w14:paraId="6F052093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31.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динамике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вращательного движения;</w:t>
      </w:r>
    </w:p>
    <w:p w14:paraId="32BF9CE4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32.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механическим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колебаниям;</w:t>
      </w:r>
    </w:p>
    <w:p w14:paraId="7BF2A978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33.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волновых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явлений;</w:t>
      </w:r>
    </w:p>
    <w:p w14:paraId="275C6E36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34.</w:t>
      </w:r>
      <w:r w:rsidRPr="00B32281">
        <w:rPr>
          <w:rFonts w:ascii="Times New Roman" w:hAnsi="Times New Roman" w:cs="Times New Roman"/>
          <w:sz w:val="28"/>
          <w:szCs w:val="28"/>
        </w:rPr>
        <w:tab/>
        <w:t>Ведерко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Архимеда;</w:t>
      </w:r>
    </w:p>
    <w:p w14:paraId="1FFCCCC9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35.</w:t>
      </w:r>
      <w:r w:rsidRPr="00B32281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Максвелла;</w:t>
      </w:r>
    </w:p>
    <w:p w14:paraId="4048F337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36.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тел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равного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объема;</w:t>
      </w:r>
    </w:p>
    <w:p w14:paraId="49A767A9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37.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 тел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равной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массы;</w:t>
      </w:r>
    </w:p>
    <w:p w14:paraId="3640A0B4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38.</w:t>
      </w:r>
      <w:r w:rsidRPr="00B32281">
        <w:rPr>
          <w:rFonts w:ascii="Times New Roman" w:hAnsi="Times New Roman" w:cs="Times New Roman"/>
          <w:sz w:val="28"/>
          <w:szCs w:val="28"/>
        </w:rPr>
        <w:tab/>
        <w:t>Прибор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атмосферного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давления;</w:t>
      </w:r>
    </w:p>
    <w:p w14:paraId="6861D8DA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39.</w:t>
      </w:r>
      <w:r w:rsidRPr="00B32281">
        <w:rPr>
          <w:rFonts w:ascii="Times New Roman" w:hAnsi="Times New Roman" w:cs="Times New Roman"/>
          <w:sz w:val="28"/>
          <w:szCs w:val="28"/>
        </w:rPr>
        <w:tab/>
        <w:t>Призма,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наклоняющаяся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отвесом;</w:t>
      </w:r>
    </w:p>
    <w:p w14:paraId="0CC91DA2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40.</w:t>
      </w:r>
      <w:r w:rsidRPr="00B32281">
        <w:rPr>
          <w:rFonts w:ascii="Times New Roman" w:hAnsi="Times New Roman" w:cs="Times New Roman"/>
          <w:sz w:val="28"/>
          <w:szCs w:val="28"/>
        </w:rPr>
        <w:tab/>
        <w:t>Рычаг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1A827BB0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41.</w:t>
      </w:r>
      <w:r w:rsidRPr="00B32281">
        <w:rPr>
          <w:rFonts w:ascii="Times New Roman" w:hAnsi="Times New Roman" w:cs="Times New Roman"/>
          <w:sz w:val="28"/>
          <w:szCs w:val="28"/>
        </w:rPr>
        <w:tab/>
        <w:t>Сосуды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сообщающиеся;</w:t>
      </w:r>
    </w:p>
    <w:p w14:paraId="1ACFCC62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42.</w:t>
      </w:r>
      <w:r w:rsidRPr="00B32281">
        <w:rPr>
          <w:rFonts w:ascii="Times New Roman" w:hAnsi="Times New Roman" w:cs="Times New Roman"/>
          <w:sz w:val="28"/>
          <w:szCs w:val="28"/>
        </w:rPr>
        <w:tab/>
        <w:t>Стакан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отливной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30E07CFB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43.</w:t>
      </w:r>
      <w:r w:rsidRPr="00B32281">
        <w:rPr>
          <w:rFonts w:ascii="Times New Roman" w:hAnsi="Times New Roman" w:cs="Times New Roman"/>
          <w:sz w:val="28"/>
          <w:szCs w:val="28"/>
        </w:rPr>
        <w:tab/>
        <w:t>Трубка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Ньютона;</w:t>
      </w:r>
    </w:p>
    <w:p w14:paraId="2F27778F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44.</w:t>
      </w:r>
      <w:r w:rsidRPr="00B32281">
        <w:rPr>
          <w:rFonts w:ascii="Times New Roman" w:hAnsi="Times New Roman" w:cs="Times New Roman"/>
          <w:sz w:val="28"/>
          <w:szCs w:val="28"/>
        </w:rPr>
        <w:tab/>
        <w:t>Шар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Паскаля;</w:t>
      </w:r>
    </w:p>
    <w:p w14:paraId="182282A4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45.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молекулярной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физике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тепловым явлениям;</w:t>
      </w:r>
    </w:p>
    <w:p w14:paraId="7EFA914F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46.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газовым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законам;</w:t>
      </w:r>
    </w:p>
    <w:p w14:paraId="6DA58BB1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47.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капилляров;</w:t>
      </w:r>
    </w:p>
    <w:p w14:paraId="02ECF938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48.</w:t>
      </w:r>
      <w:r w:rsidRPr="00B32281">
        <w:rPr>
          <w:rFonts w:ascii="Times New Roman" w:hAnsi="Times New Roman" w:cs="Times New Roman"/>
          <w:sz w:val="28"/>
          <w:szCs w:val="28"/>
        </w:rPr>
        <w:tab/>
        <w:t>Трубка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конвекции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жидкости;</w:t>
      </w:r>
    </w:p>
    <w:p w14:paraId="58218CD1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49.</w:t>
      </w:r>
      <w:r w:rsidRPr="00B32281">
        <w:rPr>
          <w:rFonts w:ascii="Times New Roman" w:hAnsi="Times New Roman" w:cs="Times New Roman"/>
          <w:sz w:val="28"/>
          <w:szCs w:val="28"/>
        </w:rPr>
        <w:tab/>
        <w:t>Цилиндры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свинцовые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стругом;</w:t>
      </w:r>
    </w:p>
    <w:p w14:paraId="1A2425F7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50.</w:t>
      </w:r>
      <w:r w:rsidRPr="00B32281">
        <w:rPr>
          <w:rFonts w:ascii="Times New Roman" w:hAnsi="Times New Roman" w:cs="Times New Roman"/>
          <w:sz w:val="28"/>
          <w:szCs w:val="28"/>
        </w:rPr>
        <w:tab/>
        <w:t>Шар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кольцом;</w:t>
      </w:r>
    </w:p>
    <w:p w14:paraId="77D13EC2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51.</w:t>
      </w:r>
      <w:r w:rsidRPr="00B32281">
        <w:rPr>
          <w:rFonts w:ascii="Times New Roman" w:hAnsi="Times New Roman" w:cs="Times New Roman"/>
          <w:sz w:val="28"/>
          <w:szCs w:val="28"/>
        </w:rPr>
        <w:tab/>
        <w:t>Высоковольтный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источник;</w:t>
      </w:r>
    </w:p>
    <w:p w14:paraId="31618400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52.</w:t>
      </w:r>
      <w:r w:rsidRPr="00B32281">
        <w:rPr>
          <w:rFonts w:ascii="Times New Roman" w:hAnsi="Times New Roman" w:cs="Times New Roman"/>
          <w:sz w:val="28"/>
          <w:szCs w:val="28"/>
        </w:rPr>
        <w:tab/>
        <w:t>Генератор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Ван-де-Граафа;</w:t>
      </w:r>
    </w:p>
    <w:p w14:paraId="0511C0A8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53.</w:t>
      </w:r>
      <w:r w:rsidRPr="00B32281">
        <w:rPr>
          <w:rFonts w:ascii="Times New Roman" w:hAnsi="Times New Roman" w:cs="Times New Roman"/>
          <w:sz w:val="28"/>
          <w:szCs w:val="28"/>
        </w:rPr>
        <w:tab/>
        <w:t>Дозиметр;</w:t>
      </w:r>
    </w:p>
    <w:p w14:paraId="1518998B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54.</w:t>
      </w:r>
      <w:r w:rsidRPr="00B32281">
        <w:rPr>
          <w:rFonts w:ascii="Times New Roman" w:hAnsi="Times New Roman" w:cs="Times New Roman"/>
          <w:sz w:val="28"/>
          <w:szCs w:val="28"/>
        </w:rPr>
        <w:tab/>
        <w:t>Камертоны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резонансных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ящиках;</w:t>
      </w:r>
    </w:p>
    <w:p w14:paraId="6BC718EC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55.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приборов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принадлежностей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 свойств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электромагнитных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волн;</w:t>
      </w:r>
    </w:p>
    <w:p w14:paraId="5014151D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56.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приборов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принципов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радиоприема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 радиопередачи;</w:t>
      </w:r>
    </w:p>
    <w:p w14:paraId="2D7ACB49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57.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проводов;</w:t>
      </w:r>
    </w:p>
    <w:p w14:paraId="5AD56983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58.</w:t>
      </w:r>
      <w:r w:rsidRPr="00B32281">
        <w:rPr>
          <w:rFonts w:ascii="Times New Roman" w:hAnsi="Times New Roman" w:cs="Times New Roman"/>
          <w:sz w:val="28"/>
          <w:szCs w:val="28"/>
        </w:rPr>
        <w:tab/>
        <w:t>Магнит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дугообразный;</w:t>
      </w:r>
    </w:p>
    <w:p w14:paraId="483DB70F" w14:textId="77777777" w:rsidR="00B32281" w:rsidRPr="00B32281" w:rsidRDefault="00B32281" w:rsidP="00B32281">
      <w:pPr>
        <w:pStyle w:val="af5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59.</w:t>
      </w:r>
      <w:r w:rsidRPr="00B32281">
        <w:rPr>
          <w:rFonts w:ascii="Times New Roman" w:hAnsi="Times New Roman" w:cs="Times New Roman"/>
          <w:sz w:val="28"/>
          <w:szCs w:val="28"/>
        </w:rPr>
        <w:tab/>
        <w:t>Магнит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полосовой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демонстрационный;</w:t>
      </w:r>
    </w:p>
    <w:p w14:paraId="02A48695" w14:textId="77777777" w:rsidR="00B32281" w:rsidRPr="00B32281" w:rsidRDefault="00B32281" w:rsidP="00B32281">
      <w:pPr>
        <w:pStyle w:val="af5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60.</w:t>
      </w:r>
      <w:r w:rsidRPr="00B32281">
        <w:rPr>
          <w:rFonts w:ascii="Times New Roman" w:hAnsi="Times New Roman" w:cs="Times New Roman"/>
          <w:sz w:val="28"/>
          <w:szCs w:val="28"/>
        </w:rPr>
        <w:tab/>
        <w:t>Машина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электрофорная;</w:t>
      </w:r>
    </w:p>
    <w:p w14:paraId="7CCBA438" w14:textId="77777777" w:rsidR="00B32281" w:rsidRPr="00B32281" w:rsidRDefault="00B32281" w:rsidP="00B32281">
      <w:pPr>
        <w:pStyle w:val="af5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61.</w:t>
      </w:r>
      <w:r w:rsidRPr="00B32281">
        <w:rPr>
          <w:rFonts w:ascii="Times New Roman" w:hAnsi="Times New Roman" w:cs="Times New Roman"/>
          <w:sz w:val="28"/>
          <w:szCs w:val="28"/>
        </w:rPr>
        <w:tab/>
        <w:t>Маятник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2B67EAFD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62.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изучению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магнитного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Земли;</w:t>
      </w:r>
    </w:p>
    <w:p w14:paraId="4CAEB304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63.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магнитному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полю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кольцевых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токов;</w:t>
      </w:r>
    </w:p>
    <w:p w14:paraId="651688C0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64.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полупроводникам;</w:t>
      </w:r>
    </w:p>
    <w:p w14:paraId="2C8927F6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65.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постоянному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току;</w:t>
      </w:r>
    </w:p>
    <w:p w14:paraId="24CEC5A9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66.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электрическому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току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lastRenderedPageBreak/>
        <w:t>вакууме;</w:t>
      </w:r>
    </w:p>
    <w:p w14:paraId="2B81AE33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67.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электродинамике;</w:t>
      </w:r>
    </w:p>
    <w:p w14:paraId="2904B125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68.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магнитных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полей;</w:t>
      </w:r>
    </w:p>
    <w:p w14:paraId="340CB162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69.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демонстрации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электрических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полей;</w:t>
      </w:r>
    </w:p>
    <w:p w14:paraId="65FDC761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70.</w:t>
      </w:r>
      <w:r w:rsidRPr="00B32281">
        <w:rPr>
          <w:rFonts w:ascii="Times New Roman" w:hAnsi="Times New Roman" w:cs="Times New Roman"/>
          <w:sz w:val="28"/>
          <w:szCs w:val="28"/>
        </w:rPr>
        <w:tab/>
        <w:t>Трансформатор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учебный;</w:t>
      </w:r>
    </w:p>
    <w:p w14:paraId="53D6B8B7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71.</w:t>
      </w:r>
      <w:r w:rsidRPr="00B32281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стеклянная;</w:t>
      </w:r>
    </w:p>
    <w:p w14:paraId="6F793492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72.</w:t>
      </w:r>
      <w:r w:rsidRPr="00B32281">
        <w:rPr>
          <w:rFonts w:ascii="Times New Roman" w:hAnsi="Times New Roman" w:cs="Times New Roman"/>
          <w:sz w:val="28"/>
          <w:szCs w:val="28"/>
        </w:rPr>
        <w:tab/>
        <w:t>Палочка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эбонитовая;</w:t>
      </w:r>
    </w:p>
    <w:p w14:paraId="17E2BB0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73.</w:t>
      </w:r>
      <w:r w:rsidRPr="00B32281">
        <w:rPr>
          <w:rFonts w:ascii="Times New Roman" w:hAnsi="Times New Roman" w:cs="Times New Roman"/>
          <w:sz w:val="28"/>
          <w:szCs w:val="28"/>
        </w:rPr>
        <w:tab/>
        <w:t>Прибор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Ленца;</w:t>
      </w:r>
    </w:p>
    <w:p w14:paraId="702EBEDB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74.</w:t>
      </w:r>
      <w:r w:rsidRPr="00B32281">
        <w:rPr>
          <w:rFonts w:ascii="Times New Roman" w:hAnsi="Times New Roman" w:cs="Times New Roman"/>
          <w:sz w:val="28"/>
          <w:szCs w:val="28"/>
        </w:rPr>
        <w:tab/>
        <w:t>Стрелки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магнитные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штативах;</w:t>
      </w:r>
    </w:p>
    <w:p w14:paraId="4C5CCF4B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75.</w:t>
      </w:r>
      <w:r w:rsidRPr="00B32281">
        <w:rPr>
          <w:rFonts w:ascii="Times New Roman" w:hAnsi="Times New Roman" w:cs="Times New Roman"/>
          <w:sz w:val="28"/>
          <w:szCs w:val="28"/>
        </w:rPr>
        <w:tab/>
        <w:t>Султан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электростатический;</w:t>
      </w:r>
    </w:p>
    <w:p w14:paraId="1F895447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76.</w:t>
      </w:r>
      <w:r w:rsidRPr="00B32281">
        <w:rPr>
          <w:rFonts w:ascii="Times New Roman" w:hAnsi="Times New Roman" w:cs="Times New Roman"/>
          <w:sz w:val="28"/>
          <w:szCs w:val="28"/>
        </w:rPr>
        <w:tab/>
        <w:t>Штативы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изолирующие;</w:t>
      </w:r>
    </w:p>
    <w:p w14:paraId="7272EE13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77.</w:t>
      </w:r>
      <w:r w:rsidRPr="00B32281">
        <w:rPr>
          <w:rFonts w:ascii="Times New Roman" w:hAnsi="Times New Roman" w:cs="Times New Roman"/>
          <w:sz w:val="28"/>
          <w:szCs w:val="28"/>
        </w:rPr>
        <w:tab/>
        <w:t>Электромагнит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разборный;</w:t>
      </w:r>
    </w:p>
    <w:p w14:paraId="3E243747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78.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геометрической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оптике;</w:t>
      </w:r>
    </w:p>
    <w:p w14:paraId="0E6979AF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79.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волновой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оптике;</w:t>
      </w:r>
    </w:p>
    <w:p w14:paraId="7F6DEEB6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80.</w:t>
      </w:r>
      <w:r w:rsidRPr="00B32281">
        <w:rPr>
          <w:rFonts w:ascii="Times New Roman" w:hAnsi="Times New Roman" w:cs="Times New Roman"/>
          <w:sz w:val="28"/>
          <w:szCs w:val="28"/>
        </w:rPr>
        <w:tab/>
        <w:t>Спектроскоп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двухтрубный;</w:t>
      </w:r>
    </w:p>
    <w:p w14:paraId="376BA88A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81.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спектральных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трубок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источником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питания;</w:t>
      </w:r>
    </w:p>
    <w:p w14:paraId="382D89A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82.</w:t>
      </w:r>
      <w:r w:rsidRPr="00B32281">
        <w:rPr>
          <w:rFonts w:ascii="Times New Roman" w:hAnsi="Times New Roman" w:cs="Times New Roman"/>
          <w:sz w:val="28"/>
          <w:szCs w:val="28"/>
        </w:rPr>
        <w:tab/>
        <w:t>Установка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изучения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фотоэффекта;</w:t>
      </w:r>
    </w:p>
    <w:p w14:paraId="46079FF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83.</w:t>
      </w:r>
      <w:r w:rsidRPr="00B32281">
        <w:rPr>
          <w:rFonts w:ascii="Times New Roman" w:hAnsi="Times New Roman" w:cs="Times New Roman"/>
          <w:sz w:val="28"/>
          <w:szCs w:val="28"/>
        </w:rPr>
        <w:tab/>
        <w:t>Набор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демонстрационный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постоянной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Планка;</w:t>
      </w:r>
    </w:p>
    <w:p w14:paraId="2D91AD90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84.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наглядных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пособий</w:t>
      </w:r>
      <w:r w:rsidRPr="00B3228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постоянного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использования;</w:t>
      </w:r>
    </w:p>
    <w:p w14:paraId="48BC426E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85.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портретов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оформления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кабинета;</w:t>
      </w:r>
    </w:p>
    <w:p w14:paraId="794D5CFC" w14:textId="77777777" w:rsidR="00B32281" w:rsidRPr="00B32281" w:rsidRDefault="00B32281" w:rsidP="00B32281">
      <w:pPr>
        <w:pStyle w:val="af5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sz w:val="28"/>
          <w:szCs w:val="28"/>
        </w:rPr>
        <w:t>86.</w:t>
      </w:r>
      <w:r w:rsidRPr="00B32281">
        <w:rPr>
          <w:rFonts w:ascii="Times New Roman" w:hAnsi="Times New Roman" w:cs="Times New Roman"/>
          <w:sz w:val="28"/>
          <w:szCs w:val="28"/>
        </w:rPr>
        <w:tab/>
        <w:t>Комплект</w:t>
      </w:r>
      <w:r w:rsidRPr="00B3228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демонстрационных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учебных</w:t>
      </w:r>
      <w:r w:rsidRPr="00B3228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таблиц.</w:t>
      </w:r>
    </w:p>
    <w:p w14:paraId="4455F193" w14:textId="77777777" w:rsidR="008C3660" w:rsidRPr="00B32281" w:rsidRDefault="008C3660" w:rsidP="006B3309">
      <w:pPr>
        <w:pStyle w:val="a3"/>
        <w:rPr>
          <w:rFonts w:ascii="Times New Roman" w:eastAsia="Times New Roman" w:hAnsi="Times New Roman" w:cs="Times New Roman"/>
        </w:rPr>
      </w:pPr>
    </w:p>
    <w:p w14:paraId="548793D8" w14:textId="083F2A65" w:rsidR="008C3660" w:rsidRPr="00B32281" w:rsidRDefault="00DE356A" w:rsidP="00123024">
      <w:pPr>
        <w:pStyle w:val="a5"/>
        <w:numPr>
          <w:ilvl w:val="1"/>
          <w:numId w:val="3"/>
        </w:numPr>
        <w:tabs>
          <w:tab w:val="left" w:pos="616"/>
        </w:tabs>
        <w:ind w:left="615" w:hanging="5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</w:t>
      </w:r>
      <w:r w:rsidR="005500D8"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1C2776EB" w14:textId="77777777" w:rsidR="008C3660" w:rsidRPr="00B32281" w:rsidRDefault="008C3660" w:rsidP="006B3309">
      <w:pPr>
        <w:pStyle w:val="a3"/>
        <w:rPr>
          <w:rFonts w:ascii="Times New Roman" w:eastAsia="Times New Roman" w:hAnsi="Times New Roman" w:cs="Times New Roman"/>
          <w:b/>
          <w:bCs/>
        </w:rPr>
      </w:pPr>
    </w:p>
    <w:p w14:paraId="01516A02" w14:textId="1147C6D2" w:rsidR="1B5EE120" w:rsidRPr="00B32281" w:rsidRDefault="1B5EE120" w:rsidP="00B32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Основные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источники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C506C23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Дмитриева В. Ф. Физика для профессий и специальностей технического профиля: учебник для учреждений сред. проф. образования. – М.: Издательский центр Академия, 2021;</w:t>
      </w:r>
    </w:p>
    <w:p w14:paraId="64516CFB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Дмитриева В. Ф. Физика для профессий и специальностей технического профиля. Сборник задач: учеб. пособие для учреждений сред. проф. образования. – М.: Издательский центр Академия, 2021;</w:t>
      </w:r>
    </w:p>
    <w:p w14:paraId="7BEE17ED" w14:textId="5AB9CC84" w:rsidR="4D0C157D" w:rsidRPr="00B32281" w:rsidRDefault="4D0C157D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C7AD785" w14:textId="23FF8C66" w:rsidR="1B5EE120" w:rsidRPr="00B32281" w:rsidRDefault="1B5EE120" w:rsidP="006B3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Интернет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источники:</w:t>
      </w:r>
    </w:p>
    <w:p w14:paraId="3D11FE48" w14:textId="471B708F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Министерства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науки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DA1EA2" w:rsidRPr="00B32281">
          <w:rPr>
            <w:rFonts w:ascii="Times New Roman" w:hAnsi="Times New Roman" w:cs="Times New Roman"/>
            <w:color w:val="000000" w:themeColor="text1"/>
          </w:rPr>
          <w:t>http://mon.gov.ru/</w:t>
        </w:r>
      </w:hyperlink>
    </w:p>
    <w:p w14:paraId="4F09C6F7" w14:textId="68E524D8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Российский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образовательный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портал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>
        <w:r w:rsidRPr="00B32281">
          <w:rPr>
            <w:rFonts w:ascii="Times New Roman" w:hAnsi="Times New Roman" w:cs="Times New Roman"/>
            <w:color w:val="000000" w:themeColor="text1"/>
          </w:rPr>
          <w:t>www.edu.ru</w:t>
        </w:r>
      </w:hyperlink>
    </w:p>
    <w:p w14:paraId="1BD51B40" w14:textId="651FFF43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ФГОУ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институт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развития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>
        <w:r w:rsidRPr="00B32281">
          <w:rPr>
            <w:rFonts w:ascii="Times New Roman" w:hAnsi="Times New Roman" w:cs="Times New Roman"/>
            <w:color w:val="000000" w:themeColor="text1"/>
          </w:rPr>
          <w:t>http://www.firo.ru/</w:t>
        </w:r>
      </w:hyperlink>
    </w:p>
    <w:p w14:paraId="3E200E04" w14:textId="3BAE39A9" w:rsidR="1B5EE120" w:rsidRPr="00B32281" w:rsidRDefault="1B5EE120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Сайт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Федерального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агентства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образованию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РФ</w:t>
      </w:r>
      <w:r w:rsidR="005500D8"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5">
        <w:r w:rsidRPr="00B32281">
          <w:rPr>
            <w:rFonts w:ascii="Times New Roman" w:hAnsi="Times New Roman" w:cs="Times New Roman"/>
            <w:color w:val="000000" w:themeColor="text1"/>
          </w:rPr>
          <w:t>www.ed.gov.ru</w:t>
        </w:r>
      </w:hyperlink>
    </w:p>
    <w:p w14:paraId="20E4F9FD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Атигаев А. С. Электронная библиотека – Электронный ресурс. Режим доступа: https://atigaev.72.school/;</w:t>
      </w:r>
    </w:p>
    <w:p w14:paraId="0B571B88" w14:textId="77777777" w:rsidR="00B32281" w:rsidRPr="00B32281" w:rsidRDefault="00B32281" w:rsidP="00B32281">
      <w:pPr>
        <w:pStyle w:val="a5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228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Девяткин Е. М. Портал EFIZIKA.RU – Электронный ресурс. Режим доступа: https://efizika.ru/.</w:t>
      </w:r>
    </w:p>
    <w:p w14:paraId="15342E60" w14:textId="6CFA5DB2" w:rsidR="00B32281" w:rsidRPr="00B32281" w:rsidRDefault="00B32281" w:rsidP="00B322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B32281" w:rsidRPr="00B32281">
          <w:footerReference w:type="default" r:id="rId16"/>
          <w:pgSz w:w="11910" w:h="16840"/>
          <w:pgMar w:top="1060" w:right="740" w:bottom="1160" w:left="1600" w:header="0" w:footer="974" w:gutter="0"/>
          <w:cols w:space="720"/>
        </w:sectPr>
      </w:pPr>
    </w:p>
    <w:p w14:paraId="45D5C3DE" w14:textId="0FEDCBA4" w:rsidR="008C3660" w:rsidRPr="00B32281" w:rsidRDefault="00DE356A" w:rsidP="006B3309">
      <w:pPr>
        <w:ind w:left="156"/>
        <w:rPr>
          <w:rFonts w:ascii="Times New Roman" w:hAnsi="Times New Roman" w:cs="Times New Roman"/>
          <w:b/>
          <w:sz w:val="28"/>
          <w:szCs w:val="28"/>
        </w:rPr>
      </w:pPr>
      <w:bookmarkStart w:id="15" w:name="4._Контроль_и_оценка_результатов_освоени"/>
      <w:bookmarkStart w:id="16" w:name="_bookmark6"/>
      <w:bookmarkEnd w:id="15"/>
      <w:bookmarkEnd w:id="16"/>
      <w:r w:rsidRPr="00B32281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оценка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общеобразовательно</w:t>
      </w:r>
      <w:r w:rsidR="000D2B61" w:rsidRPr="00B32281">
        <w:rPr>
          <w:rFonts w:ascii="Times New Roman" w:hAnsi="Times New Roman" w:cs="Times New Roman"/>
          <w:b/>
          <w:sz w:val="28"/>
          <w:szCs w:val="28"/>
        </w:rPr>
        <w:t>го</w:t>
      </w:r>
      <w:r w:rsidR="005500D8" w:rsidRPr="00B3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B61" w:rsidRPr="00B32281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5EB89DE8" w14:textId="77777777" w:rsidR="008C3660" w:rsidRPr="00B32281" w:rsidRDefault="008C3660" w:rsidP="006B3309">
      <w:pPr>
        <w:pStyle w:val="a3"/>
        <w:rPr>
          <w:rFonts w:ascii="Times New Roman" w:hAnsi="Times New Roman" w:cs="Times New Roman"/>
          <w:b/>
        </w:rPr>
      </w:pPr>
    </w:p>
    <w:p w14:paraId="2E1E069B" w14:textId="77777777" w:rsidR="00B32281" w:rsidRPr="00B32281" w:rsidRDefault="00B32281" w:rsidP="00B32281">
      <w:pPr>
        <w:pStyle w:val="a5"/>
        <w:spacing w:line="259" w:lineRule="auto"/>
        <w:ind w:left="0" w:right="287" w:firstLine="709"/>
        <w:rPr>
          <w:rFonts w:ascii="Times New Roman" w:hAnsi="Times New Roman" w:cs="Times New Roman"/>
          <w:sz w:val="28"/>
          <w:szCs w:val="28"/>
        </w:rPr>
      </w:pPr>
      <w:r w:rsidRPr="00B32281">
        <w:rPr>
          <w:rFonts w:ascii="Times New Roman" w:hAnsi="Times New Roman" w:cs="Times New Roman"/>
          <w:b/>
          <w:sz w:val="28"/>
          <w:szCs w:val="28"/>
        </w:rPr>
        <w:t>Контроль</w:t>
      </w:r>
      <w:r w:rsidRPr="00B32281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и</w:t>
      </w:r>
      <w:r w:rsidRPr="00B32281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b/>
          <w:sz w:val="28"/>
          <w:szCs w:val="28"/>
        </w:rPr>
        <w:t>оценка</w:t>
      </w:r>
      <w:r w:rsidRPr="00B32281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раскрываются</w:t>
      </w:r>
      <w:r w:rsidRPr="00B3228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через</w:t>
      </w:r>
      <w:r w:rsidRPr="00B3228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усвоенные</w:t>
      </w:r>
      <w:r w:rsidRPr="00B3228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знания</w:t>
      </w:r>
      <w:r w:rsidRPr="00B3228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 приобретенные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обучающимися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умения,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направленные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на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формирование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общих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профессиональных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компетенций.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Компетенции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должны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быть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>соотнесены</w:t>
      </w:r>
      <w:r w:rsidRPr="00B32281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pacing w:val="-1"/>
          <w:sz w:val="28"/>
          <w:szCs w:val="28"/>
        </w:rPr>
        <w:t>предметными</w:t>
      </w:r>
      <w:r w:rsidRPr="00B3228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результатами.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Для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контроля</w:t>
      </w:r>
      <w:r w:rsidRPr="00B3228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оценки</w:t>
      </w:r>
      <w:r w:rsidRPr="00B32281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результатов</w:t>
      </w:r>
      <w:r w:rsidRPr="00B32281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обучения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преподаватель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выбирает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формы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и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методы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с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учетом</w:t>
      </w:r>
      <w:r w:rsidRPr="00B32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профессионализации</w:t>
      </w:r>
      <w:r w:rsidRPr="00B322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обучения по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программе</w:t>
      </w:r>
      <w:r w:rsidRPr="00B322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32281">
        <w:rPr>
          <w:rFonts w:ascii="Times New Roman" w:hAnsi="Times New Roman" w:cs="Times New Roman"/>
          <w:sz w:val="28"/>
          <w:szCs w:val="28"/>
        </w:rPr>
        <w:t>дисциплины.</w:t>
      </w:r>
    </w:p>
    <w:p w14:paraId="50F02FCA" w14:textId="77777777" w:rsidR="00B32281" w:rsidRPr="00B32281" w:rsidRDefault="00B32281" w:rsidP="00B32281">
      <w:pPr>
        <w:pStyle w:val="a3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85"/>
        <w:gridCol w:w="3487"/>
        <w:gridCol w:w="2608"/>
      </w:tblGrid>
      <w:tr w:rsidR="00B32281" w:rsidRPr="00B32281" w14:paraId="23EA7831" w14:textId="77777777" w:rsidTr="00B32281">
        <w:trPr>
          <w:trHeight w:val="20"/>
        </w:trPr>
        <w:tc>
          <w:tcPr>
            <w:tcW w:w="1819" w:type="pct"/>
          </w:tcPr>
          <w:p w14:paraId="29663D2A" w14:textId="77777777" w:rsidR="00B32281" w:rsidRPr="00B32281" w:rsidRDefault="00B32281" w:rsidP="003E267E">
            <w:pPr>
              <w:pStyle w:val="TableParagraph"/>
              <w:spacing w:line="288" w:lineRule="exact"/>
              <w:ind w:left="145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Pr="00B3228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  <w:p w14:paraId="5245337F" w14:textId="77777777" w:rsidR="00B32281" w:rsidRPr="00B32281" w:rsidRDefault="00B32281" w:rsidP="003E267E">
            <w:pPr>
              <w:pStyle w:val="TableParagraph"/>
              <w:spacing w:before="24"/>
              <w:ind w:left="148" w:right="19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</w:t>
            </w:r>
            <w:r w:rsidRPr="00B3228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1820" w:type="pct"/>
          </w:tcPr>
          <w:p w14:paraId="43D574AA" w14:textId="77777777" w:rsidR="00B32281" w:rsidRPr="00B32281" w:rsidRDefault="00B32281" w:rsidP="003E267E">
            <w:pPr>
              <w:pStyle w:val="TableParagraph"/>
              <w:spacing w:line="288" w:lineRule="exact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62" w:type="pct"/>
            <w:tcBorders>
              <w:bottom w:val="single" w:sz="4" w:space="0" w:color="auto"/>
            </w:tcBorders>
          </w:tcPr>
          <w:p w14:paraId="6EE97C51" w14:textId="77777777" w:rsidR="00B32281" w:rsidRPr="00B32281" w:rsidRDefault="00B32281" w:rsidP="003E267E">
            <w:pPr>
              <w:pStyle w:val="TableParagraph"/>
              <w:spacing w:line="288" w:lineRule="exact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B3228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оценочных</w:t>
            </w:r>
          </w:p>
          <w:p w14:paraId="0E53121C" w14:textId="77777777" w:rsidR="00B32281" w:rsidRPr="00B32281" w:rsidRDefault="00B32281" w:rsidP="003E267E">
            <w:pPr>
              <w:pStyle w:val="TableParagraph"/>
              <w:spacing w:before="24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B32281" w:rsidRPr="00B32281" w14:paraId="7AED0B11" w14:textId="77777777" w:rsidTr="00B32281">
        <w:trPr>
          <w:trHeight w:val="20"/>
        </w:trPr>
        <w:tc>
          <w:tcPr>
            <w:tcW w:w="1819" w:type="pct"/>
          </w:tcPr>
          <w:p w14:paraId="7511B63B" w14:textId="77777777" w:rsidR="00B32281" w:rsidRPr="00B32281" w:rsidRDefault="00B32281" w:rsidP="003E267E">
            <w:pPr>
              <w:pStyle w:val="TableParagraph"/>
              <w:spacing w:line="28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способы решения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задач профессиональной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деятельности применительно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различным контекстам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4388EBBF" w14:textId="77777777" w:rsidR="00B32281" w:rsidRPr="00B32281" w:rsidRDefault="00B32281" w:rsidP="003E267E">
            <w:pPr>
              <w:pStyle w:val="TableParagraph"/>
              <w:spacing w:line="288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76C8D108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11080729" w14:textId="77777777" w:rsidR="00B32281" w:rsidRPr="00B32281" w:rsidRDefault="00B32281" w:rsidP="003E267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3.3., 3.4.,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C076F0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443C7102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DC83C8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03D4" w14:textId="77777777" w:rsidR="00B32281" w:rsidRPr="00B32281" w:rsidRDefault="00B32281" w:rsidP="003E267E">
            <w:pPr>
              <w:pStyle w:val="TableParagraph"/>
              <w:tabs>
                <w:tab w:val="left" w:pos="425"/>
              </w:tabs>
              <w:spacing w:before="147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ab/>
              <w:t>устный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4547B99A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  <w:tab w:val="left" w:pos="2682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фронтальный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опрос;</w:t>
            </w:r>
          </w:p>
          <w:p w14:paraId="6BA81DC3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контрольных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2B8AB35C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3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030F8B18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лабораторных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14:paraId="0657D3D1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работ 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(решения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качественных,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расчетных,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задач);</w:t>
            </w:r>
          </w:p>
          <w:p w14:paraId="72659FF7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256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оценка тестовых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</w:p>
          <w:p w14:paraId="3FB6A98D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before="2" w:line="259" w:lineRule="auto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ходом выполнения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индивидуальных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проектов и оценка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проектов;</w:t>
            </w:r>
          </w:p>
          <w:p w14:paraId="5D936741" w14:textId="77777777" w:rsidR="00B32281" w:rsidRPr="00B32281" w:rsidRDefault="00B32281" w:rsidP="00B32281">
            <w:pPr>
              <w:pStyle w:val="TableParagraph"/>
              <w:numPr>
                <w:ilvl w:val="0"/>
                <w:numId w:val="9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выполнение экзаменационных заданий</w:t>
            </w:r>
          </w:p>
        </w:tc>
      </w:tr>
      <w:tr w:rsidR="00B32281" w:rsidRPr="00B32281" w14:paraId="1CA296DF" w14:textId="77777777" w:rsidTr="00B32281">
        <w:trPr>
          <w:trHeight w:val="20"/>
        </w:trPr>
        <w:tc>
          <w:tcPr>
            <w:tcW w:w="1819" w:type="pct"/>
          </w:tcPr>
          <w:p w14:paraId="72CE7EF0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02. Использовать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поиска, анализа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 и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для выполнения задач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76E8AF73" w14:textId="77777777" w:rsidR="00B32281" w:rsidRPr="00B32281" w:rsidRDefault="00B32281" w:rsidP="003E267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579FCF21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28DA04AC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4EF21299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37C068CD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B81458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956448E" w14:textId="77777777" w:rsidR="00B32281" w:rsidRPr="00B32281" w:rsidRDefault="00B32281" w:rsidP="003E267E">
            <w:pPr>
              <w:pStyle w:val="TableParagraph"/>
              <w:spacing w:before="7" w:line="310" w:lineRule="atLeast"/>
              <w:ind w:left="105" w:righ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F20C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60F96081" w14:textId="77777777" w:rsidTr="00B32281">
        <w:trPr>
          <w:trHeight w:val="20"/>
        </w:trPr>
        <w:tc>
          <w:tcPr>
            <w:tcW w:w="1819" w:type="pct"/>
          </w:tcPr>
          <w:p w14:paraId="24829AB1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36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03. Планировать 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реализовывать собственное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профессиональное и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личностное развитие,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предпринимательскую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деятельность 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профессиональной сфере,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финансовой грамотности в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жизненных</w:t>
            </w:r>
          </w:p>
          <w:p w14:paraId="41753C30" w14:textId="77777777" w:rsidR="00B32281" w:rsidRPr="00B32281" w:rsidRDefault="00B32281" w:rsidP="003E267E">
            <w:pPr>
              <w:pStyle w:val="TableParagraph"/>
              <w:spacing w:line="29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4992C6A4" w14:textId="77777777" w:rsidR="00B32281" w:rsidRPr="00B32281" w:rsidRDefault="00B32281" w:rsidP="003E267E">
            <w:pPr>
              <w:pStyle w:val="TableParagraph"/>
              <w:spacing w:line="28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1EDB6D2D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14:paraId="62F82AE4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65925AF9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DCBF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30E63F83" w14:textId="77777777" w:rsidTr="00B32281">
        <w:trPr>
          <w:trHeight w:val="20"/>
        </w:trPr>
        <w:tc>
          <w:tcPr>
            <w:tcW w:w="1819" w:type="pct"/>
          </w:tcPr>
          <w:p w14:paraId="59F81BE3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04. Эффективно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взаимодействовать и работать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 коллективе и команде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1E52CA4E" w14:textId="77777777" w:rsidR="00B32281" w:rsidRPr="00B32281" w:rsidRDefault="00B32281" w:rsidP="003E267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6927C8F5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365548CE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0D6CC99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4B73C12E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32C6D303" w14:textId="77777777" w:rsidR="00B32281" w:rsidRPr="00B32281" w:rsidRDefault="00B32281" w:rsidP="003E267E">
            <w:pPr>
              <w:pStyle w:val="TableParagraph"/>
              <w:spacing w:before="21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1099DC1B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AC41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76249D80" w14:textId="77777777" w:rsidTr="00B32281">
        <w:trPr>
          <w:trHeight w:val="20"/>
        </w:trPr>
        <w:tc>
          <w:tcPr>
            <w:tcW w:w="1819" w:type="pct"/>
          </w:tcPr>
          <w:p w14:paraId="0C1F4ED9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письменную коммуникацию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государственном языке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с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учетом особенностей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культурного контекста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28208E89" w14:textId="77777777" w:rsidR="00B32281" w:rsidRPr="00B32281" w:rsidRDefault="00B32281" w:rsidP="003E267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0408DDFD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338D992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16FFABC1" w14:textId="77777777" w:rsidR="00B32281" w:rsidRPr="00B32281" w:rsidRDefault="00B32281" w:rsidP="003E267E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696CCC4C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0DE680DD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5.1.,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5.2., 5.3.</w:t>
            </w:r>
          </w:p>
          <w:p w14:paraId="5EEA5E6C" w14:textId="77777777" w:rsidR="00B32281" w:rsidRPr="00B32281" w:rsidRDefault="00B32281" w:rsidP="003E267E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41A7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81" w:rsidRPr="00B32281" w14:paraId="1C459D65" w14:textId="77777777" w:rsidTr="00B32281">
        <w:trPr>
          <w:trHeight w:val="20"/>
        </w:trPr>
        <w:tc>
          <w:tcPr>
            <w:tcW w:w="1819" w:type="pct"/>
          </w:tcPr>
          <w:p w14:paraId="75BB1EAC" w14:textId="77777777" w:rsidR="00B32281" w:rsidRPr="00B32281" w:rsidRDefault="00B32281" w:rsidP="003E267E">
            <w:pPr>
              <w:pStyle w:val="TableParagraph"/>
              <w:spacing w:line="259" w:lineRule="auto"/>
              <w:ind w:left="107" w:right="307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сохранению окружающей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</w:t>
            </w:r>
            <w:r w:rsidRPr="00B32281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применять знания об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изменении климата,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производства, эффективно</w:t>
            </w:r>
            <w:r w:rsidRPr="00B3228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B3228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1820" w:type="pct"/>
            <w:tcBorders>
              <w:right w:val="single" w:sz="4" w:space="0" w:color="auto"/>
            </w:tcBorders>
          </w:tcPr>
          <w:p w14:paraId="2694B156" w14:textId="77777777" w:rsidR="00B32281" w:rsidRPr="00B32281" w:rsidRDefault="00B32281" w:rsidP="003E267E">
            <w:pPr>
              <w:pStyle w:val="TableParagraph"/>
              <w:spacing w:line="287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1.2, 1.3</w:t>
            </w:r>
          </w:p>
          <w:p w14:paraId="3163E5AB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 2.1.,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2.2., 2.3.</w:t>
            </w:r>
          </w:p>
          <w:p w14:paraId="606E9827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3228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3.2.,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3.3.,</w:t>
            </w:r>
          </w:p>
          <w:p w14:paraId="0DCFF181" w14:textId="77777777" w:rsidR="00B32281" w:rsidRPr="00B32281" w:rsidRDefault="00B32281" w:rsidP="003E267E">
            <w:pPr>
              <w:pStyle w:val="TableParagraph"/>
              <w:spacing w:before="22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3.4.,</w:t>
            </w:r>
            <w:r w:rsidRPr="00B3228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  <w:p w14:paraId="7D709376" w14:textId="77777777" w:rsidR="00B32281" w:rsidRPr="00B32281" w:rsidRDefault="00B32281" w:rsidP="003E267E">
            <w:pPr>
              <w:pStyle w:val="TableParagraph"/>
              <w:spacing w:before="2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14:paraId="62D61F82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B3228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6.1.,</w:t>
            </w:r>
            <w:r w:rsidRPr="00B322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3228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14:paraId="4B83B1FE" w14:textId="77777777" w:rsidR="00B32281" w:rsidRPr="00B32281" w:rsidRDefault="00B32281" w:rsidP="003E267E">
            <w:pPr>
              <w:pStyle w:val="TableParagraph"/>
              <w:spacing w:before="23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291B" w14:textId="77777777" w:rsidR="00B32281" w:rsidRPr="00B32281" w:rsidRDefault="00B32281" w:rsidP="003E267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589D45" w14:textId="77777777" w:rsidR="00B32281" w:rsidRPr="00B32281" w:rsidRDefault="00B32281" w:rsidP="00B32281">
      <w:pPr>
        <w:pStyle w:val="a3"/>
        <w:spacing w:before="1" w:line="259" w:lineRule="auto"/>
        <w:ind w:left="302" w:right="283"/>
        <w:jc w:val="both"/>
        <w:rPr>
          <w:rFonts w:ascii="Times New Roman" w:hAnsi="Times New Roman" w:cs="Times New Roman"/>
        </w:rPr>
      </w:pPr>
    </w:p>
    <w:p w14:paraId="4E963509" w14:textId="77777777" w:rsidR="00B32281" w:rsidRPr="00B32281" w:rsidRDefault="00B32281" w:rsidP="00B32281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</w:rPr>
      </w:pPr>
    </w:p>
    <w:p w14:paraId="66B043C1" w14:textId="7CD2C854" w:rsidR="008C3660" w:rsidRPr="00B32281" w:rsidRDefault="008C3660" w:rsidP="00B32281">
      <w:pPr>
        <w:pStyle w:val="a3"/>
        <w:ind w:left="159" w:right="163"/>
        <w:jc w:val="both"/>
        <w:rPr>
          <w:rFonts w:ascii="Times New Roman" w:hAnsi="Times New Roman" w:cs="Times New Roman"/>
        </w:rPr>
      </w:pPr>
    </w:p>
    <w:sectPr w:rsidR="008C3660" w:rsidRPr="00B32281">
      <w:pgSz w:w="11910" w:h="16840"/>
      <w:pgMar w:top="1100" w:right="740" w:bottom="1160" w:left="16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05918" w14:textId="77777777" w:rsidR="0058160D" w:rsidRDefault="0058160D">
      <w:r>
        <w:separator/>
      </w:r>
    </w:p>
  </w:endnote>
  <w:endnote w:type="continuationSeparator" w:id="0">
    <w:p w14:paraId="62010B15" w14:textId="77777777" w:rsidR="0058160D" w:rsidRDefault="0058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M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27A93" w14:textId="77777777" w:rsidR="00183B70" w:rsidRDefault="00183B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44928" behindDoc="1" locked="0" layoutInCell="1" allowOverlap="1" wp14:anchorId="3972C86C" wp14:editId="07777777">
              <wp:simplePos x="0" y="0"/>
              <wp:positionH relativeFrom="page">
                <wp:posOffset>9864725</wp:posOffset>
              </wp:positionH>
              <wp:positionV relativeFrom="page">
                <wp:posOffset>6784340</wp:posOffset>
              </wp:positionV>
              <wp:extent cx="147320" cy="16573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D8010" w14:textId="10B9A855" w:rsidR="00183B70" w:rsidRDefault="00183B7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7A37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776.75pt;margin-top:534.2pt;width:11.6pt;height:13.05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0PUqwIAAKg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" filled="f" stroked="f">
              <v:textbox inset="0,0,0,0">
                <w:txbxContent>
                  <w:p w14:paraId="095D8010" w14:textId="10B9A855" w:rsidR="00183B70" w:rsidRDefault="00183B7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7A37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5EA6D" w14:textId="77777777" w:rsidR="00183B70" w:rsidRDefault="00183B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4ABBA1B" wp14:editId="07777777">
              <wp:simplePos x="0" y="0"/>
              <wp:positionH relativeFrom="page">
                <wp:posOffset>6936740</wp:posOffset>
              </wp:positionH>
              <wp:positionV relativeFrom="page">
                <wp:posOffset>9916160</wp:posOffset>
              </wp:positionV>
              <wp:extent cx="9652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5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0A208" w14:textId="77777777" w:rsidR="00183B70" w:rsidRDefault="00183B7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ABBA1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46.2pt;margin-top:780.8pt;width:7.6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" filled="f" stroked="f">
              <v:textbox inset="0,0,0,0">
                <w:txbxContent>
                  <w:p w14:paraId="44B0A208" w14:textId="77777777" w:rsidR="00183B70" w:rsidRDefault="00183B70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1E771" w14:textId="77777777" w:rsidR="00183B70" w:rsidRDefault="00183B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4022B5E" wp14:editId="07777777">
              <wp:simplePos x="0" y="0"/>
              <wp:positionH relativeFrom="page">
                <wp:posOffset>9791700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77E4F" w14:textId="48A9ADBD" w:rsidR="00183B70" w:rsidRDefault="00183B7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7A37">
                            <w:rPr>
                              <w:rFonts w:ascii="Calibri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71pt;margin-top:534.2pt;width:17.3pt;height:13.0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" filled="f" stroked="f">
              <v:textbox inset="0,0,0,0">
                <w:txbxContent>
                  <w:p w14:paraId="15877E4F" w14:textId="48A9ADBD" w:rsidR="00183B70" w:rsidRDefault="00183B7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7A37">
                      <w:rPr>
                        <w:rFonts w:ascii="Calibri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966B5" w14:textId="77777777" w:rsidR="00183B70" w:rsidRDefault="00183B70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2816" behindDoc="1" locked="0" layoutInCell="1" allowOverlap="1" wp14:anchorId="6671FC70" wp14:editId="07777777">
              <wp:simplePos x="0" y="0"/>
              <wp:positionH relativeFrom="page">
                <wp:posOffset>6839585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AEC33" w14:textId="420613A0" w:rsidR="00183B70" w:rsidRDefault="00183B7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7A37">
                            <w:rPr>
                              <w:rFonts w:ascii="Calibri"/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8.55pt;margin-top:780.8pt;width:17.3pt;height:13.0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" filled="f" stroked="f">
              <v:textbox inset="0,0,0,0">
                <w:txbxContent>
                  <w:p w14:paraId="4D9AEC33" w14:textId="420613A0" w:rsidR="00183B70" w:rsidRDefault="00183B7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7A37">
                      <w:rPr>
                        <w:rFonts w:ascii="Calibri"/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584DE" w14:textId="77777777" w:rsidR="0058160D" w:rsidRDefault="0058160D">
      <w:r>
        <w:separator/>
      </w:r>
    </w:p>
  </w:footnote>
  <w:footnote w:type="continuationSeparator" w:id="0">
    <w:p w14:paraId="21221A22" w14:textId="77777777" w:rsidR="0058160D" w:rsidRDefault="0058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74F4"/>
    <w:multiLevelType w:val="hybridMultilevel"/>
    <w:tmpl w:val="B63CA698"/>
    <w:lvl w:ilvl="0" w:tplc="BB16CDCA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4FAAA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3C7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2D8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2CF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C4F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6EA2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428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D00F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B16D2"/>
    <w:multiLevelType w:val="hybridMultilevel"/>
    <w:tmpl w:val="4D04F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3">
    <w:nsid w:val="3099298F"/>
    <w:multiLevelType w:val="hybridMultilevel"/>
    <w:tmpl w:val="0BB68EAC"/>
    <w:lvl w:ilvl="0" w:tplc="A89015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374C85"/>
    <w:multiLevelType w:val="hybridMultilevel"/>
    <w:tmpl w:val="C722E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20FD2"/>
    <w:multiLevelType w:val="multilevel"/>
    <w:tmpl w:val="D708F75C"/>
    <w:lvl w:ilvl="0">
      <w:start w:val="3"/>
      <w:numFmt w:val="decimal"/>
      <w:lvlText w:val="%1"/>
      <w:lvlJc w:val="left"/>
      <w:pPr>
        <w:ind w:left="668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514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1" w:hanging="401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8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8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8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7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7" w:hanging="401"/>
      </w:pPr>
      <w:rPr>
        <w:rFonts w:hint="default"/>
        <w:lang w:val="ru-RU" w:eastAsia="en-US" w:bidi="ar-SA"/>
      </w:rPr>
    </w:lvl>
  </w:abstractNum>
  <w:abstractNum w:abstractNumId="6">
    <w:nsid w:val="60C1213B"/>
    <w:multiLevelType w:val="multilevel"/>
    <w:tmpl w:val="3752B0F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60" w:hanging="2160"/>
      </w:pPr>
      <w:rPr>
        <w:rFonts w:hint="default"/>
      </w:rPr>
    </w:lvl>
  </w:abstractNum>
  <w:abstractNum w:abstractNumId="7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8">
    <w:nsid w:val="6BBE9477"/>
    <w:multiLevelType w:val="hybridMultilevel"/>
    <w:tmpl w:val="7750D034"/>
    <w:lvl w:ilvl="0" w:tplc="F404D31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8D9C0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C26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24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EC1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29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30C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981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2A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E7777"/>
    <w:multiLevelType w:val="multilevel"/>
    <w:tmpl w:val="57C6BBC4"/>
    <w:lvl w:ilvl="0">
      <w:start w:val="2"/>
      <w:numFmt w:val="decimal"/>
      <w:lvlText w:val="%1"/>
      <w:lvlJc w:val="left"/>
      <w:pPr>
        <w:ind w:left="666" w:hanging="51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6" w:hanging="514"/>
      </w:pPr>
      <w:rPr>
        <w:rFonts w:ascii="Arial" w:eastAsia="Arial" w:hAnsi="Arial" w:cs="Arial" w:hint="default"/>
        <w:b/>
        <w:bCs/>
        <w:spacing w:val="-2"/>
        <w:w w:val="9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53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9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6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514"/>
      </w:pPr>
      <w:rPr>
        <w:rFonts w:hint="default"/>
        <w:lang w:val="ru-RU" w:eastAsia="en-US" w:bidi="ar-SA"/>
      </w:rPr>
    </w:lvl>
  </w:abstractNum>
  <w:abstractNum w:abstractNumId="10">
    <w:nsid w:val="744A1B85"/>
    <w:multiLevelType w:val="hybridMultilevel"/>
    <w:tmpl w:val="F9B07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EC43E7"/>
    <w:multiLevelType w:val="hybridMultilevel"/>
    <w:tmpl w:val="5F469BE2"/>
    <w:lvl w:ilvl="0" w:tplc="743A2F8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1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60"/>
    <w:rsid w:val="000034F0"/>
    <w:rsid w:val="000146F5"/>
    <w:rsid w:val="0001E546"/>
    <w:rsid w:val="00031B52"/>
    <w:rsid w:val="00033C9C"/>
    <w:rsid w:val="000C09D5"/>
    <w:rsid w:val="000C58EE"/>
    <w:rsid w:val="000D2B61"/>
    <w:rsid w:val="00117B56"/>
    <w:rsid w:val="00123024"/>
    <w:rsid w:val="00136908"/>
    <w:rsid w:val="0018107B"/>
    <w:rsid w:val="00183B70"/>
    <w:rsid w:val="001D13AF"/>
    <w:rsid w:val="002563F3"/>
    <w:rsid w:val="002769AA"/>
    <w:rsid w:val="002777B3"/>
    <w:rsid w:val="002F2BA0"/>
    <w:rsid w:val="00333260"/>
    <w:rsid w:val="00336181"/>
    <w:rsid w:val="00380004"/>
    <w:rsid w:val="00463FBB"/>
    <w:rsid w:val="00497749"/>
    <w:rsid w:val="004B4BCA"/>
    <w:rsid w:val="004C4613"/>
    <w:rsid w:val="004D3F94"/>
    <w:rsid w:val="005210C4"/>
    <w:rsid w:val="005500D8"/>
    <w:rsid w:val="0056429E"/>
    <w:rsid w:val="0058160D"/>
    <w:rsid w:val="00591CB8"/>
    <w:rsid w:val="005C5699"/>
    <w:rsid w:val="005F2CAA"/>
    <w:rsid w:val="00644E39"/>
    <w:rsid w:val="00667F02"/>
    <w:rsid w:val="006B3309"/>
    <w:rsid w:val="007042ED"/>
    <w:rsid w:val="0070540F"/>
    <w:rsid w:val="00725DDC"/>
    <w:rsid w:val="007330EF"/>
    <w:rsid w:val="007A7A37"/>
    <w:rsid w:val="008142A6"/>
    <w:rsid w:val="00883E37"/>
    <w:rsid w:val="008C3660"/>
    <w:rsid w:val="00920932"/>
    <w:rsid w:val="009563D0"/>
    <w:rsid w:val="00966F4D"/>
    <w:rsid w:val="009D7BF9"/>
    <w:rsid w:val="00A2065D"/>
    <w:rsid w:val="00A832B0"/>
    <w:rsid w:val="00A92C38"/>
    <w:rsid w:val="00AE411F"/>
    <w:rsid w:val="00AF57AF"/>
    <w:rsid w:val="00B32281"/>
    <w:rsid w:val="00B40CCD"/>
    <w:rsid w:val="00BA2C13"/>
    <w:rsid w:val="00BC0BAC"/>
    <w:rsid w:val="00C0376D"/>
    <w:rsid w:val="00C126B7"/>
    <w:rsid w:val="00C54A2F"/>
    <w:rsid w:val="00CC61D6"/>
    <w:rsid w:val="00CF1909"/>
    <w:rsid w:val="00D04D86"/>
    <w:rsid w:val="00D2283E"/>
    <w:rsid w:val="00D80FE5"/>
    <w:rsid w:val="00DA1EA2"/>
    <w:rsid w:val="00DA5004"/>
    <w:rsid w:val="00DE356A"/>
    <w:rsid w:val="00ED03FA"/>
    <w:rsid w:val="00F9142F"/>
    <w:rsid w:val="00FB0EC6"/>
    <w:rsid w:val="00FD60BC"/>
    <w:rsid w:val="00FE217C"/>
    <w:rsid w:val="02C67B9F"/>
    <w:rsid w:val="03802172"/>
    <w:rsid w:val="053C5387"/>
    <w:rsid w:val="056843C4"/>
    <w:rsid w:val="0A7DBC2F"/>
    <w:rsid w:val="0C271C0D"/>
    <w:rsid w:val="0ED6214C"/>
    <w:rsid w:val="0F0D6553"/>
    <w:rsid w:val="122AD6CE"/>
    <w:rsid w:val="147A68E2"/>
    <w:rsid w:val="16FF4EDB"/>
    <w:rsid w:val="19754A93"/>
    <w:rsid w:val="1B346583"/>
    <w:rsid w:val="1B5EE120"/>
    <w:rsid w:val="1BCD3058"/>
    <w:rsid w:val="1E0EB3C5"/>
    <w:rsid w:val="1E6C378B"/>
    <w:rsid w:val="249437B8"/>
    <w:rsid w:val="26A6D833"/>
    <w:rsid w:val="28889BA2"/>
    <w:rsid w:val="29B7E4A3"/>
    <w:rsid w:val="2BD7A8F1"/>
    <w:rsid w:val="306420C6"/>
    <w:rsid w:val="30785A1B"/>
    <w:rsid w:val="3325D660"/>
    <w:rsid w:val="390D8CAF"/>
    <w:rsid w:val="39B3A1DF"/>
    <w:rsid w:val="39B93185"/>
    <w:rsid w:val="39DE69BA"/>
    <w:rsid w:val="3BDE5751"/>
    <w:rsid w:val="3BEDCCBB"/>
    <w:rsid w:val="3D7A27B2"/>
    <w:rsid w:val="3F0C4520"/>
    <w:rsid w:val="404449B0"/>
    <w:rsid w:val="423466DB"/>
    <w:rsid w:val="4337A8D5"/>
    <w:rsid w:val="43415BC8"/>
    <w:rsid w:val="43D0373C"/>
    <w:rsid w:val="4518A071"/>
    <w:rsid w:val="454D88F9"/>
    <w:rsid w:val="456C079D"/>
    <w:rsid w:val="457B39E7"/>
    <w:rsid w:val="47147019"/>
    <w:rsid w:val="484EE1F7"/>
    <w:rsid w:val="486EDB8F"/>
    <w:rsid w:val="49527751"/>
    <w:rsid w:val="4CC4F37F"/>
    <w:rsid w:val="4D0C157D"/>
    <w:rsid w:val="52485F96"/>
    <w:rsid w:val="52B4708C"/>
    <w:rsid w:val="52D744A7"/>
    <w:rsid w:val="54324CF9"/>
    <w:rsid w:val="54418F92"/>
    <w:rsid w:val="553B96D9"/>
    <w:rsid w:val="570CFD5F"/>
    <w:rsid w:val="57D620B0"/>
    <w:rsid w:val="5A1AC645"/>
    <w:rsid w:val="5AA15BAC"/>
    <w:rsid w:val="5C19E17E"/>
    <w:rsid w:val="5CB9FBEE"/>
    <w:rsid w:val="5D064F5E"/>
    <w:rsid w:val="5DE298E0"/>
    <w:rsid w:val="5E839A8D"/>
    <w:rsid w:val="5F6290F8"/>
    <w:rsid w:val="5F844239"/>
    <w:rsid w:val="60017D34"/>
    <w:rsid w:val="6162977A"/>
    <w:rsid w:val="6248505B"/>
    <w:rsid w:val="63F5335A"/>
    <w:rsid w:val="6461FC46"/>
    <w:rsid w:val="65021EAA"/>
    <w:rsid w:val="66DB1CF4"/>
    <w:rsid w:val="67C92DDE"/>
    <w:rsid w:val="6839BF6C"/>
    <w:rsid w:val="6E9F1B2C"/>
    <w:rsid w:val="6EAAA0D7"/>
    <w:rsid w:val="708D26E9"/>
    <w:rsid w:val="70C79BF2"/>
    <w:rsid w:val="71E03C10"/>
    <w:rsid w:val="73B6544E"/>
    <w:rsid w:val="73E61457"/>
    <w:rsid w:val="7565639C"/>
    <w:rsid w:val="768489B4"/>
    <w:rsid w:val="76B4DC23"/>
    <w:rsid w:val="778AA16A"/>
    <w:rsid w:val="7A5555DB"/>
    <w:rsid w:val="7B4EF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41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99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23024"/>
    <w:pPr>
      <w:keepNext/>
      <w:spacing w:before="240" w:after="60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23024"/>
    <w:pPr>
      <w:keepNext/>
      <w:spacing w:before="240" w:after="60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3024"/>
    <w:pPr>
      <w:keepNext/>
      <w:spacing w:before="240" w:after="60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link w:val="a4"/>
    <w:uiPriority w:val="99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01"/>
    </w:pPr>
  </w:style>
  <w:style w:type="paragraph" w:customStyle="1" w:styleId="TableParagraph">
    <w:name w:val="Table Paragraph"/>
    <w:basedOn w:val="a"/>
    <w:uiPriority w:val="99"/>
    <w:qFormat/>
  </w:style>
  <w:style w:type="table" w:styleId="a6">
    <w:name w:val="Table Grid"/>
    <w:basedOn w:val="a1"/>
    <w:uiPriority w:val="59"/>
    <w:rsid w:val="00F9142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33326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326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sid w:val="00333260"/>
    <w:rPr>
      <w:rFonts w:ascii="Trebuchet MS" w:eastAsia="Trebuchet MS" w:hAnsi="Trebuchet MS" w:cs="Trebuchet MS"/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sid w:val="0033326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sid w:val="00333260"/>
    <w:rPr>
      <w:rFonts w:ascii="Trebuchet MS" w:eastAsia="Trebuchet MS" w:hAnsi="Trebuchet MS" w:cs="Trebuchet MS"/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33326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33260"/>
    <w:rPr>
      <w:rFonts w:ascii="Segoe UI" w:eastAsia="Trebuchet MS" w:hAnsi="Segoe UI" w:cs="Segoe UI"/>
      <w:sz w:val="18"/>
      <w:szCs w:val="18"/>
      <w:lang w:val="ru-RU"/>
    </w:rPr>
  </w:style>
  <w:style w:type="paragraph" w:customStyle="1" w:styleId="ConsPlusTitle">
    <w:name w:val="ConsPlusTitle"/>
    <w:rsid w:val="00591CB8"/>
    <w:rPr>
      <w:rFonts w:ascii="Calibri" w:eastAsiaTheme="minorEastAsia" w:hAnsi="Calibri" w:cs="Calibri"/>
      <w:b/>
      <w:lang w:val="ru-RU" w:eastAsia="ru-RU"/>
    </w:rPr>
  </w:style>
  <w:style w:type="paragraph" w:styleId="af">
    <w:name w:val="header"/>
    <w:basedOn w:val="a"/>
    <w:link w:val="af0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paragraph" w:styleId="af1">
    <w:name w:val="footer"/>
    <w:basedOn w:val="a"/>
    <w:link w:val="af2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5210C4"/>
    <w:rPr>
      <w:rFonts w:ascii="Arial" w:eastAsia="Arial" w:hAnsi="Arial" w:cs="Arial"/>
      <w:b/>
      <w:bCs/>
      <w:sz w:val="28"/>
      <w:szCs w:val="28"/>
      <w:lang w:val="ru-RU"/>
    </w:rPr>
  </w:style>
  <w:style w:type="paragraph" w:styleId="af3">
    <w:name w:val="Normal (Web)"/>
    <w:basedOn w:val="a"/>
    <w:link w:val="af4"/>
    <w:uiPriority w:val="99"/>
    <w:qFormat/>
    <w:rsid w:val="005210C4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4">
    <w:name w:val="Обычный (веб) Знак"/>
    <w:link w:val="af3"/>
    <w:uiPriority w:val="99"/>
    <w:qFormat/>
    <w:locked/>
    <w:rsid w:val="005210C4"/>
    <w:rPr>
      <w:rFonts w:ascii="Calibri" w:eastAsia="Calibri" w:hAnsi="Calibri" w:cs="Times New Roman"/>
      <w:sz w:val="24"/>
      <w:szCs w:val="20"/>
      <w:lang w:val="ru-RU" w:eastAsia="ru-RU"/>
    </w:rPr>
  </w:style>
  <w:style w:type="paragraph" w:customStyle="1" w:styleId="dt-p">
    <w:name w:val="dt-p"/>
    <w:basedOn w:val="a"/>
    <w:rsid w:val="005210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10C4"/>
  </w:style>
  <w:style w:type="table" w:customStyle="1" w:styleId="GridTable1Light">
    <w:name w:val="Grid Table 1 Light"/>
    <w:basedOn w:val="a1"/>
    <w:uiPriority w:val="46"/>
    <w:rsid w:val="005210C4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5">
    <w:name w:val="Title"/>
    <w:basedOn w:val="a"/>
    <w:link w:val="af6"/>
    <w:uiPriority w:val="99"/>
    <w:qFormat/>
    <w:rsid w:val="00D80FE5"/>
    <w:pPr>
      <w:spacing w:before="20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6">
    <w:name w:val="Название Знак"/>
    <w:basedOn w:val="a0"/>
    <w:link w:val="af5"/>
    <w:uiPriority w:val="99"/>
    <w:qFormat/>
    <w:rsid w:val="00D80FE5"/>
    <w:rPr>
      <w:rFonts w:ascii="Calibri" w:eastAsia="Calibri" w:hAnsi="Calibri" w:cs="Calibri"/>
      <w:sz w:val="40"/>
      <w:szCs w:val="40"/>
      <w:lang w:val="ru-RU"/>
    </w:rPr>
  </w:style>
  <w:style w:type="character" w:customStyle="1" w:styleId="20">
    <w:name w:val="Заголовок 2 Знак"/>
    <w:basedOn w:val="a0"/>
    <w:link w:val="2"/>
    <w:uiPriority w:val="99"/>
    <w:qFormat/>
    <w:rsid w:val="00123024"/>
    <w:rPr>
      <w:rFonts w:ascii="Arial" w:eastAsia="Calibri" w:hAnsi="Arial" w:cs="Calibr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qFormat/>
    <w:rsid w:val="00123024"/>
    <w:rPr>
      <w:rFonts w:ascii="Arial" w:eastAsia="Calibri" w:hAnsi="Arial" w:cs="Calibr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qFormat/>
    <w:rsid w:val="00123024"/>
    <w:rPr>
      <w:rFonts w:ascii="Times New Roman" w:eastAsia="Calibri" w:hAnsi="Times New Roman" w:cs="Calibri"/>
      <w:b/>
      <w:bCs/>
      <w:sz w:val="28"/>
      <w:szCs w:val="28"/>
      <w:lang w:val="ru-RU"/>
    </w:rPr>
  </w:style>
  <w:style w:type="character" w:styleId="af7">
    <w:name w:val="footnote reference"/>
    <w:basedOn w:val="a0"/>
    <w:uiPriority w:val="99"/>
    <w:semiHidden/>
    <w:unhideWhenUsed/>
    <w:qFormat/>
    <w:rsid w:val="00123024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qFormat/>
    <w:rsid w:val="00123024"/>
    <w:rPr>
      <w:rFonts w:ascii="Calibri" w:eastAsia="Calibri" w:hAnsi="Calibri" w:cs="Calibr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qFormat/>
    <w:rsid w:val="00123024"/>
    <w:rPr>
      <w:rFonts w:ascii="Calibri" w:eastAsia="Calibri" w:hAnsi="Calibri" w:cs="Calibri"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qFormat/>
    <w:locked/>
    <w:rsid w:val="00123024"/>
    <w:rPr>
      <w:rFonts w:ascii="Trebuchet MS" w:eastAsia="Trebuchet MS" w:hAnsi="Trebuchet MS" w:cs="Trebuchet MS"/>
      <w:sz w:val="28"/>
      <w:szCs w:val="28"/>
      <w:lang w:val="ru-RU"/>
    </w:rPr>
  </w:style>
  <w:style w:type="character" w:customStyle="1" w:styleId="afa">
    <w:name w:val="Основной текст_"/>
    <w:basedOn w:val="a0"/>
    <w:link w:val="12"/>
    <w:uiPriority w:val="99"/>
    <w:qFormat/>
    <w:locked/>
    <w:rsid w:val="00123024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a"/>
    <w:uiPriority w:val="99"/>
    <w:qFormat/>
    <w:rsid w:val="00123024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val="en-US" w:bidi="th-TH"/>
    </w:rPr>
  </w:style>
  <w:style w:type="paragraph" w:customStyle="1" w:styleId="13">
    <w:name w:val="Обычный1"/>
    <w:qFormat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Normal1">
    <w:name w:val="Normal1"/>
    <w:uiPriority w:val="99"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afb">
    <w:name w:val="Подпись к картинке"/>
    <w:basedOn w:val="a"/>
    <w:qFormat/>
    <w:rsid w:val="00123024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123024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annotation subject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link w:val="10"/>
    <w:uiPriority w:val="99"/>
    <w:qFormat/>
    <w:pPr>
      <w:ind w:left="201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23024"/>
    <w:pPr>
      <w:keepNext/>
      <w:spacing w:before="240" w:after="60"/>
      <w:outlineLvl w:val="1"/>
    </w:pPr>
    <w:rPr>
      <w:rFonts w:ascii="Arial" w:eastAsia="Calibri" w:hAnsi="Arial" w:cs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23024"/>
    <w:pPr>
      <w:keepNext/>
      <w:spacing w:before="240" w:after="60"/>
      <w:outlineLvl w:val="2"/>
    </w:pPr>
    <w:rPr>
      <w:rFonts w:ascii="Arial" w:eastAsia="Calibri" w:hAnsi="Arial" w:cs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3024"/>
    <w:pPr>
      <w:keepNext/>
      <w:spacing w:before="240" w:after="60"/>
      <w:outlineLvl w:val="3"/>
    </w:pPr>
    <w:rPr>
      <w:rFonts w:ascii="Times New Roman" w:eastAsia="Calibri" w:hAnsi="Times New Roman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link w:val="a4"/>
    <w:uiPriority w:val="99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01"/>
    </w:pPr>
  </w:style>
  <w:style w:type="paragraph" w:customStyle="1" w:styleId="TableParagraph">
    <w:name w:val="Table Paragraph"/>
    <w:basedOn w:val="a"/>
    <w:uiPriority w:val="99"/>
    <w:qFormat/>
  </w:style>
  <w:style w:type="table" w:styleId="a6">
    <w:name w:val="Table Grid"/>
    <w:basedOn w:val="a1"/>
    <w:uiPriority w:val="59"/>
    <w:rsid w:val="00F9142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33326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3326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qFormat/>
    <w:rsid w:val="00333260"/>
    <w:rPr>
      <w:rFonts w:ascii="Trebuchet MS" w:eastAsia="Trebuchet MS" w:hAnsi="Trebuchet MS" w:cs="Trebuchet MS"/>
      <w:sz w:val="20"/>
      <w:szCs w:val="20"/>
      <w:lang w:val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sid w:val="0033326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sid w:val="00333260"/>
    <w:rPr>
      <w:rFonts w:ascii="Trebuchet MS" w:eastAsia="Trebuchet MS" w:hAnsi="Trebuchet MS" w:cs="Trebuchet MS"/>
      <w:b/>
      <w:bCs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33326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33260"/>
    <w:rPr>
      <w:rFonts w:ascii="Segoe UI" w:eastAsia="Trebuchet MS" w:hAnsi="Segoe UI" w:cs="Segoe UI"/>
      <w:sz w:val="18"/>
      <w:szCs w:val="18"/>
      <w:lang w:val="ru-RU"/>
    </w:rPr>
  </w:style>
  <w:style w:type="paragraph" w:customStyle="1" w:styleId="ConsPlusTitle">
    <w:name w:val="ConsPlusTitle"/>
    <w:rsid w:val="00591CB8"/>
    <w:rPr>
      <w:rFonts w:ascii="Calibri" w:eastAsiaTheme="minorEastAsia" w:hAnsi="Calibri" w:cs="Calibri"/>
      <w:b/>
      <w:lang w:val="ru-RU" w:eastAsia="ru-RU"/>
    </w:rPr>
  </w:style>
  <w:style w:type="paragraph" w:styleId="af">
    <w:name w:val="header"/>
    <w:basedOn w:val="a"/>
    <w:link w:val="af0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paragraph" w:styleId="af1">
    <w:name w:val="footer"/>
    <w:basedOn w:val="a"/>
    <w:link w:val="af2"/>
    <w:uiPriority w:val="99"/>
    <w:unhideWhenUsed/>
    <w:qFormat/>
    <w:rsid w:val="0049774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qFormat/>
    <w:rsid w:val="00497749"/>
    <w:rPr>
      <w:rFonts w:ascii="Trebuchet MS" w:eastAsia="Trebuchet MS" w:hAnsi="Trebuchet MS" w:cs="Trebuchet MS"/>
      <w:lang w:val="ru-RU"/>
    </w:rPr>
  </w:style>
  <w:style w:type="character" w:customStyle="1" w:styleId="10">
    <w:name w:val="Заголовок 1 Знак"/>
    <w:basedOn w:val="a0"/>
    <w:link w:val="1"/>
    <w:uiPriority w:val="99"/>
    <w:qFormat/>
    <w:locked/>
    <w:rsid w:val="005210C4"/>
    <w:rPr>
      <w:rFonts w:ascii="Arial" w:eastAsia="Arial" w:hAnsi="Arial" w:cs="Arial"/>
      <w:b/>
      <w:bCs/>
      <w:sz w:val="28"/>
      <w:szCs w:val="28"/>
      <w:lang w:val="ru-RU"/>
    </w:rPr>
  </w:style>
  <w:style w:type="paragraph" w:styleId="af3">
    <w:name w:val="Normal (Web)"/>
    <w:basedOn w:val="a"/>
    <w:link w:val="af4"/>
    <w:uiPriority w:val="99"/>
    <w:qFormat/>
    <w:rsid w:val="005210C4"/>
    <w:pPr>
      <w:widowControl/>
      <w:autoSpaceDE/>
      <w:autoSpaceDN/>
      <w:spacing w:before="100" w:beforeAutospacing="1" w:after="100" w:afterAutospacing="1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f4">
    <w:name w:val="Обычный (веб) Знак"/>
    <w:link w:val="af3"/>
    <w:uiPriority w:val="99"/>
    <w:qFormat/>
    <w:locked/>
    <w:rsid w:val="005210C4"/>
    <w:rPr>
      <w:rFonts w:ascii="Calibri" w:eastAsia="Calibri" w:hAnsi="Calibri" w:cs="Times New Roman"/>
      <w:sz w:val="24"/>
      <w:szCs w:val="20"/>
      <w:lang w:val="ru-RU" w:eastAsia="ru-RU"/>
    </w:rPr>
  </w:style>
  <w:style w:type="paragraph" w:customStyle="1" w:styleId="dt-p">
    <w:name w:val="dt-p"/>
    <w:basedOn w:val="a"/>
    <w:rsid w:val="005210C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10C4"/>
  </w:style>
  <w:style w:type="table" w:customStyle="1" w:styleId="GridTable1Light">
    <w:name w:val="Grid Table 1 Light"/>
    <w:basedOn w:val="a1"/>
    <w:uiPriority w:val="46"/>
    <w:rsid w:val="005210C4"/>
    <w:pPr>
      <w:autoSpaceDE/>
      <w:autoSpaceDN/>
    </w:pPr>
    <w:rPr>
      <w:rFonts w:ascii="Arial Unicode MS" w:eastAsia="Arial Unicode MS" w:hAnsi="Arial Unicode MS" w:cs="Arial Unicode MS"/>
      <w:sz w:val="24"/>
      <w:szCs w:val="24"/>
      <w:lang w:val="ru-RU" w:eastAsia="ru-RU"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5">
    <w:name w:val="Title"/>
    <w:basedOn w:val="a"/>
    <w:link w:val="af6"/>
    <w:uiPriority w:val="99"/>
    <w:qFormat/>
    <w:rsid w:val="00D80FE5"/>
    <w:pPr>
      <w:spacing w:before="20"/>
      <w:ind w:left="1963" w:right="2027"/>
      <w:jc w:val="center"/>
    </w:pPr>
    <w:rPr>
      <w:rFonts w:ascii="Calibri" w:eastAsia="Calibri" w:hAnsi="Calibri" w:cs="Calibri"/>
      <w:sz w:val="40"/>
      <w:szCs w:val="40"/>
    </w:rPr>
  </w:style>
  <w:style w:type="character" w:customStyle="1" w:styleId="af6">
    <w:name w:val="Название Знак"/>
    <w:basedOn w:val="a0"/>
    <w:link w:val="af5"/>
    <w:uiPriority w:val="99"/>
    <w:qFormat/>
    <w:rsid w:val="00D80FE5"/>
    <w:rPr>
      <w:rFonts w:ascii="Calibri" w:eastAsia="Calibri" w:hAnsi="Calibri" w:cs="Calibri"/>
      <w:sz w:val="40"/>
      <w:szCs w:val="40"/>
      <w:lang w:val="ru-RU"/>
    </w:rPr>
  </w:style>
  <w:style w:type="character" w:customStyle="1" w:styleId="20">
    <w:name w:val="Заголовок 2 Знак"/>
    <w:basedOn w:val="a0"/>
    <w:link w:val="2"/>
    <w:uiPriority w:val="99"/>
    <w:qFormat/>
    <w:rsid w:val="00123024"/>
    <w:rPr>
      <w:rFonts w:ascii="Arial" w:eastAsia="Calibri" w:hAnsi="Arial" w:cs="Calibri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9"/>
    <w:qFormat/>
    <w:rsid w:val="00123024"/>
    <w:rPr>
      <w:rFonts w:ascii="Arial" w:eastAsia="Calibri" w:hAnsi="Arial" w:cs="Calibri"/>
      <w:b/>
      <w:bCs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9"/>
    <w:qFormat/>
    <w:rsid w:val="00123024"/>
    <w:rPr>
      <w:rFonts w:ascii="Times New Roman" w:eastAsia="Calibri" w:hAnsi="Times New Roman" w:cs="Calibri"/>
      <w:b/>
      <w:bCs/>
      <w:sz w:val="28"/>
      <w:szCs w:val="28"/>
      <w:lang w:val="ru-RU"/>
    </w:rPr>
  </w:style>
  <w:style w:type="character" w:styleId="af7">
    <w:name w:val="footnote reference"/>
    <w:basedOn w:val="a0"/>
    <w:uiPriority w:val="99"/>
    <w:semiHidden/>
    <w:unhideWhenUsed/>
    <w:qFormat/>
    <w:rsid w:val="00123024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qFormat/>
    <w:rsid w:val="00123024"/>
    <w:rPr>
      <w:rFonts w:ascii="Calibri" w:eastAsia="Calibri" w:hAnsi="Calibri" w:cs="Calibri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qFormat/>
    <w:rsid w:val="00123024"/>
    <w:rPr>
      <w:rFonts w:ascii="Calibri" w:eastAsia="Calibri" w:hAnsi="Calibri" w:cs="Calibri"/>
      <w:sz w:val="20"/>
      <w:szCs w:val="20"/>
      <w:lang w:val="ru-RU"/>
    </w:rPr>
  </w:style>
  <w:style w:type="character" w:customStyle="1" w:styleId="a4">
    <w:name w:val="Основной текст Знак"/>
    <w:basedOn w:val="a0"/>
    <w:link w:val="a3"/>
    <w:uiPriority w:val="99"/>
    <w:qFormat/>
    <w:locked/>
    <w:rsid w:val="00123024"/>
    <w:rPr>
      <w:rFonts w:ascii="Trebuchet MS" w:eastAsia="Trebuchet MS" w:hAnsi="Trebuchet MS" w:cs="Trebuchet MS"/>
      <w:sz w:val="28"/>
      <w:szCs w:val="28"/>
      <w:lang w:val="ru-RU"/>
    </w:rPr>
  </w:style>
  <w:style w:type="character" w:customStyle="1" w:styleId="afa">
    <w:name w:val="Основной текст_"/>
    <w:basedOn w:val="a0"/>
    <w:link w:val="12"/>
    <w:uiPriority w:val="99"/>
    <w:qFormat/>
    <w:locked/>
    <w:rsid w:val="00123024"/>
    <w:rPr>
      <w:rFonts w:cs="Angsana New"/>
      <w:shd w:val="clear" w:color="auto" w:fill="FFFFFF"/>
      <w:lang w:bidi="th-TH"/>
    </w:rPr>
  </w:style>
  <w:style w:type="paragraph" w:customStyle="1" w:styleId="12">
    <w:name w:val="Основной текст1"/>
    <w:basedOn w:val="a"/>
    <w:link w:val="afa"/>
    <w:uiPriority w:val="99"/>
    <w:qFormat/>
    <w:rsid w:val="00123024"/>
    <w:pPr>
      <w:shd w:val="clear" w:color="auto" w:fill="FFFFFF"/>
      <w:autoSpaceDE/>
      <w:autoSpaceDN/>
      <w:spacing w:line="254" w:lineRule="exact"/>
      <w:jc w:val="center"/>
    </w:pPr>
    <w:rPr>
      <w:rFonts w:asciiTheme="minorHAnsi" w:eastAsiaTheme="minorHAnsi" w:hAnsiTheme="minorHAnsi" w:cs="Angsana New"/>
      <w:shd w:val="clear" w:color="auto" w:fill="FFFFFF"/>
      <w:lang w:val="en-US" w:bidi="th-TH"/>
    </w:rPr>
  </w:style>
  <w:style w:type="paragraph" w:customStyle="1" w:styleId="13">
    <w:name w:val="Обычный1"/>
    <w:qFormat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Normal1">
    <w:name w:val="Normal1"/>
    <w:uiPriority w:val="99"/>
    <w:rsid w:val="00123024"/>
    <w:pPr>
      <w:widowControl/>
      <w:autoSpaceDE/>
      <w:autoSpaceDN/>
      <w:jc w:val="both"/>
    </w:pPr>
    <w:rPr>
      <w:rFonts w:ascii="Calibri" w:eastAsia="SimSun" w:hAnsi="Calibri" w:cs="Calibri"/>
      <w:sz w:val="24"/>
      <w:szCs w:val="24"/>
      <w:lang w:val="ru-RU" w:eastAsia="ru-RU"/>
    </w:rPr>
  </w:style>
  <w:style w:type="paragraph" w:customStyle="1" w:styleId="afb">
    <w:name w:val="Подпись к картинке"/>
    <w:basedOn w:val="a"/>
    <w:qFormat/>
    <w:rsid w:val="00123024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123024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on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d.gov.ru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0255D-8CD0-46C5-8AEF-F022CDFD1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6772</Words>
  <Characters>38604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Vash Komp</cp:lastModifiedBy>
  <cp:revision>5</cp:revision>
  <cp:lastPrinted>2023-12-23T05:14:00Z</cp:lastPrinted>
  <dcterms:created xsi:type="dcterms:W3CDTF">2024-05-13T03:57:00Z</dcterms:created>
  <dcterms:modified xsi:type="dcterms:W3CDTF">2025-02-02T16:59:00Z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2023-06-28T00:00:00Z</vt:filetime>
  </property>
</Properties>
</file>